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46" w:rsidRDefault="00552D77" w:rsidP="00A220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2046">
        <w:rPr>
          <w:rFonts w:ascii="Times New Roman" w:hAnsi="Times New Roman" w:cs="Times New Roman"/>
          <w:sz w:val="28"/>
          <w:szCs w:val="28"/>
        </w:rPr>
        <w:t xml:space="preserve">   </w:t>
      </w:r>
      <w:r w:rsidR="00A22046" w:rsidRPr="00A22046">
        <w:rPr>
          <w:rFonts w:ascii="Times New Roman" w:hAnsi="Times New Roman" w:cs="Times New Roman"/>
          <w:sz w:val="28"/>
          <w:szCs w:val="28"/>
        </w:rPr>
        <w:t>Приложение</w:t>
      </w:r>
    </w:p>
    <w:p w:rsidR="00A22046" w:rsidRDefault="00A22046" w:rsidP="00A220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046" w:rsidRDefault="00A22046" w:rsidP="00A220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</w:p>
    <w:p w:rsidR="00A22046" w:rsidRDefault="0012791F" w:rsidP="00A220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2046">
        <w:rPr>
          <w:rFonts w:ascii="Times New Roman" w:hAnsi="Times New Roman" w:cs="Times New Roman"/>
          <w:sz w:val="28"/>
          <w:szCs w:val="28"/>
        </w:rPr>
        <w:t>т</w:t>
      </w:r>
      <w:r w:rsidR="00736A91">
        <w:rPr>
          <w:rFonts w:ascii="Times New Roman" w:hAnsi="Times New Roman" w:cs="Times New Roman"/>
          <w:sz w:val="28"/>
          <w:szCs w:val="28"/>
        </w:rPr>
        <w:t xml:space="preserve">  </w:t>
      </w:r>
      <w:r w:rsidR="00220837">
        <w:rPr>
          <w:rFonts w:ascii="Times New Roman" w:hAnsi="Times New Roman" w:cs="Times New Roman"/>
          <w:sz w:val="28"/>
          <w:szCs w:val="28"/>
        </w:rPr>
        <w:t xml:space="preserve">   </w:t>
      </w:r>
      <w:r w:rsidR="00736A91">
        <w:rPr>
          <w:rFonts w:ascii="Times New Roman" w:hAnsi="Times New Roman" w:cs="Times New Roman"/>
          <w:sz w:val="28"/>
          <w:szCs w:val="28"/>
        </w:rPr>
        <w:t xml:space="preserve"> </w:t>
      </w:r>
      <w:r w:rsidR="00A22046">
        <w:rPr>
          <w:rFonts w:ascii="Times New Roman" w:hAnsi="Times New Roman" w:cs="Times New Roman"/>
          <w:sz w:val="28"/>
          <w:szCs w:val="28"/>
        </w:rPr>
        <w:t xml:space="preserve"> </w:t>
      </w:r>
      <w:r w:rsidR="00535E26">
        <w:rPr>
          <w:rFonts w:ascii="Times New Roman" w:hAnsi="Times New Roman" w:cs="Times New Roman"/>
          <w:sz w:val="28"/>
          <w:szCs w:val="28"/>
        </w:rPr>
        <w:t>сентября</w:t>
      </w:r>
      <w:r w:rsidR="00B0703B">
        <w:rPr>
          <w:rFonts w:ascii="Times New Roman" w:hAnsi="Times New Roman" w:cs="Times New Roman"/>
          <w:sz w:val="28"/>
          <w:szCs w:val="28"/>
        </w:rPr>
        <w:t xml:space="preserve"> </w:t>
      </w:r>
      <w:r w:rsidR="00A22046">
        <w:rPr>
          <w:rFonts w:ascii="Times New Roman" w:hAnsi="Times New Roman" w:cs="Times New Roman"/>
          <w:sz w:val="28"/>
          <w:szCs w:val="28"/>
        </w:rPr>
        <w:t>20</w:t>
      </w:r>
      <w:r w:rsidR="00B0703B">
        <w:rPr>
          <w:rFonts w:ascii="Times New Roman" w:hAnsi="Times New Roman" w:cs="Times New Roman"/>
          <w:sz w:val="28"/>
          <w:szCs w:val="28"/>
        </w:rPr>
        <w:t>2</w:t>
      </w:r>
      <w:r w:rsidR="00535E26">
        <w:rPr>
          <w:rFonts w:ascii="Times New Roman" w:hAnsi="Times New Roman" w:cs="Times New Roman"/>
          <w:sz w:val="28"/>
          <w:szCs w:val="28"/>
        </w:rPr>
        <w:t>4</w:t>
      </w:r>
      <w:r w:rsidR="00A22046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736A91">
        <w:rPr>
          <w:rFonts w:ascii="Times New Roman" w:hAnsi="Times New Roman" w:cs="Times New Roman"/>
          <w:sz w:val="28"/>
          <w:szCs w:val="28"/>
        </w:rPr>
        <w:t xml:space="preserve"> </w:t>
      </w:r>
      <w:r w:rsidR="00A2484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4429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4429B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</w:p>
    <w:p w:rsidR="00A22046" w:rsidRDefault="00A22046" w:rsidP="00A220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4F9E" w:rsidRPr="00E94F9E" w:rsidRDefault="00E94F9E" w:rsidP="00E94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F9E">
        <w:rPr>
          <w:rFonts w:ascii="Times New Roman" w:hAnsi="Times New Roman" w:cs="Times New Roman"/>
          <w:b/>
          <w:sz w:val="28"/>
          <w:szCs w:val="28"/>
        </w:rPr>
        <w:t xml:space="preserve">Изменения и дополнения, внесённые в Положение о бюджетном процессе </w:t>
      </w:r>
    </w:p>
    <w:p w:rsidR="00A22046" w:rsidRPr="00E94F9E" w:rsidRDefault="00E94F9E" w:rsidP="00E94F9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94F9E">
        <w:rPr>
          <w:rFonts w:ascii="Times New Roman" w:hAnsi="Times New Roman" w:cs="Times New Roman"/>
          <w:b/>
          <w:sz w:val="28"/>
          <w:szCs w:val="28"/>
        </w:rPr>
        <w:t>в МО «Ленский муниципальный район</w:t>
      </w:r>
      <w:r w:rsidR="00200996">
        <w:rPr>
          <w:rFonts w:ascii="Times New Roman" w:hAnsi="Times New Roman" w:cs="Times New Roman"/>
          <w:b/>
          <w:sz w:val="28"/>
          <w:szCs w:val="28"/>
        </w:rPr>
        <w:t>»</w:t>
      </w:r>
    </w:p>
    <w:p w:rsidR="00A22046" w:rsidRPr="00E94F9E" w:rsidRDefault="00A22046" w:rsidP="00A22046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22046" w:rsidRDefault="00A22046" w:rsidP="00A2204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2D77" w:rsidRPr="00C37377" w:rsidRDefault="00552D77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0099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2046" w:rsidRPr="00C37377">
        <w:rPr>
          <w:rFonts w:ascii="Times New Roman" w:hAnsi="Times New Roman" w:cs="Times New Roman"/>
          <w:sz w:val="28"/>
          <w:szCs w:val="28"/>
        </w:rPr>
        <w:t>1. В</w:t>
      </w:r>
      <w:r w:rsidR="00535E26">
        <w:rPr>
          <w:rFonts w:ascii="Times New Roman" w:hAnsi="Times New Roman" w:cs="Times New Roman"/>
          <w:sz w:val="28"/>
          <w:szCs w:val="28"/>
        </w:rPr>
        <w:t xml:space="preserve"> тексте</w:t>
      </w:r>
      <w:r w:rsidRPr="00C37377">
        <w:rPr>
          <w:rFonts w:ascii="Times New Roman" w:hAnsi="Times New Roman" w:cs="Times New Roman"/>
          <w:sz w:val="28"/>
          <w:szCs w:val="28"/>
        </w:rPr>
        <w:t xml:space="preserve">  стат</w:t>
      </w:r>
      <w:r w:rsidR="003D5D72">
        <w:rPr>
          <w:rFonts w:ascii="Times New Roman" w:hAnsi="Times New Roman" w:cs="Times New Roman"/>
          <w:sz w:val="28"/>
          <w:szCs w:val="28"/>
        </w:rPr>
        <w:t>ей</w:t>
      </w:r>
      <w:r w:rsidRPr="00C37377">
        <w:rPr>
          <w:rFonts w:ascii="Times New Roman" w:hAnsi="Times New Roman" w:cs="Times New Roman"/>
          <w:sz w:val="28"/>
          <w:szCs w:val="28"/>
        </w:rPr>
        <w:t xml:space="preserve"> 6</w:t>
      </w:r>
      <w:r w:rsidR="005B1D71">
        <w:rPr>
          <w:rFonts w:ascii="Times New Roman" w:hAnsi="Times New Roman" w:cs="Times New Roman"/>
          <w:sz w:val="28"/>
          <w:szCs w:val="28"/>
        </w:rPr>
        <w:t xml:space="preserve">, 8, </w:t>
      </w:r>
      <w:r w:rsidR="003D5D72">
        <w:rPr>
          <w:rFonts w:ascii="Times New Roman" w:hAnsi="Times New Roman" w:cs="Times New Roman"/>
          <w:sz w:val="28"/>
          <w:szCs w:val="28"/>
        </w:rPr>
        <w:t xml:space="preserve">12, 14, 15, 16, </w:t>
      </w:r>
      <w:r w:rsidR="0035144D">
        <w:rPr>
          <w:rFonts w:ascii="Times New Roman" w:hAnsi="Times New Roman" w:cs="Times New Roman"/>
          <w:sz w:val="28"/>
          <w:szCs w:val="28"/>
        </w:rPr>
        <w:t xml:space="preserve">17, 19, 20, </w:t>
      </w:r>
      <w:r w:rsidR="003D5D72">
        <w:rPr>
          <w:rFonts w:ascii="Times New Roman" w:hAnsi="Times New Roman" w:cs="Times New Roman"/>
          <w:sz w:val="28"/>
          <w:szCs w:val="28"/>
        </w:rPr>
        <w:t>р</w:t>
      </w:r>
      <w:r w:rsidR="005B1D71">
        <w:rPr>
          <w:rFonts w:ascii="Times New Roman" w:hAnsi="Times New Roman" w:cs="Times New Roman"/>
          <w:sz w:val="28"/>
          <w:szCs w:val="28"/>
        </w:rPr>
        <w:t>ешения</w:t>
      </w:r>
      <w:r w:rsidR="00535E26">
        <w:rPr>
          <w:rFonts w:ascii="Times New Roman" w:hAnsi="Times New Roman" w:cs="Times New Roman"/>
          <w:sz w:val="28"/>
          <w:szCs w:val="28"/>
        </w:rPr>
        <w:t xml:space="preserve"> слова «на очередной финансовый год» заменить словами «на очередной финансовый год и плановый период»</w:t>
      </w:r>
      <w:r w:rsidRPr="00C37377">
        <w:rPr>
          <w:rFonts w:ascii="Times New Roman" w:hAnsi="Times New Roman" w:cs="Times New Roman"/>
          <w:sz w:val="28"/>
          <w:szCs w:val="28"/>
        </w:rPr>
        <w:t>:</w:t>
      </w:r>
    </w:p>
    <w:p w:rsidR="005B1D71" w:rsidRDefault="005B1D71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Ч</w:t>
      </w:r>
      <w:r w:rsidR="007C30F6">
        <w:rPr>
          <w:rFonts w:ascii="Times New Roman" w:hAnsi="Times New Roman" w:cs="Times New Roman"/>
          <w:sz w:val="28"/>
          <w:szCs w:val="28"/>
        </w:rPr>
        <w:t>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52D77" w:rsidRPr="00C37377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статьи 9 </w:t>
      </w:r>
      <w:r w:rsidR="003D5D7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изложить в следующей редакции</w:t>
      </w:r>
      <w:r w:rsidR="00552D77" w:rsidRPr="00C37377">
        <w:rPr>
          <w:rFonts w:ascii="Times New Roman" w:hAnsi="Times New Roman" w:cs="Times New Roman"/>
          <w:sz w:val="28"/>
          <w:szCs w:val="28"/>
        </w:rPr>
        <w:t>:</w:t>
      </w:r>
    </w:p>
    <w:p w:rsidR="00DF38F7" w:rsidRDefault="00A24847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37377">
        <w:rPr>
          <w:rFonts w:ascii="Times New Roman" w:hAnsi="Times New Roman" w:cs="Times New Roman"/>
          <w:sz w:val="28"/>
          <w:szCs w:val="28"/>
        </w:rPr>
        <w:t xml:space="preserve"> </w:t>
      </w:r>
      <w:r w:rsidR="003D5D72">
        <w:rPr>
          <w:rFonts w:ascii="Times New Roman" w:hAnsi="Times New Roman" w:cs="Times New Roman"/>
          <w:sz w:val="28"/>
          <w:szCs w:val="28"/>
        </w:rPr>
        <w:tab/>
        <w:t>«3. Проект бюджета составляется и утверждается сроком на три года (на очередной финансовый год и плановый период)</w:t>
      </w:r>
      <w:proofErr w:type="gramStart"/>
      <w:r w:rsidR="003D5D7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3D5D72">
        <w:rPr>
          <w:rFonts w:ascii="Times New Roman" w:hAnsi="Times New Roman" w:cs="Times New Roman"/>
          <w:sz w:val="28"/>
          <w:szCs w:val="28"/>
        </w:rPr>
        <w:t>;</w:t>
      </w:r>
    </w:p>
    <w:p w:rsidR="00D7633F" w:rsidRDefault="003D5D72" w:rsidP="0020099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Абзац третий части 2 статьи 15</w:t>
      </w:r>
      <w:r w:rsidR="00D7633F">
        <w:rPr>
          <w:rFonts w:ascii="Times New Roman" w:hAnsi="Times New Roman" w:cs="Times New Roman"/>
          <w:sz w:val="28"/>
          <w:szCs w:val="28"/>
        </w:rPr>
        <w:t xml:space="preserve"> </w:t>
      </w:r>
      <w:r w:rsidR="004561D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7633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7633F" w:rsidRDefault="00D7633F" w:rsidP="003D5D7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5D72">
        <w:rPr>
          <w:rFonts w:ascii="Times New Roman" w:hAnsi="Times New Roman" w:cs="Times New Roman"/>
          <w:sz w:val="28"/>
          <w:szCs w:val="28"/>
        </w:rPr>
        <w:t xml:space="preserve">Муниципальные программы подлежат приведению в соответствие с решением о бюджете на очередной финансовый год и плановый период до 1 апреля текущего </w:t>
      </w:r>
      <w:r w:rsidR="0035144D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3D5D72">
        <w:rPr>
          <w:rFonts w:ascii="Times New Roman" w:hAnsi="Times New Roman" w:cs="Times New Roman"/>
          <w:sz w:val="28"/>
          <w:szCs w:val="28"/>
        </w:rPr>
        <w:t>года</w:t>
      </w:r>
      <w:proofErr w:type="gramStart"/>
      <w:r w:rsidR="003D5D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D5D72" w:rsidRDefault="003D5D72" w:rsidP="003D5D7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Статью 15.1</w:t>
      </w:r>
      <w:r w:rsidR="004561D3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 xml:space="preserve"> удалить;</w:t>
      </w:r>
    </w:p>
    <w:p w:rsidR="00D7633F" w:rsidRDefault="004561D3" w:rsidP="00D7633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Абзац первый части 3 статьи 34 решения и</w:t>
      </w:r>
      <w:r w:rsidR="00D7633F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4561D3" w:rsidRDefault="00D7633F" w:rsidP="004561D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561D3">
        <w:rPr>
          <w:rFonts w:ascii="Times New Roman" w:hAnsi="Times New Roman" w:cs="Times New Roman"/>
          <w:sz w:val="28"/>
          <w:szCs w:val="28"/>
        </w:rPr>
        <w:t>3. Бюджетные ассигнования, лимиты бюджетных обязательств и предельные объемы финансирования текущего финансового года и планового финансового периода прекращают свое действие 31 декабря</w:t>
      </w:r>
      <w:proofErr w:type="gramStart"/>
      <w:r w:rsidR="004561D3">
        <w:rPr>
          <w:rFonts w:ascii="Times New Roman" w:hAnsi="Times New Roman" w:cs="Times New Roman"/>
          <w:sz w:val="28"/>
          <w:szCs w:val="28"/>
        </w:rPr>
        <w:t>.»</w:t>
      </w:r>
      <w:r w:rsidR="007D4D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4561D3" w:rsidSect="00C3737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FAD"/>
    <w:multiLevelType w:val="hybridMultilevel"/>
    <w:tmpl w:val="5A76D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D77"/>
    <w:rsid w:val="00000759"/>
    <w:rsid w:val="00021F64"/>
    <w:rsid w:val="00030FD9"/>
    <w:rsid w:val="00056747"/>
    <w:rsid w:val="00056D47"/>
    <w:rsid w:val="000647C2"/>
    <w:rsid w:val="000776EE"/>
    <w:rsid w:val="000A0D48"/>
    <w:rsid w:val="000B27F0"/>
    <w:rsid w:val="000B5A8F"/>
    <w:rsid w:val="000B5B90"/>
    <w:rsid w:val="000C1448"/>
    <w:rsid w:val="000C438B"/>
    <w:rsid w:val="000C62EE"/>
    <w:rsid w:val="000C723C"/>
    <w:rsid w:val="000D39B4"/>
    <w:rsid w:val="000E0585"/>
    <w:rsid w:val="00101E37"/>
    <w:rsid w:val="00104E9E"/>
    <w:rsid w:val="0010761C"/>
    <w:rsid w:val="0011082B"/>
    <w:rsid w:val="001147E6"/>
    <w:rsid w:val="00120131"/>
    <w:rsid w:val="0012791F"/>
    <w:rsid w:val="00153EF0"/>
    <w:rsid w:val="001637AA"/>
    <w:rsid w:val="001964C2"/>
    <w:rsid w:val="001D09B0"/>
    <w:rsid w:val="001E0ED5"/>
    <w:rsid w:val="001E34B0"/>
    <w:rsid w:val="001E5ADA"/>
    <w:rsid w:val="001F4EA0"/>
    <w:rsid w:val="00200996"/>
    <w:rsid w:val="00201C13"/>
    <w:rsid w:val="00206DDB"/>
    <w:rsid w:val="00220837"/>
    <w:rsid w:val="00221EB7"/>
    <w:rsid w:val="00222ACE"/>
    <w:rsid w:val="0022380E"/>
    <w:rsid w:val="00226634"/>
    <w:rsid w:val="00274484"/>
    <w:rsid w:val="002A6306"/>
    <w:rsid w:val="002C053F"/>
    <w:rsid w:val="002C48FC"/>
    <w:rsid w:val="002E0883"/>
    <w:rsid w:val="002F0379"/>
    <w:rsid w:val="002F2DCF"/>
    <w:rsid w:val="00307E18"/>
    <w:rsid w:val="00312EE3"/>
    <w:rsid w:val="00313A96"/>
    <w:rsid w:val="0035144D"/>
    <w:rsid w:val="003546C8"/>
    <w:rsid w:val="00362F3F"/>
    <w:rsid w:val="00367559"/>
    <w:rsid w:val="00394BA0"/>
    <w:rsid w:val="00395197"/>
    <w:rsid w:val="003A721B"/>
    <w:rsid w:val="003D31DA"/>
    <w:rsid w:val="003D5D72"/>
    <w:rsid w:val="003D62BF"/>
    <w:rsid w:val="003E5DEF"/>
    <w:rsid w:val="003E600A"/>
    <w:rsid w:val="003E6648"/>
    <w:rsid w:val="003F5554"/>
    <w:rsid w:val="003F6034"/>
    <w:rsid w:val="004107A7"/>
    <w:rsid w:val="00424967"/>
    <w:rsid w:val="00441CF7"/>
    <w:rsid w:val="00441EC6"/>
    <w:rsid w:val="004437E6"/>
    <w:rsid w:val="00443C64"/>
    <w:rsid w:val="00444243"/>
    <w:rsid w:val="00453133"/>
    <w:rsid w:val="00453920"/>
    <w:rsid w:val="004561D3"/>
    <w:rsid w:val="00475FCF"/>
    <w:rsid w:val="0048397A"/>
    <w:rsid w:val="004871EF"/>
    <w:rsid w:val="00491D1B"/>
    <w:rsid w:val="004A47DC"/>
    <w:rsid w:val="004A6D3C"/>
    <w:rsid w:val="004C0586"/>
    <w:rsid w:val="004D5F47"/>
    <w:rsid w:val="004E24CD"/>
    <w:rsid w:val="00521A41"/>
    <w:rsid w:val="00535E26"/>
    <w:rsid w:val="00536483"/>
    <w:rsid w:val="00543E0F"/>
    <w:rsid w:val="00552D54"/>
    <w:rsid w:val="00552D77"/>
    <w:rsid w:val="0056094C"/>
    <w:rsid w:val="00580978"/>
    <w:rsid w:val="005926A7"/>
    <w:rsid w:val="00596D90"/>
    <w:rsid w:val="005A0041"/>
    <w:rsid w:val="005A5DC2"/>
    <w:rsid w:val="005A755B"/>
    <w:rsid w:val="005B1D71"/>
    <w:rsid w:val="005B293D"/>
    <w:rsid w:val="005B3FE0"/>
    <w:rsid w:val="005D6D2A"/>
    <w:rsid w:val="005F375E"/>
    <w:rsid w:val="00601B90"/>
    <w:rsid w:val="0061288D"/>
    <w:rsid w:val="00624F2F"/>
    <w:rsid w:val="0063707F"/>
    <w:rsid w:val="006A43FE"/>
    <w:rsid w:val="006A5432"/>
    <w:rsid w:val="006A5D4E"/>
    <w:rsid w:val="006C5906"/>
    <w:rsid w:val="006E3354"/>
    <w:rsid w:val="006F5322"/>
    <w:rsid w:val="00702A46"/>
    <w:rsid w:val="007053BE"/>
    <w:rsid w:val="007073AE"/>
    <w:rsid w:val="00724108"/>
    <w:rsid w:val="00727DA6"/>
    <w:rsid w:val="00736A91"/>
    <w:rsid w:val="00741D9B"/>
    <w:rsid w:val="00770A6D"/>
    <w:rsid w:val="00787EC7"/>
    <w:rsid w:val="007A6625"/>
    <w:rsid w:val="007A7E1F"/>
    <w:rsid w:val="007C0FBB"/>
    <w:rsid w:val="007C30F6"/>
    <w:rsid w:val="007D4D8D"/>
    <w:rsid w:val="007F061E"/>
    <w:rsid w:val="00816DBE"/>
    <w:rsid w:val="00831853"/>
    <w:rsid w:val="00832D28"/>
    <w:rsid w:val="00837270"/>
    <w:rsid w:val="00870712"/>
    <w:rsid w:val="008B03D4"/>
    <w:rsid w:val="008B1B43"/>
    <w:rsid w:val="008D00DE"/>
    <w:rsid w:val="008D3293"/>
    <w:rsid w:val="008F7231"/>
    <w:rsid w:val="00921A8E"/>
    <w:rsid w:val="009303D5"/>
    <w:rsid w:val="009311F0"/>
    <w:rsid w:val="00940476"/>
    <w:rsid w:val="00953A00"/>
    <w:rsid w:val="00966487"/>
    <w:rsid w:val="0098549C"/>
    <w:rsid w:val="00991027"/>
    <w:rsid w:val="00993753"/>
    <w:rsid w:val="009C17F3"/>
    <w:rsid w:val="009D326E"/>
    <w:rsid w:val="009E4BC7"/>
    <w:rsid w:val="009E55F8"/>
    <w:rsid w:val="009E7418"/>
    <w:rsid w:val="00A22046"/>
    <w:rsid w:val="00A24847"/>
    <w:rsid w:val="00A25F92"/>
    <w:rsid w:val="00A30553"/>
    <w:rsid w:val="00A32D85"/>
    <w:rsid w:val="00A41EB1"/>
    <w:rsid w:val="00A44254"/>
    <w:rsid w:val="00A65745"/>
    <w:rsid w:val="00A73941"/>
    <w:rsid w:val="00A81BE6"/>
    <w:rsid w:val="00A91CA6"/>
    <w:rsid w:val="00AA4BC1"/>
    <w:rsid w:val="00AC27D4"/>
    <w:rsid w:val="00AD2EF3"/>
    <w:rsid w:val="00AD5CFD"/>
    <w:rsid w:val="00AF5B4E"/>
    <w:rsid w:val="00B0703B"/>
    <w:rsid w:val="00B10952"/>
    <w:rsid w:val="00B215FC"/>
    <w:rsid w:val="00B22E85"/>
    <w:rsid w:val="00B2648A"/>
    <w:rsid w:val="00B5557F"/>
    <w:rsid w:val="00B652AD"/>
    <w:rsid w:val="00B801FF"/>
    <w:rsid w:val="00B82683"/>
    <w:rsid w:val="00B92B9E"/>
    <w:rsid w:val="00BA769B"/>
    <w:rsid w:val="00BB16FC"/>
    <w:rsid w:val="00BC2684"/>
    <w:rsid w:val="00BD64BF"/>
    <w:rsid w:val="00BE1D47"/>
    <w:rsid w:val="00C04437"/>
    <w:rsid w:val="00C37377"/>
    <w:rsid w:val="00C557AA"/>
    <w:rsid w:val="00C65227"/>
    <w:rsid w:val="00C74246"/>
    <w:rsid w:val="00C93031"/>
    <w:rsid w:val="00C972A2"/>
    <w:rsid w:val="00CB7DE7"/>
    <w:rsid w:val="00CC0807"/>
    <w:rsid w:val="00CC3992"/>
    <w:rsid w:val="00CD3E7D"/>
    <w:rsid w:val="00CE1BAC"/>
    <w:rsid w:val="00CE2C6C"/>
    <w:rsid w:val="00CF2D53"/>
    <w:rsid w:val="00CF62DD"/>
    <w:rsid w:val="00D0225B"/>
    <w:rsid w:val="00D229C6"/>
    <w:rsid w:val="00D23936"/>
    <w:rsid w:val="00D322FA"/>
    <w:rsid w:val="00D330C5"/>
    <w:rsid w:val="00D44594"/>
    <w:rsid w:val="00D7318E"/>
    <w:rsid w:val="00D752F1"/>
    <w:rsid w:val="00D7633F"/>
    <w:rsid w:val="00D76F42"/>
    <w:rsid w:val="00D83DBC"/>
    <w:rsid w:val="00D96AAB"/>
    <w:rsid w:val="00D97AA0"/>
    <w:rsid w:val="00DA48A1"/>
    <w:rsid w:val="00DA4D99"/>
    <w:rsid w:val="00DC489A"/>
    <w:rsid w:val="00DF38F7"/>
    <w:rsid w:val="00DF4E90"/>
    <w:rsid w:val="00E0546F"/>
    <w:rsid w:val="00E14404"/>
    <w:rsid w:val="00E4429B"/>
    <w:rsid w:val="00E81172"/>
    <w:rsid w:val="00E94F9E"/>
    <w:rsid w:val="00EB62A7"/>
    <w:rsid w:val="00EC0028"/>
    <w:rsid w:val="00EC1B3B"/>
    <w:rsid w:val="00EC45B4"/>
    <w:rsid w:val="00EC4E9D"/>
    <w:rsid w:val="00ED1062"/>
    <w:rsid w:val="00ED38D8"/>
    <w:rsid w:val="00F06BFF"/>
    <w:rsid w:val="00F267AD"/>
    <w:rsid w:val="00F3156E"/>
    <w:rsid w:val="00F50781"/>
    <w:rsid w:val="00F577B6"/>
    <w:rsid w:val="00FB766A"/>
    <w:rsid w:val="00FC5E77"/>
    <w:rsid w:val="00FD6954"/>
    <w:rsid w:val="00FF4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52D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552D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552D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docarticle-number">
    <w:name w:val="doc__article-number"/>
    <w:basedOn w:val="a0"/>
    <w:rsid w:val="000D39B4"/>
  </w:style>
  <w:style w:type="character" w:customStyle="1" w:styleId="docarticle-name">
    <w:name w:val="doc__article-name"/>
    <w:basedOn w:val="a0"/>
    <w:rsid w:val="000D39B4"/>
  </w:style>
  <w:style w:type="character" w:styleId="a3">
    <w:name w:val="Hyperlink"/>
    <w:basedOn w:val="a0"/>
    <w:uiPriority w:val="99"/>
    <w:semiHidden/>
    <w:unhideWhenUsed/>
    <w:rsid w:val="00832D2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34B0"/>
    <w:pPr>
      <w:ind w:left="720"/>
      <w:contextualSpacing/>
    </w:pPr>
  </w:style>
  <w:style w:type="paragraph" w:customStyle="1" w:styleId="copyright-info">
    <w:name w:val="copyright-info"/>
    <w:basedOn w:val="a"/>
    <w:rsid w:val="000B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smatch">
    <w:name w:val="mismatch"/>
    <w:basedOn w:val="a0"/>
    <w:rsid w:val="000B27F0"/>
  </w:style>
  <w:style w:type="paragraph" w:styleId="a5">
    <w:name w:val="Normal (Web)"/>
    <w:basedOn w:val="a"/>
    <w:uiPriority w:val="99"/>
    <w:semiHidden/>
    <w:unhideWhenUsed/>
    <w:rsid w:val="00274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2009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5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1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68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57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1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3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0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2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4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95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6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3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0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2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43E81-F7C3-4B03-9170-4EB641D7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76</cp:revision>
  <cp:lastPrinted>2024-08-16T07:05:00Z</cp:lastPrinted>
  <dcterms:created xsi:type="dcterms:W3CDTF">2016-08-11T12:35:00Z</dcterms:created>
  <dcterms:modified xsi:type="dcterms:W3CDTF">2024-08-16T07:06:00Z</dcterms:modified>
</cp:coreProperties>
</file>