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22D" w:rsidRPr="009140E3" w:rsidRDefault="0075422D" w:rsidP="00C77336">
      <w:pPr>
        <w:jc w:val="right"/>
      </w:pPr>
      <w:r w:rsidRPr="009140E3">
        <w:t xml:space="preserve">Проект </w:t>
      </w:r>
    </w:p>
    <w:p w:rsidR="007768D8" w:rsidRPr="009140E3" w:rsidRDefault="007768D8" w:rsidP="00C77336">
      <w:pPr>
        <w:jc w:val="center"/>
      </w:pPr>
      <w:r w:rsidRPr="009140E3">
        <w:t xml:space="preserve">Повестка </w:t>
      </w:r>
    </w:p>
    <w:p w:rsidR="007768D8" w:rsidRPr="009140E3" w:rsidRDefault="007768D8" w:rsidP="00C77336">
      <w:pPr>
        <w:jc w:val="center"/>
      </w:pPr>
      <w:r w:rsidRPr="009140E3">
        <w:t>очередного заседания Собрания депутатов</w:t>
      </w:r>
    </w:p>
    <w:p w:rsidR="007768D8" w:rsidRPr="009140E3" w:rsidRDefault="007768D8" w:rsidP="00C77336">
      <w:pPr>
        <w:jc w:val="center"/>
      </w:pPr>
      <w:r w:rsidRPr="009140E3">
        <w:t xml:space="preserve"> МО «Ленский муниципальный район» седьмого созыва </w:t>
      </w:r>
    </w:p>
    <w:p w:rsidR="009968A0" w:rsidRPr="009140E3" w:rsidRDefault="006B6879" w:rsidP="00C77336">
      <w:pPr>
        <w:jc w:val="center"/>
      </w:pPr>
      <w:r>
        <w:t>04</w:t>
      </w:r>
      <w:r w:rsidR="007768D8" w:rsidRPr="009140E3">
        <w:t>.</w:t>
      </w:r>
      <w:r w:rsidR="00D64814" w:rsidRPr="009140E3">
        <w:t>0</w:t>
      </w:r>
      <w:r>
        <w:t>9</w:t>
      </w:r>
      <w:r w:rsidR="007768D8" w:rsidRPr="009140E3">
        <w:t>.202</w:t>
      </w:r>
      <w:r w:rsidR="00C61F41" w:rsidRPr="009140E3">
        <w:t>4</w:t>
      </w:r>
      <w:r w:rsidR="00446409" w:rsidRPr="009140E3">
        <w:t xml:space="preserve"> </w:t>
      </w:r>
      <w:r w:rsidR="007768D8" w:rsidRPr="009140E3">
        <w:t>г.</w:t>
      </w:r>
    </w:p>
    <w:p w:rsidR="007768D8" w:rsidRPr="009140E3" w:rsidRDefault="00C51A95" w:rsidP="00C77336">
      <w:pPr>
        <w:jc w:val="both"/>
      </w:pPr>
      <w:r w:rsidRPr="009140E3">
        <w:t xml:space="preserve">  </w:t>
      </w:r>
    </w:p>
    <w:p w:rsidR="00044509" w:rsidRPr="009140E3" w:rsidRDefault="00644E1B" w:rsidP="006A5ED6">
      <w:pPr>
        <w:jc w:val="both"/>
      </w:pPr>
      <w:r w:rsidRPr="009140E3">
        <w:t>1.</w:t>
      </w:r>
      <w:r w:rsidR="00C51A95" w:rsidRPr="009140E3">
        <w:t>Депутатский час</w:t>
      </w:r>
      <w:r w:rsidR="00C77336" w:rsidRPr="009140E3">
        <w:t>:</w:t>
      </w:r>
      <w:r w:rsidR="00044509" w:rsidRPr="009140E3">
        <w:t xml:space="preserve"> </w:t>
      </w:r>
    </w:p>
    <w:p w:rsidR="009968A0" w:rsidRPr="006B6879" w:rsidRDefault="00044509" w:rsidP="00044509">
      <w:pPr>
        <w:ind w:firstLine="360"/>
        <w:jc w:val="both"/>
      </w:pPr>
      <w:r w:rsidRPr="006B6879">
        <w:t xml:space="preserve">- </w:t>
      </w:r>
      <w:r w:rsidR="006B6879" w:rsidRPr="006B6879">
        <w:t xml:space="preserve">Готовность образовательных учреждений к новому учебному году. Информация о готовности объектов образования к отопительному сезону. </w:t>
      </w:r>
    </w:p>
    <w:p w:rsidR="006B6879" w:rsidRPr="003366BF" w:rsidRDefault="006E4AFF" w:rsidP="00D9487C">
      <w:pPr>
        <w:ind w:firstLine="360"/>
        <w:jc w:val="both"/>
      </w:pPr>
      <w:r w:rsidRPr="006B6879">
        <w:t xml:space="preserve">- </w:t>
      </w:r>
      <w:r w:rsidR="006B6879" w:rsidRPr="006B6879">
        <w:t>Информация об исполнении бюджета МО «Ленский муниципальный район» за 1</w:t>
      </w:r>
      <w:r w:rsidR="006B6879" w:rsidRPr="003366BF">
        <w:t xml:space="preserve"> полугодие 202</w:t>
      </w:r>
      <w:r w:rsidR="006B6879">
        <w:t>4</w:t>
      </w:r>
      <w:r w:rsidR="006B6879" w:rsidRPr="003366BF">
        <w:t xml:space="preserve"> года</w:t>
      </w:r>
    </w:p>
    <w:p w:rsidR="006B6879" w:rsidRDefault="008D36F8" w:rsidP="006B6879">
      <w:pPr>
        <w:ind w:left="360"/>
        <w:jc w:val="both"/>
      </w:pPr>
      <w:r>
        <w:t>- Реализация второго этапа регионального проекта «Комфортное Поморье»</w:t>
      </w:r>
    </w:p>
    <w:p w:rsidR="008D36F8" w:rsidRPr="009140E3" w:rsidRDefault="008D36F8" w:rsidP="006B6879">
      <w:pPr>
        <w:ind w:left="360"/>
        <w:jc w:val="both"/>
      </w:pPr>
    </w:p>
    <w:p w:rsidR="006B6879" w:rsidRPr="006B6879" w:rsidRDefault="006B6879" w:rsidP="006B6879">
      <w:pPr>
        <w:jc w:val="both"/>
      </w:pPr>
      <w:r w:rsidRPr="006B6879">
        <w:rPr>
          <w:bCs/>
        </w:rPr>
        <w:t>2. О внесении изменений и дополнений в Положение о бюджетном процессе в МО «Ленский муниципальный район»</w:t>
      </w:r>
    </w:p>
    <w:p w:rsidR="006B6879" w:rsidRPr="009140E3" w:rsidRDefault="006B6879" w:rsidP="006B6879">
      <w:pPr>
        <w:ind w:firstLine="708"/>
        <w:jc w:val="both"/>
      </w:pPr>
      <w:r w:rsidRPr="009140E3">
        <w:t>Вносит: Глава МО «Ленский муниципальный район» Посохов А.Е.</w:t>
      </w:r>
    </w:p>
    <w:p w:rsidR="006B6879" w:rsidRPr="009140E3" w:rsidRDefault="006B6879" w:rsidP="006B6879">
      <w:pPr>
        <w:ind w:firstLine="708"/>
        <w:jc w:val="both"/>
        <w:rPr>
          <w:bCs/>
        </w:rPr>
      </w:pPr>
      <w:r w:rsidRPr="009140E3">
        <w:t>Докладчик:</w:t>
      </w:r>
      <w:r w:rsidRPr="009140E3">
        <w:rPr>
          <w:bCs/>
        </w:rPr>
        <w:t xml:space="preserve"> заведующий финансовым отделом </w:t>
      </w:r>
      <w:proofErr w:type="spellStart"/>
      <w:r w:rsidRPr="009140E3">
        <w:rPr>
          <w:bCs/>
        </w:rPr>
        <w:t>Пятиева</w:t>
      </w:r>
      <w:proofErr w:type="spellEnd"/>
      <w:r w:rsidRPr="009140E3">
        <w:rPr>
          <w:bCs/>
        </w:rPr>
        <w:t xml:space="preserve"> Т.Н.</w:t>
      </w:r>
    </w:p>
    <w:p w:rsidR="00D9487C" w:rsidRDefault="00D9487C" w:rsidP="00D9487C">
      <w:pPr>
        <w:rPr>
          <w:sz w:val="28"/>
          <w:szCs w:val="28"/>
        </w:rPr>
      </w:pPr>
    </w:p>
    <w:p w:rsidR="009140E3" w:rsidRPr="00D9487C" w:rsidRDefault="00D9487C" w:rsidP="00D9487C">
      <w:pPr>
        <w:jc w:val="both"/>
      </w:pPr>
      <w:r>
        <w:t xml:space="preserve">3. </w:t>
      </w:r>
      <w:proofErr w:type="gramStart"/>
      <w:r w:rsidRPr="00D9487C">
        <w:t xml:space="preserve">О принятии от </w:t>
      </w:r>
      <w:r w:rsidRPr="00D9487C">
        <w:rPr>
          <w:bCs/>
        </w:rPr>
        <w:t>муниципального образования  «</w:t>
      </w:r>
      <w:proofErr w:type="spellStart"/>
      <w:r w:rsidRPr="00D9487C">
        <w:rPr>
          <w:bCs/>
        </w:rPr>
        <w:t>Козьминское</w:t>
      </w:r>
      <w:proofErr w:type="spellEnd"/>
      <w:r w:rsidRPr="00D9487C">
        <w:rPr>
          <w:bCs/>
        </w:rPr>
        <w:t xml:space="preserve">» Ленского муниципального района Архангельской области» </w:t>
      </w:r>
      <w:r w:rsidRPr="00D9487C">
        <w:t xml:space="preserve">осуществления </w:t>
      </w:r>
      <w:r w:rsidRPr="00D9487C">
        <w:rPr>
          <w:bCs/>
        </w:rPr>
        <w:t xml:space="preserve">полномочий по </w:t>
      </w:r>
      <w:r w:rsidRPr="00D9487C">
        <w:rPr>
          <w:color w:val="000000"/>
          <w:spacing w:val="-3"/>
        </w:rPr>
        <w:t xml:space="preserve">составлению проекта и исполнению бюджета </w:t>
      </w:r>
      <w:r w:rsidRPr="00D9487C">
        <w:rPr>
          <w:color w:val="000000"/>
        </w:rPr>
        <w:t>сельского поселения «</w:t>
      </w:r>
      <w:proofErr w:type="spellStart"/>
      <w:r w:rsidRPr="00D9487C">
        <w:rPr>
          <w:color w:val="000000"/>
          <w:spacing w:val="-3"/>
        </w:rPr>
        <w:t>Козьминское</w:t>
      </w:r>
      <w:proofErr w:type="spellEnd"/>
      <w:r w:rsidRPr="00D9487C">
        <w:rPr>
          <w:color w:val="000000"/>
          <w:spacing w:val="-3"/>
        </w:rPr>
        <w:t>» Ленского муниципального района Архангельской области, полномочий администрации поселения по начислению физическим лицам выплат по оплате труда и иных выплат, а также связанных с ними обязательных платежей в бюджеты бюджетной системы Российской Федерации и их перечислению, ведению бюджетного учета</w:t>
      </w:r>
      <w:proofErr w:type="gramEnd"/>
      <w:r w:rsidRPr="00D9487C">
        <w:rPr>
          <w:color w:val="000000"/>
          <w:spacing w:val="-3"/>
        </w:rPr>
        <w:t xml:space="preserve"> и формированию бюджетной (финансовой) отчетности</w:t>
      </w:r>
    </w:p>
    <w:p w:rsidR="00D9487C" w:rsidRPr="009140E3" w:rsidRDefault="00D9487C" w:rsidP="00D9487C">
      <w:pPr>
        <w:ind w:firstLine="708"/>
        <w:jc w:val="both"/>
      </w:pPr>
      <w:r w:rsidRPr="009140E3">
        <w:t>Вносит: Глава МО «Ленский муниципальный район» Посохов А.Е.</w:t>
      </w:r>
    </w:p>
    <w:p w:rsidR="00D9487C" w:rsidRDefault="00D9487C" w:rsidP="00D9487C">
      <w:pPr>
        <w:ind w:firstLine="708"/>
        <w:jc w:val="both"/>
      </w:pPr>
      <w:r w:rsidRPr="009140E3">
        <w:t>Докладчик:</w:t>
      </w:r>
      <w:r w:rsidRPr="00D9487C">
        <w:rPr>
          <w:bCs/>
        </w:rPr>
        <w:t xml:space="preserve"> </w:t>
      </w:r>
      <w:r w:rsidRPr="006445D9">
        <w:rPr>
          <w:bCs/>
        </w:rPr>
        <w:t>з</w:t>
      </w:r>
      <w:r w:rsidRPr="006445D9">
        <w:t>а</w:t>
      </w:r>
      <w:r>
        <w:t>м</w:t>
      </w:r>
      <w:proofErr w:type="gramStart"/>
      <w:r>
        <w:t>.г</w:t>
      </w:r>
      <w:proofErr w:type="gramEnd"/>
      <w:r>
        <w:t xml:space="preserve">лавы МО «Ленский муниципальный район» </w:t>
      </w:r>
      <w:proofErr w:type="spellStart"/>
      <w:r>
        <w:t>Чукичева</w:t>
      </w:r>
      <w:proofErr w:type="spellEnd"/>
      <w:r>
        <w:t xml:space="preserve"> И.Е.</w:t>
      </w:r>
    </w:p>
    <w:p w:rsidR="00D9487C" w:rsidRDefault="00D9487C" w:rsidP="006A55C0">
      <w:pPr>
        <w:jc w:val="both"/>
      </w:pPr>
    </w:p>
    <w:p w:rsidR="006A55C0" w:rsidRPr="009140E3" w:rsidRDefault="00D9487C" w:rsidP="006A55C0">
      <w:pPr>
        <w:jc w:val="both"/>
      </w:pPr>
      <w:r>
        <w:t>4</w:t>
      </w:r>
      <w:r w:rsidR="009140E3" w:rsidRPr="009140E3">
        <w:t xml:space="preserve">. </w:t>
      </w:r>
      <w:r w:rsidR="006A55C0" w:rsidRPr="009140E3">
        <w:t>О внесении изменений в решение Собрания депутатов МО «Ленский муниципальный район» от 13.12.2023 года № 65-н «О бюджете муниципального образования «Ленский муниципальный район» на 2024 год»</w:t>
      </w:r>
    </w:p>
    <w:p w:rsidR="006A55C0" w:rsidRPr="009140E3" w:rsidRDefault="006A55C0" w:rsidP="006A55C0">
      <w:pPr>
        <w:ind w:firstLine="708"/>
        <w:jc w:val="both"/>
      </w:pPr>
      <w:r w:rsidRPr="009140E3">
        <w:t>Вносит: Глава МО «Ленский муниципальный район» Посохов А.Е.</w:t>
      </w:r>
    </w:p>
    <w:p w:rsidR="006A55C0" w:rsidRPr="009140E3" w:rsidRDefault="006A55C0" w:rsidP="006A55C0">
      <w:pPr>
        <w:ind w:firstLine="708"/>
        <w:jc w:val="both"/>
        <w:rPr>
          <w:bCs/>
        </w:rPr>
      </w:pPr>
      <w:r w:rsidRPr="009140E3">
        <w:t>Докладчик:</w:t>
      </w:r>
      <w:r w:rsidRPr="009140E3">
        <w:rPr>
          <w:bCs/>
        </w:rPr>
        <w:t xml:space="preserve"> заведующий  финансовым отделом </w:t>
      </w:r>
      <w:proofErr w:type="spellStart"/>
      <w:r w:rsidRPr="009140E3">
        <w:rPr>
          <w:bCs/>
        </w:rPr>
        <w:t>Пятиева</w:t>
      </w:r>
      <w:proofErr w:type="spellEnd"/>
      <w:r w:rsidRPr="009140E3">
        <w:rPr>
          <w:bCs/>
        </w:rPr>
        <w:t xml:space="preserve"> Т.Н.</w:t>
      </w:r>
    </w:p>
    <w:p w:rsidR="006A55C0" w:rsidRDefault="006A55C0" w:rsidP="006A55C0">
      <w:pPr>
        <w:jc w:val="both"/>
      </w:pPr>
    </w:p>
    <w:p w:rsidR="00D9487C" w:rsidRPr="008A5CB3" w:rsidRDefault="008A5CB3" w:rsidP="006A55C0">
      <w:pPr>
        <w:jc w:val="both"/>
        <w:rPr>
          <w:bCs/>
          <w:kern w:val="28"/>
        </w:rPr>
      </w:pPr>
      <w:r w:rsidRPr="008A5CB3">
        <w:t xml:space="preserve">5. </w:t>
      </w:r>
      <w:r w:rsidR="00D9487C" w:rsidRPr="008A5CB3">
        <w:t>О внесении изменений в Решение Собрания депутатов МО «Ленский муниципальный район» от 15.12.2022 № 4-н «</w:t>
      </w:r>
      <w:r w:rsidR="00D9487C" w:rsidRPr="008A5CB3">
        <w:rPr>
          <w:bCs/>
          <w:kern w:val="28"/>
        </w:rPr>
        <w:t>Об утверждении Порядка проведения конкурса по отбору кандидатур на должность Главы муниципального образования «Ленский муниципальный район»</w:t>
      </w:r>
    </w:p>
    <w:p w:rsidR="008A5CB3" w:rsidRPr="008A5CB3" w:rsidRDefault="008A5CB3" w:rsidP="008A5CB3">
      <w:pPr>
        <w:ind w:firstLine="708"/>
        <w:jc w:val="both"/>
      </w:pPr>
      <w:r w:rsidRPr="008A5CB3">
        <w:t>Вносит: Глава МО «Ленский муниципальный район» Посохов А.Е.</w:t>
      </w:r>
    </w:p>
    <w:p w:rsidR="008A5CB3" w:rsidRPr="008A5CB3" w:rsidRDefault="008A5CB3" w:rsidP="008A5CB3">
      <w:pPr>
        <w:ind w:firstLine="708"/>
        <w:jc w:val="both"/>
      </w:pPr>
      <w:r w:rsidRPr="008A5CB3">
        <w:t>Докладчик:</w:t>
      </w:r>
      <w:r w:rsidRPr="008A5CB3">
        <w:rPr>
          <w:bCs/>
        </w:rPr>
        <w:t xml:space="preserve"> </w:t>
      </w:r>
      <w:r>
        <w:rPr>
          <w:bCs/>
        </w:rPr>
        <w:t>заведующий общим отделом Ильина И.П.</w:t>
      </w:r>
    </w:p>
    <w:p w:rsidR="00D9487C" w:rsidRPr="008A5CB3" w:rsidRDefault="00D9487C" w:rsidP="006A55C0">
      <w:pPr>
        <w:jc w:val="both"/>
      </w:pPr>
    </w:p>
    <w:p w:rsidR="008A5CB3" w:rsidRPr="008A5CB3" w:rsidRDefault="008A5CB3" w:rsidP="006A55C0">
      <w:pPr>
        <w:jc w:val="both"/>
      </w:pPr>
      <w:r w:rsidRPr="008A5CB3">
        <w:t>6. О внесении изменений в Решение Собрания депутатов МО «Ленский муниципальный район» от 11.11.2015 № 118-н «Об утверждении структуры Администрации муниципального образования «Ленский муниципальный район»</w:t>
      </w:r>
    </w:p>
    <w:p w:rsidR="008A5CB3" w:rsidRPr="009140E3" w:rsidRDefault="008A5CB3" w:rsidP="008A5CB3">
      <w:pPr>
        <w:ind w:firstLine="708"/>
        <w:jc w:val="both"/>
      </w:pPr>
      <w:r w:rsidRPr="009140E3">
        <w:t>Вносит: Глава МО «Ленский муниципальный район» Посохов А.Е.</w:t>
      </w:r>
    </w:p>
    <w:p w:rsidR="008A5CB3" w:rsidRDefault="008A5CB3" w:rsidP="008A5CB3">
      <w:pPr>
        <w:ind w:firstLine="708"/>
        <w:jc w:val="both"/>
      </w:pPr>
      <w:r w:rsidRPr="009140E3">
        <w:t>Докладчик:</w:t>
      </w:r>
      <w:r w:rsidRPr="00D9487C">
        <w:rPr>
          <w:bCs/>
        </w:rPr>
        <w:t xml:space="preserve"> </w:t>
      </w:r>
      <w:r w:rsidRPr="006445D9">
        <w:rPr>
          <w:bCs/>
        </w:rPr>
        <w:t>з</w:t>
      </w:r>
      <w:r w:rsidRPr="006445D9">
        <w:t>а</w:t>
      </w:r>
      <w:r>
        <w:t>м</w:t>
      </w:r>
      <w:proofErr w:type="gramStart"/>
      <w:r>
        <w:t>.г</w:t>
      </w:r>
      <w:proofErr w:type="gramEnd"/>
      <w:r>
        <w:t xml:space="preserve">лавы МО «Ленский муниципальный район» </w:t>
      </w:r>
      <w:proofErr w:type="spellStart"/>
      <w:r>
        <w:t>Чукичева</w:t>
      </w:r>
      <w:proofErr w:type="spellEnd"/>
      <w:r>
        <w:t xml:space="preserve"> И.Е.</w:t>
      </w:r>
    </w:p>
    <w:p w:rsidR="008A5CB3" w:rsidRPr="009140E3" w:rsidRDefault="008A5CB3" w:rsidP="006A55C0">
      <w:pPr>
        <w:jc w:val="both"/>
      </w:pPr>
    </w:p>
    <w:p w:rsidR="004D68E2" w:rsidRDefault="004D68E2" w:rsidP="004D68E2">
      <w:pPr>
        <w:jc w:val="both"/>
      </w:pPr>
      <w:r>
        <w:t xml:space="preserve">7. О внесении изменений и дополнений в решение Собрания депутатов МО  «Ленский муниципальный район» Архангельской области от 10.04.2024 №82-н  «Об одобрении принятия Контрольно-счетной комиссией МО «Ленский муниципальный район» </w:t>
      </w:r>
      <w:r>
        <w:lastRenderedPageBreak/>
        <w:t xml:space="preserve">Архангельской области </w:t>
      </w:r>
      <w:r>
        <w:rPr>
          <w:color w:val="000000"/>
          <w:spacing w:val="-3"/>
        </w:rPr>
        <w:t xml:space="preserve">части полномочий по осуществлению внешнего </w:t>
      </w:r>
      <w:r>
        <w:t>муниципального финансового контроля в муниципальном образовании «</w:t>
      </w:r>
      <w:proofErr w:type="spellStart"/>
      <w:r>
        <w:t>Сафроновское</w:t>
      </w:r>
      <w:proofErr w:type="spellEnd"/>
      <w:r>
        <w:t>» на 2024 год»</w:t>
      </w:r>
    </w:p>
    <w:p w:rsidR="004D68E2" w:rsidRPr="0092085D" w:rsidRDefault="004D68E2" w:rsidP="004D68E2">
      <w:pPr>
        <w:ind w:firstLine="708"/>
        <w:jc w:val="both"/>
      </w:pPr>
      <w:r w:rsidRPr="0092085D">
        <w:t>Вносит: Председатель КСК МО «Ленский муниципальный район» Борисова Л.Ю.</w:t>
      </w:r>
    </w:p>
    <w:p w:rsidR="004D68E2" w:rsidRPr="0092085D" w:rsidRDefault="004D68E2" w:rsidP="004D68E2">
      <w:pPr>
        <w:ind w:firstLine="708"/>
        <w:jc w:val="both"/>
      </w:pPr>
      <w:r w:rsidRPr="0092085D">
        <w:rPr>
          <w:bCs/>
        </w:rPr>
        <w:t>Докладчик:</w:t>
      </w:r>
      <w:r w:rsidRPr="0092085D">
        <w:t xml:space="preserve"> Председатель КСК МО «Ленский муниципальный район» Борисова Л.Ю.</w:t>
      </w:r>
    </w:p>
    <w:p w:rsidR="00CA3C84" w:rsidRDefault="00CA3C84" w:rsidP="00CA3C84">
      <w:pPr>
        <w:pStyle w:val="ConsPlusTitle"/>
        <w:widowControl/>
        <w:outlineLvl w:val="0"/>
        <w:rPr>
          <w:b w:val="0"/>
        </w:rPr>
      </w:pPr>
    </w:p>
    <w:p w:rsidR="004D68E2" w:rsidRPr="00CA3C84" w:rsidRDefault="00CA3C84" w:rsidP="00CA3C84">
      <w:pPr>
        <w:pStyle w:val="ConsPlusTitle"/>
        <w:widowControl/>
        <w:jc w:val="both"/>
        <w:outlineLvl w:val="0"/>
        <w:rPr>
          <w:sz w:val="24"/>
          <w:szCs w:val="24"/>
        </w:rPr>
      </w:pPr>
      <w:r w:rsidRPr="00CA3C84">
        <w:rPr>
          <w:b w:val="0"/>
          <w:sz w:val="24"/>
          <w:szCs w:val="24"/>
        </w:rPr>
        <w:t>8. Об утверждении членов  Общественного совета муниципального образования «Ленский муниципальный район»</w:t>
      </w:r>
    </w:p>
    <w:p w:rsidR="00CA3C84" w:rsidRPr="009140E3" w:rsidRDefault="00CA3C84" w:rsidP="00CA3C84">
      <w:pPr>
        <w:ind w:left="708"/>
        <w:jc w:val="both"/>
      </w:pPr>
      <w:r w:rsidRPr="009140E3">
        <w:t>Вносит: Председатель Собрания депутатов МО «Ленский муниципальный район» Коржаков С.В.</w:t>
      </w:r>
    </w:p>
    <w:p w:rsidR="00CA3C84" w:rsidRPr="009140E3" w:rsidRDefault="00CA3C84" w:rsidP="00CA3C84">
      <w:pPr>
        <w:ind w:left="708"/>
        <w:jc w:val="both"/>
      </w:pPr>
      <w:r w:rsidRPr="009140E3">
        <w:rPr>
          <w:bCs/>
        </w:rPr>
        <w:t>Докладчик:</w:t>
      </w:r>
      <w:r w:rsidRPr="003468B9">
        <w:t xml:space="preserve"> </w:t>
      </w:r>
      <w:r w:rsidRPr="009140E3">
        <w:t>Председатель Собрания депутатов МО «Ленский муниципальный район» Коржаков С.В.</w:t>
      </w:r>
    </w:p>
    <w:p w:rsidR="00CA3C84" w:rsidRDefault="00CA3C84" w:rsidP="003468B9">
      <w:pPr>
        <w:jc w:val="both"/>
      </w:pPr>
    </w:p>
    <w:p w:rsidR="006B6879" w:rsidRDefault="00CA3C84" w:rsidP="003468B9">
      <w:pPr>
        <w:jc w:val="both"/>
        <w:rPr>
          <w:color w:val="000000"/>
          <w:szCs w:val="28"/>
        </w:rPr>
      </w:pPr>
      <w:r>
        <w:t>9</w:t>
      </w:r>
      <w:r w:rsidR="003468B9" w:rsidRPr="003468B9">
        <w:t xml:space="preserve">. О </w:t>
      </w:r>
      <w:r w:rsidR="006B6879" w:rsidRPr="003D75D7">
        <w:rPr>
          <w:color w:val="000000"/>
          <w:szCs w:val="28"/>
        </w:rPr>
        <w:t>досрочном прекращении полномочий</w:t>
      </w:r>
      <w:r w:rsidR="006B6879">
        <w:rPr>
          <w:color w:val="000000"/>
          <w:szCs w:val="28"/>
        </w:rPr>
        <w:t xml:space="preserve"> </w:t>
      </w:r>
      <w:r w:rsidR="006B6879" w:rsidRPr="003D75D7">
        <w:rPr>
          <w:color w:val="000000"/>
          <w:szCs w:val="28"/>
        </w:rPr>
        <w:t>депутата Собрания депутатов</w:t>
      </w:r>
      <w:r w:rsidR="006B6879">
        <w:rPr>
          <w:color w:val="000000"/>
          <w:szCs w:val="28"/>
        </w:rPr>
        <w:t xml:space="preserve"> </w:t>
      </w:r>
      <w:r w:rsidR="006B6879" w:rsidRPr="003D75D7">
        <w:rPr>
          <w:color w:val="000000"/>
          <w:szCs w:val="28"/>
        </w:rPr>
        <w:t xml:space="preserve">МО «Ленский </w:t>
      </w:r>
      <w:r w:rsidR="006B6879">
        <w:rPr>
          <w:color w:val="000000"/>
          <w:szCs w:val="28"/>
        </w:rPr>
        <w:t xml:space="preserve">муниципальный </w:t>
      </w:r>
      <w:r w:rsidR="006B6879" w:rsidRPr="003D75D7">
        <w:rPr>
          <w:color w:val="000000"/>
          <w:szCs w:val="28"/>
        </w:rPr>
        <w:t>район</w:t>
      </w:r>
      <w:r w:rsidR="006B6879">
        <w:rPr>
          <w:color w:val="000000"/>
          <w:szCs w:val="28"/>
        </w:rPr>
        <w:t>»</w:t>
      </w:r>
    </w:p>
    <w:p w:rsidR="003468B9" w:rsidRPr="009140E3" w:rsidRDefault="003468B9" w:rsidP="003468B9">
      <w:pPr>
        <w:ind w:left="708"/>
        <w:jc w:val="both"/>
      </w:pPr>
      <w:r w:rsidRPr="009140E3">
        <w:t>Вносит: Председатель Собрания депутатов МО «Ленский муниципальный район» Коржаков С.В.</w:t>
      </w:r>
    </w:p>
    <w:p w:rsidR="003468B9" w:rsidRPr="009140E3" w:rsidRDefault="003468B9" w:rsidP="003468B9">
      <w:pPr>
        <w:ind w:left="708"/>
        <w:jc w:val="both"/>
      </w:pPr>
      <w:r w:rsidRPr="009140E3">
        <w:rPr>
          <w:bCs/>
        </w:rPr>
        <w:t>Докладчик:</w:t>
      </w:r>
      <w:r w:rsidRPr="003468B9">
        <w:t xml:space="preserve"> </w:t>
      </w:r>
      <w:r w:rsidRPr="009140E3">
        <w:t>Председатель Собрания депутатов МО «Ленский муниципальный район» Коржаков С.В.</w:t>
      </w:r>
    </w:p>
    <w:p w:rsidR="003468B9" w:rsidRDefault="003468B9" w:rsidP="003468B9">
      <w:pPr>
        <w:ind w:firstLine="708"/>
        <w:jc w:val="both"/>
        <w:rPr>
          <w:bCs/>
          <w:sz w:val="28"/>
          <w:szCs w:val="28"/>
        </w:rPr>
      </w:pPr>
    </w:p>
    <w:p w:rsidR="006F5D84" w:rsidRPr="009140E3" w:rsidRDefault="00CA3C84" w:rsidP="006F5D84">
      <w:pPr>
        <w:shd w:val="clear" w:color="auto" w:fill="FFFFFF"/>
        <w:jc w:val="both"/>
      </w:pPr>
      <w:r>
        <w:t>10</w:t>
      </w:r>
      <w:r w:rsidR="006F5D84" w:rsidRPr="009140E3">
        <w:t xml:space="preserve">. </w:t>
      </w:r>
      <w:r w:rsidR="006F5D84" w:rsidRPr="009140E3">
        <w:rPr>
          <w:color w:val="000000"/>
        </w:rPr>
        <w:t>О награждении Почетной грамотой Собрания депутатов</w:t>
      </w:r>
    </w:p>
    <w:p w:rsidR="006F5D84" w:rsidRPr="009140E3" w:rsidRDefault="006F5D84" w:rsidP="006F5D84">
      <w:pPr>
        <w:ind w:left="708"/>
        <w:jc w:val="both"/>
      </w:pPr>
      <w:r w:rsidRPr="009140E3">
        <w:t>Вносит: Председатель Собрания депутатов МО «Ленский муниципальный район» Коржаков С.В.</w:t>
      </w:r>
    </w:p>
    <w:p w:rsidR="006F5D84" w:rsidRPr="009140E3" w:rsidRDefault="006F5D84" w:rsidP="006F5D84">
      <w:pPr>
        <w:ind w:left="708"/>
        <w:jc w:val="both"/>
      </w:pPr>
      <w:r w:rsidRPr="009140E3">
        <w:rPr>
          <w:bCs/>
        </w:rPr>
        <w:t>Докладчик:</w:t>
      </w:r>
      <w:r w:rsidRPr="006F5D84">
        <w:t xml:space="preserve"> </w:t>
      </w:r>
      <w:r w:rsidRPr="009140E3">
        <w:t>Председатель Собрания депутатов МО «Ленский муниципальный район» Коржаков С.В.</w:t>
      </w:r>
    </w:p>
    <w:p w:rsidR="00044509" w:rsidRDefault="00044509" w:rsidP="006F5D84">
      <w:pPr>
        <w:jc w:val="both"/>
      </w:pPr>
    </w:p>
    <w:p w:rsidR="006F5D84" w:rsidRDefault="006F5D84" w:rsidP="006F5D84">
      <w:pPr>
        <w:jc w:val="both"/>
      </w:pPr>
    </w:p>
    <w:p w:rsidR="00377215" w:rsidRPr="009140E3" w:rsidRDefault="00446409" w:rsidP="006A5ED6">
      <w:pPr>
        <w:jc w:val="both"/>
      </w:pPr>
      <w:r w:rsidRPr="009140E3">
        <w:t>П</w:t>
      </w:r>
      <w:r w:rsidR="00377215" w:rsidRPr="009140E3">
        <w:t>редседател</w:t>
      </w:r>
      <w:r w:rsidRPr="009140E3">
        <w:t>ь</w:t>
      </w:r>
      <w:r w:rsidR="00377215" w:rsidRPr="009140E3">
        <w:t xml:space="preserve"> Собрания депутатов </w:t>
      </w:r>
    </w:p>
    <w:p w:rsidR="00377215" w:rsidRPr="009140E3" w:rsidRDefault="00377215" w:rsidP="006A5ED6">
      <w:pPr>
        <w:jc w:val="both"/>
      </w:pPr>
      <w:r w:rsidRPr="009140E3">
        <w:t xml:space="preserve">МО «Ленский муниципальный район»                   </w:t>
      </w:r>
      <w:r w:rsidR="00C77336" w:rsidRPr="009140E3">
        <w:t xml:space="preserve">            </w:t>
      </w:r>
      <w:r w:rsidR="0040218A">
        <w:t xml:space="preserve">            </w:t>
      </w:r>
      <w:r w:rsidR="00C77336" w:rsidRPr="009140E3">
        <w:t xml:space="preserve">             </w:t>
      </w:r>
      <w:r w:rsidRPr="009140E3">
        <w:t xml:space="preserve">        </w:t>
      </w:r>
      <w:r w:rsidR="00446409" w:rsidRPr="009140E3">
        <w:t>Коржаков С.В.</w:t>
      </w:r>
    </w:p>
    <w:sectPr w:rsidR="00377215" w:rsidRPr="009140E3" w:rsidSect="00346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48A0"/>
    <w:multiLevelType w:val="hybridMultilevel"/>
    <w:tmpl w:val="4CA4AF36"/>
    <w:lvl w:ilvl="0" w:tplc="365273C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32559"/>
    <w:multiLevelType w:val="hybridMultilevel"/>
    <w:tmpl w:val="0B621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438D"/>
    <w:multiLevelType w:val="hybridMultilevel"/>
    <w:tmpl w:val="00703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68A0"/>
    <w:rsid w:val="00006DB8"/>
    <w:rsid w:val="0001744D"/>
    <w:rsid w:val="000238D3"/>
    <w:rsid w:val="00033623"/>
    <w:rsid w:val="000435F4"/>
    <w:rsid w:val="00044509"/>
    <w:rsid w:val="000A38B9"/>
    <w:rsid w:val="000C3874"/>
    <w:rsid w:val="000D04D4"/>
    <w:rsid w:val="000D6D6A"/>
    <w:rsid w:val="000E07E8"/>
    <w:rsid w:val="000E458C"/>
    <w:rsid w:val="000F79E0"/>
    <w:rsid w:val="00154B0D"/>
    <w:rsid w:val="001874B7"/>
    <w:rsid w:val="001A3DE6"/>
    <w:rsid w:val="001B4398"/>
    <w:rsid w:val="001C05F7"/>
    <w:rsid w:val="001C3B15"/>
    <w:rsid w:val="001D28EB"/>
    <w:rsid w:val="001F44B9"/>
    <w:rsid w:val="00206641"/>
    <w:rsid w:val="0023137D"/>
    <w:rsid w:val="00235462"/>
    <w:rsid w:val="0026736E"/>
    <w:rsid w:val="00276908"/>
    <w:rsid w:val="00300E13"/>
    <w:rsid w:val="00315773"/>
    <w:rsid w:val="003359B3"/>
    <w:rsid w:val="003468B9"/>
    <w:rsid w:val="00352CDD"/>
    <w:rsid w:val="003537A8"/>
    <w:rsid w:val="0036284D"/>
    <w:rsid w:val="00377215"/>
    <w:rsid w:val="003836F4"/>
    <w:rsid w:val="003855DD"/>
    <w:rsid w:val="003A1985"/>
    <w:rsid w:val="003B6B94"/>
    <w:rsid w:val="0040218A"/>
    <w:rsid w:val="00413E72"/>
    <w:rsid w:val="00434821"/>
    <w:rsid w:val="00444537"/>
    <w:rsid w:val="00444E87"/>
    <w:rsid w:val="00446409"/>
    <w:rsid w:val="00447533"/>
    <w:rsid w:val="004627D7"/>
    <w:rsid w:val="00470DAD"/>
    <w:rsid w:val="004731EA"/>
    <w:rsid w:val="00473840"/>
    <w:rsid w:val="00492B9C"/>
    <w:rsid w:val="004B6433"/>
    <w:rsid w:val="004D68E2"/>
    <w:rsid w:val="004D78C4"/>
    <w:rsid w:val="004E4154"/>
    <w:rsid w:val="004F7B3C"/>
    <w:rsid w:val="005601F9"/>
    <w:rsid w:val="005715E6"/>
    <w:rsid w:val="00573E94"/>
    <w:rsid w:val="005850FA"/>
    <w:rsid w:val="005B615A"/>
    <w:rsid w:val="005E6DD4"/>
    <w:rsid w:val="00625122"/>
    <w:rsid w:val="00644E1B"/>
    <w:rsid w:val="0064618A"/>
    <w:rsid w:val="00696CA4"/>
    <w:rsid w:val="006A55C0"/>
    <w:rsid w:val="006A5ED6"/>
    <w:rsid w:val="006A79EA"/>
    <w:rsid w:val="006B6879"/>
    <w:rsid w:val="006E4AFF"/>
    <w:rsid w:val="006F5D84"/>
    <w:rsid w:val="0075422D"/>
    <w:rsid w:val="007768D8"/>
    <w:rsid w:val="007827F5"/>
    <w:rsid w:val="00797D5E"/>
    <w:rsid w:val="007C026F"/>
    <w:rsid w:val="007D0334"/>
    <w:rsid w:val="007D0B9E"/>
    <w:rsid w:val="008252FF"/>
    <w:rsid w:val="00831962"/>
    <w:rsid w:val="008366BC"/>
    <w:rsid w:val="008A5CB3"/>
    <w:rsid w:val="008D0DF6"/>
    <w:rsid w:val="008D36F8"/>
    <w:rsid w:val="008D4795"/>
    <w:rsid w:val="008F440F"/>
    <w:rsid w:val="009057A2"/>
    <w:rsid w:val="009140E3"/>
    <w:rsid w:val="0092085D"/>
    <w:rsid w:val="00933930"/>
    <w:rsid w:val="00942D50"/>
    <w:rsid w:val="00947958"/>
    <w:rsid w:val="009968A0"/>
    <w:rsid w:val="009A34AA"/>
    <w:rsid w:val="009B2EB2"/>
    <w:rsid w:val="00A353B2"/>
    <w:rsid w:val="00AC2CAC"/>
    <w:rsid w:val="00AE329C"/>
    <w:rsid w:val="00B51F18"/>
    <w:rsid w:val="00BA5937"/>
    <w:rsid w:val="00BB5879"/>
    <w:rsid w:val="00BE24B0"/>
    <w:rsid w:val="00BE3002"/>
    <w:rsid w:val="00C51A95"/>
    <w:rsid w:val="00C61F41"/>
    <w:rsid w:val="00C77336"/>
    <w:rsid w:val="00CA3C84"/>
    <w:rsid w:val="00CE60CE"/>
    <w:rsid w:val="00D205D1"/>
    <w:rsid w:val="00D41C02"/>
    <w:rsid w:val="00D64814"/>
    <w:rsid w:val="00D9487C"/>
    <w:rsid w:val="00D97F80"/>
    <w:rsid w:val="00DA48CD"/>
    <w:rsid w:val="00DB1AFD"/>
    <w:rsid w:val="00DC2ACD"/>
    <w:rsid w:val="00E17EE4"/>
    <w:rsid w:val="00E51775"/>
    <w:rsid w:val="00E84B74"/>
    <w:rsid w:val="00EC3215"/>
    <w:rsid w:val="00ED42F9"/>
    <w:rsid w:val="00EE7205"/>
    <w:rsid w:val="00F10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A95"/>
    <w:pPr>
      <w:ind w:left="720"/>
      <w:contextualSpacing/>
    </w:pPr>
  </w:style>
  <w:style w:type="paragraph" w:styleId="a4">
    <w:name w:val="Plain Text"/>
    <w:basedOn w:val="a"/>
    <w:link w:val="a5"/>
    <w:semiHidden/>
    <w:unhideWhenUsed/>
    <w:rsid w:val="00377215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772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D9487C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D948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A3C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9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51</cp:revision>
  <cp:lastPrinted>2024-06-06T12:55:00Z</cp:lastPrinted>
  <dcterms:created xsi:type="dcterms:W3CDTF">2022-12-06T06:37:00Z</dcterms:created>
  <dcterms:modified xsi:type="dcterms:W3CDTF">2024-08-21T06:10:00Z</dcterms:modified>
</cp:coreProperties>
</file>