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15D8" w:rsidRPr="007343C1" w:rsidRDefault="007C15D8" w:rsidP="007C15D8">
      <w:pPr>
        <w:autoSpaceDE w:val="0"/>
        <w:autoSpaceDN w:val="0"/>
        <w:adjustRightInd w:val="0"/>
        <w:jc w:val="center"/>
        <w:outlineLvl w:val="2"/>
        <w:rPr>
          <w:b/>
        </w:rPr>
      </w:pPr>
      <w:r w:rsidRPr="007343C1">
        <w:rPr>
          <w:b/>
        </w:rPr>
        <w:t>Паспорт</w:t>
      </w:r>
    </w:p>
    <w:p w:rsidR="007C15D8" w:rsidRPr="007343C1" w:rsidRDefault="007C15D8" w:rsidP="007C15D8">
      <w:pPr>
        <w:autoSpaceDE w:val="0"/>
        <w:autoSpaceDN w:val="0"/>
        <w:adjustRightInd w:val="0"/>
        <w:jc w:val="center"/>
        <w:outlineLvl w:val="2"/>
        <w:rPr>
          <w:b/>
        </w:rPr>
      </w:pPr>
      <w:r w:rsidRPr="007343C1">
        <w:rPr>
          <w:b/>
        </w:rPr>
        <w:t>муниципальной программы</w:t>
      </w:r>
    </w:p>
    <w:p w:rsidR="007C15D8" w:rsidRPr="007343C1" w:rsidRDefault="007C15D8" w:rsidP="007C15D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7343C1">
        <w:rPr>
          <w:b/>
        </w:rPr>
        <w:t xml:space="preserve">«Защита населения и территории МО «Ленский муниципальный район» от чрезвычайных ситуаций, обеспечение пожарной безопасности </w:t>
      </w:r>
    </w:p>
    <w:p w:rsidR="007C15D8" w:rsidRPr="007343C1" w:rsidRDefault="007C15D8" w:rsidP="007C15D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7343C1">
        <w:rPr>
          <w:b/>
        </w:rPr>
        <w:t>и безопасности людей на водных объектах»</w:t>
      </w:r>
    </w:p>
    <w:p w:rsidR="007C15D8" w:rsidRPr="00337FA1" w:rsidRDefault="007C15D8" w:rsidP="007C15D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tbl>
      <w:tblPr>
        <w:tblW w:w="95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7232"/>
      </w:tblGrid>
      <w:tr w:rsidR="007C15D8" w:rsidRPr="00A311E2" w:rsidTr="007C15D8">
        <w:trPr>
          <w:trHeight w:val="4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autoSpaceDE w:val="0"/>
              <w:autoSpaceDN w:val="0"/>
              <w:adjustRightInd w:val="0"/>
              <w:jc w:val="both"/>
              <w:outlineLvl w:val="1"/>
            </w:pPr>
            <w:r w:rsidRPr="00A311E2">
              <w:t>Муниципальная программа «Защита населения и территории МО «Ленский муниципальный район» от чрезвычайных ситуаций, обеспечение пожарной безопасности и безопасности людей на водных объектах» (далее – Программа)</w:t>
            </w:r>
          </w:p>
        </w:tc>
      </w:tr>
      <w:tr w:rsidR="007C15D8" w:rsidRPr="00A311E2" w:rsidTr="007C15D8">
        <w:trPr>
          <w:trHeight w:val="36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 xml:space="preserve">Статья 179 Бюджетного кодекса Российской Федерации, Федеральный закон от 06.10.2003 № 131-ФЗ «Об общих принципах организации местного самоуправления в Российской Федерации», постановление Администрации МО «Ленский муниципальный район» от </w:t>
            </w:r>
            <w:r w:rsidR="00A311E2" w:rsidRPr="00A311E2">
              <w:rPr>
                <w:rFonts w:ascii="Times New Roman" w:hAnsi="Times New Roman" w:cs="Times New Roman"/>
                <w:sz w:val="24"/>
                <w:szCs w:val="24"/>
              </w:rPr>
              <w:t>25.11.2022</w:t>
            </w: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A311E2" w:rsidRPr="00A311E2">
              <w:rPr>
                <w:rFonts w:ascii="Times New Roman" w:hAnsi="Times New Roman" w:cs="Times New Roman"/>
                <w:sz w:val="24"/>
                <w:szCs w:val="24"/>
              </w:rPr>
              <w:t>748</w:t>
            </w: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 xml:space="preserve">-н «Об утверждении Порядка разработки и реализации муниципальных программ МО «Ленский муниципальный район», постановление Администрации МО «Ленский муниципальный район» от 07.04.2021 № 212 </w:t>
            </w:r>
            <w:r w:rsidRPr="00A311E2">
              <w:rPr>
                <w:rFonts w:ascii="Times New Roman" w:hAnsi="Times New Roman" w:cs="Times New Roman"/>
                <w:sz w:val="24"/>
                <w:szCs w:val="24"/>
              </w:rPr>
              <w:br/>
              <w:t>«Об утверждении перечня муниципальных программ МО «Ленский муниципальный район», разрабатываемых в 2021 году»</w:t>
            </w:r>
          </w:p>
        </w:tc>
      </w:tr>
      <w:tr w:rsidR="007C15D8" w:rsidRPr="00A311E2" w:rsidTr="007C15D8">
        <w:trPr>
          <w:trHeight w:val="65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>Отдел по мобилизационной работе, гражданской обороне, чрезвычайным ситуациям и вопросам общественной безопасности Администрации МО «Ленский муниципальный район»</w:t>
            </w:r>
          </w:p>
        </w:tc>
      </w:tr>
      <w:tr w:rsidR="007C15D8" w:rsidRPr="00A311E2" w:rsidTr="007C15D8">
        <w:trPr>
          <w:trHeight w:val="65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autoSpaceDE w:val="0"/>
              <w:autoSpaceDN w:val="0"/>
              <w:adjustRightInd w:val="0"/>
              <w:ind w:firstLine="27"/>
              <w:jc w:val="both"/>
            </w:pPr>
            <w:r w:rsidRPr="00A311E2">
              <w:t>Организация и осуществление мероприятий по защите населения и территории МО «Ленский муниципальный район»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</w:tr>
      <w:tr w:rsidR="007C15D8" w:rsidRPr="00A311E2" w:rsidTr="007C15D8">
        <w:trPr>
          <w:trHeight w:val="211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jc w:val="both"/>
            </w:pPr>
            <w:r w:rsidRPr="00A311E2">
              <w:t>Задача 1. Повышение уровня защищенности населения и территории МО «Ленский муниципальный район» от чрезвычайных ситуаций природного и техногенного характера.</w:t>
            </w:r>
          </w:p>
          <w:p w:rsidR="007C15D8" w:rsidRPr="00A311E2" w:rsidRDefault="007C15D8">
            <w:pPr>
              <w:jc w:val="both"/>
            </w:pPr>
            <w:r w:rsidRPr="00A311E2">
              <w:t>Задача 2. Создание, хранение и восполнение резервов материальных ресурсов для ликвидации чрезвычайных ситуаций природного и техногенного характера на территории МО «Ленский муниципальный район».</w:t>
            </w:r>
          </w:p>
          <w:p w:rsidR="007C15D8" w:rsidRPr="00A311E2" w:rsidRDefault="007C15D8">
            <w:pPr>
              <w:jc w:val="both"/>
            </w:pPr>
            <w:r w:rsidRPr="00A311E2">
              <w:t>Задача 3. Активизация и совершенствование профилактической и информационно-пропагандистской работы в области защиты населения и территории МО «Ленский муниципальный район» от чрезвычайных ситуаций природного и техногенного характера, обеспечения пожарной безопасности и безопасности людей на водных объектах.</w:t>
            </w:r>
          </w:p>
          <w:p w:rsidR="007C15D8" w:rsidRPr="00A311E2" w:rsidRDefault="007C15D8">
            <w:pPr>
              <w:jc w:val="both"/>
            </w:pPr>
            <w:r w:rsidRPr="00A311E2">
              <w:t>Задача 4. Повышение уровня противопожарной защиты населенных пунктов на территории МО «Ленский муниципальный район».</w:t>
            </w:r>
          </w:p>
          <w:p w:rsidR="007C15D8" w:rsidRPr="00A311E2" w:rsidRDefault="007C15D8">
            <w:pPr>
              <w:jc w:val="both"/>
            </w:pPr>
            <w:r w:rsidRPr="00A311E2">
              <w:t>Задача 5. Оказание содействия деятельности добровольных пожарных формирований, созданных на территории МО «Ленский муниципальный район».</w:t>
            </w:r>
          </w:p>
          <w:p w:rsidR="007C15D8" w:rsidRPr="00A311E2" w:rsidRDefault="007C15D8">
            <w:pPr>
              <w:jc w:val="both"/>
            </w:pPr>
            <w:r w:rsidRPr="00A311E2">
              <w:t>Задача 6. Осуществление и совершенствование системы организационных и практических мероприятий по обеспечению безопасности людей на водных объектах, расположенных на территории МО «Ленский муниципальный район».</w:t>
            </w:r>
          </w:p>
          <w:p w:rsidR="007C15D8" w:rsidRPr="00A311E2" w:rsidRDefault="007C15D8">
            <w:pPr>
              <w:jc w:val="both"/>
            </w:pPr>
            <w:r w:rsidRPr="00A311E2">
              <w:t xml:space="preserve">Задача 7. Создание условий для массового отдыха жителей и обеспечение свободного доступа граждан к водным объектам общего пользования и береговым полосам (река Яреньга, </w:t>
            </w:r>
            <w:proofErr w:type="spellStart"/>
            <w:r w:rsidRPr="00A311E2">
              <w:lastRenderedPageBreak/>
              <w:t>д.Богослово</w:t>
            </w:r>
            <w:proofErr w:type="spellEnd"/>
            <w:r w:rsidRPr="00A311E2">
              <w:t>).</w:t>
            </w:r>
          </w:p>
        </w:tc>
      </w:tr>
      <w:tr w:rsidR="007C15D8" w:rsidRPr="00A311E2" w:rsidTr="007C15D8">
        <w:trPr>
          <w:trHeight w:val="4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и индикаторы Программы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pStyle w:val="GarantNonformat"/>
              <w:tabs>
                <w:tab w:val="left" w:pos="61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целевых показателей Программы приведен </w:t>
            </w:r>
            <w:r w:rsidRPr="00A311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приложении № </w:t>
            </w:r>
            <w:r w:rsidR="00A623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 xml:space="preserve"> к Программе.</w:t>
            </w:r>
          </w:p>
        </w:tc>
      </w:tr>
      <w:tr w:rsidR="007C15D8" w:rsidRPr="00A311E2" w:rsidTr="007C15D8">
        <w:trPr>
          <w:trHeight w:val="4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>2022 – 202</w:t>
            </w:r>
            <w:r w:rsidR="00A623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7C15D8" w:rsidRPr="00A311E2" w:rsidRDefault="007C15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этап.</w:t>
            </w:r>
          </w:p>
        </w:tc>
      </w:tr>
      <w:tr w:rsidR="007C15D8" w:rsidRPr="00A311E2" w:rsidTr="007C15D8">
        <w:trPr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snapToGrid w:val="0"/>
              <w:jc w:val="both"/>
            </w:pPr>
            <w:r w:rsidRPr="00A311E2">
              <w:t>Подпрограммы отсутствуют.</w:t>
            </w:r>
          </w:p>
        </w:tc>
      </w:tr>
      <w:tr w:rsidR="007C15D8" w:rsidRPr="00A311E2" w:rsidTr="007C15D8">
        <w:trPr>
          <w:trHeight w:val="4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jc w:val="both"/>
            </w:pPr>
            <w:r w:rsidRPr="00A311E2">
              <w:t>- оказание содействия в организации и обеспечении работы пунктов временного размещения населения Ленского муниципального района, пострадавшего при чрезвычайных ситуациях природного и техногенного характера;</w:t>
            </w:r>
          </w:p>
          <w:p w:rsidR="007C15D8" w:rsidRPr="00A311E2" w:rsidRDefault="007C15D8">
            <w:pPr>
              <w:jc w:val="both"/>
            </w:pPr>
            <w:r w:rsidRPr="00A311E2">
              <w:t>- освежение резерва материальных ресурсов, создаваемых для ликвидации чрезвычайных ситуаций природного и техногенного характера на территории МО «Ленский муниципальный район»;</w:t>
            </w:r>
          </w:p>
          <w:p w:rsidR="007C15D8" w:rsidRPr="00A311E2" w:rsidRDefault="007C15D8">
            <w:pPr>
              <w:jc w:val="both"/>
            </w:pPr>
            <w:r w:rsidRPr="00A311E2">
              <w:t>- приобретение, изготовление и распространение наглядных информационных материалов (листовки, плакаты, памятки и др.) по вопросам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объектах;</w:t>
            </w:r>
          </w:p>
          <w:p w:rsidR="007C15D8" w:rsidRPr="00A311E2" w:rsidRDefault="007C15D8">
            <w:pPr>
              <w:jc w:val="both"/>
            </w:pPr>
            <w:r w:rsidRPr="00A311E2">
              <w:t xml:space="preserve">- проведение бесед, лекций, инструктажей, занятий, учений, тренировок и других профилактических мероприятий по вопросам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объектах; </w:t>
            </w:r>
          </w:p>
          <w:p w:rsidR="007C15D8" w:rsidRPr="00A311E2" w:rsidRDefault="007C15D8">
            <w:pPr>
              <w:jc w:val="both"/>
            </w:pPr>
            <w:r w:rsidRPr="00A311E2">
              <w:t>- строительство и ремонт источников наружного противопожарного водоснабжения, расположенных на территории МО «Ленский муниципальный район»;</w:t>
            </w:r>
          </w:p>
          <w:p w:rsidR="007C15D8" w:rsidRPr="00A311E2" w:rsidRDefault="007C15D8">
            <w:pPr>
              <w:jc w:val="both"/>
            </w:pPr>
            <w:r w:rsidRPr="00A311E2">
              <w:t>- приобретение и установка аншлагов, знаков-указателей направления движения к источникам наружного противопожарного водоснабжения, расположенным на территории МО «Ленский муниципальный район»;</w:t>
            </w:r>
          </w:p>
          <w:p w:rsidR="007C15D8" w:rsidRPr="00A311E2" w:rsidRDefault="007C15D8">
            <w:pPr>
              <w:jc w:val="both"/>
            </w:pPr>
            <w:r w:rsidRPr="00A311E2">
              <w:t>- расчистка подъездных путей к источникам наружного противопожарного водоснабжения, расположенным на территории МО «Ленский муниципальный район»; содержание прорубей;</w:t>
            </w:r>
          </w:p>
          <w:p w:rsidR="007C15D8" w:rsidRPr="00A311E2" w:rsidRDefault="007C15D8">
            <w:pPr>
              <w:jc w:val="both"/>
            </w:pPr>
            <w:r w:rsidRPr="00A311E2">
              <w:t>- обустройство противопожарных барьеров на всей протяженности границы лесных участков с населенными пунктами, подверженными угрозе лесных пожаров, расположенными на территории МО «Ленский муниципальный район»;</w:t>
            </w:r>
          </w:p>
          <w:p w:rsidR="007C15D8" w:rsidRPr="00A311E2" w:rsidRDefault="007C15D8">
            <w:pPr>
              <w:jc w:val="both"/>
            </w:pPr>
            <w:r w:rsidRPr="00A311E2">
              <w:t>- поддержка деятельности добровольных пожарных формирований на территории МО «Ленский муниципальный район» (в том числе приобретение запасных частей для пожарной техники, имеющейся в добровольных пожарных формированиях; возмещение стоимости ГСМ и т.п.);</w:t>
            </w:r>
          </w:p>
          <w:p w:rsidR="007C15D8" w:rsidRPr="00A311E2" w:rsidRDefault="007C15D8">
            <w:pPr>
              <w:jc w:val="both"/>
            </w:pPr>
            <w:r w:rsidRPr="00A311E2">
              <w:t>- приобретение, изготовление и установка знаков безопасности на водных объектах, расположенных на территории МО «Ленский муниципальный район»;</w:t>
            </w:r>
          </w:p>
          <w:p w:rsidR="007C15D8" w:rsidRPr="00A311E2" w:rsidRDefault="007C15D8">
            <w:pPr>
              <w:jc w:val="both"/>
            </w:pPr>
            <w:r w:rsidRPr="00A311E2">
              <w:t>- проведение совместных межведомственных патрулирований мест массового выхода (выезда) людей на лед, мест массового отдыха населения у водных объектов;</w:t>
            </w:r>
          </w:p>
          <w:p w:rsidR="007C15D8" w:rsidRPr="00A311E2" w:rsidRDefault="007C15D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акарицидной обработки; осуществление контроля </w:t>
            </w:r>
            <w:r w:rsidRPr="00A31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качества воды; приобретение, установка, демонтаж сезонного оборудования (урны, кабинки для переодевания); уборка территории; транспортировка (вывоз) и размещение на площадке временного накопления отходов с.Яренск.</w:t>
            </w:r>
          </w:p>
        </w:tc>
      </w:tr>
      <w:tr w:rsidR="007C15D8" w:rsidRPr="00A311E2" w:rsidTr="007C15D8">
        <w:trPr>
          <w:trHeight w:val="23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Соисполнители Программы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>- Администрация МО «Ленский муниципальный район»;</w:t>
            </w:r>
          </w:p>
          <w:p w:rsidR="007C15D8" w:rsidRPr="00A311E2" w:rsidRDefault="007C15D8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>- отделы администрации МО «Ленский муниципальный район»;</w:t>
            </w:r>
          </w:p>
          <w:p w:rsidR="007C15D8" w:rsidRPr="00A311E2" w:rsidRDefault="007C15D8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>- органы местного самоуправления поселений;</w:t>
            </w:r>
          </w:p>
          <w:p w:rsidR="007C15D8" w:rsidRPr="00A311E2" w:rsidRDefault="007C15D8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>- ПЧ-25 с.Яренск ГКУ Архангельской области «ОГПС № 7»;</w:t>
            </w:r>
          </w:p>
          <w:p w:rsidR="007C15D8" w:rsidRPr="00A311E2" w:rsidRDefault="007C15D8">
            <w:pPr>
              <w:pStyle w:val="GarantNonformat"/>
              <w:widowControl/>
              <w:tabs>
                <w:tab w:val="left" w:pos="12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 xml:space="preserve">- ОНД и ПР </w:t>
            </w:r>
            <w:r w:rsidRPr="00A311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Коряжмы, Вилегодского и Ленского районов</w:t>
            </w: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 xml:space="preserve"> УНД и ПР ГУ МЧС России по Архангельской области;</w:t>
            </w:r>
          </w:p>
          <w:p w:rsidR="007C15D8" w:rsidRPr="00A311E2" w:rsidRDefault="007C15D8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>- Коряжемский инспекторский участок Центра ГИМС ГУ МЧС России по Архангельской области;</w:t>
            </w:r>
          </w:p>
          <w:p w:rsidR="007C15D8" w:rsidRPr="00A311E2" w:rsidRDefault="007C15D8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>- муниципальные учреждения, предприятия и организации, расположенные на территории МО «Ленский муниципальный район»;</w:t>
            </w:r>
          </w:p>
          <w:p w:rsidR="007C15D8" w:rsidRPr="00A311E2" w:rsidRDefault="007C15D8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>- юридические и физические лица, определяемые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</w:tr>
      <w:tr w:rsidR="007C15D8" w:rsidRPr="00A311E2" w:rsidTr="007C15D8">
        <w:trPr>
          <w:trHeight w:val="65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2379" w:rsidRPr="00A62379" w:rsidRDefault="00A62379" w:rsidP="00A62379">
            <w:pPr>
              <w:jc w:val="both"/>
            </w:pPr>
            <w:r w:rsidRPr="00A62379">
              <w:t>Общий объём финансирования – 4338,4 тыс. рублей, в том числе:</w:t>
            </w:r>
          </w:p>
          <w:p w:rsidR="00A62379" w:rsidRPr="00A62379" w:rsidRDefault="00A62379" w:rsidP="00A62379">
            <w:pPr>
              <w:jc w:val="both"/>
            </w:pPr>
            <w:r w:rsidRPr="00A62379">
              <w:t>средства федерального бюджета – 0,0 тыс. рублей;</w:t>
            </w:r>
          </w:p>
          <w:p w:rsidR="00A62379" w:rsidRPr="00A62379" w:rsidRDefault="00A62379" w:rsidP="00A62379">
            <w:pPr>
              <w:jc w:val="both"/>
            </w:pPr>
            <w:r w:rsidRPr="00A62379">
              <w:t>средства областного бюджета – 0,0 тыс. рублей;</w:t>
            </w:r>
          </w:p>
          <w:p w:rsidR="00A62379" w:rsidRPr="00A62379" w:rsidRDefault="00A62379" w:rsidP="00A62379">
            <w:pPr>
              <w:jc w:val="both"/>
            </w:pPr>
            <w:r w:rsidRPr="00A62379">
              <w:t>средства бюджета МО «Ленский муниципальный район» – 472,9 тыс. рублей;</w:t>
            </w:r>
          </w:p>
          <w:p w:rsidR="00A62379" w:rsidRPr="00A62379" w:rsidRDefault="00A62379" w:rsidP="00A62379">
            <w:pPr>
              <w:jc w:val="both"/>
            </w:pPr>
            <w:r w:rsidRPr="00A62379">
              <w:t>средства бюджетов поселений – 3865,5 тыс. рублей;</w:t>
            </w:r>
          </w:p>
          <w:p w:rsidR="00A62379" w:rsidRPr="00A62379" w:rsidRDefault="00A62379" w:rsidP="00A62379">
            <w:pPr>
              <w:jc w:val="both"/>
            </w:pPr>
            <w:r w:rsidRPr="00A62379">
              <w:t>внебюджетные источники – 0,0 тыс. рублей</w:t>
            </w:r>
            <w:bookmarkStart w:id="0" w:name="_GoBack"/>
            <w:bookmarkEnd w:id="0"/>
            <w:r w:rsidRPr="00A62379">
              <w:t>.</w:t>
            </w:r>
          </w:p>
          <w:p w:rsidR="007C15D8" w:rsidRPr="00A311E2" w:rsidRDefault="007C15D8" w:rsidP="00A311E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D8" w:rsidRPr="00A311E2" w:rsidTr="007C15D8">
        <w:trPr>
          <w:trHeight w:val="65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311E2">
              <w:rPr>
                <w:rFonts w:eastAsia="Calibri"/>
                <w:lang w:eastAsia="en-US"/>
              </w:rPr>
              <w:t>Реализация Программы в полном объеме предполагает достижение следующих результатов:</w:t>
            </w:r>
          </w:p>
          <w:p w:rsidR="007C15D8" w:rsidRPr="00A311E2" w:rsidRDefault="007C15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311E2">
              <w:rPr>
                <w:rFonts w:eastAsia="Calibri"/>
                <w:lang w:eastAsia="en-US"/>
              </w:rPr>
              <w:t>- повышение уровня защищенности населения и территории МО «Ленский муниципальный район» от чрезвычайных ситуаций природного и техногенного характера;</w:t>
            </w:r>
          </w:p>
          <w:p w:rsidR="007C15D8" w:rsidRPr="00A311E2" w:rsidRDefault="007C15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311E2">
              <w:rPr>
                <w:rFonts w:eastAsia="Calibri"/>
                <w:lang w:eastAsia="en-US"/>
              </w:rPr>
              <w:t>- повышение уровня защищенности населения и территории МО «Ленский муниципальный район» от пожаров;</w:t>
            </w:r>
          </w:p>
          <w:p w:rsidR="007C15D8" w:rsidRPr="00A311E2" w:rsidRDefault="007C15D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безопасного пребывания граждан в местах массового отдыха на водных объектах </w:t>
            </w:r>
          </w:p>
        </w:tc>
      </w:tr>
      <w:tr w:rsidR="007C15D8" w:rsidRPr="00A311E2" w:rsidTr="007C15D8">
        <w:trPr>
          <w:trHeight w:val="27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контроля за исполнением Программы 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5D8" w:rsidRPr="00A311E2" w:rsidRDefault="007C15D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1E2">
              <w:rPr>
                <w:rFonts w:ascii="Times New Roman" w:hAnsi="Times New Roman" w:cs="Times New Roman"/>
                <w:sz w:val="24"/>
                <w:szCs w:val="24"/>
              </w:rPr>
              <w:t>Контроль за реализацией Программы осуществляется отделом по мобилизационной работе, гражданской обороне, чрезвычайным ситуациям и вопросам общественной безопасности Администрации МО «Ленский муниципальный район».</w:t>
            </w:r>
          </w:p>
        </w:tc>
      </w:tr>
    </w:tbl>
    <w:p w:rsidR="00D66077" w:rsidRDefault="00D66077"/>
    <w:sectPr w:rsidR="00D66077" w:rsidSect="00D66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15D8"/>
    <w:rsid w:val="00337FA1"/>
    <w:rsid w:val="00364F0E"/>
    <w:rsid w:val="004E0C98"/>
    <w:rsid w:val="006505D1"/>
    <w:rsid w:val="007343C1"/>
    <w:rsid w:val="007C15D8"/>
    <w:rsid w:val="00906038"/>
    <w:rsid w:val="00A311E2"/>
    <w:rsid w:val="00A62379"/>
    <w:rsid w:val="00B97376"/>
    <w:rsid w:val="00C225FA"/>
    <w:rsid w:val="00C97DF3"/>
    <w:rsid w:val="00D66077"/>
    <w:rsid w:val="00F0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F8D4"/>
  <w15:docId w15:val="{D2D59E64-F7F7-4E94-9AD5-F9500C0A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1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C15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GarantNonformat">
    <w:name w:val="GarantNonformat"/>
    <w:rsid w:val="007C15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A311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0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Осмакова АВ</dc:creator>
  <cp:keywords/>
  <dc:description/>
  <cp:lastModifiedBy>Матвеева ОР</cp:lastModifiedBy>
  <cp:revision>14</cp:revision>
  <cp:lastPrinted>2022-11-09T07:33:00Z</cp:lastPrinted>
  <dcterms:created xsi:type="dcterms:W3CDTF">2021-10-29T09:25:00Z</dcterms:created>
  <dcterms:modified xsi:type="dcterms:W3CDTF">2024-11-07T13:53:00Z</dcterms:modified>
</cp:coreProperties>
</file>