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E17511" w:rsidRDefault="0075422D" w:rsidP="00C77336">
      <w:pPr>
        <w:jc w:val="right"/>
      </w:pPr>
      <w:r w:rsidRPr="00E17511">
        <w:t xml:space="preserve">Проект </w:t>
      </w:r>
    </w:p>
    <w:p w:rsidR="007768D8" w:rsidRPr="00E17511" w:rsidRDefault="007768D8" w:rsidP="00C77336">
      <w:pPr>
        <w:jc w:val="center"/>
      </w:pPr>
      <w:r w:rsidRPr="00E17511">
        <w:t xml:space="preserve">Повестка </w:t>
      </w:r>
    </w:p>
    <w:p w:rsidR="007768D8" w:rsidRPr="00E17511" w:rsidRDefault="007768D8" w:rsidP="00C77336">
      <w:pPr>
        <w:jc w:val="center"/>
      </w:pPr>
      <w:r w:rsidRPr="00E17511">
        <w:t>очередного заседания Собрания депутатов</w:t>
      </w:r>
    </w:p>
    <w:p w:rsidR="007768D8" w:rsidRPr="00E17511" w:rsidRDefault="007768D8" w:rsidP="00C77336">
      <w:pPr>
        <w:jc w:val="center"/>
      </w:pPr>
      <w:r w:rsidRPr="00E17511">
        <w:t xml:space="preserve"> МО «Ленский муниципальный район» седьмого созыва </w:t>
      </w:r>
    </w:p>
    <w:p w:rsidR="009968A0" w:rsidRPr="00E17511" w:rsidRDefault="00257C25" w:rsidP="00C77336">
      <w:pPr>
        <w:jc w:val="center"/>
      </w:pPr>
      <w:r w:rsidRPr="00E17511">
        <w:t>19</w:t>
      </w:r>
      <w:r w:rsidR="007768D8" w:rsidRPr="00E17511">
        <w:t>.</w:t>
      </w:r>
      <w:r w:rsidR="00D64814" w:rsidRPr="00E17511">
        <w:t>0</w:t>
      </w:r>
      <w:r w:rsidR="00446409" w:rsidRPr="00E17511">
        <w:t>2</w:t>
      </w:r>
      <w:r w:rsidR="007768D8" w:rsidRPr="00E17511">
        <w:t>.202</w:t>
      </w:r>
      <w:r w:rsidRPr="00E17511">
        <w:t>5</w:t>
      </w:r>
      <w:r w:rsidR="00446409" w:rsidRPr="00E17511">
        <w:t xml:space="preserve"> </w:t>
      </w:r>
      <w:r w:rsidR="007768D8" w:rsidRPr="00E17511">
        <w:t>г.</w:t>
      </w:r>
    </w:p>
    <w:p w:rsidR="007768D8" w:rsidRPr="00E17511" w:rsidRDefault="00C51A95" w:rsidP="00C77336">
      <w:pPr>
        <w:jc w:val="both"/>
      </w:pPr>
      <w:r w:rsidRPr="00E17511">
        <w:t xml:space="preserve">  </w:t>
      </w:r>
    </w:p>
    <w:p w:rsidR="009968A0" w:rsidRDefault="00644E1B" w:rsidP="006A5ED6">
      <w:pPr>
        <w:jc w:val="both"/>
      </w:pPr>
      <w:r w:rsidRPr="00E17511">
        <w:t>1.</w:t>
      </w:r>
      <w:r w:rsidR="00C51A95" w:rsidRPr="00E17511">
        <w:t>Депутатский час</w:t>
      </w:r>
      <w:r w:rsidR="00C77336" w:rsidRPr="00E17511">
        <w:t>:</w:t>
      </w:r>
    </w:p>
    <w:p w:rsidR="007148FE" w:rsidRDefault="007148FE" w:rsidP="007148FE">
      <w:pPr>
        <w:ind w:firstLine="360"/>
        <w:jc w:val="both"/>
      </w:pPr>
      <w:r>
        <w:t>-  Информация ОМВД России по Ленскому району  об итогах деятельности за 2024 год</w:t>
      </w:r>
    </w:p>
    <w:p w:rsidR="00C41F74" w:rsidRDefault="00CA6242" w:rsidP="007148FE">
      <w:pPr>
        <w:ind w:firstLine="360"/>
        <w:jc w:val="both"/>
      </w:pPr>
      <w:r>
        <w:t xml:space="preserve">- </w:t>
      </w:r>
      <w:r w:rsidRPr="00CA6242">
        <w:t>Информация о выполнении прогнозного плана приватизации муниципального имущества МО «Ленский муниципальный район» за 2024 год</w:t>
      </w:r>
    </w:p>
    <w:p w:rsidR="00CA6242" w:rsidRPr="00CA6242" w:rsidRDefault="00CA6242" w:rsidP="00C41F74">
      <w:pPr>
        <w:jc w:val="both"/>
      </w:pPr>
    </w:p>
    <w:p w:rsidR="00C41F74" w:rsidRPr="00E17511" w:rsidRDefault="00C41F74" w:rsidP="00C41F74">
      <w:pPr>
        <w:jc w:val="both"/>
      </w:pPr>
      <w:r w:rsidRPr="00E17511">
        <w:t>2.О внесении изменений и дополнений в Устав муниципального образования «Ленский муниципальный район» Архангельской области</w:t>
      </w:r>
    </w:p>
    <w:p w:rsidR="00C41F74" w:rsidRPr="00E17511" w:rsidRDefault="00C41F74" w:rsidP="00C41F74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C41F74" w:rsidRPr="00E17511" w:rsidRDefault="00C41F74" w:rsidP="00C41F74">
      <w:pPr>
        <w:ind w:firstLine="708"/>
        <w:jc w:val="both"/>
      </w:pPr>
      <w:r w:rsidRPr="00E17511">
        <w:rPr>
          <w:bCs/>
        </w:rPr>
        <w:t>Докладчик:</w:t>
      </w:r>
      <w:r w:rsidRPr="00E17511">
        <w:t xml:space="preserve"> </w:t>
      </w:r>
      <w:r w:rsidRPr="00E17511">
        <w:rPr>
          <w:bCs/>
        </w:rPr>
        <w:t>заведующий  юридическим отделом Перфильев Д.Э.</w:t>
      </w:r>
    </w:p>
    <w:p w:rsidR="00C41F74" w:rsidRPr="00E17511" w:rsidRDefault="00C41F74" w:rsidP="00C41F74">
      <w:pPr>
        <w:jc w:val="both"/>
      </w:pPr>
    </w:p>
    <w:p w:rsidR="00C41F74" w:rsidRPr="00E17511" w:rsidRDefault="00C41F74" w:rsidP="00C41F74">
      <w:pPr>
        <w:jc w:val="both"/>
      </w:pPr>
      <w:r w:rsidRPr="00E17511">
        <w:t>3.Об утверждении Порядка учета предложений по проекту Решения Собрания депутатов МО «Ленский муниципальный район» «О внесении изменений и дополнений в Устав муниципального образования «Ленский муниципальный район» Архангельской области» и участия граждан в их обсуждении</w:t>
      </w:r>
    </w:p>
    <w:p w:rsidR="00C41F74" w:rsidRPr="00E17511" w:rsidRDefault="00C41F74" w:rsidP="00C41F74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C41F74" w:rsidRPr="00E17511" w:rsidRDefault="00C41F74" w:rsidP="00C41F74">
      <w:pPr>
        <w:ind w:firstLine="708"/>
        <w:jc w:val="both"/>
      </w:pPr>
      <w:r w:rsidRPr="00E17511">
        <w:rPr>
          <w:bCs/>
        </w:rPr>
        <w:t>Докладчик:</w:t>
      </w:r>
      <w:r w:rsidRPr="00E17511">
        <w:t xml:space="preserve"> </w:t>
      </w:r>
      <w:r w:rsidRPr="00E17511">
        <w:rPr>
          <w:bCs/>
        </w:rPr>
        <w:t>заведующий  юридическим отделом Перфильев Д.Э.</w:t>
      </w:r>
    </w:p>
    <w:p w:rsidR="00C41F74" w:rsidRPr="00E17511" w:rsidRDefault="00C41F74" w:rsidP="00C41F74">
      <w:pPr>
        <w:jc w:val="both"/>
      </w:pPr>
    </w:p>
    <w:p w:rsidR="00C41F74" w:rsidRPr="00E17511" w:rsidRDefault="00C41F74" w:rsidP="00C41F74">
      <w:pPr>
        <w:jc w:val="both"/>
      </w:pPr>
      <w:r w:rsidRPr="00E17511">
        <w:t>4.О назначении публичных слушаний по проекту Решения Собрания депутатов «О внесении изменений и дополнений в Устав муниципального образования «Ленский муниципальный район» Архангельской области</w:t>
      </w:r>
    </w:p>
    <w:p w:rsidR="00C41F74" w:rsidRPr="00E17511" w:rsidRDefault="00C41F74" w:rsidP="00E17511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C41F74" w:rsidRPr="00E17511" w:rsidRDefault="00C41F74" w:rsidP="00C41F74">
      <w:pPr>
        <w:ind w:firstLine="708"/>
        <w:jc w:val="both"/>
      </w:pPr>
      <w:r w:rsidRPr="00E17511">
        <w:rPr>
          <w:bCs/>
        </w:rPr>
        <w:t>Докладчик:</w:t>
      </w:r>
      <w:r w:rsidRPr="00E17511">
        <w:t xml:space="preserve"> </w:t>
      </w:r>
      <w:r w:rsidRPr="00E17511">
        <w:rPr>
          <w:bCs/>
        </w:rPr>
        <w:t>заведующий  юридическим отделом Перфильев Д.Э.</w:t>
      </w:r>
    </w:p>
    <w:p w:rsidR="001C3B15" w:rsidRPr="00E17511" w:rsidRDefault="001C3B15" w:rsidP="006A5ED6">
      <w:pPr>
        <w:tabs>
          <w:tab w:val="left" w:pos="709"/>
        </w:tabs>
        <w:jc w:val="both"/>
      </w:pPr>
    </w:p>
    <w:p w:rsidR="00235462" w:rsidRPr="00E17511" w:rsidRDefault="00113936" w:rsidP="006A5ED6">
      <w:pPr>
        <w:ind w:right="-1"/>
        <w:jc w:val="both"/>
      </w:pPr>
      <w:r>
        <w:rPr>
          <w:bCs/>
        </w:rPr>
        <w:t>5</w:t>
      </w:r>
      <w:r w:rsidR="00257C25" w:rsidRPr="00E17511">
        <w:rPr>
          <w:bCs/>
        </w:rPr>
        <w:t xml:space="preserve">. О принятии части полномочий по вопросам обеспечения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на территории </w:t>
      </w:r>
      <w:r w:rsidR="00257C25" w:rsidRPr="00E17511">
        <w:rPr>
          <w:bCs/>
          <w:spacing w:val="-2"/>
        </w:rPr>
        <w:t>поселения</w:t>
      </w:r>
      <w:r w:rsidR="00257C25" w:rsidRPr="00E17511">
        <w:t xml:space="preserve"> муниципального образования</w:t>
      </w:r>
      <w:r w:rsidR="00257C25" w:rsidRPr="00E17511">
        <w:rPr>
          <w:bCs/>
        </w:rPr>
        <w:t xml:space="preserve"> «</w:t>
      </w:r>
      <w:proofErr w:type="spellStart"/>
      <w:r w:rsidR="00257C25" w:rsidRPr="00E17511">
        <w:rPr>
          <w:bCs/>
        </w:rPr>
        <w:t>Козьминское</w:t>
      </w:r>
      <w:proofErr w:type="spellEnd"/>
      <w:r w:rsidR="00257C25" w:rsidRPr="00E17511">
        <w:rPr>
          <w:bCs/>
        </w:rPr>
        <w:t>» Ленского района Архангельской области</w:t>
      </w:r>
    </w:p>
    <w:p w:rsidR="000B1AE9" w:rsidRPr="00E17511" w:rsidRDefault="000B1AE9" w:rsidP="000B1AE9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257C25" w:rsidRPr="00E17511" w:rsidRDefault="000B1AE9" w:rsidP="000B1AE9">
      <w:pPr>
        <w:ind w:right="-1" w:firstLine="708"/>
        <w:jc w:val="both"/>
      </w:pPr>
      <w:r w:rsidRPr="00E17511">
        <w:t>Докладчик:</w:t>
      </w:r>
      <w:r w:rsidRPr="00E17511">
        <w:rPr>
          <w:bCs/>
        </w:rPr>
        <w:t xml:space="preserve"> заведующий </w:t>
      </w:r>
      <w:r w:rsidR="00E17511" w:rsidRPr="00E17511">
        <w:rPr>
          <w:b/>
          <w:bCs/>
        </w:rPr>
        <w:t>о</w:t>
      </w:r>
      <w:r w:rsidR="00E17511" w:rsidRPr="00E17511">
        <w:rPr>
          <w:rStyle w:val="a6"/>
          <w:rFonts w:ascii="Montserrat" w:hAnsi="Montserrat"/>
          <w:b w:val="0"/>
          <w:color w:val="273350"/>
          <w:shd w:val="clear" w:color="auto" w:fill="FFFFFF"/>
        </w:rPr>
        <w:t>тделом по вопросам молодежи, спорта, НКО, культуры и туризма</w:t>
      </w:r>
      <w:r w:rsidRPr="00E17511">
        <w:rPr>
          <w:b/>
          <w:bCs/>
        </w:rPr>
        <w:t xml:space="preserve"> </w:t>
      </w:r>
      <w:r w:rsidRPr="00E17511">
        <w:t>Симановская М.С.</w:t>
      </w:r>
    </w:p>
    <w:p w:rsidR="00113936" w:rsidRDefault="00113936" w:rsidP="006A5ED6">
      <w:pPr>
        <w:ind w:right="-1"/>
        <w:jc w:val="both"/>
      </w:pPr>
    </w:p>
    <w:p w:rsidR="00235462" w:rsidRPr="00E17511" w:rsidRDefault="00113936" w:rsidP="006A5ED6">
      <w:pPr>
        <w:ind w:right="-1"/>
        <w:jc w:val="both"/>
      </w:pPr>
      <w:r>
        <w:t>6</w:t>
      </w:r>
      <w:r w:rsidR="00235462" w:rsidRPr="00E17511">
        <w:t>. О внесении изменений в решение Собрания депутатов МО «Ленский муниципальный район» от 1</w:t>
      </w:r>
      <w:r w:rsidR="00257C25" w:rsidRPr="00E17511">
        <w:t>1</w:t>
      </w:r>
      <w:r w:rsidR="00235462" w:rsidRPr="00E17511">
        <w:t>.12.202</w:t>
      </w:r>
      <w:r w:rsidR="00257C25" w:rsidRPr="00E17511">
        <w:t>4</w:t>
      </w:r>
      <w:r w:rsidR="00235462" w:rsidRPr="00E17511">
        <w:t xml:space="preserve"> года № </w:t>
      </w:r>
      <w:r w:rsidR="00257C25" w:rsidRPr="00E17511">
        <w:t>105</w:t>
      </w:r>
      <w:r w:rsidR="00235462" w:rsidRPr="00E17511">
        <w:t>-н «</w:t>
      </w:r>
      <w:r w:rsidR="00257C25" w:rsidRPr="00E17511">
        <w:rPr>
          <w:bCs/>
        </w:rPr>
        <w:t>О бюджете муниципального образования «Ленский муниципальный район» на 2025 год и на плановый период 2026 и 2027 годов</w:t>
      </w:r>
      <w:r w:rsidR="00235462" w:rsidRPr="00E17511">
        <w:t>»</w:t>
      </w:r>
    </w:p>
    <w:p w:rsidR="00235462" w:rsidRPr="00E17511" w:rsidRDefault="00235462" w:rsidP="006A5ED6">
      <w:pPr>
        <w:ind w:firstLine="708"/>
        <w:jc w:val="both"/>
      </w:pPr>
      <w:r w:rsidRPr="00E17511">
        <w:t xml:space="preserve">Вносит: Глава МО «Ленский муниципальный район» </w:t>
      </w:r>
      <w:r w:rsidR="000435F4" w:rsidRPr="00E17511">
        <w:t>Посохов А.Е.</w:t>
      </w:r>
    </w:p>
    <w:p w:rsidR="00235462" w:rsidRPr="00E17511" w:rsidRDefault="00235462" w:rsidP="006A5ED6">
      <w:pPr>
        <w:ind w:firstLine="708"/>
        <w:jc w:val="both"/>
        <w:rPr>
          <w:bCs/>
        </w:rPr>
      </w:pPr>
      <w:r w:rsidRPr="00E17511">
        <w:t>Докладчик:</w:t>
      </w:r>
      <w:r w:rsidRPr="00E17511">
        <w:rPr>
          <w:bCs/>
        </w:rPr>
        <w:t xml:space="preserve"> заведующий  финансовым отделом </w:t>
      </w:r>
      <w:proofErr w:type="spellStart"/>
      <w:r w:rsidRPr="00E17511">
        <w:rPr>
          <w:bCs/>
        </w:rPr>
        <w:t>Пятиева</w:t>
      </w:r>
      <w:proofErr w:type="spellEnd"/>
      <w:r w:rsidRPr="00E17511">
        <w:rPr>
          <w:bCs/>
        </w:rPr>
        <w:t xml:space="preserve"> Т.Н.</w:t>
      </w:r>
    </w:p>
    <w:p w:rsidR="00257C25" w:rsidRPr="00E17511" w:rsidRDefault="00257C25" w:rsidP="00257C25">
      <w:pPr>
        <w:jc w:val="both"/>
        <w:rPr>
          <w:bCs/>
        </w:rPr>
      </w:pPr>
    </w:p>
    <w:p w:rsidR="00257C25" w:rsidRPr="00E17511" w:rsidRDefault="00113936" w:rsidP="00257C25">
      <w:pPr>
        <w:jc w:val="both"/>
        <w:rPr>
          <w:bCs/>
        </w:rPr>
      </w:pPr>
      <w:r>
        <w:rPr>
          <w:bCs/>
        </w:rPr>
        <w:t>7</w:t>
      </w:r>
      <w:r w:rsidR="00257C25" w:rsidRPr="00E17511">
        <w:rPr>
          <w:bCs/>
        </w:rPr>
        <w:t>. Об утверждении Положения о Финансовом отделе Администрации Ленского муниципального района Архангельской области</w:t>
      </w:r>
    </w:p>
    <w:p w:rsidR="00257C25" w:rsidRPr="00E17511" w:rsidRDefault="00257C25" w:rsidP="00257C25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257C25" w:rsidRPr="00E17511" w:rsidRDefault="00257C25" w:rsidP="00257C25">
      <w:pPr>
        <w:ind w:firstLine="708"/>
        <w:jc w:val="both"/>
        <w:rPr>
          <w:bCs/>
        </w:rPr>
      </w:pPr>
      <w:r w:rsidRPr="00E17511">
        <w:t>Докладчик:</w:t>
      </w:r>
      <w:r w:rsidRPr="00E17511">
        <w:rPr>
          <w:bCs/>
        </w:rPr>
        <w:t xml:space="preserve"> заведующий  финансовым отделом </w:t>
      </w:r>
      <w:proofErr w:type="spellStart"/>
      <w:r w:rsidRPr="00E17511">
        <w:rPr>
          <w:bCs/>
        </w:rPr>
        <w:t>Пятиева</w:t>
      </w:r>
      <w:proofErr w:type="spellEnd"/>
      <w:r w:rsidRPr="00E17511">
        <w:rPr>
          <w:bCs/>
        </w:rPr>
        <w:t xml:space="preserve"> Т.Н.</w:t>
      </w:r>
    </w:p>
    <w:p w:rsidR="00235462" w:rsidRPr="00E17511" w:rsidRDefault="00235462" w:rsidP="006A5ED6">
      <w:pPr>
        <w:ind w:right="-1" w:firstLine="708"/>
        <w:jc w:val="both"/>
      </w:pPr>
    </w:p>
    <w:p w:rsidR="000B1AE9" w:rsidRPr="00E17511" w:rsidRDefault="00113936" w:rsidP="000B1AE9">
      <w:pPr>
        <w:jc w:val="both"/>
        <w:rPr>
          <w:bCs/>
          <w:color w:val="000000"/>
        </w:rPr>
      </w:pPr>
      <w:r>
        <w:rPr>
          <w:bCs/>
          <w:color w:val="000000"/>
        </w:rPr>
        <w:t>8</w:t>
      </w:r>
      <w:r w:rsidR="00E17511" w:rsidRPr="00E17511">
        <w:rPr>
          <w:bCs/>
          <w:color w:val="000000"/>
        </w:rPr>
        <w:t xml:space="preserve">. </w:t>
      </w:r>
      <w:r w:rsidR="000B1AE9" w:rsidRPr="00E17511">
        <w:rPr>
          <w:bCs/>
          <w:color w:val="000000"/>
        </w:rPr>
        <w:t>О внесении изменений в местные нормативы градостроительного проектирования Ленского муниципального района Архангельской области</w:t>
      </w:r>
    </w:p>
    <w:p w:rsidR="000B1AE9" w:rsidRPr="00E17511" w:rsidRDefault="000B1AE9" w:rsidP="000B1AE9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0B1AE9" w:rsidRPr="00E17511" w:rsidRDefault="000B1AE9" w:rsidP="000B1AE9">
      <w:pPr>
        <w:ind w:left="705" w:right="-1"/>
        <w:jc w:val="both"/>
      </w:pPr>
      <w:r w:rsidRPr="00E17511">
        <w:lastRenderedPageBreak/>
        <w:t xml:space="preserve">Докладчик: </w:t>
      </w:r>
      <w:r w:rsidRPr="00E17511">
        <w:rPr>
          <w:bCs/>
        </w:rPr>
        <w:t>з</w:t>
      </w:r>
      <w:r w:rsidRPr="00E17511">
        <w:t>аведующий</w:t>
      </w:r>
      <w:r w:rsidRPr="00E17511">
        <w:rPr>
          <w:bCs/>
        </w:rPr>
        <w:t xml:space="preserve">  отделом по управлению муниципальным имуществом и земельными ресурсами Васильева М.В.</w:t>
      </w:r>
    </w:p>
    <w:p w:rsidR="000B1AE9" w:rsidRPr="00E17511" w:rsidRDefault="000B1AE9" w:rsidP="000B1AE9">
      <w:pPr>
        <w:jc w:val="both"/>
      </w:pPr>
    </w:p>
    <w:p w:rsidR="000B1AE9" w:rsidRPr="00E17511" w:rsidRDefault="00113936" w:rsidP="000B1AE9">
      <w:pPr>
        <w:jc w:val="both"/>
        <w:rPr>
          <w:bCs/>
          <w:color w:val="000000"/>
        </w:rPr>
      </w:pPr>
      <w:r>
        <w:t>9</w:t>
      </w:r>
      <w:r w:rsidR="000E07E8" w:rsidRPr="00E17511">
        <w:t xml:space="preserve">. </w:t>
      </w:r>
      <w:bookmarkStart w:id="0" w:name="_Hlk119332115"/>
      <w:r w:rsidR="000B1AE9" w:rsidRPr="00E17511">
        <w:rPr>
          <w:bCs/>
          <w:color w:val="000000"/>
        </w:rPr>
        <w:t xml:space="preserve">О внесении изменений в местные нормативы </w:t>
      </w:r>
      <w:bookmarkEnd w:id="0"/>
      <w:r w:rsidR="000B1AE9" w:rsidRPr="00E17511">
        <w:rPr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0B1AE9" w:rsidRPr="00E17511">
        <w:rPr>
          <w:bCs/>
          <w:color w:val="000000"/>
        </w:rPr>
        <w:t>Козьминское</w:t>
      </w:r>
      <w:proofErr w:type="spellEnd"/>
      <w:r w:rsidR="000B1AE9" w:rsidRPr="00E17511">
        <w:rPr>
          <w:bCs/>
          <w:color w:val="000000"/>
        </w:rPr>
        <w:t>» Ленского муниципального района Архангельской области</w:t>
      </w:r>
    </w:p>
    <w:p w:rsidR="00F1059A" w:rsidRPr="00E17511" w:rsidRDefault="00F1059A" w:rsidP="006A5ED6">
      <w:pPr>
        <w:ind w:firstLine="708"/>
        <w:jc w:val="both"/>
      </w:pPr>
      <w:r w:rsidRPr="00E17511">
        <w:t xml:space="preserve">Вносит: Глава МО «Ленский муниципальный район» </w:t>
      </w:r>
      <w:r w:rsidR="004B6433" w:rsidRPr="00E17511">
        <w:t>Посохов А.Е.</w:t>
      </w:r>
    </w:p>
    <w:p w:rsidR="000E07E8" w:rsidRPr="00E17511" w:rsidRDefault="00F1059A" w:rsidP="006A5ED6">
      <w:pPr>
        <w:ind w:left="705" w:right="-1"/>
        <w:jc w:val="both"/>
      </w:pPr>
      <w:r w:rsidRPr="00E17511">
        <w:t xml:space="preserve">Докладчик: </w:t>
      </w:r>
      <w:r w:rsidR="00D64814" w:rsidRPr="00E17511">
        <w:rPr>
          <w:bCs/>
        </w:rPr>
        <w:t>з</w:t>
      </w:r>
      <w:r w:rsidR="00D64814" w:rsidRPr="00E17511">
        <w:t>аведующий</w:t>
      </w:r>
      <w:r w:rsidR="00D64814" w:rsidRPr="00E17511">
        <w:rPr>
          <w:bCs/>
        </w:rPr>
        <w:t xml:space="preserve">  отделом по управлению муниципальным имуществом и земельными ресурсами Васильева М.В.</w:t>
      </w:r>
    </w:p>
    <w:p w:rsidR="000B1AE9" w:rsidRPr="00E17511" w:rsidRDefault="000B1AE9" w:rsidP="000B1AE9">
      <w:pPr>
        <w:jc w:val="both"/>
        <w:rPr>
          <w:bCs/>
          <w:color w:val="000000"/>
        </w:rPr>
      </w:pPr>
    </w:p>
    <w:p w:rsidR="000B1AE9" w:rsidRPr="00E17511" w:rsidRDefault="00E17511" w:rsidP="000B1AE9">
      <w:pPr>
        <w:jc w:val="both"/>
        <w:rPr>
          <w:bCs/>
          <w:color w:val="000000"/>
        </w:rPr>
      </w:pPr>
      <w:r w:rsidRPr="00E17511">
        <w:rPr>
          <w:bCs/>
          <w:color w:val="000000"/>
        </w:rPr>
        <w:t>1</w:t>
      </w:r>
      <w:r w:rsidR="00113936">
        <w:rPr>
          <w:bCs/>
          <w:color w:val="000000"/>
        </w:rPr>
        <w:t>0</w:t>
      </w:r>
      <w:r w:rsidRPr="00E17511">
        <w:rPr>
          <w:bCs/>
          <w:color w:val="000000"/>
        </w:rPr>
        <w:t xml:space="preserve">. </w:t>
      </w:r>
      <w:r w:rsidR="000B1AE9" w:rsidRPr="00E17511">
        <w:rPr>
          <w:bCs/>
          <w:color w:val="000000"/>
        </w:rPr>
        <w:t>О внесении изменений в местные нормативы градостроительного проектирования муниципального образования «</w:t>
      </w:r>
      <w:proofErr w:type="spellStart"/>
      <w:r w:rsidR="000B1AE9" w:rsidRPr="00E17511">
        <w:rPr>
          <w:bCs/>
          <w:color w:val="000000"/>
        </w:rPr>
        <w:t>Сафроновское</w:t>
      </w:r>
      <w:proofErr w:type="spellEnd"/>
      <w:r w:rsidR="000B1AE9" w:rsidRPr="00E17511">
        <w:rPr>
          <w:bCs/>
          <w:color w:val="000000"/>
        </w:rPr>
        <w:t>» Ленского муниципального района Архангельской области</w:t>
      </w:r>
    </w:p>
    <w:p w:rsidR="000B1AE9" w:rsidRPr="00E17511" w:rsidRDefault="000B1AE9" w:rsidP="000B1AE9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0B1AE9" w:rsidRPr="00E17511" w:rsidRDefault="000B1AE9" w:rsidP="000B1AE9">
      <w:pPr>
        <w:ind w:left="705" w:right="-1"/>
        <w:jc w:val="both"/>
      </w:pPr>
      <w:r w:rsidRPr="00E17511">
        <w:t xml:space="preserve">Докладчик: </w:t>
      </w:r>
      <w:r w:rsidRPr="00E17511">
        <w:rPr>
          <w:bCs/>
        </w:rPr>
        <w:t>з</w:t>
      </w:r>
      <w:r w:rsidRPr="00E17511">
        <w:t>аведующий</w:t>
      </w:r>
      <w:r w:rsidRPr="00E17511">
        <w:rPr>
          <w:bCs/>
        </w:rPr>
        <w:t xml:space="preserve">  отделом по управлению муниципальным имуществом и земельными ресурсами Васильева М.В.</w:t>
      </w:r>
    </w:p>
    <w:p w:rsidR="000B1AE9" w:rsidRPr="00E17511" w:rsidRDefault="000B1AE9" w:rsidP="000B1AE9">
      <w:pPr>
        <w:jc w:val="both"/>
      </w:pPr>
    </w:p>
    <w:p w:rsidR="000B1AE9" w:rsidRPr="00E17511" w:rsidRDefault="00E17511" w:rsidP="000B1AE9">
      <w:pPr>
        <w:jc w:val="both"/>
        <w:rPr>
          <w:bCs/>
          <w:color w:val="000000"/>
        </w:rPr>
      </w:pPr>
      <w:r w:rsidRPr="00E17511">
        <w:rPr>
          <w:bCs/>
          <w:color w:val="000000"/>
        </w:rPr>
        <w:t>1</w:t>
      </w:r>
      <w:r w:rsidR="00113936">
        <w:rPr>
          <w:bCs/>
          <w:color w:val="000000"/>
        </w:rPr>
        <w:t>1</w:t>
      </w:r>
      <w:r w:rsidRPr="00E17511">
        <w:rPr>
          <w:bCs/>
          <w:color w:val="000000"/>
        </w:rPr>
        <w:t xml:space="preserve">. </w:t>
      </w:r>
      <w:r w:rsidR="000B1AE9" w:rsidRPr="00E17511">
        <w:rPr>
          <w:bCs/>
          <w:color w:val="000000"/>
        </w:rPr>
        <w:t>О внесении изменений в местные нормативы градостроительного проектирования муниципального образования «</w:t>
      </w:r>
      <w:proofErr w:type="spellStart"/>
      <w:r w:rsidR="000B1AE9" w:rsidRPr="00E17511">
        <w:rPr>
          <w:bCs/>
          <w:color w:val="000000"/>
        </w:rPr>
        <w:t>Сойгинское</w:t>
      </w:r>
      <w:proofErr w:type="spellEnd"/>
      <w:r w:rsidR="000B1AE9" w:rsidRPr="00E17511">
        <w:rPr>
          <w:bCs/>
          <w:color w:val="000000"/>
        </w:rPr>
        <w:t>» Ленского муниципального района Архангельской области</w:t>
      </w:r>
    </w:p>
    <w:p w:rsidR="000B1AE9" w:rsidRPr="00E17511" w:rsidRDefault="000B1AE9" w:rsidP="000B1AE9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0B1AE9" w:rsidRPr="00E17511" w:rsidRDefault="000B1AE9" w:rsidP="000B1AE9">
      <w:pPr>
        <w:ind w:left="705" w:right="-1"/>
        <w:jc w:val="both"/>
      </w:pPr>
      <w:r w:rsidRPr="00E17511">
        <w:t xml:space="preserve">Докладчик: </w:t>
      </w:r>
      <w:r w:rsidRPr="00E17511">
        <w:rPr>
          <w:bCs/>
        </w:rPr>
        <w:t>з</w:t>
      </w:r>
      <w:r w:rsidRPr="00E17511">
        <w:t>аведующий</w:t>
      </w:r>
      <w:r w:rsidRPr="00E17511">
        <w:rPr>
          <w:bCs/>
        </w:rPr>
        <w:t xml:space="preserve">  отделом по управлению муниципальным имуществом и земельными ресурсами Васильева М.В.</w:t>
      </w:r>
    </w:p>
    <w:p w:rsidR="00C41F74" w:rsidRPr="00E17511" w:rsidRDefault="00C41F74" w:rsidP="00C41F74">
      <w:pPr>
        <w:jc w:val="both"/>
      </w:pPr>
    </w:p>
    <w:p w:rsidR="00C41F74" w:rsidRPr="00E17511" w:rsidRDefault="00E17511" w:rsidP="00C41F74">
      <w:pPr>
        <w:jc w:val="both"/>
      </w:pPr>
      <w:r w:rsidRPr="00E17511">
        <w:t>1</w:t>
      </w:r>
      <w:r w:rsidR="00113936">
        <w:t>2</w:t>
      </w:r>
      <w:r w:rsidRPr="00E17511">
        <w:t xml:space="preserve">. </w:t>
      </w:r>
      <w:r w:rsidR="00C41F74" w:rsidRPr="00E17511">
        <w:t xml:space="preserve">Об одобрении принятия Контрольно-счетной комиссией  МО «Ленский муниципальный район» Архангельской области </w:t>
      </w:r>
      <w:r w:rsidR="00C41F74" w:rsidRPr="00E17511">
        <w:rPr>
          <w:color w:val="000000"/>
          <w:spacing w:val="-3"/>
        </w:rPr>
        <w:t xml:space="preserve">части полномочий по осуществлению внешнего </w:t>
      </w:r>
      <w:r w:rsidR="00C41F74" w:rsidRPr="00E17511">
        <w:t>муниципального финансового контроля в муниципальном образовании «</w:t>
      </w:r>
      <w:proofErr w:type="spellStart"/>
      <w:r w:rsidR="00C41F74" w:rsidRPr="00E17511">
        <w:t>Козьминское</w:t>
      </w:r>
      <w:proofErr w:type="spellEnd"/>
      <w:r w:rsidR="00C41F74" w:rsidRPr="00E17511">
        <w:t>» на 2025 год</w:t>
      </w:r>
    </w:p>
    <w:p w:rsidR="00C41F74" w:rsidRPr="00E17511" w:rsidRDefault="00C41F74" w:rsidP="00C41F74">
      <w:pPr>
        <w:ind w:firstLine="708"/>
        <w:jc w:val="both"/>
      </w:pPr>
      <w:r w:rsidRPr="00E17511">
        <w:t>Вносит: И.о. председателя КСК МО «Ленский муниципальный район» Рогова Е.Л.</w:t>
      </w:r>
    </w:p>
    <w:p w:rsidR="000B1AE9" w:rsidRPr="00E17511" w:rsidRDefault="00C41F74" w:rsidP="00C41F74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И.о. председателя КСК МО «Ленский муниципальный район» Рогова Е.Л.</w:t>
      </w:r>
    </w:p>
    <w:p w:rsidR="00C41F74" w:rsidRPr="00E17511" w:rsidRDefault="00C41F74" w:rsidP="00C41F74">
      <w:pPr>
        <w:ind w:left="708"/>
        <w:jc w:val="both"/>
      </w:pPr>
    </w:p>
    <w:p w:rsidR="00CE01C9" w:rsidRPr="00E17511" w:rsidRDefault="00CE01C9" w:rsidP="00CE01C9">
      <w:pPr>
        <w:jc w:val="both"/>
      </w:pPr>
      <w:r>
        <w:t xml:space="preserve">13. </w:t>
      </w:r>
      <w:r w:rsidRPr="00E17511">
        <w:t xml:space="preserve">Об одобрении принятия Контрольно-счетной комиссией  МО «Ленский муниципальный район» Архангельской области </w:t>
      </w:r>
      <w:r w:rsidRPr="00E17511">
        <w:rPr>
          <w:color w:val="000000"/>
          <w:spacing w:val="-3"/>
        </w:rPr>
        <w:t xml:space="preserve">части полномочий по осуществлению внешнего </w:t>
      </w:r>
      <w:r w:rsidRPr="00E17511">
        <w:t>муниципального финансового контроля в муниципальном образовании «</w:t>
      </w:r>
      <w:proofErr w:type="spellStart"/>
      <w:r>
        <w:t>Урдомское</w:t>
      </w:r>
      <w:proofErr w:type="spellEnd"/>
      <w:r w:rsidRPr="00E17511">
        <w:t>» на 2025 год</w:t>
      </w:r>
    </w:p>
    <w:p w:rsidR="00CE01C9" w:rsidRPr="00E17511" w:rsidRDefault="00CE01C9" w:rsidP="00CE01C9">
      <w:pPr>
        <w:ind w:firstLine="708"/>
        <w:jc w:val="both"/>
      </w:pPr>
      <w:r w:rsidRPr="00E17511">
        <w:t>Вносит: И.о. председателя КСК МО «Ленский муниципальный район» Рогова Е.Л.</w:t>
      </w:r>
    </w:p>
    <w:p w:rsidR="00CE01C9" w:rsidRPr="00E17511" w:rsidRDefault="00CE01C9" w:rsidP="00CE01C9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И.о. председателя КСК МО «Ленский муниципальный район» Рогова Е.Л.</w:t>
      </w:r>
    </w:p>
    <w:p w:rsidR="00CE01C9" w:rsidRDefault="00CE01C9" w:rsidP="000D116B">
      <w:pPr>
        <w:shd w:val="clear" w:color="auto" w:fill="FFFFFF"/>
        <w:jc w:val="both"/>
      </w:pPr>
    </w:p>
    <w:p w:rsidR="000D116B" w:rsidRPr="00F65EDE" w:rsidRDefault="00113936" w:rsidP="000D116B">
      <w:pPr>
        <w:shd w:val="clear" w:color="auto" w:fill="FFFFFF"/>
        <w:jc w:val="both"/>
      </w:pPr>
      <w:r>
        <w:t>1</w:t>
      </w:r>
      <w:r w:rsidR="00CE01C9">
        <w:t>4</w:t>
      </w:r>
      <w:r w:rsidRPr="00113936">
        <w:t xml:space="preserve">. </w:t>
      </w:r>
      <w:r w:rsidR="000D116B" w:rsidRPr="00F65EDE">
        <w:rPr>
          <w:bCs/>
        </w:rPr>
        <w:t>О внесении изменений 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район»</w:t>
      </w:r>
    </w:p>
    <w:p w:rsidR="000D116B" w:rsidRPr="00E17511" w:rsidRDefault="000D116B" w:rsidP="000D116B">
      <w:pPr>
        <w:ind w:firstLine="708"/>
        <w:jc w:val="both"/>
      </w:pPr>
      <w:r w:rsidRPr="00E17511">
        <w:t>Вносит: Глава МО «Ленский муниципальный район» Посохов А.Е.</w:t>
      </w:r>
    </w:p>
    <w:p w:rsidR="000D116B" w:rsidRPr="00E17511" w:rsidRDefault="000D116B" w:rsidP="000D116B">
      <w:pPr>
        <w:ind w:left="705" w:right="-1"/>
        <w:jc w:val="both"/>
      </w:pPr>
      <w:r w:rsidRPr="00E17511">
        <w:t xml:space="preserve">Докладчик: </w:t>
      </w:r>
      <w:r w:rsidRPr="00E17511">
        <w:rPr>
          <w:bCs/>
        </w:rPr>
        <w:t>з</w:t>
      </w:r>
      <w:r w:rsidRPr="00E17511">
        <w:t>аведующий</w:t>
      </w:r>
      <w:r w:rsidRPr="00E17511">
        <w:rPr>
          <w:bCs/>
        </w:rPr>
        <w:t xml:space="preserve">  отделом по управлению муниципальным имуществом и земельными ресурсами Васильева М.В.</w:t>
      </w:r>
    </w:p>
    <w:p w:rsidR="000D116B" w:rsidRDefault="000D116B" w:rsidP="006A5ED6">
      <w:pPr>
        <w:shd w:val="clear" w:color="auto" w:fill="FFFFFF"/>
        <w:jc w:val="both"/>
      </w:pPr>
    </w:p>
    <w:p w:rsidR="00113936" w:rsidRDefault="000D116B" w:rsidP="006A5ED6">
      <w:pPr>
        <w:shd w:val="clear" w:color="auto" w:fill="FFFFFF"/>
        <w:jc w:val="both"/>
      </w:pPr>
      <w:r>
        <w:t>1</w:t>
      </w:r>
      <w:r w:rsidR="00CE01C9">
        <w:t>5</w:t>
      </w:r>
      <w:r>
        <w:t>.</w:t>
      </w:r>
      <w:r w:rsidR="00113936" w:rsidRPr="00113936">
        <w:rPr>
          <w:bCs/>
        </w:rPr>
        <w:t>О внесении изменений в решение Собрания депутатов МО «Ленский муниципальный район» от 15 декабря 2021 года № 143-н «Об утверждении Положения о муниципальном жилищном контроле на территориях сельских поселений муниципального образования «Ленский муниципальный район»</w:t>
      </w:r>
    </w:p>
    <w:p w:rsidR="00113936" w:rsidRPr="00E17511" w:rsidRDefault="00113936" w:rsidP="00113936">
      <w:pPr>
        <w:ind w:firstLine="708"/>
        <w:jc w:val="both"/>
      </w:pPr>
      <w:r w:rsidRPr="00E17511">
        <w:lastRenderedPageBreak/>
        <w:t>Вносит: Глава МО «Ленский муниципальный район» Посохов А.Е.</w:t>
      </w:r>
    </w:p>
    <w:p w:rsidR="00113936" w:rsidRDefault="00113936" w:rsidP="00113936">
      <w:pPr>
        <w:shd w:val="clear" w:color="auto" w:fill="FFFFFF"/>
        <w:ind w:firstLine="708"/>
        <w:jc w:val="both"/>
      </w:pPr>
      <w:r w:rsidRPr="00E17511">
        <w:t>Докладчик:</w:t>
      </w:r>
      <w:r w:rsidR="00F65EDE">
        <w:t xml:space="preserve"> </w:t>
      </w:r>
      <w:r w:rsidR="00F65EDE" w:rsidRPr="00E17511">
        <w:rPr>
          <w:bCs/>
        </w:rPr>
        <w:t xml:space="preserve">заведующий </w:t>
      </w:r>
      <w:r w:rsidR="00F65EDE">
        <w:rPr>
          <w:bCs/>
        </w:rPr>
        <w:t xml:space="preserve">юридическим </w:t>
      </w:r>
      <w:r w:rsidR="00F65EDE" w:rsidRPr="00E17511">
        <w:rPr>
          <w:b/>
          <w:bCs/>
        </w:rPr>
        <w:t>о</w:t>
      </w:r>
      <w:r w:rsidR="00F65EDE" w:rsidRPr="00E17511">
        <w:rPr>
          <w:rStyle w:val="a6"/>
          <w:rFonts w:ascii="Montserrat" w:hAnsi="Montserrat"/>
          <w:b w:val="0"/>
          <w:color w:val="273350"/>
          <w:shd w:val="clear" w:color="auto" w:fill="FFFFFF"/>
        </w:rPr>
        <w:t xml:space="preserve">тделом </w:t>
      </w:r>
      <w:r w:rsidR="00F65EDE">
        <w:t>Перфильев Д.Э.</w:t>
      </w:r>
    </w:p>
    <w:p w:rsidR="00113936" w:rsidRDefault="00113936" w:rsidP="006A5ED6">
      <w:pPr>
        <w:shd w:val="clear" w:color="auto" w:fill="FFFFFF"/>
        <w:jc w:val="both"/>
      </w:pPr>
    </w:p>
    <w:p w:rsidR="00113936" w:rsidRDefault="00113936" w:rsidP="006A5ED6">
      <w:pPr>
        <w:shd w:val="clear" w:color="auto" w:fill="FFFFFF"/>
        <w:jc w:val="both"/>
        <w:rPr>
          <w:b/>
          <w:bCs/>
          <w:kern w:val="2"/>
          <w:sz w:val="28"/>
          <w:szCs w:val="28"/>
        </w:rPr>
      </w:pPr>
      <w:r>
        <w:t>1</w:t>
      </w:r>
      <w:r w:rsidR="00CE01C9">
        <w:t>6</w:t>
      </w:r>
      <w:r>
        <w:t xml:space="preserve">. </w:t>
      </w:r>
      <w:r w:rsidRPr="00113936">
        <w:rPr>
          <w:bCs/>
          <w:kern w:val="2"/>
        </w:rPr>
        <w:t>Об утверждении Положения о порядке информирования населения Ленского муниципального района Архангельской области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возникновении эпидемий на территории Ленского муниципального района Архангельской области</w:t>
      </w:r>
    </w:p>
    <w:p w:rsidR="00113936" w:rsidRPr="00E17511" w:rsidRDefault="00113936" w:rsidP="00113936">
      <w:pPr>
        <w:ind w:left="708"/>
        <w:jc w:val="both"/>
      </w:pPr>
      <w:r w:rsidRPr="00E17511">
        <w:t>Вносит: Председатель Собрания депутатов МО «Ленский муниципальный район» Коржаков С.В.</w:t>
      </w:r>
    </w:p>
    <w:p w:rsidR="00113936" w:rsidRPr="00E17511" w:rsidRDefault="00113936" w:rsidP="00113936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Председатель Собрания депутатов МО «Ленский муниципальный район» Коржаков С.В.</w:t>
      </w:r>
    </w:p>
    <w:p w:rsidR="00113936" w:rsidRDefault="00113936" w:rsidP="006A5ED6">
      <w:pPr>
        <w:shd w:val="clear" w:color="auto" w:fill="FFFFFF"/>
        <w:jc w:val="both"/>
      </w:pPr>
    </w:p>
    <w:p w:rsidR="008366BC" w:rsidRPr="00E17511" w:rsidRDefault="00E17511" w:rsidP="006A5ED6">
      <w:pPr>
        <w:shd w:val="clear" w:color="auto" w:fill="FFFFFF"/>
        <w:jc w:val="both"/>
      </w:pPr>
      <w:r w:rsidRPr="00E17511">
        <w:t>1</w:t>
      </w:r>
      <w:r w:rsidR="00CE01C9">
        <w:t>7</w:t>
      </w:r>
      <w:r w:rsidR="00AE329C" w:rsidRPr="00E17511">
        <w:t xml:space="preserve">. </w:t>
      </w:r>
      <w:r w:rsidR="004B6433" w:rsidRPr="00E17511">
        <w:t>Об отчете Председателя Собрания депутатов МО «Ленский муниципальный район» о проделанной работе</w:t>
      </w:r>
    </w:p>
    <w:p w:rsidR="004B6433" w:rsidRPr="00E17511" w:rsidRDefault="004B6433" w:rsidP="006A5ED6">
      <w:pPr>
        <w:ind w:left="708"/>
        <w:jc w:val="both"/>
      </w:pPr>
      <w:r w:rsidRPr="00E17511">
        <w:t>Вносит: Председатель Собрания депутатов МО «Ленский муниципальный район» Коржаков С.В.</w:t>
      </w:r>
    </w:p>
    <w:p w:rsidR="004B6433" w:rsidRPr="00E17511" w:rsidRDefault="004B6433" w:rsidP="006A5ED6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Председатель Собрания депутатов МО «Ленский муниципальный район» Коржаков С.В.</w:t>
      </w:r>
    </w:p>
    <w:p w:rsidR="006E4AFF" w:rsidRPr="00E17511" w:rsidRDefault="006E4AFF" w:rsidP="006A5ED6">
      <w:pPr>
        <w:shd w:val="clear" w:color="auto" w:fill="FFFFFF"/>
        <w:jc w:val="both"/>
      </w:pPr>
    </w:p>
    <w:p w:rsidR="008D4795" w:rsidRPr="00E17511" w:rsidRDefault="00E17511" w:rsidP="006A5ED6">
      <w:pPr>
        <w:shd w:val="clear" w:color="auto" w:fill="FFFFFF"/>
        <w:jc w:val="both"/>
      </w:pPr>
      <w:r w:rsidRPr="00E17511">
        <w:t>1</w:t>
      </w:r>
      <w:r w:rsidR="00CE01C9">
        <w:t>8</w:t>
      </w:r>
      <w:r w:rsidR="00AE329C" w:rsidRPr="00E17511">
        <w:t xml:space="preserve">. </w:t>
      </w:r>
      <w:r w:rsidR="006E4AFF" w:rsidRPr="00E17511">
        <w:t>Об утверждении плана работы Собрания депутатов МО «Ленский муниципальный район» на 202</w:t>
      </w:r>
      <w:r w:rsidR="000B1AE9" w:rsidRPr="00E17511">
        <w:t>5</w:t>
      </w:r>
      <w:r w:rsidR="006E4AFF" w:rsidRPr="00E17511">
        <w:t xml:space="preserve"> год</w:t>
      </w:r>
    </w:p>
    <w:p w:rsidR="006E4AFF" w:rsidRPr="00E17511" w:rsidRDefault="006E4AFF" w:rsidP="006A5ED6">
      <w:pPr>
        <w:ind w:left="708"/>
        <w:jc w:val="both"/>
      </w:pPr>
      <w:r w:rsidRPr="00E17511">
        <w:t>Вносит: Председатель Собрания депутатов МО «Ленский муниципальный район» Коржаков С.В.</w:t>
      </w:r>
    </w:p>
    <w:p w:rsidR="006E4AFF" w:rsidRPr="00E17511" w:rsidRDefault="006E4AFF" w:rsidP="006A5ED6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Председатель Собрания депутатов МО «Ленский муниципальный район» Коржаков С.В.</w:t>
      </w:r>
    </w:p>
    <w:p w:rsidR="00444E87" w:rsidRPr="00E17511" w:rsidRDefault="00444E87" w:rsidP="00EE7205">
      <w:pPr>
        <w:shd w:val="clear" w:color="auto" w:fill="FFFFFF"/>
        <w:jc w:val="both"/>
        <w:rPr>
          <w:bCs/>
        </w:rPr>
      </w:pPr>
    </w:p>
    <w:p w:rsidR="00EE7205" w:rsidRPr="00E17511" w:rsidRDefault="00444E87" w:rsidP="00EE7205">
      <w:pPr>
        <w:shd w:val="clear" w:color="auto" w:fill="FFFFFF"/>
        <w:jc w:val="both"/>
        <w:rPr>
          <w:bCs/>
        </w:rPr>
      </w:pPr>
      <w:r w:rsidRPr="00E17511">
        <w:rPr>
          <w:bCs/>
        </w:rPr>
        <w:t>1</w:t>
      </w:r>
      <w:r w:rsidR="00CE01C9">
        <w:rPr>
          <w:bCs/>
        </w:rPr>
        <w:t>9</w:t>
      </w:r>
      <w:r w:rsidR="00EE7205" w:rsidRPr="00E17511">
        <w:rPr>
          <w:bCs/>
        </w:rPr>
        <w:t>.  Информация о работе депутатов Архангельского областного Собрания депутатов восьмого созыва Витковой О</w:t>
      </w:r>
      <w:r w:rsidR="000B1AE9" w:rsidRPr="00E17511">
        <w:rPr>
          <w:bCs/>
        </w:rPr>
        <w:t xml:space="preserve">.К. и </w:t>
      </w:r>
      <w:proofErr w:type="spellStart"/>
      <w:r w:rsidR="000B1AE9" w:rsidRPr="00E17511">
        <w:rPr>
          <w:bCs/>
        </w:rPr>
        <w:t>Чеснокова</w:t>
      </w:r>
      <w:proofErr w:type="spellEnd"/>
      <w:r w:rsidR="000B1AE9" w:rsidRPr="00E17511">
        <w:rPr>
          <w:bCs/>
        </w:rPr>
        <w:t xml:space="preserve"> И.А.за </w:t>
      </w:r>
      <w:r w:rsidR="00EE7205" w:rsidRPr="00E17511">
        <w:rPr>
          <w:bCs/>
        </w:rPr>
        <w:t>202</w:t>
      </w:r>
      <w:r w:rsidR="000B1AE9" w:rsidRPr="00E17511">
        <w:rPr>
          <w:bCs/>
        </w:rPr>
        <w:t>4</w:t>
      </w:r>
      <w:r w:rsidR="00EE7205" w:rsidRPr="00E17511">
        <w:rPr>
          <w:bCs/>
        </w:rPr>
        <w:t xml:space="preserve"> года </w:t>
      </w:r>
    </w:p>
    <w:p w:rsidR="00EE7205" w:rsidRPr="00E17511" w:rsidRDefault="00EE7205" w:rsidP="00EE7205">
      <w:pPr>
        <w:ind w:left="708"/>
        <w:jc w:val="both"/>
      </w:pPr>
      <w:r w:rsidRPr="00E17511">
        <w:t xml:space="preserve">Вносит: депутат АОСД </w:t>
      </w:r>
      <w:proofErr w:type="spellStart"/>
      <w:r w:rsidRPr="00E17511">
        <w:t>Виткова</w:t>
      </w:r>
      <w:proofErr w:type="spellEnd"/>
      <w:r w:rsidRPr="00E17511">
        <w:t xml:space="preserve"> О.К.</w:t>
      </w:r>
    </w:p>
    <w:p w:rsidR="00EE7205" w:rsidRPr="00E17511" w:rsidRDefault="00EE7205" w:rsidP="00EE7205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депутат АОСД </w:t>
      </w:r>
      <w:proofErr w:type="spellStart"/>
      <w:r w:rsidRPr="00E17511">
        <w:t>Виткова</w:t>
      </w:r>
      <w:proofErr w:type="spellEnd"/>
      <w:r w:rsidRPr="00E17511">
        <w:t xml:space="preserve"> О.К.</w:t>
      </w:r>
    </w:p>
    <w:p w:rsidR="00EE7205" w:rsidRDefault="00EE7205" w:rsidP="00EE7205">
      <w:pPr>
        <w:ind w:left="708"/>
        <w:jc w:val="both"/>
        <w:rPr>
          <w:bCs/>
        </w:rPr>
      </w:pPr>
      <w:r w:rsidRPr="00E17511">
        <w:t>Содокладчик: депутат АОСД</w:t>
      </w:r>
      <w:r w:rsidRPr="00E17511">
        <w:rPr>
          <w:bCs/>
        </w:rPr>
        <w:t xml:space="preserve"> Чесноков И.А.</w:t>
      </w:r>
    </w:p>
    <w:p w:rsidR="00A55B4C" w:rsidRDefault="00A55B4C" w:rsidP="00A55B4C">
      <w:pPr>
        <w:jc w:val="both"/>
        <w:rPr>
          <w:bCs/>
        </w:rPr>
      </w:pPr>
    </w:p>
    <w:p w:rsidR="00A55B4C" w:rsidRDefault="00CE01C9" w:rsidP="00A55B4C">
      <w:pPr>
        <w:rPr>
          <w:b/>
          <w:color w:val="000000"/>
          <w:sz w:val="28"/>
          <w:szCs w:val="28"/>
        </w:rPr>
      </w:pPr>
      <w:r>
        <w:rPr>
          <w:bCs/>
        </w:rPr>
        <w:t>20</w:t>
      </w:r>
      <w:r w:rsidR="00A55B4C" w:rsidRPr="00A55B4C">
        <w:rPr>
          <w:bCs/>
        </w:rPr>
        <w:t xml:space="preserve">. </w:t>
      </w:r>
      <w:r w:rsidR="00A55B4C" w:rsidRPr="00A55B4C">
        <w:rPr>
          <w:color w:val="000000"/>
        </w:rPr>
        <w:t>О награждении Почетной грамотой Собрания депутатов</w:t>
      </w:r>
    </w:p>
    <w:p w:rsidR="00A55B4C" w:rsidRPr="00E17511" w:rsidRDefault="00A55B4C" w:rsidP="00A55B4C">
      <w:pPr>
        <w:ind w:left="708"/>
        <w:jc w:val="both"/>
      </w:pPr>
      <w:r w:rsidRPr="00E17511">
        <w:t>Вносит: Председатель Собрания депутатов МО «Ленский муниципальный район» Коржаков С.В.</w:t>
      </w:r>
    </w:p>
    <w:p w:rsidR="00A55B4C" w:rsidRPr="00E17511" w:rsidRDefault="00A55B4C" w:rsidP="00A55B4C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Председатель Собрания депутатов МО «Ленский муниципальный район» Коржаков С.В.</w:t>
      </w:r>
    </w:p>
    <w:p w:rsidR="00A55B4C" w:rsidRPr="00E17511" w:rsidRDefault="00A55B4C" w:rsidP="00A55B4C">
      <w:pPr>
        <w:jc w:val="both"/>
      </w:pPr>
    </w:p>
    <w:p w:rsidR="00444537" w:rsidRPr="00E17511" w:rsidRDefault="00444537" w:rsidP="006A5ED6">
      <w:pPr>
        <w:shd w:val="clear" w:color="auto" w:fill="FFFFFF"/>
        <w:jc w:val="both"/>
      </w:pPr>
    </w:p>
    <w:p w:rsidR="00644E1B" w:rsidRPr="00E17511" w:rsidRDefault="00644E1B" w:rsidP="006A5ED6">
      <w:pPr>
        <w:ind w:right="-5"/>
        <w:jc w:val="both"/>
      </w:pPr>
    </w:p>
    <w:p w:rsidR="00377215" w:rsidRPr="00E17511" w:rsidRDefault="00446409" w:rsidP="006A5ED6">
      <w:pPr>
        <w:jc w:val="both"/>
      </w:pPr>
      <w:r w:rsidRPr="00E17511">
        <w:t>П</w:t>
      </w:r>
      <w:r w:rsidR="00377215" w:rsidRPr="00E17511">
        <w:t>редседател</w:t>
      </w:r>
      <w:r w:rsidRPr="00E17511">
        <w:t>ь</w:t>
      </w:r>
      <w:r w:rsidR="00377215" w:rsidRPr="00E17511">
        <w:t xml:space="preserve"> Собрания депутатов </w:t>
      </w:r>
    </w:p>
    <w:p w:rsidR="00377215" w:rsidRPr="00E17511" w:rsidRDefault="00377215" w:rsidP="006A5ED6">
      <w:pPr>
        <w:jc w:val="both"/>
      </w:pPr>
      <w:r w:rsidRPr="00E17511">
        <w:t xml:space="preserve">МО «Ленский муниципальный район»                               </w:t>
      </w:r>
      <w:r w:rsidR="00C77336" w:rsidRPr="00E17511">
        <w:t xml:space="preserve">                         </w:t>
      </w:r>
      <w:r w:rsidRPr="00E17511">
        <w:t xml:space="preserve">        </w:t>
      </w:r>
      <w:r w:rsidR="00446409" w:rsidRPr="00E17511">
        <w:t>Коржаков С.В.</w:t>
      </w:r>
    </w:p>
    <w:p w:rsidR="00257C25" w:rsidRPr="00E17511" w:rsidRDefault="00257C25" w:rsidP="006A5ED6">
      <w:pPr>
        <w:jc w:val="both"/>
      </w:pPr>
    </w:p>
    <w:p w:rsidR="00257C25" w:rsidRPr="00E17511" w:rsidRDefault="00257C25" w:rsidP="006A5ED6">
      <w:pPr>
        <w:jc w:val="both"/>
      </w:pPr>
    </w:p>
    <w:sectPr w:rsidR="00257C25" w:rsidRPr="00E17511" w:rsidSect="0078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8A0"/>
    <w:multiLevelType w:val="hybridMultilevel"/>
    <w:tmpl w:val="4CA4AF36"/>
    <w:lvl w:ilvl="0" w:tplc="36527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8A0"/>
    <w:rsid w:val="00006DB8"/>
    <w:rsid w:val="0001744D"/>
    <w:rsid w:val="000435F4"/>
    <w:rsid w:val="000A38B9"/>
    <w:rsid w:val="000B1AE9"/>
    <w:rsid w:val="000D04D4"/>
    <w:rsid w:val="000D116B"/>
    <w:rsid w:val="000D6D6A"/>
    <w:rsid w:val="000E07E8"/>
    <w:rsid w:val="000E458C"/>
    <w:rsid w:val="00113936"/>
    <w:rsid w:val="00154B0D"/>
    <w:rsid w:val="001706CB"/>
    <w:rsid w:val="001B4398"/>
    <w:rsid w:val="001C3B15"/>
    <w:rsid w:val="001D28EB"/>
    <w:rsid w:val="001F44B9"/>
    <w:rsid w:val="00206641"/>
    <w:rsid w:val="0023137D"/>
    <w:rsid w:val="00235462"/>
    <w:rsid w:val="00257C25"/>
    <w:rsid w:val="00276908"/>
    <w:rsid w:val="00300E13"/>
    <w:rsid w:val="00315773"/>
    <w:rsid w:val="00352CDD"/>
    <w:rsid w:val="003537A8"/>
    <w:rsid w:val="0036284D"/>
    <w:rsid w:val="00377215"/>
    <w:rsid w:val="00380500"/>
    <w:rsid w:val="003836F4"/>
    <w:rsid w:val="003A1985"/>
    <w:rsid w:val="00413E72"/>
    <w:rsid w:val="00434821"/>
    <w:rsid w:val="00444537"/>
    <w:rsid w:val="00444E87"/>
    <w:rsid w:val="00446409"/>
    <w:rsid w:val="00447533"/>
    <w:rsid w:val="004627D7"/>
    <w:rsid w:val="00462C69"/>
    <w:rsid w:val="00470DAD"/>
    <w:rsid w:val="004731EA"/>
    <w:rsid w:val="00473840"/>
    <w:rsid w:val="00492B9C"/>
    <w:rsid w:val="004B6433"/>
    <w:rsid w:val="004D78C4"/>
    <w:rsid w:val="004E4154"/>
    <w:rsid w:val="004F7B3C"/>
    <w:rsid w:val="005601F9"/>
    <w:rsid w:val="005715E6"/>
    <w:rsid w:val="00573E94"/>
    <w:rsid w:val="005850FA"/>
    <w:rsid w:val="00625122"/>
    <w:rsid w:val="00644E1B"/>
    <w:rsid w:val="0064618A"/>
    <w:rsid w:val="006A5ED6"/>
    <w:rsid w:val="006A79EA"/>
    <w:rsid w:val="006E4AFF"/>
    <w:rsid w:val="007148FE"/>
    <w:rsid w:val="0075422D"/>
    <w:rsid w:val="0077486F"/>
    <w:rsid w:val="007768D8"/>
    <w:rsid w:val="007827F5"/>
    <w:rsid w:val="007C026F"/>
    <w:rsid w:val="007D0B9E"/>
    <w:rsid w:val="008252FF"/>
    <w:rsid w:val="008366BC"/>
    <w:rsid w:val="008D4795"/>
    <w:rsid w:val="00905D3B"/>
    <w:rsid w:val="00942D50"/>
    <w:rsid w:val="00947958"/>
    <w:rsid w:val="009968A0"/>
    <w:rsid w:val="009A34AA"/>
    <w:rsid w:val="009B0005"/>
    <w:rsid w:val="00A55B4C"/>
    <w:rsid w:val="00A57EE5"/>
    <w:rsid w:val="00AC2CAC"/>
    <w:rsid w:val="00AE329C"/>
    <w:rsid w:val="00B9077F"/>
    <w:rsid w:val="00BB5879"/>
    <w:rsid w:val="00BE24B0"/>
    <w:rsid w:val="00C41F74"/>
    <w:rsid w:val="00C51A95"/>
    <w:rsid w:val="00C61F41"/>
    <w:rsid w:val="00C77336"/>
    <w:rsid w:val="00CA6242"/>
    <w:rsid w:val="00CE01C9"/>
    <w:rsid w:val="00CE60CE"/>
    <w:rsid w:val="00D205D1"/>
    <w:rsid w:val="00D64814"/>
    <w:rsid w:val="00D97F80"/>
    <w:rsid w:val="00DA48CD"/>
    <w:rsid w:val="00DC2ACD"/>
    <w:rsid w:val="00E17511"/>
    <w:rsid w:val="00E17EE4"/>
    <w:rsid w:val="00E51775"/>
    <w:rsid w:val="00E84B74"/>
    <w:rsid w:val="00EC3215"/>
    <w:rsid w:val="00EE7205"/>
    <w:rsid w:val="00F1059A"/>
    <w:rsid w:val="00F65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E175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2025-02-04T06:16:00Z</cp:lastPrinted>
  <dcterms:created xsi:type="dcterms:W3CDTF">2022-12-06T06:37:00Z</dcterms:created>
  <dcterms:modified xsi:type="dcterms:W3CDTF">2025-02-06T11:36:00Z</dcterms:modified>
</cp:coreProperties>
</file>