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61" w:rsidRDefault="00E43961" w:rsidP="009863BD">
      <w:pPr>
        <w:tabs>
          <w:tab w:val="left" w:pos="0"/>
          <w:tab w:val="right" w:pos="9355"/>
        </w:tabs>
        <w:jc w:val="right"/>
        <w:rPr>
          <w:b/>
          <w:bCs/>
        </w:rPr>
      </w:pPr>
      <w:r w:rsidRPr="00AD1F49">
        <w:t>проект</w:t>
      </w:r>
    </w:p>
    <w:p w:rsidR="00AA396F" w:rsidRDefault="00AA396F" w:rsidP="00AA396F">
      <w:pPr>
        <w:jc w:val="center"/>
      </w:pPr>
      <w:r>
        <w:t>АРХАНГЕЛЬСКАЯ ОБЛАСТЬ</w:t>
      </w:r>
    </w:p>
    <w:p w:rsidR="00AA396F" w:rsidRDefault="00AA396F" w:rsidP="00AA396F">
      <w:pPr>
        <w:outlineLvl w:val="0"/>
      </w:pPr>
    </w:p>
    <w:p w:rsidR="00AA396F" w:rsidRDefault="00AA396F" w:rsidP="00AA396F">
      <w:pPr>
        <w:jc w:val="center"/>
      </w:pPr>
      <w:r>
        <w:t>ЛЕНСКИЙ МУНИЦИПАЛЬНЫЙ РАЙОН</w:t>
      </w:r>
    </w:p>
    <w:p w:rsidR="00AA396F" w:rsidRDefault="00AA396F" w:rsidP="00AA396F">
      <w:pPr>
        <w:jc w:val="center"/>
      </w:pPr>
    </w:p>
    <w:p w:rsidR="00AA396F" w:rsidRDefault="00AA396F" w:rsidP="00AA396F">
      <w:pPr>
        <w:jc w:val="center"/>
      </w:pPr>
      <w:r>
        <w:t>СОБРАНИЕ ДЕПУТАТОВ</w:t>
      </w:r>
    </w:p>
    <w:p w:rsidR="00AA396F" w:rsidRDefault="00AA396F" w:rsidP="00AA396F">
      <w:pPr>
        <w:jc w:val="center"/>
      </w:pPr>
      <w:r>
        <w:t>СЕДЬМОГО СОЗЫВА</w:t>
      </w:r>
    </w:p>
    <w:p w:rsidR="00AA396F" w:rsidRDefault="00AA396F" w:rsidP="00AA396F">
      <w:pPr>
        <w:tabs>
          <w:tab w:val="center" w:pos="4677"/>
          <w:tab w:val="right" w:pos="9354"/>
        </w:tabs>
      </w:pPr>
    </w:p>
    <w:p w:rsidR="00AA396F" w:rsidRDefault="00AA396F" w:rsidP="00AA396F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AA396F" w:rsidRDefault="00AA396F" w:rsidP="00AA396F">
      <w:pPr>
        <w:jc w:val="center"/>
      </w:pPr>
      <w:r>
        <w:t>от       февраля 2025 года № _</w:t>
      </w:r>
    </w:p>
    <w:p w:rsidR="00E43961" w:rsidRPr="009863BD" w:rsidRDefault="00E43961" w:rsidP="00AA396F">
      <w:pPr>
        <w:tabs>
          <w:tab w:val="left" w:pos="0"/>
          <w:tab w:val="right" w:pos="9355"/>
        </w:tabs>
        <w:jc w:val="center"/>
      </w:pPr>
    </w:p>
    <w:p w:rsidR="00E43961" w:rsidRPr="003C78AD" w:rsidRDefault="00E43961" w:rsidP="00AA396F">
      <w:pPr>
        <w:pStyle w:val="ConsPlusDocList"/>
        <w:ind w:right="524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Hlk119332115"/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внесении изменений в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местны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е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норматив</w:t>
      </w:r>
      <w:r w:rsidR="00525D25"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ы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bookmarkEnd w:id="0"/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градостроительного проектирования муниципального образования «</w:t>
      </w:r>
      <w:proofErr w:type="spellStart"/>
      <w:r w:rsidR="00A61F2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Сафроновское</w:t>
      </w:r>
      <w:proofErr w:type="spellEnd"/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 Ленского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</w:t>
      </w:r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ого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</w:t>
      </w:r>
      <w:r w:rsidR="004B146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</w:t>
      </w:r>
      <w:r w:rsidRPr="003C78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Архангельской области </w:t>
      </w:r>
    </w:p>
    <w:p w:rsidR="00E43961" w:rsidRPr="003C78AD" w:rsidRDefault="00E43961" w:rsidP="007C0C7A">
      <w:pPr>
        <w:jc w:val="both"/>
        <w:rPr>
          <w:sz w:val="26"/>
          <w:szCs w:val="26"/>
        </w:rPr>
      </w:pPr>
    </w:p>
    <w:p w:rsidR="00E43961" w:rsidRPr="003C78AD" w:rsidRDefault="00311895" w:rsidP="003258EC">
      <w:pPr>
        <w:ind w:firstLine="426"/>
        <w:jc w:val="both"/>
        <w:rPr>
          <w:sz w:val="26"/>
          <w:szCs w:val="26"/>
        </w:rPr>
      </w:pPr>
      <w:proofErr w:type="gramStart"/>
      <w:r w:rsidRPr="003C78AD">
        <w:rPr>
          <w:sz w:val="26"/>
          <w:szCs w:val="26"/>
        </w:rPr>
        <w:t>В соответствии с частью 1 статьи 29.3 Градостроительного кодекса Российской Федерации,  подпунктом 11 пункта 1 статьи 8 областного закона от 1 марта 2006 года № 153-9-ОЗ «Градостроительный кодекс Архангельской области», Федеральным законом от 6 октября 2003 года №131-ФЗ «Об общих принципах организации местного самоуправления в Российской Федерации»</w:t>
      </w:r>
      <w:r w:rsidR="00E43961" w:rsidRPr="003C78AD">
        <w:rPr>
          <w:sz w:val="26"/>
          <w:szCs w:val="26"/>
        </w:rPr>
        <w:t>, Уставом Ленск</w:t>
      </w:r>
      <w:r w:rsidR="005A2072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5A2072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5A2072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 xml:space="preserve">, Собрание депутатов </w:t>
      </w:r>
      <w:r w:rsidR="005A2072">
        <w:rPr>
          <w:sz w:val="26"/>
          <w:szCs w:val="26"/>
        </w:rPr>
        <w:t>Ленского</w:t>
      </w:r>
      <w:r w:rsidR="00E43961" w:rsidRPr="003C78AD">
        <w:rPr>
          <w:sz w:val="26"/>
          <w:szCs w:val="26"/>
        </w:rPr>
        <w:t xml:space="preserve"> муниципальн</w:t>
      </w:r>
      <w:r w:rsidR="005A2072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5A2072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 xml:space="preserve"> реш</w:t>
      </w:r>
      <w:r w:rsidR="009074D0">
        <w:rPr>
          <w:sz w:val="26"/>
          <w:szCs w:val="26"/>
        </w:rPr>
        <w:t>ает</w:t>
      </w:r>
      <w:r w:rsidR="00E43961" w:rsidRPr="003C78AD">
        <w:rPr>
          <w:sz w:val="26"/>
          <w:szCs w:val="26"/>
        </w:rPr>
        <w:t>:</w:t>
      </w:r>
      <w:proofErr w:type="gramEnd"/>
    </w:p>
    <w:p w:rsidR="00BE7731" w:rsidRPr="003C78AD" w:rsidRDefault="003C78AD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 w:rsidRPr="003C78AD">
        <w:rPr>
          <w:color w:val="000000"/>
          <w:sz w:val="26"/>
          <w:szCs w:val="26"/>
        </w:rPr>
        <w:t xml:space="preserve">1. </w:t>
      </w:r>
      <w:r w:rsidR="00525D25" w:rsidRPr="003C78AD">
        <w:rPr>
          <w:color w:val="000000"/>
          <w:sz w:val="26"/>
          <w:szCs w:val="26"/>
        </w:rPr>
        <w:t xml:space="preserve">Внести в </w:t>
      </w:r>
      <w:r w:rsidR="00E43961" w:rsidRPr="003C78AD">
        <w:rPr>
          <w:sz w:val="26"/>
          <w:szCs w:val="26"/>
        </w:rPr>
        <w:t xml:space="preserve">местные нормативы градостроительного проектирования </w:t>
      </w:r>
      <w:r w:rsidR="00E43961" w:rsidRPr="003C78AD">
        <w:rPr>
          <w:color w:val="000000"/>
          <w:sz w:val="26"/>
          <w:szCs w:val="26"/>
        </w:rPr>
        <w:t>муниципального образования «</w:t>
      </w:r>
      <w:proofErr w:type="spellStart"/>
      <w:r w:rsidR="00A61F24">
        <w:rPr>
          <w:color w:val="000000"/>
          <w:sz w:val="26"/>
          <w:szCs w:val="26"/>
        </w:rPr>
        <w:t>Сафроновское</w:t>
      </w:r>
      <w:proofErr w:type="spellEnd"/>
      <w:r w:rsidR="00A61F24">
        <w:rPr>
          <w:color w:val="000000"/>
          <w:sz w:val="26"/>
          <w:szCs w:val="26"/>
        </w:rPr>
        <w:t xml:space="preserve">» </w:t>
      </w:r>
      <w:r w:rsidR="00E43961" w:rsidRPr="003C78AD">
        <w:rPr>
          <w:color w:val="000000"/>
          <w:sz w:val="26"/>
          <w:szCs w:val="26"/>
        </w:rPr>
        <w:t>Ленск</w:t>
      </w:r>
      <w:r w:rsidR="00A61F24">
        <w:rPr>
          <w:color w:val="000000"/>
          <w:sz w:val="26"/>
          <w:szCs w:val="26"/>
        </w:rPr>
        <w:t>ого</w:t>
      </w:r>
      <w:r w:rsidR="00E43961" w:rsidRPr="003C78AD">
        <w:rPr>
          <w:color w:val="000000"/>
          <w:sz w:val="26"/>
          <w:szCs w:val="26"/>
        </w:rPr>
        <w:t xml:space="preserve"> муниципальн</w:t>
      </w:r>
      <w:r w:rsidR="00A61F24">
        <w:rPr>
          <w:color w:val="000000"/>
          <w:sz w:val="26"/>
          <w:szCs w:val="26"/>
        </w:rPr>
        <w:t>ого</w:t>
      </w:r>
      <w:r w:rsidR="00E43961" w:rsidRPr="003C78AD">
        <w:rPr>
          <w:color w:val="000000"/>
          <w:sz w:val="26"/>
          <w:szCs w:val="26"/>
        </w:rPr>
        <w:t xml:space="preserve"> район</w:t>
      </w:r>
      <w:r w:rsidR="00A61F24">
        <w:rPr>
          <w:color w:val="000000"/>
          <w:sz w:val="26"/>
          <w:szCs w:val="26"/>
        </w:rPr>
        <w:t>а</w:t>
      </w:r>
      <w:r w:rsidR="00E43961" w:rsidRPr="003C78AD">
        <w:rPr>
          <w:color w:val="000000"/>
          <w:sz w:val="26"/>
          <w:szCs w:val="26"/>
        </w:rPr>
        <w:t xml:space="preserve"> Архангельской области</w:t>
      </w:r>
      <w:r w:rsidR="005F5D8F" w:rsidRPr="003C78AD">
        <w:rPr>
          <w:color w:val="000000"/>
          <w:sz w:val="26"/>
          <w:szCs w:val="26"/>
        </w:rPr>
        <w:t xml:space="preserve"> (далее </w:t>
      </w:r>
      <w:r w:rsidRPr="003C78AD">
        <w:rPr>
          <w:color w:val="000000"/>
          <w:sz w:val="26"/>
          <w:szCs w:val="26"/>
        </w:rPr>
        <w:t>–</w:t>
      </w:r>
      <w:r w:rsidR="005F5D8F" w:rsidRPr="003C78AD">
        <w:rPr>
          <w:color w:val="000000"/>
          <w:sz w:val="26"/>
          <w:szCs w:val="26"/>
        </w:rPr>
        <w:t xml:space="preserve"> МНГП)</w:t>
      </w:r>
      <w:r w:rsidR="00E43961" w:rsidRPr="003C78AD">
        <w:rPr>
          <w:color w:val="000000"/>
          <w:sz w:val="26"/>
          <w:szCs w:val="26"/>
        </w:rPr>
        <w:t xml:space="preserve">, </w:t>
      </w:r>
      <w:r w:rsidR="00525D25" w:rsidRPr="003C78AD">
        <w:rPr>
          <w:color w:val="000000"/>
          <w:sz w:val="26"/>
          <w:szCs w:val="26"/>
        </w:rPr>
        <w:t>утверждённые</w:t>
      </w:r>
      <w:r w:rsidR="00E43961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>решением Собрания депутатов Ленск</w:t>
      </w:r>
      <w:r w:rsidR="005A2072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муниципальн</w:t>
      </w:r>
      <w:r w:rsidR="005A2072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район</w:t>
      </w:r>
      <w:r w:rsidR="005A2072">
        <w:rPr>
          <w:color w:val="000000"/>
          <w:sz w:val="26"/>
          <w:szCs w:val="26"/>
        </w:rPr>
        <w:t>а</w:t>
      </w:r>
      <w:r w:rsidR="00525D25" w:rsidRPr="003C78AD">
        <w:rPr>
          <w:color w:val="000000"/>
          <w:sz w:val="26"/>
          <w:szCs w:val="26"/>
        </w:rPr>
        <w:t xml:space="preserve"> от 25.10.2017</w:t>
      </w:r>
      <w:r w:rsidR="00B25A3F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 xml:space="preserve">№ </w:t>
      </w:r>
      <w:r w:rsidR="00A61F24">
        <w:rPr>
          <w:color w:val="000000"/>
          <w:sz w:val="26"/>
          <w:szCs w:val="26"/>
        </w:rPr>
        <w:t>10</w:t>
      </w:r>
      <w:r w:rsidR="00525D2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 xml:space="preserve"> (в редакции решения Собрания депутатов Ленск</w:t>
      </w:r>
      <w:r w:rsidR="005A2072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муниципальн</w:t>
      </w:r>
      <w:r w:rsidR="005A2072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район</w:t>
      </w:r>
      <w:r w:rsidR="005A2072">
        <w:rPr>
          <w:color w:val="000000"/>
          <w:sz w:val="26"/>
          <w:szCs w:val="26"/>
        </w:rPr>
        <w:t>а</w:t>
      </w:r>
      <w:r w:rsidR="003C3F3A" w:rsidRPr="003C78AD">
        <w:rPr>
          <w:color w:val="000000"/>
          <w:sz w:val="26"/>
          <w:szCs w:val="26"/>
        </w:rPr>
        <w:t xml:space="preserve"> от 15.12.2022 № 1</w:t>
      </w:r>
      <w:r w:rsidR="00A61F24">
        <w:rPr>
          <w:color w:val="000000"/>
          <w:sz w:val="26"/>
          <w:szCs w:val="26"/>
        </w:rPr>
        <w:t>4</w:t>
      </w:r>
      <w:r w:rsidR="003C3F3A" w:rsidRPr="003C78AD">
        <w:rPr>
          <w:color w:val="000000"/>
          <w:sz w:val="26"/>
          <w:szCs w:val="26"/>
        </w:rPr>
        <w:t>-н</w:t>
      </w:r>
      <w:r w:rsidR="00A61F24">
        <w:rPr>
          <w:color w:val="000000"/>
          <w:sz w:val="26"/>
          <w:szCs w:val="26"/>
        </w:rPr>
        <w:t xml:space="preserve"> и от 12.04.202</w:t>
      </w:r>
      <w:r w:rsidR="00726A8F">
        <w:rPr>
          <w:color w:val="000000"/>
          <w:sz w:val="26"/>
          <w:szCs w:val="26"/>
        </w:rPr>
        <w:t>3</w:t>
      </w:r>
      <w:r w:rsidR="00A61F24">
        <w:rPr>
          <w:color w:val="000000"/>
          <w:sz w:val="26"/>
          <w:szCs w:val="26"/>
        </w:rPr>
        <w:t xml:space="preserve"> № 29</w:t>
      </w:r>
      <w:r w:rsidR="0031189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>)</w:t>
      </w:r>
      <w:r w:rsidR="00525D25" w:rsidRPr="003C78AD">
        <w:rPr>
          <w:color w:val="000000"/>
          <w:sz w:val="26"/>
          <w:szCs w:val="26"/>
        </w:rPr>
        <w:t xml:space="preserve">, </w:t>
      </w:r>
      <w:r w:rsidR="003C3F3A" w:rsidRPr="003C78AD">
        <w:rPr>
          <w:color w:val="000000"/>
          <w:sz w:val="26"/>
          <w:szCs w:val="26"/>
        </w:rPr>
        <w:t>следующие изменения: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1.1. Пункт 3 части III изложить в следующей редакции: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«2. В области физической культуры и массового спорта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91FAB">
        <w:rPr>
          <w:sz w:val="26"/>
          <w:szCs w:val="26"/>
        </w:rPr>
        <w:t>Ленского</w:t>
      </w:r>
      <w:r w:rsidRPr="003C78AD">
        <w:rPr>
          <w:sz w:val="26"/>
          <w:szCs w:val="26"/>
        </w:rPr>
        <w:t xml:space="preserve"> муниципального района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5"/>
        <w:gridCol w:w="1985"/>
        <w:gridCol w:w="709"/>
        <w:gridCol w:w="1980"/>
        <w:gridCol w:w="1707"/>
      </w:tblGrid>
      <w:tr w:rsidR="003C78AD" w:rsidRPr="003C78AD" w:rsidTr="00076567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78A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C78AD">
              <w:rPr>
                <w:sz w:val="24"/>
                <w:szCs w:val="24"/>
              </w:rPr>
              <w:t>/</w:t>
            </w:r>
            <w:proofErr w:type="spellStart"/>
            <w:r w:rsidRPr="003C78A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C78AD" w:rsidRPr="003C78AD" w:rsidTr="00076567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6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Пешеходная доступность, метров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 xml:space="preserve">ченности, объектов на 100 тыс. </w:t>
            </w:r>
            <w:r w:rsidRPr="003C78AD">
              <w:rPr>
                <w:sz w:val="24"/>
                <w:szCs w:val="24"/>
              </w:rPr>
              <w:lastRenderedPageBreak/>
              <w:t>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 xml:space="preserve">том), </w:t>
            </w:r>
            <w:r w:rsidRPr="003C78AD">
              <w:rPr>
                <w:sz w:val="24"/>
                <w:szCs w:val="24"/>
              </w:rPr>
              <w:lastRenderedPageBreak/>
              <w:t>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lastRenderedPageBreak/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 xml:space="preserve">60 (малые </w:t>
            </w:r>
            <w:r w:rsidRPr="003C78AD">
              <w:rPr>
                <w:sz w:val="24"/>
                <w:szCs w:val="24"/>
              </w:rPr>
              <w:lastRenderedPageBreak/>
              <w:t>и средние города, поселки 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4146F4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Другие объекты, включая крытые спортивные объекты с искусственным льдом, манежи, лыжные базы, биатлонные комплексы, сооружения для стрелковых видов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 xml:space="preserve">том), минут*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>60 (малые и средние города, поселки 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0765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4146F4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 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Пешеходная доступность, метров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3C78AD">
            <w:pPr>
              <w:ind w:firstLine="357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</w:tbl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 w:rsidRPr="003C78AD">
        <w:rPr>
          <w:sz w:val="26"/>
          <w:szCs w:val="26"/>
        </w:rPr>
        <w:br/>
        <w:t>и спортом всего трудоспособного населения (в возрасте до 79 лет) и детей</w:t>
      </w:r>
      <w:r w:rsidRPr="003C78AD">
        <w:rPr>
          <w:sz w:val="26"/>
          <w:szCs w:val="26"/>
        </w:rPr>
        <w:br/>
        <w:t>(в возрасте с 3 лет)».</w:t>
      </w:r>
    </w:p>
    <w:p w:rsidR="003C78AD" w:rsidRDefault="003C78AD" w:rsidP="003258EC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1.2. Дополнить раздел 4.2 части </w:t>
      </w:r>
      <w:r>
        <w:rPr>
          <w:sz w:val="26"/>
          <w:szCs w:val="26"/>
          <w:lang w:val="en-US"/>
        </w:rPr>
        <w:t>IV</w:t>
      </w:r>
      <w:r w:rsidRPr="00410037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пунктом 3 следующего содержания: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proofErr w:type="gramStart"/>
      <w:r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спорта, </w:t>
      </w:r>
      <w:r>
        <w:rPr>
          <w:sz w:val="26"/>
          <w:szCs w:val="26"/>
        </w:rPr>
        <w:lastRenderedPageBreak/>
        <w:t>утвержденных приказом Министерства спорта Российской Федерации от 21 марта 2018 года</w:t>
      </w:r>
      <w:proofErr w:type="gramEnd"/>
      <w:r>
        <w:rPr>
          <w:sz w:val="26"/>
          <w:szCs w:val="26"/>
        </w:rPr>
        <w:t xml:space="preserve"> № 244, и рекомендованных нормативов и норм обеспеченности 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В целях обеспечения населения объектами спортивной инфраструктуры с учетом пункта 2 нормативов № 649, определены объекты спортивной инфраструктуры для размещения на территории населенного пункта, которые представлены в таблице:</w:t>
      </w: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19"/>
        <w:gridCol w:w="1581"/>
        <w:gridCol w:w="7632"/>
      </w:tblGrid>
      <w:tr w:rsidR="003C78AD" w:rsidTr="00076567">
        <w:tc>
          <w:tcPr>
            <w:tcW w:w="9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lang w:bidi="ru-RU"/>
              </w:rPr>
              <w:t>п</w:t>
            </w:r>
            <w:proofErr w:type="spellEnd"/>
            <w:proofErr w:type="gramEnd"/>
            <w:r>
              <w:rPr>
                <w:lang w:bidi="ru-RU"/>
              </w:rPr>
              <w:t>/</w:t>
            </w:r>
            <w:proofErr w:type="spellStart"/>
            <w:r>
              <w:rPr>
                <w:lang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Категория населенного пункта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076567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 до 500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площадки, в том числе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пункте. </w:t>
            </w:r>
          </w:p>
        </w:tc>
      </w:tr>
      <w:tr w:rsidR="003C78AD" w:rsidTr="00076567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500 до 5 000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076567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физкультурно-оздоровительные комплексы открытого типа (ФОКОТ); 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- 42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25 м и для баскетбола/волейбола 28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объекты рекреационной инфраструктуры, приспособленные для занятий физической культурой и спортом. </w:t>
            </w:r>
          </w:p>
        </w:tc>
      </w:tr>
    </w:tbl>
    <w:p w:rsidR="003E559E" w:rsidRPr="003E559E" w:rsidRDefault="003258EC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3E559E">
        <w:rPr>
          <w:sz w:val="26"/>
          <w:szCs w:val="26"/>
        </w:rPr>
        <w:t xml:space="preserve">2. </w:t>
      </w:r>
      <w:r w:rsidR="003E559E">
        <w:rPr>
          <w:sz w:val="26"/>
          <w:szCs w:val="26"/>
        </w:rPr>
        <w:t>Р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аздел «Нормативно-технические и иные документы» приложения № 2 </w:t>
      </w:r>
      <w:r w:rsidR="003E559E" w:rsidRPr="003E559E">
        <w:rPr>
          <w:sz w:val="26"/>
          <w:szCs w:val="26"/>
        </w:rPr>
        <w:t xml:space="preserve">к </w:t>
      </w:r>
      <w:r w:rsidR="003E559E" w:rsidRPr="003E559E">
        <w:rPr>
          <w:color w:val="000000"/>
          <w:sz w:val="26"/>
          <w:szCs w:val="26"/>
        </w:rPr>
        <w:t>МНГП «Нормативные ссылки»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</w:t>
      </w:r>
      <w:r w:rsidR="003E559E" w:rsidRPr="003E559E">
        <w:rPr>
          <w:color w:val="000000"/>
          <w:sz w:val="26"/>
          <w:szCs w:val="26"/>
        </w:rPr>
        <w:t>дополнить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абзацем следующего содержания: </w:t>
      </w:r>
    </w:p>
    <w:p w:rsidR="003E559E" w:rsidRDefault="003E559E" w:rsidP="003E559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E559E"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>Методические рекомендации о применении нормативов и норм при определении потребности субъектов Российской Федерации в объект</w:t>
      </w:r>
      <w:r w:rsidR="00A61F24">
        <w:rPr>
          <w:sz w:val="26"/>
          <w:szCs w:val="26"/>
        </w:rPr>
        <w:t>ах физической культуры и спорта</w:t>
      </w:r>
      <w:r>
        <w:rPr>
          <w:sz w:val="26"/>
          <w:szCs w:val="26"/>
        </w:rPr>
        <w:t>, утвержденные приказом Министерства спорта Российской Федерации от 21 марта 2018 года № 244;</w:t>
      </w:r>
    </w:p>
    <w:p w:rsidR="003E559E" w:rsidRPr="003E559E" w:rsidRDefault="00A6630A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Федерации от 19 августа 2021 года № 649</w:t>
      </w:r>
      <w:r w:rsidR="003E559E" w:rsidRPr="003E559E">
        <w:rPr>
          <w:sz w:val="26"/>
          <w:szCs w:val="26"/>
        </w:rPr>
        <w:t>».</w:t>
      </w:r>
    </w:p>
    <w:p w:rsidR="00E43961" w:rsidRPr="003C78AD" w:rsidRDefault="003258EC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43961" w:rsidRPr="003C78AD">
        <w:rPr>
          <w:sz w:val="26"/>
          <w:szCs w:val="26"/>
        </w:rPr>
        <w:t xml:space="preserve">. Настоящее решение опубликовать в </w:t>
      </w:r>
      <w:r w:rsidR="00FF3EEA" w:rsidRPr="003C78AD">
        <w:rPr>
          <w:sz w:val="26"/>
          <w:szCs w:val="26"/>
        </w:rPr>
        <w:t xml:space="preserve">установленном порядке </w:t>
      </w:r>
      <w:r w:rsidR="00E43961" w:rsidRPr="003C78AD">
        <w:rPr>
          <w:sz w:val="26"/>
          <w:szCs w:val="26"/>
        </w:rPr>
        <w:t>и разместить на официальном сайте Администрации Ленск</w:t>
      </w:r>
      <w:r w:rsidR="005A2072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5A2072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5A2072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.</w:t>
      </w:r>
    </w:p>
    <w:p w:rsidR="00E43961" w:rsidRPr="003C78AD" w:rsidRDefault="003258EC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E43961" w:rsidRPr="003C78AD">
        <w:rPr>
          <w:color w:val="000000"/>
          <w:sz w:val="26"/>
          <w:szCs w:val="26"/>
        </w:rPr>
        <w:t>.</w:t>
      </w:r>
      <w:r w:rsidR="004B1464">
        <w:rPr>
          <w:color w:val="000000"/>
          <w:sz w:val="26"/>
          <w:szCs w:val="26"/>
        </w:rPr>
        <w:t xml:space="preserve"> </w:t>
      </w:r>
      <w:r w:rsidR="00E43961" w:rsidRPr="003C78AD">
        <w:rPr>
          <w:color w:val="000000"/>
          <w:sz w:val="26"/>
          <w:szCs w:val="26"/>
        </w:rPr>
        <w:t>Настоящее решение вступает в силу со дня его официального опубликования.</w:t>
      </w:r>
    </w:p>
    <w:p w:rsidR="004632D6" w:rsidRDefault="004632D6" w:rsidP="004632D6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4632D6" w:rsidRPr="003C78AD" w:rsidRDefault="004632D6" w:rsidP="004632D6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5A2072" w:rsidRDefault="004632D6" w:rsidP="004632D6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Председатель Собрания депутатов</w:t>
      </w:r>
    </w:p>
    <w:p w:rsidR="004632D6" w:rsidRPr="00BF4EBD" w:rsidRDefault="005A2072" w:rsidP="004632D6">
      <w:pPr>
        <w:jc w:val="both"/>
        <w:rPr>
          <w:sz w:val="26"/>
          <w:szCs w:val="26"/>
        </w:rPr>
      </w:pPr>
      <w:r>
        <w:rPr>
          <w:sz w:val="26"/>
          <w:szCs w:val="26"/>
        </w:rPr>
        <w:t>Ленского муниципального района</w:t>
      </w:r>
      <w:r w:rsidR="004632D6" w:rsidRPr="00BF4EBD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="004632D6" w:rsidRPr="00BF4EBD">
        <w:rPr>
          <w:sz w:val="26"/>
          <w:szCs w:val="26"/>
        </w:rPr>
        <w:t xml:space="preserve">                                  </w:t>
      </w:r>
      <w:r w:rsidR="004632D6">
        <w:rPr>
          <w:sz w:val="26"/>
          <w:szCs w:val="26"/>
        </w:rPr>
        <w:t xml:space="preserve">          </w:t>
      </w:r>
      <w:r w:rsidR="004632D6" w:rsidRPr="00BF4EBD">
        <w:rPr>
          <w:sz w:val="26"/>
          <w:szCs w:val="26"/>
        </w:rPr>
        <w:t xml:space="preserve">      С.В. Коржаков</w:t>
      </w:r>
    </w:p>
    <w:p w:rsidR="004632D6" w:rsidRPr="009F132E" w:rsidRDefault="004632D6" w:rsidP="004632D6">
      <w:pPr>
        <w:jc w:val="both"/>
      </w:pPr>
    </w:p>
    <w:p w:rsidR="004632D6" w:rsidRPr="00BF4EBD" w:rsidRDefault="004632D6" w:rsidP="004632D6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Глава Ленск</w:t>
      </w:r>
      <w:r w:rsidR="005A2072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муниципальн</w:t>
      </w:r>
      <w:r w:rsidR="005A2072">
        <w:rPr>
          <w:sz w:val="26"/>
          <w:szCs w:val="26"/>
        </w:rPr>
        <w:t>ого</w:t>
      </w:r>
      <w:r w:rsidRPr="00BF4EBD">
        <w:rPr>
          <w:sz w:val="26"/>
          <w:szCs w:val="26"/>
        </w:rPr>
        <w:t xml:space="preserve"> район</w:t>
      </w:r>
      <w:r w:rsidR="005A2072">
        <w:rPr>
          <w:sz w:val="26"/>
          <w:szCs w:val="26"/>
        </w:rPr>
        <w:t>а</w:t>
      </w:r>
      <w:r w:rsidRPr="00BF4EBD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</w:t>
      </w:r>
      <w:r w:rsidRPr="00BF4EBD">
        <w:rPr>
          <w:sz w:val="26"/>
          <w:szCs w:val="26"/>
        </w:rPr>
        <w:t xml:space="preserve">           А.Е. Посохов</w:t>
      </w:r>
    </w:p>
    <w:p w:rsidR="004632D6" w:rsidRDefault="004632D6" w:rsidP="004632D6">
      <w:pPr>
        <w:jc w:val="both"/>
        <w:rPr>
          <w:sz w:val="26"/>
          <w:szCs w:val="26"/>
        </w:rPr>
      </w:pPr>
    </w:p>
    <w:p w:rsidR="00E43961" w:rsidRDefault="00E43961" w:rsidP="007C0C7A">
      <w:pPr>
        <w:jc w:val="both"/>
      </w:pPr>
    </w:p>
    <w:p w:rsidR="00E43961" w:rsidRPr="00097F0B" w:rsidRDefault="00E43961" w:rsidP="00F87B9F">
      <w:pPr>
        <w:jc w:val="center"/>
        <w:rPr>
          <w:b/>
          <w:bCs/>
        </w:rPr>
      </w:pPr>
      <w:bookmarkStart w:id="1" w:name="_GoBack"/>
      <w:bookmarkEnd w:id="1"/>
      <w:r w:rsidRPr="00097F0B">
        <w:rPr>
          <w:b/>
          <w:bCs/>
        </w:rPr>
        <w:lastRenderedPageBreak/>
        <w:t>ПОЯСНИТЕЛЬНАЯ ЗАПИСКА</w:t>
      </w:r>
    </w:p>
    <w:p w:rsidR="00E43961" w:rsidRPr="00097F0B" w:rsidRDefault="00E43961" w:rsidP="00F87B9F">
      <w:pPr>
        <w:jc w:val="center"/>
        <w:rPr>
          <w:b/>
          <w:bCs/>
        </w:rPr>
      </w:pPr>
      <w:r w:rsidRPr="00097F0B">
        <w:rPr>
          <w:b/>
          <w:bCs/>
        </w:rPr>
        <w:t xml:space="preserve"> к проекту </w:t>
      </w:r>
      <w:r w:rsidR="00FF3EEA">
        <w:rPr>
          <w:b/>
          <w:bCs/>
        </w:rPr>
        <w:t>р</w:t>
      </w:r>
      <w:r>
        <w:rPr>
          <w:b/>
          <w:bCs/>
        </w:rPr>
        <w:t>ешения Со</w:t>
      </w:r>
      <w:r w:rsidRPr="00097F0B">
        <w:rPr>
          <w:b/>
          <w:bCs/>
        </w:rPr>
        <w:t>брания депутатов</w:t>
      </w:r>
    </w:p>
    <w:p w:rsidR="00E43961" w:rsidRPr="00097F0B" w:rsidRDefault="00E43961" w:rsidP="001D07EC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местные нормативы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градостроительного проектирования муниципального образования «</w:t>
      </w:r>
      <w:proofErr w:type="spellStart"/>
      <w:r w:rsidR="00A61F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Сафроновское</w:t>
      </w:r>
      <w:proofErr w:type="spellEnd"/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Ленск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4B14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F526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097F0B">
        <w:rPr>
          <w:b/>
          <w:bCs/>
          <w:sz w:val="28"/>
          <w:szCs w:val="28"/>
        </w:rPr>
        <w:t>.</w:t>
      </w:r>
    </w:p>
    <w:p w:rsidR="00E43961" w:rsidRPr="001A3083" w:rsidRDefault="00E43961" w:rsidP="00672F62">
      <w:pPr>
        <w:jc w:val="both"/>
      </w:pPr>
    </w:p>
    <w:p w:rsidR="00E43961" w:rsidRDefault="00E43961" w:rsidP="00406D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1646">
        <w:rPr>
          <w:rFonts w:ascii="Times New Roman" w:hAnsi="Times New Roman" w:cs="Times New Roman"/>
          <w:sz w:val="28"/>
          <w:szCs w:val="28"/>
        </w:rPr>
        <w:t xml:space="preserve">Местные нормативы градостроительного проектирования </w:t>
      </w:r>
      <w:r w:rsidRPr="00406D0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61F2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4B1464">
        <w:rPr>
          <w:rFonts w:ascii="Times New Roman" w:hAnsi="Times New Roman" w:cs="Times New Roman"/>
          <w:sz w:val="28"/>
          <w:szCs w:val="28"/>
        </w:rPr>
        <w:t xml:space="preserve">» 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>Ленск</w:t>
      </w:r>
      <w:r w:rsidR="004B146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4B146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B1464">
        <w:rPr>
          <w:rFonts w:ascii="Times New Roman" w:hAnsi="Times New Roman" w:cs="Times New Roman"/>
          <w:sz w:val="28"/>
          <w:szCs w:val="28"/>
        </w:rPr>
        <w:t>а</w:t>
      </w:r>
      <w:r w:rsidRPr="00406D0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- Нормативы, настоящие н</w:t>
      </w:r>
      <w:r w:rsidRPr="00406D0C">
        <w:rPr>
          <w:rFonts w:ascii="Times New Roman" w:hAnsi="Times New Roman" w:cs="Times New Roman"/>
          <w:sz w:val="28"/>
          <w:szCs w:val="28"/>
        </w:rPr>
        <w:t>ормативы)</w:t>
      </w:r>
      <w:r w:rsidRPr="00151646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Градостроительным кодексом Российской Федерации (далее – Градостроительный кодекс), </w:t>
      </w:r>
      <w:r w:rsidRPr="00151646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</w:t>
      </w:r>
      <w:r w:rsidRPr="00151646">
        <w:rPr>
          <w:rFonts w:ascii="Times New Roman" w:hAnsi="Times New Roman" w:cs="Times New Roman"/>
          <w:sz w:val="28"/>
          <w:szCs w:val="28"/>
        </w:rPr>
        <w:t xml:space="preserve"> 06.10.2003 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1646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</w:t>
      </w:r>
      <w:r w:rsidRPr="00406D0C">
        <w:rPr>
          <w:rFonts w:ascii="Times New Roman" w:hAnsi="Times New Roman" w:cs="Times New Roman"/>
          <w:sz w:val="28"/>
          <w:szCs w:val="28"/>
        </w:rPr>
        <w:t>Ленск</w:t>
      </w:r>
      <w:r w:rsidR="005A2072">
        <w:rPr>
          <w:rFonts w:ascii="Times New Roman" w:hAnsi="Times New Roman" w:cs="Times New Roman"/>
          <w:sz w:val="28"/>
          <w:szCs w:val="28"/>
        </w:rPr>
        <w:t>ого</w:t>
      </w:r>
      <w:r w:rsidRPr="00406D0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A2072">
        <w:rPr>
          <w:rFonts w:ascii="Times New Roman" w:hAnsi="Times New Roman" w:cs="Times New Roman"/>
          <w:sz w:val="28"/>
          <w:szCs w:val="28"/>
        </w:rPr>
        <w:t>ого</w:t>
      </w:r>
      <w:r w:rsidRPr="00406D0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A2072">
        <w:rPr>
          <w:rFonts w:ascii="Times New Roman" w:hAnsi="Times New Roman" w:cs="Times New Roman"/>
          <w:sz w:val="28"/>
          <w:szCs w:val="28"/>
        </w:rPr>
        <w:t>а</w:t>
      </w:r>
      <w:r w:rsidRPr="00151646">
        <w:rPr>
          <w:rFonts w:ascii="Times New Roman" w:hAnsi="Times New Roman" w:cs="Times New Roman"/>
          <w:sz w:val="28"/>
          <w:szCs w:val="28"/>
        </w:rPr>
        <w:t>.</w:t>
      </w:r>
    </w:p>
    <w:p w:rsidR="00E43961" w:rsidRDefault="00E43961" w:rsidP="003B2223">
      <w:pPr>
        <w:autoSpaceDE w:val="0"/>
        <w:autoSpaceDN w:val="0"/>
        <w:adjustRightInd w:val="0"/>
        <w:ind w:firstLine="540"/>
        <w:jc w:val="both"/>
      </w:pPr>
      <w:r w:rsidRPr="00753CA3">
        <w:t xml:space="preserve">Нормативы разработаны в соответствии с требованиями </w:t>
      </w:r>
      <w:hyperlink r:id="rId5" w:history="1">
        <w:r w:rsidRPr="00753CA3">
          <w:t>ст</w:t>
        </w:r>
        <w:r>
          <w:t>атей</w:t>
        </w:r>
        <w:r w:rsidRPr="00753CA3">
          <w:t xml:space="preserve"> 29.2</w:t>
        </w:r>
      </w:hyperlink>
      <w:r w:rsidRPr="00753CA3">
        <w:t xml:space="preserve">, </w:t>
      </w:r>
      <w:hyperlink r:id="rId6" w:history="1">
        <w:r w:rsidRPr="00753CA3">
          <w:t>29.</w:t>
        </w:r>
      </w:hyperlink>
      <w:r w:rsidR="00C970AD">
        <w:t>4</w:t>
      </w:r>
      <w:r w:rsidRPr="00753CA3"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BF4EBD" w:rsidRDefault="00380A33" w:rsidP="00380A33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Данные изменения вносятся на основании </w:t>
      </w:r>
      <w:r w:rsidR="00BF4EBD">
        <w:t xml:space="preserve">приказа Министерства спорта </w:t>
      </w:r>
      <w:r w:rsidR="00BF4EBD" w:rsidRPr="00034A74">
        <w:t>Российской Федерации от 21 марта 2018 г. № 244 «Об утверждении методических рекомендаций о применении нормативов и норм при определении потребности субъектов Российской Федерации</w:t>
      </w:r>
      <w:r w:rsidR="00523952" w:rsidRPr="00034A74">
        <w:t xml:space="preserve"> в объектах физической культуры и спорта»</w:t>
      </w:r>
      <w:r w:rsidR="00E00D20" w:rsidRPr="00034A74">
        <w:t xml:space="preserve"> и на основании рекомендованных нормативов и норм обеспеченности населения объектами спортивной инфраструктуры, установленными</w:t>
      </w:r>
      <w:r w:rsidR="00034A74" w:rsidRPr="00034A74">
        <w:t xml:space="preserve"> приказом Министерства спорта Р</w:t>
      </w:r>
      <w:r w:rsidR="00E00D20" w:rsidRPr="00034A74">
        <w:t>оссийской Федерации от 19 августа 2021 года</w:t>
      </w:r>
      <w:proofErr w:type="gramEnd"/>
      <w:r w:rsidR="00E00D20" w:rsidRPr="00034A74">
        <w:t xml:space="preserve"> № 649</w:t>
      </w:r>
      <w:r w:rsidR="00523952" w:rsidRPr="00034A74">
        <w:t>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 xml:space="preserve">Настоящие Нормативы применяются при подготовке, согласовании, утверждении и реализации документов территориального планирования муниципального </w:t>
      </w:r>
      <w:r w:rsidR="00435AAC">
        <w:t>образования «</w:t>
      </w:r>
      <w:proofErr w:type="spellStart"/>
      <w:r w:rsidR="00435AAC">
        <w:t>Сафроновское</w:t>
      </w:r>
      <w:proofErr w:type="spellEnd"/>
      <w:r w:rsidR="00435AAC">
        <w:t>»</w:t>
      </w:r>
      <w: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E43961" w:rsidRPr="001A3083" w:rsidRDefault="00FF3EEA" w:rsidP="00300D0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 </w:t>
      </w:r>
      <w:r w:rsidR="00E43961">
        <w:t>Норматив</w:t>
      </w:r>
      <w:r>
        <w:t>ов</w:t>
      </w:r>
      <w:r w:rsidR="00E43961" w:rsidRPr="001A3083">
        <w:t xml:space="preserve"> </w:t>
      </w:r>
      <w:r w:rsidR="00E43961">
        <w:t>размещен на сайте Администрации Ленск</w:t>
      </w:r>
      <w:r w:rsidR="005A2072">
        <w:t>ого</w:t>
      </w:r>
      <w:r w:rsidR="00E43961">
        <w:t xml:space="preserve"> муниципальн</w:t>
      </w:r>
      <w:r w:rsidR="005A2072">
        <w:t>ого</w:t>
      </w:r>
      <w:r w:rsidR="00E43961">
        <w:t xml:space="preserve"> район</w:t>
      </w:r>
      <w:r w:rsidR="005A2072">
        <w:t>а</w:t>
      </w:r>
      <w:r w:rsidR="00E43961" w:rsidRPr="001A3083">
        <w:t>.</w:t>
      </w:r>
    </w:p>
    <w:p w:rsidR="005A2072" w:rsidRDefault="005A2072" w:rsidP="00300D0E">
      <w:pPr>
        <w:ind w:firstLine="540"/>
        <w:jc w:val="both"/>
      </w:pPr>
    </w:p>
    <w:p w:rsidR="00E43961" w:rsidRDefault="00E43961" w:rsidP="00300D0E">
      <w:pPr>
        <w:ind w:firstLine="540"/>
        <w:jc w:val="both"/>
      </w:pPr>
      <w:r>
        <w:lastRenderedPageBreak/>
        <w:t xml:space="preserve">Предлагаем принять проект </w:t>
      </w:r>
      <w:r w:rsidR="00FF3EEA">
        <w:t>р</w:t>
      </w:r>
      <w:r>
        <w:t>ешения Собрания депутатов</w:t>
      </w:r>
      <w:r w:rsidRPr="00BC18C6">
        <w:t xml:space="preserve"> </w:t>
      </w:r>
      <w:r>
        <w:t>Ленск</w:t>
      </w:r>
      <w:r w:rsidR="005A2072">
        <w:t>ого</w:t>
      </w:r>
      <w:r>
        <w:t xml:space="preserve"> муниципальн</w:t>
      </w:r>
      <w:r w:rsidR="005A2072">
        <w:t>ого</w:t>
      </w:r>
      <w:r>
        <w:t xml:space="preserve"> район</w:t>
      </w:r>
      <w:r w:rsidR="005A2072">
        <w:t>а</w:t>
      </w:r>
      <w:r>
        <w:t>.</w:t>
      </w:r>
    </w:p>
    <w:p w:rsidR="00E43961" w:rsidRPr="003B2223" w:rsidRDefault="00E43961" w:rsidP="00300D0E">
      <w:pPr>
        <w:ind w:firstLine="540"/>
        <w:jc w:val="both"/>
      </w:pPr>
    </w:p>
    <w:p w:rsidR="001F6DF1" w:rsidRDefault="001F6DF1" w:rsidP="00097F0B">
      <w:pPr>
        <w:jc w:val="both"/>
      </w:pPr>
    </w:p>
    <w:p w:rsidR="00034A74" w:rsidRDefault="00034A74" w:rsidP="00097F0B">
      <w:pPr>
        <w:jc w:val="both"/>
      </w:pPr>
    </w:p>
    <w:p w:rsidR="00E43961" w:rsidRDefault="00E43961" w:rsidP="00097F0B">
      <w:pPr>
        <w:jc w:val="both"/>
      </w:pPr>
      <w:r>
        <w:t>Глава Ленск</w:t>
      </w:r>
      <w:r w:rsidR="005A2072">
        <w:t>ого</w:t>
      </w:r>
      <w:r>
        <w:t xml:space="preserve"> муниципальн</w:t>
      </w:r>
      <w:r w:rsidR="005A2072">
        <w:t>ого</w:t>
      </w:r>
      <w:r>
        <w:t xml:space="preserve"> район</w:t>
      </w:r>
      <w:r w:rsidR="005A2072">
        <w:t xml:space="preserve">а       </w:t>
      </w:r>
      <w:r>
        <w:t xml:space="preserve">                                  А.</w:t>
      </w:r>
      <w:r w:rsidR="00435AAC">
        <w:t>Е. Посохов</w:t>
      </w: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lastRenderedPageBreak/>
        <w:t>Перечень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 xml:space="preserve">муниципальных правовых актов, отмены, принятия, изменения 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 xml:space="preserve">или дополнения, которых потребует принятие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5A2072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5A2072">
        <w:rPr>
          <w:b/>
          <w:bCs/>
        </w:rPr>
        <w:t>ого</w:t>
      </w:r>
      <w:r>
        <w:rPr>
          <w:b/>
          <w:bCs/>
        </w:rPr>
        <w:t xml:space="preserve"> район</w:t>
      </w:r>
      <w:r w:rsidR="005A2072">
        <w:rPr>
          <w:b/>
          <w:bCs/>
        </w:rPr>
        <w:t>а</w:t>
      </w:r>
      <w:r>
        <w:rPr>
          <w:b/>
          <w:bCs/>
        </w:rP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A61F24">
        <w:rPr>
          <w:b/>
          <w:bCs/>
          <w:color w:val="000000"/>
        </w:rPr>
        <w:t>Сафроновское</w:t>
      </w:r>
      <w:proofErr w:type="spellEnd"/>
      <w:r w:rsidR="004B1464">
        <w:rPr>
          <w:b/>
          <w:bCs/>
          <w:color w:val="000000"/>
        </w:rPr>
        <w:t xml:space="preserve">» </w:t>
      </w:r>
      <w:r>
        <w:rPr>
          <w:b/>
          <w:bCs/>
          <w:color w:val="000000"/>
        </w:rPr>
        <w:t>Ленск</w:t>
      </w:r>
      <w:r w:rsidR="004B146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4B1464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4B1464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D637CF">
        <w:rPr>
          <w:b/>
          <w:bCs/>
        </w:rPr>
        <w:t>».</w:t>
      </w:r>
      <w:r>
        <w:rPr>
          <w:b/>
          <w:bCs/>
        </w:rPr>
        <w:t xml:space="preserve"> </w:t>
      </w:r>
    </w:p>
    <w:p w:rsidR="00E43961" w:rsidRDefault="00E43961" w:rsidP="00097F0B">
      <w:pPr>
        <w:jc w:val="both"/>
        <w:rPr>
          <w:b/>
          <w:bCs/>
        </w:rPr>
      </w:pPr>
    </w:p>
    <w:p w:rsidR="00E43961" w:rsidRDefault="00E43961" w:rsidP="000A3C37">
      <w:pPr>
        <w:ind w:firstLine="540"/>
        <w:jc w:val="both"/>
      </w:pPr>
      <w:proofErr w:type="gramStart"/>
      <w:r>
        <w:t>Принятие</w:t>
      </w:r>
      <w:r w:rsidR="00435AAC">
        <w:t xml:space="preserve"> проекта</w:t>
      </w:r>
      <w:r>
        <w:t xml:space="preserve"> </w:t>
      </w:r>
      <w:r w:rsidR="00FF3EEA">
        <w:t>р</w:t>
      </w:r>
      <w:r>
        <w:t>ешения Собрания депутатов Ленск</w:t>
      </w:r>
      <w:r w:rsidR="005A2072">
        <w:t>ого</w:t>
      </w:r>
      <w:r>
        <w:t xml:space="preserve"> муниципальн</w:t>
      </w:r>
      <w:r w:rsidR="005A2072">
        <w:t>ого</w:t>
      </w:r>
      <w:r>
        <w:t xml:space="preserve"> район</w:t>
      </w:r>
      <w:r w:rsidR="005A2072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rPr>
          <w:color w:val="000000"/>
        </w:rPr>
        <w:t>градостроительного проектирования муниципального образования «</w:t>
      </w:r>
      <w:proofErr w:type="spellStart"/>
      <w:r w:rsidR="00A61F24">
        <w:rPr>
          <w:color w:val="000000"/>
        </w:rPr>
        <w:t>Сафроновское</w:t>
      </w:r>
      <w:proofErr w:type="spellEnd"/>
      <w:r w:rsidR="004B1464">
        <w:rPr>
          <w:color w:val="000000"/>
        </w:rPr>
        <w:t xml:space="preserve">» </w:t>
      </w:r>
      <w:r w:rsidRPr="00A07648">
        <w:rPr>
          <w:color w:val="000000"/>
        </w:rPr>
        <w:t>Ленск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муниципаль</w:t>
      </w:r>
      <w:r w:rsidR="004B1464">
        <w:rPr>
          <w:color w:val="000000"/>
        </w:rPr>
        <w:t>ного</w:t>
      </w:r>
      <w:r w:rsidRPr="00A07648">
        <w:rPr>
          <w:color w:val="000000"/>
        </w:rPr>
        <w:t xml:space="preserve"> район</w:t>
      </w:r>
      <w:r w:rsidR="004B1464">
        <w:rPr>
          <w:color w:val="000000"/>
        </w:rPr>
        <w:t>а</w:t>
      </w:r>
      <w:r w:rsidRPr="00300D0E">
        <w:rPr>
          <w:color w:val="000000"/>
        </w:rPr>
        <w:t xml:space="preserve"> Архангельской области</w:t>
      </w:r>
      <w:r>
        <w:t xml:space="preserve">» потребует </w:t>
      </w:r>
      <w:r w:rsidR="00FF3EEA">
        <w:t>внесения</w:t>
      </w:r>
      <w:r>
        <w:t xml:space="preserve"> изменени</w:t>
      </w:r>
      <w:r w:rsidR="00FF3EEA">
        <w:t xml:space="preserve">й в муниципальный правовой акт, ранее принятый и утвержденный решением Собрания депутатов </w:t>
      </w:r>
      <w:r w:rsidR="005A2072">
        <w:t>Ленского</w:t>
      </w:r>
      <w:r w:rsidR="00FF3EEA">
        <w:t xml:space="preserve"> муниципальн</w:t>
      </w:r>
      <w:r w:rsidR="005A2072">
        <w:t>ого</w:t>
      </w:r>
      <w:r w:rsidR="00FF3EEA">
        <w:t xml:space="preserve"> район</w:t>
      </w:r>
      <w:r w:rsidR="005A2072">
        <w:t>а</w:t>
      </w:r>
      <w:r w:rsidR="00FF3EEA">
        <w:t xml:space="preserve"> от 25.10.2017 </w:t>
      </w:r>
      <w:r w:rsidR="001F6DF1" w:rsidRPr="001F6DF1">
        <w:t xml:space="preserve">    </w:t>
      </w:r>
      <w:r w:rsidR="00FF3EEA">
        <w:t xml:space="preserve">№ </w:t>
      </w:r>
      <w:r w:rsidR="00A61F24">
        <w:t>10</w:t>
      </w:r>
      <w:r w:rsidR="00FF3EEA">
        <w:t>-н</w:t>
      </w:r>
      <w:r w:rsidR="00380A33">
        <w:t xml:space="preserve"> (в редакции от 15.12.2022 № 1</w:t>
      </w:r>
      <w:r w:rsidR="00A61F24">
        <w:t>4</w:t>
      </w:r>
      <w:r w:rsidR="00380A33">
        <w:t>-н</w:t>
      </w:r>
      <w:r w:rsidR="00A61F24">
        <w:t xml:space="preserve"> и от 12.04.202</w:t>
      </w:r>
      <w:r w:rsidR="00726A8F">
        <w:t>3</w:t>
      </w:r>
      <w:r w:rsidR="00A61F24">
        <w:t xml:space="preserve"> № 29</w:t>
      </w:r>
      <w:r w:rsidR="00311895">
        <w:t>-н</w:t>
      </w:r>
      <w:r w:rsidR="00380A33">
        <w:t>)</w:t>
      </w:r>
      <w:r>
        <w:t xml:space="preserve">. </w:t>
      </w:r>
      <w:proofErr w:type="gramEnd"/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 xml:space="preserve">Глава </w:t>
      </w:r>
      <w:r w:rsidR="005A2072">
        <w:t>Ленского муниципального</w:t>
      </w:r>
      <w:r>
        <w:t xml:space="preserve"> район</w:t>
      </w:r>
      <w:r w:rsidR="005A2072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380A33" w:rsidRDefault="00380A33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E43961" w:rsidRDefault="00E43961" w:rsidP="00F002DD">
      <w:pPr>
        <w:jc w:val="center"/>
        <w:rPr>
          <w:b/>
          <w:bCs/>
        </w:rPr>
      </w:pPr>
      <w:r>
        <w:rPr>
          <w:b/>
          <w:bCs/>
        </w:rPr>
        <w:t xml:space="preserve">проекта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5A2072">
        <w:rPr>
          <w:b/>
          <w:bCs/>
        </w:rPr>
        <w:t>ого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муниципальный</w:t>
      </w:r>
      <w:proofErr w:type="gramEnd"/>
      <w:r>
        <w:rPr>
          <w:b/>
          <w:bCs/>
        </w:rPr>
        <w:t xml:space="preserve"> район</w:t>
      </w:r>
      <w:r w:rsidR="005A2072">
        <w:rPr>
          <w:b/>
          <w:bCs/>
        </w:rPr>
        <w:t>а</w:t>
      </w:r>
      <w: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A61F24">
        <w:rPr>
          <w:b/>
          <w:bCs/>
          <w:color w:val="000000"/>
        </w:rPr>
        <w:t>Сафроновское</w:t>
      </w:r>
      <w:proofErr w:type="spellEnd"/>
      <w:r w:rsidR="004B1464">
        <w:rPr>
          <w:b/>
          <w:bCs/>
          <w:color w:val="000000"/>
        </w:rPr>
        <w:t>» Ленского муниципального</w:t>
      </w:r>
      <w:r>
        <w:rPr>
          <w:b/>
          <w:bCs/>
          <w:color w:val="000000"/>
        </w:rPr>
        <w:t xml:space="preserve"> район</w:t>
      </w:r>
      <w:r w:rsidR="004B1464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>
        <w:rPr>
          <w:b/>
          <w:bCs/>
        </w:rPr>
        <w:t>»</w:t>
      </w:r>
      <w:r w:rsidRPr="00D637CF">
        <w:rPr>
          <w:b/>
          <w:bCs/>
        </w:rPr>
        <w:t>.</w:t>
      </w:r>
    </w:p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A3C37">
      <w:pPr>
        <w:ind w:firstLine="540"/>
        <w:jc w:val="both"/>
      </w:pPr>
      <w:r>
        <w:t xml:space="preserve">Принятие </w:t>
      </w:r>
      <w:r w:rsidR="00FF3EEA">
        <w:t>р</w:t>
      </w:r>
      <w:r>
        <w:t>ешения Собрания депутатов Ленск</w:t>
      </w:r>
      <w:r w:rsidR="005A2072">
        <w:t>ого</w:t>
      </w:r>
      <w:r>
        <w:t xml:space="preserve"> муниципальн</w:t>
      </w:r>
      <w:r w:rsidR="005A2072">
        <w:t>ого</w:t>
      </w:r>
      <w:r>
        <w:t xml:space="preserve"> район</w:t>
      </w:r>
      <w:r w:rsidR="005A2072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t>градостроительного проектирования муниципального образования «</w:t>
      </w:r>
      <w:proofErr w:type="spellStart"/>
      <w:r w:rsidR="00A61F24">
        <w:t>Сафроновское</w:t>
      </w:r>
      <w:proofErr w:type="spellEnd"/>
      <w:r w:rsidR="004B1464">
        <w:t xml:space="preserve">» </w:t>
      </w:r>
      <w:r w:rsidRPr="00A07648">
        <w:rPr>
          <w:color w:val="000000"/>
        </w:rPr>
        <w:t>Ленск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муниципальн</w:t>
      </w:r>
      <w:r w:rsidR="004B1464">
        <w:rPr>
          <w:color w:val="000000"/>
        </w:rPr>
        <w:t>ого</w:t>
      </w:r>
      <w:r w:rsidRPr="00A07648">
        <w:rPr>
          <w:color w:val="000000"/>
        </w:rPr>
        <w:t xml:space="preserve"> район</w:t>
      </w:r>
      <w:r w:rsidR="004B1464">
        <w:t>а</w:t>
      </w:r>
      <w:r w:rsidRPr="00300D0E">
        <w:t xml:space="preserve"> Архангельской области</w:t>
      </w:r>
      <w:r>
        <w:t>» не потребует дополнительных затрат из муниципального бюджета и не повлечет изменения финансовых бюджетных обязательств Ленск</w:t>
      </w:r>
      <w:r w:rsidR="005A2072">
        <w:t>ого</w:t>
      </w:r>
      <w:r>
        <w:t xml:space="preserve"> муниципальн</w:t>
      </w:r>
      <w:r w:rsidR="005A2072">
        <w:t>ого</w:t>
      </w:r>
      <w:r>
        <w:t xml:space="preserve"> район</w:t>
      </w:r>
      <w:r w:rsidR="005A2072">
        <w:t>а</w:t>
      </w:r>
      <w:r>
        <w:t xml:space="preserve"> на </w:t>
      </w:r>
      <w:r w:rsidRPr="004C04DB">
        <w:t>20</w:t>
      </w:r>
      <w:r w:rsidR="00C970AD">
        <w:t>2</w:t>
      </w:r>
      <w:r w:rsidR="00034A74">
        <w:t>5</w:t>
      </w:r>
      <w:r w:rsidRPr="004C04DB">
        <w:t xml:space="preserve"> год</w:t>
      </w:r>
      <w:r>
        <w:t>.</w:t>
      </w:r>
    </w:p>
    <w:p w:rsidR="00E43961" w:rsidRDefault="00E43961" w:rsidP="00097F0B">
      <w:pPr>
        <w:jc w:val="both"/>
      </w:pPr>
      <w:r>
        <w:t xml:space="preserve"> </w:t>
      </w: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5A2072">
        <w:t>ого муниципального</w:t>
      </w:r>
      <w:r>
        <w:t xml:space="preserve"> район</w:t>
      </w:r>
      <w:r w:rsidR="005A2072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1F6DF1" w:rsidRDefault="001F6DF1" w:rsidP="00097F0B"/>
    <w:p w:rsidR="00E43961" w:rsidRDefault="00E43961" w:rsidP="00097F0B"/>
    <w:p w:rsidR="00E43961" w:rsidRPr="00C57DF4" w:rsidRDefault="00E43961" w:rsidP="00F002D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СОГЛАСОВАНО: Проект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3A5CE1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3A5CE1">
        <w:rPr>
          <w:b/>
          <w:bCs/>
        </w:rPr>
        <w:t>ого</w:t>
      </w:r>
      <w:r>
        <w:rPr>
          <w:b/>
          <w:bCs/>
        </w:rPr>
        <w:t xml:space="preserve"> район</w:t>
      </w:r>
      <w:r w:rsidR="003A5CE1">
        <w:rPr>
          <w:b/>
          <w:bCs/>
        </w:rPr>
        <w:t>а</w:t>
      </w:r>
      <w:r>
        <w:rPr>
          <w:b/>
          <w:bCs/>
        </w:rPr>
        <w:t xml:space="preserve"> </w:t>
      </w:r>
      <w:r w:rsidRPr="00C57DF4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A61F24">
        <w:rPr>
          <w:b/>
          <w:bCs/>
          <w:color w:val="000000"/>
        </w:rPr>
        <w:t>Сафроновское</w:t>
      </w:r>
      <w:proofErr w:type="spellEnd"/>
      <w:r w:rsidR="004B1464">
        <w:rPr>
          <w:b/>
          <w:bCs/>
          <w:color w:val="000000"/>
        </w:rPr>
        <w:t xml:space="preserve">» </w:t>
      </w:r>
      <w:r>
        <w:rPr>
          <w:b/>
          <w:bCs/>
          <w:color w:val="000000"/>
        </w:rPr>
        <w:t>Ленск</w:t>
      </w:r>
      <w:r w:rsidR="004B1464">
        <w:rPr>
          <w:b/>
          <w:bCs/>
          <w:color w:val="000000"/>
        </w:rPr>
        <w:t>ого муниципального</w:t>
      </w:r>
      <w:r>
        <w:rPr>
          <w:b/>
          <w:bCs/>
          <w:color w:val="000000"/>
        </w:rPr>
        <w:t xml:space="preserve"> район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C57DF4">
        <w:rPr>
          <w:b/>
          <w:bCs/>
        </w:rPr>
        <w:t>».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Pr="0074075F" w:rsidRDefault="00E43961" w:rsidP="00097F0B">
      <w:r w:rsidRPr="0074075F">
        <w:t xml:space="preserve">Исполнил – </w:t>
      </w:r>
      <w:r w:rsidR="006A0BA8">
        <w:t>С.В. Трошева</w:t>
      </w:r>
      <w:r w:rsidRPr="0074075F">
        <w:t xml:space="preserve"> (5-21-69)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9E1C08" w:rsidRDefault="009E1C08" w:rsidP="009E1C08">
      <w:r>
        <w:t xml:space="preserve">Заведующий отделом строительства, архитектуры, </w:t>
      </w:r>
      <w:proofErr w:type="gramStart"/>
      <w:r>
        <w:t>земельных</w:t>
      </w:r>
      <w:proofErr w:type="gramEnd"/>
    </w:p>
    <w:p w:rsidR="009E1C08" w:rsidRDefault="009E1C08" w:rsidP="009E1C08">
      <w:r>
        <w:t xml:space="preserve">и имущественных отношений Администрации </w:t>
      </w:r>
      <w:proofErr w:type="gramStart"/>
      <w:r>
        <w:t>Ленск</w:t>
      </w:r>
      <w:r w:rsidR="003A5CE1">
        <w:t>ого</w:t>
      </w:r>
      <w:proofErr w:type="gramEnd"/>
      <w:r>
        <w:t xml:space="preserve"> </w:t>
      </w:r>
    </w:p>
    <w:p w:rsidR="009E1C08" w:rsidRDefault="009E1C08" w:rsidP="009E1C08">
      <w:r>
        <w:t>муниципальн</w:t>
      </w:r>
      <w:r w:rsidR="003A5CE1">
        <w:t>ого</w:t>
      </w:r>
      <w:r>
        <w:t xml:space="preserve"> район</w:t>
      </w:r>
      <w:r w:rsidR="003A5CE1">
        <w:t>а</w:t>
      </w:r>
    </w:p>
    <w:p w:rsidR="009E1C08" w:rsidRDefault="009E1C08" w:rsidP="009E1C08"/>
    <w:p w:rsidR="009E1C08" w:rsidRDefault="009E1C08" w:rsidP="009E1C08"/>
    <w:p w:rsidR="009E1C08" w:rsidRDefault="009E1C08" w:rsidP="009E1C08">
      <w:r>
        <w:t>________________    М.В. Васильева</w:t>
      </w:r>
    </w:p>
    <w:p w:rsidR="009E1C08" w:rsidRDefault="009E1C08" w:rsidP="009E1C08"/>
    <w:p w:rsidR="009E1C08" w:rsidRDefault="009E1C08" w:rsidP="00097F0B"/>
    <w:p w:rsidR="009E1C08" w:rsidRDefault="009E1C08" w:rsidP="00097F0B"/>
    <w:p w:rsidR="00E43961" w:rsidRDefault="00E43961" w:rsidP="00097F0B">
      <w:r>
        <w:t>Заведующий юридическим отделом Администрации Ленск</w:t>
      </w:r>
      <w:r w:rsidR="003A5CE1">
        <w:t>ого</w:t>
      </w:r>
      <w:r>
        <w:t xml:space="preserve"> муниципальн</w:t>
      </w:r>
      <w:r w:rsidR="003A5CE1">
        <w:t>ого</w:t>
      </w:r>
      <w:r>
        <w:t xml:space="preserve"> район</w:t>
      </w:r>
      <w:r w:rsidR="003A5CE1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 </w:t>
      </w:r>
      <w:r w:rsidR="00EB2C6B">
        <w:t>Д.Э. Перфильев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>Заведующий финансовым отделом</w:t>
      </w:r>
    </w:p>
    <w:p w:rsidR="00E43961" w:rsidRDefault="00E43961" w:rsidP="00097F0B">
      <w:r>
        <w:t>Администрации Ленск</w:t>
      </w:r>
      <w:r w:rsidR="003A5CE1">
        <w:t>ого</w:t>
      </w:r>
      <w:r>
        <w:t xml:space="preserve"> муниципальн</w:t>
      </w:r>
      <w:r w:rsidR="003A5CE1">
        <w:t>ого</w:t>
      </w:r>
      <w:r>
        <w:t xml:space="preserve"> район</w:t>
      </w:r>
      <w:r w:rsidR="003A5CE1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Т.Н. </w:t>
      </w:r>
      <w:proofErr w:type="spellStart"/>
      <w:r>
        <w:t>Пятиева</w:t>
      </w:r>
      <w:proofErr w:type="spellEnd"/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 xml:space="preserve">Заведующий отделом экономики и прогнозирования </w:t>
      </w:r>
    </w:p>
    <w:p w:rsidR="00E43961" w:rsidRDefault="00E43961" w:rsidP="00097F0B">
      <w:r>
        <w:t>Администрации Ленск</w:t>
      </w:r>
      <w:r w:rsidR="003A5CE1">
        <w:t>ого</w:t>
      </w:r>
      <w:r>
        <w:t xml:space="preserve"> муниципальн</w:t>
      </w:r>
      <w:r w:rsidR="003A5CE1">
        <w:t>ого</w:t>
      </w:r>
      <w:r>
        <w:t xml:space="preserve"> район</w:t>
      </w:r>
      <w:r w:rsidR="003A5CE1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_________________  </w:t>
      </w:r>
      <w:r w:rsidR="00EB2C6B">
        <w:t>В.В. Крюкова</w:t>
      </w:r>
    </w:p>
    <w:sectPr w:rsidR="00E43961" w:rsidSect="00380A3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13D"/>
    <w:multiLevelType w:val="hybridMultilevel"/>
    <w:tmpl w:val="D724379A"/>
    <w:lvl w:ilvl="0" w:tplc="35C8ACE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316F4"/>
    <w:multiLevelType w:val="hybridMultilevel"/>
    <w:tmpl w:val="6766106C"/>
    <w:lvl w:ilvl="0" w:tplc="2220803E">
      <w:start w:val="1"/>
      <w:numFmt w:val="decimal"/>
      <w:lvlText w:val="%1."/>
      <w:lvlJc w:val="left"/>
      <w:pPr>
        <w:ind w:left="7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9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1BD5"/>
    <w:multiLevelType w:val="multilevel"/>
    <w:tmpl w:val="027EEACA"/>
    <w:lvl w:ilvl="0">
      <w:start w:val="1"/>
      <w:numFmt w:val="decimal"/>
      <w:suff w:val="space"/>
      <w:lvlText w:val="%1."/>
      <w:lvlJc w:val="left"/>
      <w:pPr>
        <w:ind w:left="852" w:hanging="495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4">
    <w:nsid w:val="6FE7490A"/>
    <w:multiLevelType w:val="hybridMultilevel"/>
    <w:tmpl w:val="C6309F04"/>
    <w:lvl w:ilvl="0" w:tplc="C4F2209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31FF4"/>
    <w:rsid w:val="00034A74"/>
    <w:rsid w:val="0005658A"/>
    <w:rsid w:val="0006037F"/>
    <w:rsid w:val="00071663"/>
    <w:rsid w:val="0007298F"/>
    <w:rsid w:val="000820D4"/>
    <w:rsid w:val="00097F0B"/>
    <w:rsid w:val="000A3C37"/>
    <w:rsid w:val="000D7311"/>
    <w:rsid w:val="000E33FB"/>
    <w:rsid w:val="000E6395"/>
    <w:rsid w:val="000F1CF3"/>
    <w:rsid w:val="00105091"/>
    <w:rsid w:val="001052B0"/>
    <w:rsid w:val="00126E17"/>
    <w:rsid w:val="0013469D"/>
    <w:rsid w:val="001353D8"/>
    <w:rsid w:val="00141B10"/>
    <w:rsid w:val="00145C31"/>
    <w:rsid w:val="00146E70"/>
    <w:rsid w:val="00151646"/>
    <w:rsid w:val="00160618"/>
    <w:rsid w:val="00162B7B"/>
    <w:rsid w:val="0017181C"/>
    <w:rsid w:val="00173CF1"/>
    <w:rsid w:val="0017502E"/>
    <w:rsid w:val="001842BC"/>
    <w:rsid w:val="00186C07"/>
    <w:rsid w:val="00197027"/>
    <w:rsid w:val="001A3083"/>
    <w:rsid w:val="001A62A2"/>
    <w:rsid w:val="001B5401"/>
    <w:rsid w:val="001C7C9A"/>
    <w:rsid w:val="001D07EC"/>
    <w:rsid w:val="001F4AF7"/>
    <w:rsid w:val="001F6DF1"/>
    <w:rsid w:val="00214944"/>
    <w:rsid w:val="00215394"/>
    <w:rsid w:val="00231C89"/>
    <w:rsid w:val="00252DF4"/>
    <w:rsid w:val="00272D9F"/>
    <w:rsid w:val="00284BC2"/>
    <w:rsid w:val="00285BB9"/>
    <w:rsid w:val="002A53B9"/>
    <w:rsid w:val="002D2518"/>
    <w:rsid w:val="002E19F1"/>
    <w:rsid w:val="002F05A5"/>
    <w:rsid w:val="00300D0E"/>
    <w:rsid w:val="00311895"/>
    <w:rsid w:val="00316799"/>
    <w:rsid w:val="003258EC"/>
    <w:rsid w:val="00334529"/>
    <w:rsid w:val="00341E3A"/>
    <w:rsid w:val="00343856"/>
    <w:rsid w:val="003559FD"/>
    <w:rsid w:val="003640B7"/>
    <w:rsid w:val="00380A33"/>
    <w:rsid w:val="00387764"/>
    <w:rsid w:val="00390666"/>
    <w:rsid w:val="003971A9"/>
    <w:rsid w:val="003A3EBF"/>
    <w:rsid w:val="003A5CE1"/>
    <w:rsid w:val="003B2223"/>
    <w:rsid w:val="003C2C07"/>
    <w:rsid w:val="003C3F3A"/>
    <w:rsid w:val="003C78AD"/>
    <w:rsid w:val="003E559E"/>
    <w:rsid w:val="003F047D"/>
    <w:rsid w:val="003F093B"/>
    <w:rsid w:val="003F7D7B"/>
    <w:rsid w:val="004033E3"/>
    <w:rsid w:val="00406D0C"/>
    <w:rsid w:val="00412E75"/>
    <w:rsid w:val="004131AC"/>
    <w:rsid w:val="004146F4"/>
    <w:rsid w:val="00415AC8"/>
    <w:rsid w:val="004160E1"/>
    <w:rsid w:val="00435AAC"/>
    <w:rsid w:val="00440B29"/>
    <w:rsid w:val="004632D6"/>
    <w:rsid w:val="004745A6"/>
    <w:rsid w:val="00486B93"/>
    <w:rsid w:val="00494E2C"/>
    <w:rsid w:val="004B1464"/>
    <w:rsid w:val="004C04DB"/>
    <w:rsid w:val="004D6D1A"/>
    <w:rsid w:val="004D7721"/>
    <w:rsid w:val="005007AD"/>
    <w:rsid w:val="0050442B"/>
    <w:rsid w:val="005105A1"/>
    <w:rsid w:val="005138A4"/>
    <w:rsid w:val="00523952"/>
    <w:rsid w:val="00525D25"/>
    <w:rsid w:val="005260A0"/>
    <w:rsid w:val="00543E27"/>
    <w:rsid w:val="005467E1"/>
    <w:rsid w:val="005568E7"/>
    <w:rsid w:val="00557448"/>
    <w:rsid w:val="005620F4"/>
    <w:rsid w:val="0057244F"/>
    <w:rsid w:val="00577ECE"/>
    <w:rsid w:val="0058391F"/>
    <w:rsid w:val="00596361"/>
    <w:rsid w:val="005A2072"/>
    <w:rsid w:val="005C680C"/>
    <w:rsid w:val="005D290B"/>
    <w:rsid w:val="005D4441"/>
    <w:rsid w:val="005F5D8F"/>
    <w:rsid w:val="005F6884"/>
    <w:rsid w:val="00602341"/>
    <w:rsid w:val="0060252B"/>
    <w:rsid w:val="00615CAF"/>
    <w:rsid w:val="00617B3C"/>
    <w:rsid w:val="006328B9"/>
    <w:rsid w:val="006467B7"/>
    <w:rsid w:val="00653DCA"/>
    <w:rsid w:val="00661F6D"/>
    <w:rsid w:val="00662CD2"/>
    <w:rsid w:val="0066730E"/>
    <w:rsid w:val="00672F62"/>
    <w:rsid w:val="006A0BA8"/>
    <w:rsid w:val="006A3818"/>
    <w:rsid w:val="006B4D1C"/>
    <w:rsid w:val="006C297A"/>
    <w:rsid w:val="006D0E88"/>
    <w:rsid w:val="006E0DCA"/>
    <w:rsid w:val="006F5BEF"/>
    <w:rsid w:val="0071103A"/>
    <w:rsid w:val="00726872"/>
    <w:rsid w:val="00726A8F"/>
    <w:rsid w:val="00735F45"/>
    <w:rsid w:val="0074075F"/>
    <w:rsid w:val="007519CE"/>
    <w:rsid w:val="00753CA3"/>
    <w:rsid w:val="007567A9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13632"/>
    <w:rsid w:val="00817114"/>
    <w:rsid w:val="0081745F"/>
    <w:rsid w:val="00820734"/>
    <w:rsid w:val="00821F8A"/>
    <w:rsid w:val="008220CC"/>
    <w:rsid w:val="008307EF"/>
    <w:rsid w:val="0084110A"/>
    <w:rsid w:val="00845EC8"/>
    <w:rsid w:val="008633C7"/>
    <w:rsid w:val="008742C1"/>
    <w:rsid w:val="00883463"/>
    <w:rsid w:val="008A376A"/>
    <w:rsid w:val="008B13F3"/>
    <w:rsid w:val="008B5187"/>
    <w:rsid w:val="008C48DD"/>
    <w:rsid w:val="008E36E2"/>
    <w:rsid w:val="008F2158"/>
    <w:rsid w:val="009074D0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63BD"/>
    <w:rsid w:val="00990B51"/>
    <w:rsid w:val="00991FAB"/>
    <w:rsid w:val="00994A2F"/>
    <w:rsid w:val="00997C77"/>
    <w:rsid w:val="009A1116"/>
    <w:rsid w:val="009B180E"/>
    <w:rsid w:val="009B6C71"/>
    <w:rsid w:val="009C1BB5"/>
    <w:rsid w:val="009C2A85"/>
    <w:rsid w:val="009C769F"/>
    <w:rsid w:val="009D2989"/>
    <w:rsid w:val="009D6B40"/>
    <w:rsid w:val="009E1C08"/>
    <w:rsid w:val="009F132E"/>
    <w:rsid w:val="00A01CE0"/>
    <w:rsid w:val="00A04899"/>
    <w:rsid w:val="00A07648"/>
    <w:rsid w:val="00A2509C"/>
    <w:rsid w:val="00A25129"/>
    <w:rsid w:val="00A33067"/>
    <w:rsid w:val="00A61F24"/>
    <w:rsid w:val="00A6630A"/>
    <w:rsid w:val="00A70A7C"/>
    <w:rsid w:val="00AA396F"/>
    <w:rsid w:val="00AB18CB"/>
    <w:rsid w:val="00AB4383"/>
    <w:rsid w:val="00AD1F49"/>
    <w:rsid w:val="00AD6B72"/>
    <w:rsid w:val="00AE2A24"/>
    <w:rsid w:val="00AF01B2"/>
    <w:rsid w:val="00B06F56"/>
    <w:rsid w:val="00B25A3F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C63CB"/>
    <w:rsid w:val="00BD4786"/>
    <w:rsid w:val="00BE7731"/>
    <w:rsid w:val="00BF4EBD"/>
    <w:rsid w:val="00C01D4E"/>
    <w:rsid w:val="00C220A9"/>
    <w:rsid w:val="00C36981"/>
    <w:rsid w:val="00C57DF4"/>
    <w:rsid w:val="00C607EC"/>
    <w:rsid w:val="00C61DA5"/>
    <w:rsid w:val="00C62215"/>
    <w:rsid w:val="00C641F1"/>
    <w:rsid w:val="00C83EE9"/>
    <w:rsid w:val="00C9409E"/>
    <w:rsid w:val="00C970AD"/>
    <w:rsid w:val="00CB014B"/>
    <w:rsid w:val="00CB5AF0"/>
    <w:rsid w:val="00CB7868"/>
    <w:rsid w:val="00CB7B89"/>
    <w:rsid w:val="00CE6B09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7156F"/>
    <w:rsid w:val="00D96E29"/>
    <w:rsid w:val="00D9774B"/>
    <w:rsid w:val="00D97DCB"/>
    <w:rsid w:val="00DA0265"/>
    <w:rsid w:val="00DA1437"/>
    <w:rsid w:val="00DA3CC6"/>
    <w:rsid w:val="00DE7DB1"/>
    <w:rsid w:val="00E00D20"/>
    <w:rsid w:val="00E00D49"/>
    <w:rsid w:val="00E067E3"/>
    <w:rsid w:val="00E146DA"/>
    <w:rsid w:val="00E374D8"/>
    <w:rsid w:val="00E43961"/>
    <w:rsid w:val="00E450B4"/>
    <w:rsid w:val="00E462A2"/>
    <w:rsid w:val="00E5676E"/>
    <w:rsid w:val="00E7394D"/>
    <w:rsid w:val="00E74206"/>
    <w:rsid w:val="00E80640"/>
    <w:rsid w:val="00E85459"/>
    <w:rsid w:val="00E90EF0"/>
    <w:rsid w:val="00EA4D2F"/>
    <w:rsid w:val="00EB2C6B"/>
    <w:rsid w:val="00EB391F"/>
    <w:rsid w:val="00EC49B1"/>
    <w:rsid w:val="00EE398A"/>
    <w:rsid w:val="00EE4622"/>
    <w:rsid w:val="00F002DD"/>
    <w:rsid w:val="00F526FE"/>
    <w:rsid w:val="00F658F4"/>
    <w:rsid w:val="00F72C27"/>
    <w:rsid w:val="00F87B9F"/>
    <w:rsid w:val="00F97FCB"/>
    <w:rsid w:val="00FA75F4"/>
    <w:rsid w:val="00FC6C41"/>
    <w:rsid w:val="00FC764A"/>
    <w:rsid w:val="00FF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A396F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  <w:style w:type="character" w:styleId="a6">
    <w:name w:val="Strong"/>
    <w:uiPriority w:val="22"/>
    <w:qFormat/>
    <w:locked/>
    <w:rsid w:val="003C78AD"/>
    <w:rPr>
      <w:b/>
      <w:bCs/>
    </w:rPr>
  </w:style>
  <w:style w:type="character" w:customStyle="1" w:styleId="a7">
    <w:name w:val="Основной текст_"/>
    <w:link w:val="11"/>
    <w:locked/>
    <w:rsid w:val="003C78AD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3C78AD"/>
    <w:pPr>
      <w:widowControl w:val="0"/>
      <w:shd w:val="clear" w:color="auto" w:fill="FFFFFF"/>
      <w:ind w:firstLine="40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AA396F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CBAA1A2C0B8E4CD4CF19C53324D3BDD209E6299DFAE4393A795C072DBF20A1B5E7F41D5D58AB6FH3f7G" TargetMode="External"/><Relationship Id="rId5" Type="http://schemas.openxmlformats.org/officeDocument/2006/relationships/hyperlink" Target="consultantplus://offline/ref=5FCBAA1A2C0B8E4CD4CF19C53324D3BDD209E6299DFAE4393A795C072DBF20A1B5E7F41D5D58AB68H3f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21</cp:revision>
  <cp:lastPrinted>2025-01-17T06:50:00Z</cp:lastPrinted>
  <dcterms:created xsi:type="dcterms:W3CDTF">2024-11-02T12:03:00Z</dcterms:created>
  <dcterms:modified xsi:type="dcterms:W3CDTF">2025-02-05T09:16:00Z</dcterms:modified>
</cp:coreProperties>
</file>