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BAE" w:rsidRDefault="00CE26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СОГЛАСОВАНО: Проект решения Собрания депутатов МО «Ленский муниципальный район» </w:t>
      </w:r>
      <w:r>
        <w:rPr>
          <w:b/>
          <w:sz w:val="28"/>
          <w:szCs w:val="28"/>
        </w:rPr>
        <w:t>«Об одобрении принятия Контрольно-счетной комиссии МО «Ленский муниципальный район» Архангельской области части полномочий по осуществлению внешнего муниципального финансового контроля в</w:t>
      </w:r>
      <w:r w:rsidR="002E184E">
        <w:rPr>
          <w:b/>
          <w:sz w:val="28"/>
          <w:szCs w:val="28"/>
        </w:rPr>
        <w:t xml:space="preserve"> </w:t>
      </w:r>
      <w:r w:rsidR="00D11765">
        <w:rPr>
          <w:b/>
          <w:sz w:val="28"/>
          <w:szCs w:val="28"/>
        </w:rPr>
        <w:t>МО</w:t>
      </w:r>
      <w:r>
        <w:rPr>
          <w:b/>
          <w:sz w:val="28"/>
          <w:szCs w:val="28"/>
        </w:rPr>
        <w:t xml:space="preserve"> «</w:t>
      </w:r>
      <w:r w:rsidR="002E184E">
        <w:rPr>
          <w:b/>
          <w:sz w:val="28"/>
          <w:szCs w:val="28"/>
        </w:rPr>
        <w:t>Козьминское</w:t>
      </w:r>
      <w:r w:rsidR="000F3011">
        <w:rPr>
          <w:b/>
          <w:sz w:val="28"/>
          <w:szCs w:val="28"/>
        </w:rPr>
        <w:t>» на 2025</w:t>
      </w:r>
      <w:r>
        <w:rPr>
          <w:b/>
          <w:sz w:val="28"/>
          <w:szCs w:val="28"/>
        </w:rPr>
        <w:t xml:space="preserve"> год»</w:t>
      </w:r>
    </w:p>
    <w:p w:rsidR="00C87BAE" w:rsidRDefault="00C87BAE">
      <w:pPr>
        <w:rPr>
          <w:b/>
          <w:bCs/>
          <w:sz w:val="28"/>
          <w:szCs w:val="28"/>
        </w:rPr>
      </w:pP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 xml:space="preserve">Исполнитель – </w:t>
      </w:r>
      <w:r w:rsidR="000F3011">
        <w:rPr>
          <w:sz w:val="28"/>
          <w:szCs w:val="28"/>
        </w:rPr>
        <w:t>Рогова Елена Леонидовна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(5-25-84)</w:t>
      </w:r>
    </w:p>
    <w:p w:rsidR="00C87BAE" w:rsidRDefault="00C87BAE">
      <w:pPr>
        <w:rPr>
          <w:b/>
          <w:bCs/>
          <w:sz w:val="28"/>
          <w:szCs w:val="28"/>
        </w:rPr>
      </w:pPr>
    </w:p>
    <w:p w:rsidR="00C87BAE" w:rsidRDefault="00C87BAE">
      <w:pPr>
        <w:rPr>
          <w:b/>
          <w:bCs/>
          <w:sz w:val="28"/>
          <w:szCs w:val="28"/>
        </w:rPr>
      </w:pP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>Заведующий юридическим отделом Администрации МО «Ленский муниципальный район»</w:t>
      </w: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>________________    Перфильев Д.Э.</w:t>
      </w: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>Заведующий Финансовым отделом</w:t>
      </w: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>Администрации МО «Ленский муниципальный район»</w:t>
      </w: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>________________   Пятиева Т.Н.</w:t>
      </w: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sectPr w:rsidR="00C87BAE" w:rsidSect="00C87BA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A3C" w:rsidRDefault="006E0A3C">
      <w:r>
        <w:separator/>
      </w:r>
    </w:p>
  </w:endnote>
  <w:endnote w:type="continuationSeparator" w:id="0">
    <w:p w:rsidR="006E0A3C" w:rsidRDefault="006E0A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A3C" w:rsidRDefault="006E0A3C">
      <w:r>
        <w:separator/>
      </w:r>
    </w:p>
  </w:footnote>
  <w:footnote w:type="continuationSeparator" w:id="0">
    <w:p w:rsidR="006E0A3C" w:rsidRDefault="006E0A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7F4"/>
    <w:rsid w:val="000F3011"/>
    <w:rsid w:val="00244F4A"/>
    <w:rsid w:val="002D4F3F"/>
    <w:rsid w:val="002E184E"/>
    <w:rsid w:val="003E19EB"/>
    <w:rsid w:val="003E4C2C"/>
    <w:rsid w:val="004C4DE7"/>
    <w:rsid w:val="00510F00"/>
    <w:rsid w:val="006E0A3C"/>
    <w:rsid w:val="00762D6B"/>
    <w:rsid w:val="00774910"/>
    <w:rsid w:val="008807F4"/>
    <w:rsid w:val="008F263C"/>
    <w:rsid w:val="009464D6"/>
    <w:rsid w:val="00AC6675"/>
    <w:rsid w:val="00AF721D"/>
    <w:rsid w:val="00B620C0"/>
    <w:rsid w:val="00B735D3"/>
    <w:rsid w:val="00B75A25"/>
    <w:rsid w:val="00C36B31"/>
    <w:rsid w:val="00C51C05"/>
    <w:rsid w:val="00C87BAE"/>
    <w:rsid w:val="00CD27A7"/>
    <w:rsid w:val="00CE2688"/>
    <w:rsid w:val="00D11765"/>
    <w:rsid w:val="00F44A69"/>
    <w:rsid w:val="6CCD0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BAE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Alekseeva_SE</cp:lastModifiedBy>
  <cp:revision>20</cp:revision>
  <cp:lastPrinted>2025-02-03T06:56:00Z</cp:lastPrinted>
  <dcterms:created xsi:type="dcterms:W3CDTF">2023-05-23T12:10:00Z</dcterms:created>
  <dcterms:modified xsi:type="dcterms:W3CDTF">2025-02-03T07:00:00Z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66A938DEA048461EBD5DA7EA80685858_12</vt:lpwstr>
  </property>
</Properties>
</file>