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22D" w:rsidRPr="00C91C2C" w:rsidRDefault="0075422D" w:rsidP="00C77336">
      <w:pPr>
        <w:jc w:val="right"/>
      </w:pPr>
      <w:r w:rsidRPr="00C91C2C">
        <w:t xml:space="preserve">Проект </w:t>
      </w:r>
    </w:p>
    <w:p w:rsidR="007768D8" w:rsidRPr="00C91C2C" w:rsidRDefault="007768D8" w:rsidP="00C77336">
      <w:pPr>
        <w:jc w:val="center"/>
      </w:pPr>
      <w:r w:rsidRPr="00C91C2C">
        <w:t xml:space="preserve">Повестка </w:t>
      </w:r>
    </w:p>
    <w:p w:rsidR="007768D8" w:rsidRPr="00C91C2C" w:rsidRDefault="007768D8" w:rsidP="00C77336">
      <w:pPr>
        <w:jc w:val="center"/>
      </w:pPr>
      <w:r w:rsidRPr="00C91C2C">
        <w:t>очередного заседания Собрания депутатов</w:t>
      </w:r>
    </w:p>
    <w:p w:rsidR="007768D8" w:rsidRPr="00C91C2C" w:rsidRDefault="007768D8" w:rsidP="00C77336">
      <w:pPr>
        <w:jc w:val="center"/>
      </w:pPr>
      <w:r w:rsidRPr="00C91C2C">
        <w:t xml:space="preserve"> Ленск</w:t>
      </w:r>
      <w:r w:rsidR="005C55B0">
        <w:t>ого муниципального</w:t>
      </w:r>
      <w:r w:rsidRPr="00C91C2C">
        <w:t xml:space="preserve"> райо</w:t>
      </w:r>
      <w:r w:rsidR="005C55B0">
        <w:t>на</w:t>
      </w:r>
      <w:r w:rsidRPr="00C91C2C">
        <w:t xml:space="preserve"> седьмого созыва </w:t>
      </w:r>
    </w:p>
    <w:p w:rsidR="009968A0" w:rsidRPr="00C91C2C" w:rsidRDefault="00B74A37" w:rsidP="00C77336">
      <w:pPr>
        <w:jc w:val="center"/>
      </w:pPr>
      <w:r>
        <w:t>25</w:t>
      </w:r>
      <w:r w:rsidR="007768D8" w:rsidRPr="00C91C2C">
        <w:t>.</w:t>
      </w:r>
      <w:r w:rsidR="00D64814" w:rsidRPr="00C91C2C">
        <w:t>0</w:t>
      </w:r>
      <w:r>
        <w:t>6</w:t>
      </w:r>
      <w:r w:rsidR="007768D8" w:rsidRPr="00C91C2C">
        <w:t>.202</w:t>
      </w:r>
      <w:r w:rsidR="00257C25" w:rsidRPr="00C91C2C">
        <w:t>5</w:t>
      </w:r>
      <w:r w:rsidR="00446409" w:rsidRPr="00C91C2C">
        <w:t xml:space="preserve"> </w:t>
      </w:r>
      <w:r w:rsidR="007768D8" w:rsidRPr="00C91C2C">
        <w:t>г.</w:t>
      </w:r>
    </w:p>
    <w:p w:rsidR="007768D8" w:rsidRPr="00C91C2C" w:rsidRDefault="00C51A95" w:rsidP="00C77336">
      <w:pPr>
        <w:jc w:val="both"/>
      </w:pPr>
      <w:r w:rsidRPr="00C91C2C">
        <w:t xml:space="preserve">  </w:t>
      </w:r>
    </w:p>
    <w:p w:rsidR="009968A0" w:rsidRPr="00C91C2C" w:rsidRDefault="00644E1B" w:rsidP="006A5ED6">
      <w:pPr>
        <w:jc w:val="both"/>
      </w:pPr>
      <w:r w:rsidRPr="00C91C2C">
        <w:t>1.</w:t>
      </w:r>
      <w:r w:rsidR="00C51A95" w:rsidRPr="00C91C2C">
        <w:t>Депутатский час</w:t>
      </w:r>
      <w:r w:rsidR="00C77336" w:rsidRPr="00C91C2C">
        <w:t>:</w:t>
      </w:r>
    </w:p>
    <w:p w:rsidR="00B74A37" w:rsidRPr="00BF0571" w:rsidRDefault="00BF0571" w:rsidP="00B74A37">
      <w:pPr>
        <w:ind w:firstLine="360"/>
        <w:jc w:val="both"/>
      </w:pPr>
      <w:r>
        <w:t xml:space="preserve">- </w:t>
      </w:r>
      <w:r w:rsidR="00B74A37" w:rsidRPr="00BF0571">
        <w:t>О ходе подготовке образовательных учреждений к новому учебному году</w:t>
      </w:r>
    </w:p>
    <w:p w:rsidR="00B74A37" w:rsidRDefault="00B74A37" w:rsidP="00B74A37">
      <w:pPr>
        <w:ind w:left="360"/>
        <w:jc w:val="both"/>
        <w:rPr>
          <w:bCs/>
          <w:sz w:val="28"/>
          <w:szCs w:val="28"/>
        </w:rPr>
      </w:pPr>
    </w:p>
    <w:p w:rsidR="00EF451B" w:rsidRPr="00C91C2C" w:rsidRDefault="00EF451B" w:rsidP="00EF451B">
      <w:pPr>
        <w:jc w:val="both"/>
      </w:pPr>
      <w:r w:rsidRPr="00C91C2C">
        <w:t>2.О внесении изменений и дополнений в Устав муниципального образования «Ленский муниципальный район» Архангельской области</w:t>
      </w:r>
    </w:p>
    <w:p w:rsidR="00EF451B" w:rsidRPr="00C91C2C" w:rsidRDefault="00EF451B" w:rsidP="00EF451B">
      <w:pPr>
        <w:ind w:firstLine="708"/>
        <w:jc w:val="both"/>
      </w:pPr>
      <w:r w:rsidRPr="00C91C2C">
        <w:t>Вносит: Глава Ленск</w:t>
      </w:r>
      <w:r w:rsidR="0034066F">
        <w:t>ого</w:t>
      </w:r>
      <w:r w:rsidRPr="00C91C2C">
        <w:t xml:space="preserve"> муниципальн</w:t>
      </w:r>
      <w:r w:rsidR="0034066F">
        <w:t>ого</w:t>
      </w:r>
      <w:r w:rsidRPr="00C91C2C">
        <w:t xml:space="preserve"> район</w:t>
      </w:r>
      <w:r w:rsidR="0034066F">
        <w:t>а</w:t>
      </w:r>
      <w:r w:rsidRPr="00C91C2C">
        <w:t xml:space="preserve"> Посохов А.Е.</w:t>
      </w:r>
    </w:p>
    <w:p w:rsidR="00CA6242" w:rsidRPr="00C91C2C" w:rsidRDefault="00EF451B" w:rsidP="00EF451B">
      <w:pPr>
        <w:ind w:left="708"/>
        <w:jc w:val="both"/>
      </w:pPr>
      <w:r w:rsidRPr="00C91C2C">
        <w:rPr>
          <w:bCs/>
        </w:rPr>
        <w:t>Докладчик:</w:t>
      </w:r>
      <w:r w:rsidRPr="00EF451B">
        <w:t xml:space="preserve"> </w:t>
      </w:r>
      <w:r w:rsidR="00BF0571" w:rsidRPr="00C91C2C">
        <w:rPr>
          <w:bCs/>
        </w:rPr>
        <w:t>заведующий  юридическим отделом Перфильев Д.Э.</w:t>
      </w:r>
    </w:p>
    <w:p w:rsidR="00B74A37" w:rsidRDefault="00B74A37" w:rsidP="00B74A37">
      <w:pPr>
        <w:jc w:val="both"/>
      </w:pPr>
    </w:p>
    <w:p w:rsidR="00B74A37" w:rsidRPr="00C91C2C" w:rsidRDefault="00B74A37" w:rsidP="00B74A37">
      <w:pPr>
        <w:jc w:val="both"/>
      </w:pPr>
      <w:r>
        <w:t>3</w:t>
      </w:r>
      <w:r w:rsidRPr="00C91C2C">
        <w:t>.</w:t>
      </w:r>
      <w:r w:rsidRPr="00B74A37">
        <w:rPr>
          <w:sz w:val="28"/>
          <w:szCs w:val="28"/>
        </w:rPr>
        <w:t xml:space="preserve"> </w:t>
      </w:r>
      <w:r w:rsidRPr="00BF0571">
        <w:t>Об утверждении отчета об исполнении бюджета МО «Ленский муниципальный район» за 2024 год</w:t>
      </w:r>
    </w:p>
    <w:p w:rsidR="00B74A37" w:rsidRPr="00C91C2C" w:rsidRDefault="00B74A37" w:rsidP="00B74A37">
      <w:pPr>
        <w:ind w:firstLine="708"/>
        <w:jc w:val="both"/>
      </w:pPr>
      <w:r w:rsidRPr="00C91C2C">
        <w:t>Вносит: Глава Ленск</w:t>
      </w:r>
      <w:r>
        <w:t>ого</w:t>
      </w:r>
      <w:r w:rsidRPr="00C91C2C">
        <w:t xml:space="preserve"> муниципальн</w:t>
      </w:r>
      <w:r>
        <w:t>ого</w:t>
      </w:r>
      <w:r w:rsidRPr="00C91C2C">
        <w:t xml:space="preserve"> район</w:t>
      </w:r>
      <w:r>
        <w:t>а</w:t>
      </w:r>
      <w:r w:rsidRPr="00C91C2C">
        <w:t xml:space="preserve"> Посохов А.Е.</w:t>
      </w:r>
    </w:p>
    <w:p w:rsidR="00B74A37" w:rsidRPr="00C91C2C" w:rsidRDefault="00B74A37" w:rsidP="00B74A37">
      <w:pPr>
        <w:ind w:firstLine="708"/>
        <w:jc w:val="both"/>
      </w:pPr>
      <w:r w:rsidRPr="00C91C2C">
        <w:rPr>
          <w:bCs/>
        </w:rPr>
        <w:t>Докладчик:</w:t>
      </w:r>
      <w:r w:rsidR="00BF0571" w:rsidRPr="00BF0571">
        <w:rPr>
          <w:bCs/>
        </w:rPr>
        <w:t xml:space="preserve"> </w:t>
      </w:r>
      <w:r w:rsidR="00BF0571" w:rsidRPr="00140B45">
        <w:rPr>
          <w:bCs/>
        </w:rPr>
        <w:t xml:space="preserve">заведующий  финансовым отделом </w:t>
      </w:r>
      <w:proofErr w:type="spellStart"/>
      <w:r w:rsidR="00BF0571" w:rsidRPr="00140B45">
        <w:rPr>
          <w:bCs/>
        </w:rPr>
        <w:t>Пятиева</w:t>
      </w:r>
      <w:proofErr w:type="spellEnd"/>
      <w:r w:rsidR="00BF0571" w:rsidRPr="00140B45">
        <w:rPr>
          <w:bCs/>
        </w:rPr>
        <w:t xml:space="preserve"> Т.Н.</w:t>
      </w:r>
    </w:p>
    <w:p w:rsidR="00B74A37" w:rsidRDefault="00B74A37" w:rsidP="00B74A37">
      <w:pPr>
        <w:jc w:val="both"/>
      </w:pPr>
    </w:p>
    <w:p w:rsidR="00B74A37" w:rsidRPr="00BF0571" w:rsidRDefault="00B74A37" w:rsidP="00B74A37">
      <w:pPr>
        <w:jc w:val="both"/>
      </w:pPr>
      <w:r>
        <w:t>4</w:t>
      </w:r>
      <w:r w:rsidRPr="00C91C2C">
        <w:t>.</w:t>
      </w:r>
      <w:r w:rsidRPr="00B74A37">
        <w:rPr>
          <w:sz w:val="28"/>
          <w:szCs w:val="28"/>
        </w:rPr>
        <w:t xml:space="preserve"> </w:t>
      </w:r>
      <w:r w:rsidRPr="00BF0571">
        <w:t>Об информации по исполнению консолидированного бюджета МО «Ленский муниципальный район» за 2024 год»</w:t>
      </w:r>
    </w:p>
    <w:p w:rsidR="00B74A37" w:rsidRPr="00C91C2C" w:rsidRDefault="00B74A37" w:rsidP="00B74A37">
      <w:pPr>
        <w:ind w:firstLine="708"/>
        <w:jc w:val="both"/>
      </w:pPr>
      <w:r w:rsidRPr="00C91C2C">
        <w:t>Вносит: Глава Ленск</w:t>
      </w:r>
      <w:r>
        <w:t>ого</w:t>
      </w:r>
      <w:r w:rsidRPr="00C91C2C">
        <w:t xml:space="preserve"> муниципальн</w:t>
      </w:r>
      <w:r>
        <w:t>ого</w:t>
      </w:r>
      <w:r w:rsidRPr="00C91C2C">
        <w:t xml:space="preserve"> район</w:t>
      </w:r>
      <w:r>
        <w:t>а</w:t>
      </w:r>
      <w:r w:rsidRPr="00C91C2C">
        <w:t xml:space="preserve"> Посохов А.Е.</w:t>
      </w:r>
    </w:p>
    <w:p w:rsidR="00B74A37" w:rsidRPr="00C91C2C" w:rsidRDefault="00B74A37" w:rsidP="00B74A37">
      <w:pPr>
        <w:ind w:firstLine="708"/>
        <w:jc w:val="both"/>
      </w:pPr>
      <w:r w:rsidRPr="00C91C2C">
        <w:rPr>
          <w:bCs/>
        </w:rPr>
        <w:t>Докладчик:</w:t>
      </w:r>
      <w:r w:rsidRPr="00C91C2C">
        <w:t xml:space="preserve"> </w:t>
      </w:r>
      <w:r w:rsidR="00BF0571" w:rsidRPr="00140B45">
        <w:rPr>
          <w:bCs/>
        </w:rPr>
        <w:t xml:space="preserve">заведующий  финансовым отделом </w:t>
      </w:r>
      <w:proofErr w:type="spellStart"/>
      <w:r w:rsidR="00BF0571" w:rsidRPr="00140B45">
        <w:rPr>
          <w:bCs/>
        </w:rPr>
        <w:t>Пятиева</w:t>
      </w:r>
      <w:proofErr w:type="spellEnd"/>
      <w:r w:rsidR="00BF0571" w:rsidRPr="00140B45">
        <w:rPr>
          <w:bCs/>
        </w:rPr>
        <w:t xml:space="preserve"> Т.Н.</w:t>
      </w:r>
    </w:p>
    <w:p w:rsidR="00EF451B" w:rsidRDefault="00EF451B" w:rsidP="00C41F74">
      <w:pPr>
        <w:jc w:val="both"/>
      </w:pPr>
    </w:p>
    <w:p w:rsidR="00501CD3" w:rsidRPr="00BF0571" w:rsidRDefault="00B74A37" w:rsidP="00C41F74">
      <w:pPr>
        <w:jc w:val="both"/>
        <w:rPr>
          <w:spacing w:val="-1"/>
        </w:rPr>
      </w:pPr>
      <w:r>
        <w:t>5</w:t>
      </w:r>
      <w:r w:rsidR="00C41F74" w:rsidRPr="006A018E">
        <w:t>.</w:t>
      </w:r>
      <w:r w:rsidR="00501CD3" w:rsidRPr="006A018E">
        <w:t xml:space="preserve"> </w:t>
      </w:r>
      <w:r w:rsidRPr="00BF0571">
        <w:t>О внесении изменений в решение Собрания депутатов МО «Ленский муниципальный район» от 11.12.2024 года № 105-н «О бюджете муниципального образования «Ленский муниципальный район» на 2025 год и на плановый период 2026 и 2027 годов</w:t>
      </w:r>
    </w:p>
    <w:p w:rsidR="00C41F74" w:rsidRPr="00C91C2C" w:rsidRDefault="00C41F74" w:rsidP="00C41F74">
      <w:pPr>
        <w:ind w:firstLine="708"/>
        <w:jc w:val="both"/>
      </w:pPr>
      <w:r w:rsidRPr="00C91C2C">
        <w:t xml:space="preserve">Вносит: Глава </w:t>
      </w:r>
      <w:r w:rsidR="0034066F" w:rsidRPr="00C91C2C">
        <w:t>Ленск</w:t>
      </w:r>
      <w:r w:rsidR="0034066F">
        <w:t>ого</w:t>
      </w:r>
      <w:r w:rsidR="0034066F" w:rsidRPr="00C91C2C">
        <w:t xml:space="preserve"> муниципальн</w:t>
      </w:r>
      <w:r w:rsidR="0034066F">
        <w:t>ого</w:t>
      </w:r>
      <w:r w:rsidR="0034066F" w:rsidRPr="00C91C2C">
        <w:t xml:space="preserve"> район</w:t>
      </w:r>
      <w:r w:rsidR="0034066F">
        <w:t>а</w:t>
      </w:r>
      <w:r w:rsidR="0034066F" w:rsidRPr="00C91C2C">
        <w:t xml:space="preserve"> </w:t>
      </w:r>
      <w:r w:rsidRPr="00C91C2C">
        <w:t>Посохов А.Е.</w:t>
      </w:r>
    </w:p>
    <w:p w:rsidR="00C41F74" w:rsidRPr="00C91C2C" w:rsidRDefault="00C41F74" w:rsidP="00C41F74">
      <w:pPr>
        <w:ind w:firstLine="708"/>
        <w:jc w:val="both"/>
      </w:pPr>
      <w:r w:rsidRPr="00C91C2C">
        <w:rPr>
          <w:bCs/>
        </w:rPr>
        <w:t>Докладчик:</w:t>
      </w:r>
      <w:r w:rsidR="00BF0571" w:rsidRPr="00BF0571">
        <w:rPr>
          <w:bCs/>
        </w:rPr>
        <w:t xml:space="preserve"> </w:t>
      </w:r>
      <w:r w:rsidR="00BF0571" w:rsidRPr="00140B45">
        <w:rPr>
          <w:bCs/>
        </w:rPr>
        <w:t xml:space="preserve">заведующий  финансовым отделом </w:t>
      </w:r>
      <w:proofErr w:type="spellStart"/>
      <w:r w:rsidR="00BF0571" w:rsidRPr="00140B45">
        <w:rPr>
          <w:bCs/>
        </w:rPr>
        <w:t>Пятиева</w:t>
      </w:r>
      <w:proofErr w:type="spellEnd"/>
      <w:r w:rsidR="00BF0571" w:rsidRPr="00140B45">
        <w:rPr>
          <w:bCs/>
        </w:rPr>
        <w:t xml:space="preserve"> Т.Н.</w:t>
      </w:r>
    </w:p>
    <w:p w:rsidR="00C41F74" w:rsidRPr="00C91C2C" w:rsidRDefault="00C41F74" w:rsidP="00C41F74">
      <w:pPr>
        <w:jc w:val="both"/>
      </w:pPr>
    </w:p>
    <w:p w:rsidR="00C12267" w:rsidRDefault="00B74A37" w:rsidP="006A018E">
      <w:pPr>
        <w:jc w:val="both"/>
      </w:pPr>
      <w:r>
        <w:t>6</w:t>
      </w:r>
      <w:r w:rsidR="00C12267">
        <w:t xml:space="preserve">. </w:t>
      </w:r>
      <w:r w:rsidR="00C12267" w:rsidRPr="00C12267">
        <w:t xml:space="preserve">Об одобрении принятия Контрольно-счетной комиссией  МО «Ленский муниципальный район» Архангельской области </w:t>
      </w:r>
      <w:r w:rsidR="00C12267" w:rsidRPr="00C12267">
        <w:rPr>
          <w:color w:val="000000"/>
          <w:spacing w:val="-3"/>
        </w:rPr>
        <w:t xml:space="preserve">части полномочий по осуществлению внешнего </w:t>
      </w:r>
      <w:r w:rsidR="00C12267" w:rsidRPr="00C12267">
        <w:t>муниципального финансового контроля в поселении муниципального образования «</w:t>
      </w:r>
      <w:proofErr w:type="spellStart"/>
      <w:r w:rsidR="00C12267" w:rsidRPr="00C12267">
        <w:t>С</w:t>
      </w:r>
      <w:r>
        <w:t>афроновское</w:t>
      </w:r>
      <w:proofErr w:type="spellEnd"/>
      <w:r w:rsidR="00C12267" w:rsidRPr="00C12267">
        <w:t>» на 2025 год</w:t>
      </w:r>
    </w:p>
    <w:p w:rsidR="00C12267" w:rsidRPr="00E17511" w:rsidRDefault="00C12267" w:rsidP="00C12267">
      <w:pPr>
        <w:ind w:firstLine="708"/>
        <w:jc w:val="both"/>
      </w:pPr>
      <w:r w:rsidRPr="00E17511">
        <w:t>Вносит: И.</w:t>
      </w:r>
      <w:r>
        <w:t>п</w:t>
      </w:r>
      <w:r w:rsidRPr="00E17511">
        <w:t>. председателя КСК МО «Ленский муниципальный район» Рогова Е.Л.</w:t>
      </w:r>
    </w:p>
    <w:p w:rsidR="00C12267" w:rsidRDefault="00C12267" w:rsidP="00C12267">
      <w:pPr>
        <w:ind w:left="708"/>
        <w:jc w:val="both"/>
      </w:pPr>
      <w:r w:rsidRPr="00E17511">
        <w:rPr>
          <w:bCs/>
        </w:rPr>
        <w:t>Докладчик:</w:t>
      </w:r>
      <w:r w:rsidRPr="00E17511">
        <w:t xml:space="preserve"> И.</w:t>
      </w:r>
      <w:r>
        <w:t>п</w:t>
      </w:r>
      <w:r w:rsidRPr="00E17511">
        <w:t>. председателя КСК МО «Ленский муниципальный район» Рогова Е.Л.</w:t>
      </w:r>
    </w:p>
    <w:p w:rsidR="00FD4E8F" w:rsidRDefault="00FD4E8F" w:rsidP="00C12267">
      <w:pPr>
        <w:jc w:val="both"/>
      </w:pPr>
    </w:p>
    <w:p w:rsidR="00C12267" w:rsidRPr="00FD4E8F" w:rsidRDefault="00FD4E8F" w:rsidP="00C12267">
      <w:pPr>
        <w:jc w:val="both"/>
        <w:rPr>
          <w:bCs/>
        </w:rPr>
      </w:pPr>
      <w:r w:rsidRPr="00FD4E8F">
        <w:t xml:space="preserve">7. </w:t>
      </w:r>
      <w:r w:rsidRPr="00FD4E8F">
        <w:rPr>
          <w:bCs/>
        </w:rPr>
        <w:t>Об утверждении Положения о муниципальном земельном контроле на территориях сельских поселений Ленского муниципального района</w:t>
      </w:r>
    </w:p>
    <w:p w:rsidR="00FD4E8F" w:rsidRPr="00C91C2C" w:rsidRDefault="00FD4E8F" w:rsidP="00FD4E8F">
      <w:pPr>
        <w:ind w:firstLine="708"/>
        <w:jc w:val="both"/>
      </w:pPr>
      <w:r w:rsidRPr="00FD4E8F">
        <w:t>Вносит: Глава Ленского муниципального района</w:t>
      </w:r>
      <w:r w:rsidRPr="00C91C2C">
        <w:t xml:space="preserve"> Посохов А.Е.</w:t>
      </w:r>
    </w:p>
    <w:p w:rsidR="00357058" w:rsidRPr="00201011" w:rsidRDefault="00FD4E8F" w:rsidP="00201011">
      <w:pPr>
        <w:ind w:left="708"/>
        <w:jc w:val="both"/>
      </w:pPr>
      <w:r w:rsidRPr="00C91C2C">
        <w:t>Докладчик:</w:t>
      </w:r>
      <w:r w:rsidR="00357058" w:rsidRPr="00357058">
        <w:rPr>
          <w:sz w:val="28"/>
          <w:szCs w:val="28"/>
        </w:rPr>
        <w:t xml:space="preserve"> </w:t>
      </w:r>
      <w:r w:rsidR="00357058" w:rsidRPr="00201011">
        <w:t>Инспектор отдела строительства, архитектуры, земельных и имущественных отношений</w:t>
      </w:r>
      <w:r w:rsidR="00201011" w:rsidRPr="00201011">
        <w:t xml:space="preserve"> </w:t>
      </w:r>
      <w:r w:rsidR="00357058" w:rsidRPr="00201011">
        <w:t>администрации Ленского муниципального района Серебренников</w:t>
      </w:r>
      <w:r w:rsidR="00201011" w:rsidRPr="00201011">
        <w:t xml:space="preserve"> А.В.</w:t>
      </w:r>
    </w:p>
    <w:p w:rsidR="00FD4E8F" w:rsidRDefault="00FD4E8F" w:rsidP="00FD4E8F">
      <w:pPr>
        <w:widowControl w:val="0"/>
        <w:tabs>
          <w:tab w:val="left" w:pos="4395"/>
        </w:tabs>
        <w:ind w:right="-93"/>
        <w:contextualSpacing/>
        <w:jc w:val="center"/>
        <w:rPr>
          <w:b/>
          <w:bCs/>
          <w:sz w:val="28"/>
          <w:szCs w:val="28"/>
        </w:rPr>
      </w:pPr>
    </w:p>
    <w:p w:rsidR="00FD4E8F" w:rsidRPr="00FD4E8F" w:rsidRDefault="00FD4E8F" w:rsidP="00201011">
      <w:pPr>
        <w:widowControl w:val="0"/>
        <w:tabs>
          <w:tab w:val="left" w:pos="4395"/>
        </w:tabs>
        <w:ind w:right="-93"/>
        <w:contextualSpacing/>
        <w:jc w:val="both"/>
        <w:rPr>
          <w:bCs/>
        </w:rPr>
      </w:pPr>
      <w:r w:rsidRPr="00FD4E8F">
        <w:rPr>
          <w:bCs/>
        </w:rPr>
        <w:t>8. Об утверждении</w:t>
      </w:r>
      <w:r w:rsidR="00201011">
        <w:rPr>
          <w:bCs/>
        </w:rPr>
        <w:t xml:space="preserve"> Положения о муниципальном </w:t>
      </w:r>
      <w:r w:rsidRPr="00FD4E8F">
        <w:rPr>
          <w:bCs/>
        </w:rPr>
        <w:t>жилищном контроле</w:t>
      </w:r>
      <w:r w:rsidR="00201011">
        <w:rPr>
          <w:bCs/>
        </w:rPr>
        <w:t xml:space="preserve"> </w:t>
      </w:r>
      <w:r w:rsidRPr="00FD4E8F">
        <w:rPr>
          <w:bCs/>
        </w:rPr>
        <w:t>на территориях сельских поселений Ленского муниципального района</w:t>
      </w:r>
    </w:p>
    <w:p w:rsidR="00FD4E8F" w:rsidRPr="00FD4E8F" w:rsidRDefault="00FD4E8F" w:rsidP="00FD4E8F">
      <w:pPr>
        <w:ind w:firstLine="708"/>
        <w:jc w:val="both"/>
      </w:pPr>
      <w:r w:rsidRPr="00FD4E8F">
        <w:t>Вносит: Глава Ленского муниципального района Посохов А.Е.</w:t>
      </w:r>
    </w:p>
    <w:p w:rsidR="00201011" w:rsidRPr="00201011" w:rsidRDefault="00FD4E8F" w:rsidP="00201011">
      <w:pPr>
        <w:ind w:left="708"/>
        <w:jc w:val="both"/>
      </w:pPr>
      <w:r w:rsidRPr="00C91C2C">
        <w:t>Докладчик:</w:t>
      </w:r>
      <w:r w:rsidR="00201011" w:rsidRPr="00201011">
        <w:t xml:space="preserve"> Инспектор отдела строительства, архитектуры, земельных и имущественных отношений администрации Ленского муниципального района Серебренников А.В.</w:t>
      </w:r>
    </w:p>
    <w:p w:rsidR="00FD4E8F" w:rsidRDefault="00FD4E8F" w:rsidP="00FD4E8F">
      <w:pPr>
        <w:jc w:val="both"/>
      </w:pPr>
    </w:p>
    <w:p w:rsidR="00FD4E8F" w:rsidRPr="00FD4E8F" w:rsidRDefault="00FD4E8F" w:rsidP="00FD4E8F">
      <w:pPr>
        <w:jc w:val="both"/>
      </w:pPr>
      <w:r w:rsidRPr="00FD4E8F">
        <w:lastRenderedPageBreak/>
        <w:t>9. Об утверждении перечня имущества, передаваемого из государственной собственности Архангельской области в муниципальную собственность Ленского муниципального района Архангельской области</w:t>
      </w:r>
    </w:p>
    <w:p w:rsidR="00FD4E8F" w:rsidRPr="00FD4E8F" w:rsidRDefault="00FD4E8F" w:rsidP="00FD4E8F">
      <w:pPr>
        <w:ind w:firstLine="708"/>
        <w:jc w:val="both"/>
      </w:pPr>
      <w:r w:rsidRPr="00FD4E8F">
        <w:t>Вносит: Глава Ленского муниципального района Посохов А.Е.</w:t>
      </w:r>
    </w:p>
    <w:p w:rsidR="00FD4E8F" w:rsidRPr="00FD4E8F" w:rsidRDefault="00FD4E8F" w:rsidP="00FD4E8F">
      <w:pPr>
        <w:ind w:left="708"/>
        <w:jc w:val="both"/>
      </w:pPr>
      <w:r w:rsidRPr="00FD4E8F">
        <w:t>Докладчик:</w:t>
      </w:r>
      <w:r w:rsidRPr="00FD4E8F">
        <w:rPr>
          <w:bCs/>
        </w:rPr>
        <w:t xml:space="preserve"> з</w:t>
      </w:r>
      <w:r w:rsidRPr="00FD4E8F">
        <w:t>аведующий</w:t>
      </w:r>
      <w:r w:rsidRPr="00FD4E8F">
        <w:rPr>
          <w:bCs/>
        </w:rPr>
        <w:t xml:space="preserve"> отделом</w:t>
      </w:r>
      <w:r w:rsidR="00AE58A6" w:rsidRPr="00AE58A6">
        <w:rPr>
          <w:bCs/>
          <w:sz w:val="28"/>
          <w:szCs w:val="28"/>
        </w:rPr>
        <w:t xml:space="preserve"> </w:t>
      </w:r>
      <w:r w:rsidR="00AE58A6" w:rsidRPr="00AE58A6">
        <w:rPr>
          <w:bCs/>
        </w:rPr>
        <w:t>строительства, архитектуры, земельных и имущественных отношений</w:t>
      </w:r>
      <w:r w:rsidRPr="00AE58A6">
        <w:rPr>
          <w:bCs/>
        </w:rPr>
        <w:t xml:space="preserve"> </w:t>
      </w:r>
      <w:r w:rsidRPr="00FD4E8F">
        <w:rPr>
          <w:bCs/>
        </w:rPr>
        <w:t>Васильева М.В.</w:t>
      </w:r>
    </w:p>
    <w:p w:rsidR="00FD4E8F" w:rsidRPr="00FD4E8F" w:rsidRDefault="00FD4E8F" w:rsidP="00FD4E8F">
      <w:pPr>
        <w:jc w:val="both"/>
      </w:pPr>
    </w:p>
    <w:p w:rsidR="00FD4E8F" w:rsidRPr="00FD4E8F" w:rsidRDefault="00FD4E8F" w:rsidP="00FD4E8F">
      <w:pPr>
        <w:jc w:val="both"/>
      </w:pPr>
      <w:r w:rsidRPr="00FD4E8F">
        <w:t>10. Об утверждении перечня имущества, передаваемого из государственной собственности Российской Федерации в муниципальную собственность Ленского муниципального района Архангельской области</w:t>
      </w:r>
    </w:p>
    <w:p w:rsidR="00FD4E8F" w:rsidRPr="00FD4E8F" w:rsidRDefault="00FD4E8F" w:rsidP="00FD4E8F">
      <w:pPr>
        <w:ind w:firstLine="708"/>
        <w:jc w:val="both"/>
      </w:pPr>
      <w:r w:rsidRPr="00FD4E8F">
        <w:t>Вносит: Глава Ленского муниципального района Посохов А.Е.</w:t>
      </w:r>
    </w:p>
    <w:p w:rsidR="00FD4E8F" w:rsidRPr="00FD4E8F" w:rsidRDefault="00FD4E8F" w:rsidP="00FD4E8F">
      <w:pPr>
        <w:ind w:left="708"/>
        <w:jc w:val="both"/>
      </w:pPr>
      <w:r w:rsidRPr="00FD4E8F">
        <w:t>Докладчик:</w:t>
      </w:r>
      <w:r w:rsidRPr="00FD4E8F">
        <w:rPr>
          <w:bCs/>
        </w:rPr>
        <w:t xml:space="preserve"> з</w:t>
      </w:r>
      <w:r w:rsidRPr="00FD4E8F">
        <w:t>аведующий</w:t>
      </w:r>
      <w:r w:rsidRPr="00FD4E8F">
        <w:rPr>
          <w:bCs/>
        </w:rPr>
        <w:t xml:space="preserve"> отделом </w:t>
      </w:r>
      <w:r w:rsidR="00AE58A6" w:rsidRPr="00AE58A6">
        <w:rPr>
          <w:bCs/>
        </w:rPr>
        <w:t xml:space="preserve">строительства, архитектуры, земельных и имущественных отношений </w:t>
      </w:r>
      <w:r w:rsidRPr="00FD4E8F">
        <w:rPr>
          <w:bCs/>
        </w:rPr>
        <w:t>Васильева М.В.</w:t>
      </w:r>
    </w:p>
    <w:p w:rsidR="00FD4E8F" w:rsidRPr="00FD4E8F" w:rsidRDefault="00FD4E8F" w:rsidP="00FD4E8F">
      <w:pPr>
        <w:ind w:firstLine="708"/>
        <w:jc w:val="both"/>
      </w:pPr>
    </w:p>
    <w:p w:rsidR="00FD4E8F" w:rsidRPr="00FD4E8F" w:rsidRDefault="00FD4E8F" w:rsidP="00372038">
      <w:pPr>
        <w:jc w:val="both"/>
      </w:pPr>
      <w:r w:rsidRPr="00FD4E8F">
        <w:t>11. Об утверждении перечня имущества, передаваемого из государственной собственности Российской Федерации в муниципальную собственность Ленского муниципального района Архангельской области</w:t>
      </w:r>
    </w:p>
    <w:p w:rsidR="00FD4E8F" w:rsidRPr="00C91C2C" w:rsidRDefault="00FD4E8F" w:rsidP="00FD4E8F">
      <w:pPr>
        <w:ind w:firstLine="708"/>
        <w:jc w:val="both"/>
      </w:pPr>
      <w:r w:rsidRPr="00FD4E8F">
        <w:t>Вносит: Глава Ленского муниципального района</w:t>
      </w:r>
      <w:r w:rsidRPr="00C91C2C">
        <w:t xml:space="preserve"> Посохов А.Е.</w:t>
      </w:r>
    </w:p>
    <w:p w:rsidR="000D116B" w:rsidRPr="00C91C2C" w:rsidRDefault="00FD4E8F" w:rsidP="00FD4E8F">
      <w:pPr>
        <w:shd w:val="clear" w:color="auto" w:fill="FFFFFF"/>
        <w:ind w:left="708"/>
        <w:jc w:val="both"/>
      </w:pPr>
      <w:r w:rsidRPr="00C91C2C">
        <w:t>Докладчик:</w:t>
      </w:r>
      <w:r w:rsidRPr="00C91C2C">
        <w:rPr>
          <w:bCs/>
        </w:rPr>
        <w:t xml:space="preserve"> </w:t>
      </w:r>
      <w:r w:rsidRPr="00E17511">
        <w:rPr>
          <w:bCs/>
        </w:rPr>
        <w:t>з</w:t>
      </w:r>
      <w:r w:rsidRPr="00E17511">
        <w:t>аведующий</w:t>
      </w:r>
      <w:r w:rsidRPr="00E17511">
        <w:rPr>
          <w:bCs/>
        </w:rPr>
        <w:t xml:space="preserve"> отделом </w:t>
      </w:r>
      <w:r w:rsidR="00AE58A6" w:rsidRPr="00AE58A6">
        <w:rPr>
          <w:bCs/>
        </w:rPr>
        <w:t xml:space="preserve">строительства, архитектуры, земельных и имущественных отношений </w:t>
      </w:r>
      <w:r w:rsidRPr="00E17511">
        <w:rPr>
          <w:bCs/>
        </w:rPr>
        <w:t>Васильева М.В.</w:t>
      </w:r>
    </w:p>
    <w:p w:rsidR="00FD4E8F" w:rsidRDefault="00FD4E8F" w:rsidP="006A5ED6">
      <w:pPr>
        <w:jc w:val="both"/>
      </w:pPr>
    </w:p>
    <w:p w:rsidR="00B93F0E" w:rsidRPr="00B93F0E" w:rsidRDefault="00B93F0E" w:rsidP="00B93F0E">
      <w:pPr>
        <w:jc w:val="both"/>
      </w:pPr>
      <w:r w:rsidRPr="00B93F0E">
        <w:t xml:space="preserve">12. </w:t>
      </w:r>
      <w:r w:rsidR="006E11FB" w:rsidRPr="00B93F0E">
        <w:t>Об утверждении Положения о представительских и иных расходах,</w:t>
      </w:r>
      <w:r w:rsidR="006E11FB" w:rsidRPr="00B93F0E">
        <w:rPr>
          <w:color w:val="000000"/>
          <w:lang w:bidi="ru-RU"/>
        </w:rPr>
        <w:t xml:space="preserve"> связанных с представительской деятельностью</w:t>
      </w:r>
      <w:r w:rsidR="006E11FB" w:rsidRPr="00B93F0E">
        <w:t xml:space="preserve"> органов местного самоуправления Ленского муниципального района Архангельской области</w:t>
      </w:r>
    </w:p>
    <w:p w:rsidR="00B93F0E" w:rsidRPr="00140B45" w:rsidRDefault="00B93F0E" w:rsidP="00B93F0E">
      <w:pPr>
        <w:ind w:left="708"/>
        <w:jc w:val="both"/>
      </w:pPr>
      <w:r w:rsidRPr="00140B45">
        <w:t>Вносит: Председатель Собрания депутатов Ленск</w:t>
      </w:r>
      <w:r>
        <w:t>ого</w:t>
      </w:r>
      <w:r w:rsidRPr="00140B45">
        <w:t xml:space="preserve"> муниципальн</w:t>
      </w:r>
      <w:r>
        <w:t>ого</w:t>
      </w:r>
      <w:r w:rsidRPr="00140B45">
        <w:t xml:space="preserve"> район</w:t>
      </w:r>
      <w:r>
        <w:t>а</w:t>
      </w:r>
      <w:r w:rsidRPr="00140B45">
        <w:t xml:space="preserve"> Коржаков С.В.</w:t>
      </w:r>
    </w:p>
    <w:p w:rsidR="00B93F0E" w:rsidRPr="00B93F0E" w:rsidRDefault="00B93F0E" w:rsidP="00B93F0E">
      <w:pPr>
        <w:ind w:left="708"/>
        <w:jc w:val="both"/>
      </w:pPr>
      <w:r w:rsidRPr="00140B45">
        <w:rPr>
          <w:bCs/>
        </w:rPr>
        <w:t>Докладчик:</w:t>
      </w:r>
      <w:r w:rsidRPr="00140B45">
        <w:t xml:space="preserve"> Председатель Собрания депутатов Ленск</w:t>
      </w:r>
      <w:r>
        <w:t>ого</w:t>
      </w:r>
      <w:r w:rsidRPr="00140B45">
        <w:t xml:space="preserve"> муниципальн</w:t>
      </w:r>
      <w:r>
        <w:t>ого</w:t>
      </w:r>
      <w:r w:rsidRPr="00140B45">
        <w:t xml:space="preserve"> район</w:t>
      </w:r>
      <w:r>
        <w:t>а</w:t>
      </w:r>
      <w:r w:rsidRPr="00140B45">
        <w:t xml:space="preserve"> Коржаков С.В.</w:t>
      </w:r>
    </w:p>
    <w:p w:rsidR="00B93F0E" w:rsidRDefault="00B93F0E" w:rsidP="00B93F0E">
      <w:pPr>
        <w:pStyle w:val="2"/>
        <w:widowControl w:val="0"/>
        <w:spacing w:after="0" w:line="240" w:lineRule="auto"/>
        <w:jc w:val="both"/>
      </w:pPr>
    </w:p>
    <w:p w:rsidR="00B93F0E" w:rsidRPr="00B93F0E" w:rsidRDefault="00B93F0E" w:rsidP="00B93F0E">
      <w:pPr>
        <w:pStyle w:val="2"/>
        <w:widowControl w:val="0"/>
        <w:spacing w:after="0" w:line="240" w:lineRule="auto"/>
        <w:jc w:val="both"/>
      </w:pPr>
      <w:r w:rsidRPr="00B93F0E">
        <w:t xml:space="preserve">13. </w:t>
      </w:r>
      <w:r w:rsidR="006E11FB">
        <w:t xml:space="preserve">О </w:t>
      </w:r>
      <w:r w:rsidR="006E11FB" w:rsidRPr="00A55B4C">
        <w:rPr>
          <w:color w:val="000000"/>
        </w:rPr>
        <w:t>награждении Почетной грамотой Собрания депутатов</w:t>
      </w:r>
    </w:p>
    <w:p w:rsidR="00B93F0E" w:rsidRPr="00140B45" w:rsidRDefault="00B93F0E" w:rsidP="00B93F0E">
      <w:pPr>
        <w:ind w:left="708"/>
        <w:jc w:val="both"/>
      </w:pPr>
      <w:r w:rsidRPr="00140B45">
        <w:t>Вносит: Председатель Собрания депутатов Ленск</w:t>
      </w:r>
      <w:r>
        <w:t>ого</w:t>
      </w:r>
      <w:r w:rsidRPr="00140B45">
        <w:t xml:space="preserve"> муниципальн</w:t>
      </w:r>
      <w:r>
        <w:t>ого</w:t>
      </w:r>
      <w:r w:rsidRPr="00140B45">
        <w:t xml:space="preserve"> район</w:t>
      </w:r>
      <w:r>
        <w:t>а</w:t>
      </w:r>
      <w:r w:rsidRPr="00140B45">
        <w:t xml:space="preserve"> Коржаков С.В.</w:t>
      </w:r>
    </w:p>
    <w:p w:rsidR="00B93F0E" w:rsidRPr="00B93F0E" w:rsidRDefault="00B93F0E" w:rsidP="00B93F0E">
      <w:pPr>
        <w:ind w:left="708"/>
        <w:jc w:val="both"/>
      </w:pPr>
      <w:r w:rsidRPr="00140B45">
        <w:rPr>
          <w:bCs/>
        </w:rPr>
        <w:t>Докладчик:</w:t>
      </w:r>
      <w:r w:rsidRPr="00140B45">
        <w:t xml:space="preserve"> Председатель Собрания депутатов Ленск</w:t>
      </w:r>
      <w:r>
        <w:t>ого</w:t>
      </w:r>
      <w:r w:rsidRPr="00140B45">
        <w:t xml:space="preserve"> муниципальн</w:t>
      </w:r>
      <w:r>
        <w:t>ого</w:t>
      </w:r>
      <w:r w:rsidRPr="00140B45">
        <w:t xml:space="preserve"> район</w:t>
      </w:r>
      <w:r>
        <w:t>а</w:t>
      </w:r>
      <w:r w:rsidRPr="00140B45">
        <w:t xml:space="preserve"> Коржаков С.В.</w:t>
      </w:r>
    </w:p>
    <w:p w:rsidR="00372038" w:rsidRDefault="00372038" w:rsidP="006A5ED6">
      <w:pPr>
        <w:jc w:val="both"/>
      </w:pPr>
    </w:p>
    <w:p w:rsidR="006E11FB" w:rsidRDefault="00B93F0E" w:rsidP="00D31D5A">
      <w:pPr>
        <w:jc w:val="both"/>
      </w:pPr>
      <w:r>
        <w:t xml:space="preserve">14. </w:t>
      </w:r>
      <w:r w:rsidR="006E11FB" w:rsidRPr="00B93F0E">
        <w:t xml:space="preserve">О досрочном прекращении полномочий депутата Собрания депутатов Ленского муниципального района 7 созыва </w:t>
      </w:r>
      <w:proofErr w:type="spellStart"/>
      <w:r w:rsidR="006E11FB" w:rsidRPr="00B93F0E">
        <w:t>Байдина</w:t>
      </w:r>
      <w:proofErr w:type="spellEnd"/>
      <w:r w:rsidR="006E11FB" w:rsidRPr="00B93F0E">
        <w:t xml:space="preserve"> Сергея Валерьевича, в связи отсутствия депутата без уважительных причин на всех заседаниях Собрания депутатов в течение шести месяцев подряд</w:t>
      </w:r>
    </w:p>
    <w:p w:rsidR="00B93F0E" w:rsidRPr="00140B45" w:rsidRDefault="00B93F0E" w:rsidP="00B93F0E">
      <w:pPr>
        <w:ind w:left="708"/>
        <w:jc w:val="both"/>
      </w:pPr>
      <w:r w:rsidRPr="00140B45">
        <w:t>Вносит: Председатель Собрания депутатов Ленск</w:t>
      </w:r>
      <w:r>
        <w:t>ого</w:t>
      </w:r>
      <w:r w:rsidRPr="00140B45">
        <w:t xml:space="preserve"> муниципальн</w:t>
      </w:r>
      <w:r>
        <w:t>ого</w:t>
      </w:r>
      <w:r w:rsidRPr="00140B45">
        <w:t xml:space="preserve"> район</w:t>
      </w:r>
      <w:r>
        <w:t>а</w:t>
      </w:r>
      <w:r w:rsidRPr="00140B45">
        <w:t xml:space="preserve"> Коржаков С.В.</w:t>
      </w:r>
    </w:p>
    <w:p w:rsidR="00B93F0E" w:rsidRPr="00B93F0E" w:rsidRDefault="00B93F0E" w:rsidP="00B93F0E">
      <w:pPr>
        <w:ind w:left="708"/>
        <w:jc w:val="both"/>
      </w:pPr>
      <w:r w:rsidRPr="00140B45">
        <w:rPr>
          <w:bCs/>
        </w:rPr>
        <w:t>Докладчик:</w:t>
      </w:r>
      <w:r w:rsidRPr="00140B45">
        <w:t xml:space="preserve"> Председатель Собрания депутатов Ленск</w:t>
      </w:r>
      <w:r>
        <w:t>ого</w:t>
      </w:r>
      <w:r w:rsidRPr="00140B45">
        <w:t xml:space="preserve"> муниципальн</w:t>
      </w:r>
      <w:r>
        <w:t>ого</w:t>
      </w:r>
      <w:r w:rsidRPr="00140B45">
        <w:t xml:space="preserve"> район</w:t>
      </w:r>
      <w:r>
        <w:t>а</w:t>
      </w:r>
      <w:r w:rsidRPr="00140B45">
        <w:t xml:space="preserve"> Коржаков С.В.</w:t>
      </w:r>
    </w:p>
    <w:p w:rsidR="00B93F0E" w:rsidRDefault="00B93F0E" w:rsidP="006A5ED6">
      <w:pPr>
        <w:jc w:val="both"/>
      </w:pPr>
    </w:p>
    <w:p w:rsidR="00B93F0E" w:rsidRDefault="00B93F0E" w:rsidP="006A5ED6">
      <w:pPr>
        <w:jc w:val="both"/>
      </w:pPr>
    </w:p>
    <w:p w:rsidR="00377215" w:rsidRPr="00C91C2C" w:rsidRDefault="00446409" w:rsidP="006A5ED6">
      <w:pPr>
        <w:jc w:val="both"/>
      </w:pPr>
      <w:r w:rsidRPr="00C91C2C">
        <w:t>П</w:t>
      </w:r>
      <w:r w:rsidR="00377215" w:rsidRPr="00C91C2C">
        <w:t>редседател</w:t>
      </w:r>
      <w:r w:rsidRPr="00C91C2C">
        <w:t>ь</w:t>
      </w:r>
      <w:r w:rsidR="00377215" w:rsidRPr="00C91C2C">
        <w:t xml:space="preserve"> Собрания депутатов </w:t>
      </w:r>
    </w:p>
    <w:p w:rsidR="00377215" w:rsidRPr="00C91C2C" w:rsidRDefault="00C91C2C" w:rsidP="006A5ED6">
      <w:pPr>
        <w:jc w:val="both"/>
      </w:pPr>
      <w:r w:rsidRPr="00C91C2C">
        <w:t>Ленского</w:t>
      </w:r>
      <w:r w:rsidR="00377215" w:rsidRPr="00C91C2C">
        <w:t xml:space="preserve"> муниципальн</w:t>
      </w:r>
      <w:r w:rsidRPr="00C91C2C">
        <w:t>ого</w:t>
      </w:r>
      <w:r w:rsidR="00377215" w:rsidRPr="00C91C2C">
        <w:t xml:space="preserve"> район</w:t>
      </w:r>
      <w:r w:rsidRPr="00C91C2C">
        <w:t xml:space="preserve">а        </w:t>
      </w:r>
      <w:r w:rsidR="00377215" w:rsidRPr="00C91C2C">
        <w:t xml:space="preserve">                               </w:t>
      </w:r>
      <w:r w:rsidR="00C77336" w:rsidRPr="00C91C2C">
        <w:t xml:space="preserve">                         </w:t>
      </w:r>
      <w:r w:rsidR="00377215" w:rsidRPr="00C91C2C">
        <w:t xml:space="preserve">        </w:t>
      </w:r>
      <w:r w:rsidR="00446409" w:rsidRPr="00C91C2C">
        <w:t>Коржаков С.В.</w:t>
      </w:r>
    </w:p>
    <w:p w:rsidR="00257C25" w:rsidRPr="00C91C2C" w:rsidRDefault="00257C25" w:rsidP="006A5ED6">
      <w:pPr>
        <w:jc w:val="both"/>
      </w:pPr>
    </w:p>
    <w:p w:rsidR="00257C25" w:rsidRPr="00C91C2C" w:rsidRDefault="00257C25" w:rsidP="006A5ED6">
      <w:pPr>
        <w:jc w:val="both"/>
      </w:pPr>
    </w:p>
    <w:sectPr w:rsidR="00257C25" w:rsidRPr="00C91C2C" w:rsidSect="00782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648A0"/>
    <w:multiLevelType w:val="hybridMultilevel"/>
    <w:tmpl w:val="4CA4AF36"/>
    <w:lvl w:ilvl="0" w:tplc="365273C0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32559"/>
    <w:multiLevelType w:val="hybridMultilevel"/>
    <w:tmpl w:val="0B621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1438D"/>
    <w:multiLevelType w:val="hybridMultilevel"/>
    <w:tmpl w:val="00703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68A0"/>
    <w:rsid w:val="00006DB8"/>
    <w:rsid w:val="0001744D"/>
    <w:rsid w:val="000435F4"/>
    <w:rsid w:val="000A38B9"/>
    <w:rsid w:val="000A39BA"/>
    <w:rsid w:val="000B1AE9"/>
    <w:rsid w:val="000D04D4"/>
    <w:rsid w:val="000D116B"/>
    <w:rsid w:val="000D6D6A"/>
    <w:rsid w:val="000E07E8"/>
    <w:rsid w:val="000E458C"/>
    <w:rsid w:val="00113936"/>
    <w:rsid w:val="00154B0D"/>
    <w:rsid w:val="001706CB"/>
    <w:rsid w:val="001B4398"/>
    <w:rsid w:val="001C3B15"/>
    <w:rsid w:val="001D28EB"/>
    <w:rsid w:val="001F44B9"/>
    <w:rsid w:val="00201011"/>
    <w:rsid w:val="00206641"/>
    <w:rsid w:val="0023137D"/>
    <w:rsid w:val="00235462"/>
    <w:rsid w:val="00257C25"/>
    <w:rsid w:val="00276908"/>
    <w:rsid w:val="002D13DC"/>
    <w:rsid w:val="002F2DBD"/>
    <w:rsid w:val="00300E13"/>
    <w:rsid w:val="00315773"/>
    <w:rsid w:val="00317BC7"/>
    <w:rsid w:val="0034066F"/>
    <w:rsid w:val="00352CDD"/>
    <w:rsid w:val="003537A8"/>
    <w:rsid w:val="00357058"/>
    <w:rsid w:val="0036284D"/>
    <w:rsid w:val="00372038"/>
    <w:rsid w:val="00377215"/>
    <w:rsid w:val="00380500"/>
    <w:rsid w:val="003836F4"/>
    <w:rsid w:val="003A1985"/>
    <w:rsid w:val="003C4994"/>
    <w:rsid w:val="00413E72"/>
    <w:rsid w:val="00434821"/>
    <w:rsid w:val="00444537"/>
    <w:rsid w:val="00444E87"/>
    <w:rsid w:val="00446409"/>
    <w:rsid w:val="00447533"/>
    <w:rsid w:val="004627D7"/>
    <w:rsid w:val="00462C69"/>
    <w:rsid w:val="00470DAD"/>
    <w:rsid w:val="004731EA"/>
    <w:rsid w:val="00473840"/>
    <w:rsid w:val="00492B9C"/>
    <w:rsid w:val="004B6433"/>
    <w:rsid w:val="004D78C4"/>
    <w:rsid w:val="004E4154"/>
    <w:rsid w:val="004F7B3C"/>
    <w:rsid w:val="00501CD3"/>
    <w:rsid w:val="00550216"/>
    <w:rsid w:val="005601F9"/>
    <w:rsid w:val="005715E6"/>
    <w:rsid w:val="00573E94"/>
    <w:rsid w:val="005850FA"/>
    <w:rsid w:val="005C55B0"/>
    <w:rsid w:val="00625122"/>
    <w:rsid w:val="00644E1B"/>
    <w:rsid w:val="0064618A"/>
    <w:rsid w:val="006A018E"/>
    <w:rsid w:val="006A5ED6"/>
    <w:rsid w:val="006A79EA"/>
    <w:rsid w:val="006D579E"/>
    <w:rsid w:val="006E11FB"/>
    <w:rsid w:val="006E4AFF"/>
    <w:rsid w:val="007148FE"/>
    <w:rsid w:val="0075422D"/>
    <w:rsid w:val="0077486F"/>
    <w:rsid w:val="007768D8"/>
    <w:rsid w:val="007827F5"/>
    <w:rsid w:val="007B2DE7"/>
    <w:rsid w:val="007C026F"/>
    <w:rsid w:val="007D0B9E"/>
    <w:rsid w:val="008252FF"/>
    <w:rsid w:val="008366BC"/>
    <w:rsid w:val="008D4795"/>
    <w:rsid w:val="008E0F89"/>
    <w:rsid w:val="00905D3B"/>
    <w:rsid w:val="00917942"/>
    <w:rsid w:val="00942D50"/>
    <w:rsid w:val="00947958"/>
    <w:rsid w:val="009968A0"/>
    <w:rsid w:val="009A34AA"/>
    <w:rsid w:val="009B0005"/>
    <w:rsid w:val="009B7C27"/>
    <w:rsid w:val="009E4F7D"/>
    <w:rsid w:val="00A55B4C"/>
    <w:rsid w:val="00A57EE5"/>
    <w:rsid w:val="00A8326C"/>
    <w:rsid w:val="00AC2CAC"/>
    <w:rsid w:val="00AE329C"/>
    <w:rsid w:val="00AE58A6"/>
    <w:rsid w:val="00B434FB"/>
    <w:rsid w:val="00B74A37"/>
    <w:rsid w:val="00B9077F"/>
    <w:rsid w:val="00B93F0E"/>
    <w:rsid w:val="00BA4BB5"/>
    <w:rsid w:val="00BB5879"/>
    <w:rsid w:val="00BE24B0"/>
    <w:rsid w:val="00BF0571"/>
    <w:rsid w:val="00C111C2"/>
    <w:rsid w:val="00C11B08"/>
    <w:rsid w:val="00C12267"/>
    <w:rsid w:val="00C27DE7"/>
    <w:rsid w:val="00C41F74"/>
    <w:rsid w:val="00C51A95"/>
    <w:rsid w:val="00C61F41"/>
    <w:rsid w:val="00C77336"/>
    <w:rsid w:val="00C91C2C"/>
    <w:rsid w:val="00CA6242"/>
    <w:rsid w:val="00CE01C9"/>
    <w:rsid w:val="00CE60CE"/>
    <w:rsid w:val="00D104BE"/>
    <w:rsid w:val="00D205D1"/>
    <w:rsid w:val="00D31D5A"/>
    <w:rsid w:val="00D35AD2"/>
    <w:rsid w:val="00D64814"/>
    <w:rsid w:val="00D97F80"/>
    <w:rsid w:val="00DA48CD"/>
    <w:rsid w:val="00DC2ACD"/>
    <w:rsid w:val="00DC54C7"/>
    <w:rsid w:val="00DD542D"/>
    <w:rsid w:val="00E17511"/>
    <w:rsid w:val="00E17EE4"/>
    <w:rsid w:val="00E51775"/>
    <w:rsid w:val="00E61F2E"/>
    <w:rsid w:val="00E84B74"/>
    <w:rsid w:val="00EC3215"/>
    <w:rsid w:val="00EE7205"/>
    <w:rsid w:val="00EF451B"/>
    <w:rsid w:val="00F1059A"/>
    <w:rsid w:val="00F65EDE"/>
    <w:rsid w:val="00FC6CD7"/>
    <w:rsid w:val="00FD4E8F"/>
    <w:rsid w:val="00FE1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8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A95"/>
    <w:pPr>
      <w:ind w:left="720"/>
      <w:contextualSpacing/>
    </w:pPr>
  </w:style>
  <w:style w:type="paragraph" w:styleId="a4">
    <w:name w:val="Plain Text"/>
    <w:basedOn w:val="a"/>
    <w:link w:val="a5"/>
    <w:semiHidden/>
    <w:unhideWhenUsed/>
    <w:rsid w:val="00377215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semiHidden/>
    <w:rsid w:val="0037721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basedOn w:val="a0"/>
    <w:uiPriority w:val="22"/>
    <w:qFormat/>
    <w:rsid w:val="00E17511"/>
    <w:rPr>
      <w:b/>
      <w:bCs/>
    </w:rPr>
  </w:style>
  <w:style w:type="paragraph" w:customStyle="1" w:styleId="Default">
    <w:name w:val="Default"/>
    <w:rsid w:val="00C91C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Body Text 2"/>
    <w:basedOn w:val="a"/>
    <w:link w:val="20"/>
    <w:rsid w:val="00B93F0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93F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6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67</cp:revision>
  <cp:lastPrinted>2025-06-11T05:38:00Z</cp:lastPrinted>
  <dcterms:created xsi:type="dcterms:W3CDTF">2022-12-06T06:37:00Z</dcterms:created>
  <dcterms:modified xsi:type="dcterms:W3CDTF">2025-06-11T05:38:00Z</dcterms:modified>
</cp:coreProperties>
</file>