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22D" w:rsidRPr="009140E3" w:rsidRDefault="0075422D" w:rsidP="00C77336">
      <w:pPr>
        <w:jc w:val="right"/>
      </w:pPr>
      <w:r w:rsidRPr="009140E3">
        <w:t xml:space="preserve">Проект </w:t>
      </w:r>
    </w:p>
    <w:p w:rsidR="007768D8" w:rsidRPr="009140E3" w:rsidRDefault="007768D8" w:rsidP="00C77336">
      <w:pPr>
        <w:jc w:val="center"/>
      </w:pPr>
      <w:r w:rsidRPr="009140E3">
        <w:t xml:space="preserve">Повестка </w:t>
      </w:r>
    </w:p>
    <w:p w:rsidR="007768D8" w:rsidRPr="009140E3" w:rsidRDefault="007768D8" w:rsidP="00C77336">
      <w:pPr>
        <w:jc w:val="center"/>
      </w:pPr>
      <w:r w:rsidRPr="009140E3">
        <w:t>очередного заседания Собрания депутатов</w:t>
      </w:r>
    </w:p>
    <w:p w:rsidR="007768D8" w:rsidRPr="009140E3" w:rsidRDefault="007768D8" w:rsidP="00C77336">
      <w:pPr>
        <w:jc w:val="center"/>
      </w:pPr>
      <w:r w:rsidRPr="009140E3">
        <w:t xml:space="preserve"> МО «Ленский муниципальный район» седьмого созыва </w:t>
      </w:r>
    </w:p>
    <w:p w:rsidR="009968A0" w:rsidRPr="009140E3" w:rsidRDefault="000F79E0" w:rsidP="00C77336">
      <w:pPr>
        <w:jc w:val="center"/>
      </w:pPr>
      <w:r w:rsidRPr="009140E3">
        <w:t>1</w:t>
      </w:r>
      <w:r w:rsidR="00044509" w:rsidRPr="009140E3">
        <w:t>8</w:t>
      </w:r>
      <w:r w:rsidR="007768D8" w:rsidRPr="009140E3">
        <w:t>.</w:t>
      </w:r>
      <w:r w:rsidR="00D64814" w:rsidRPr="009140E3">
        <w:t>0</w:t>
      </w:r>
      <w:r w:rsidR="00044509" w:rsidRPr="009140E3">
        <w:t>6</w:t>
      </w:r>
      <w:r w:rsidR="007768D8" w:rsidRPr="009140E3">
        <w:t>.202</w:t>
      </w:r>
      <w:r w:rsidR="00C61F41" w:rsidRPr="009140E3">
        <w:t>4</w:t>
      </w:r>
      <w:r w:rsidR="00446409" w:rsidRPr="009140E3">
        <w:t xml:space="preserve"> </w:t>
      </w:r>
      <w:r w:rsidR="007768D8" w:rsidRPr="009140E3">
        <w:t>г.</w:t>
      </w:r>
    </w:p>
    <w:p w:rsidR="007768D8" w:rsidRPr="009140E3" w:rsidRDefault="00C51A95" w:rsidP="00C77336">
      <w:pPr>
        <w:jc w:val="both"/>
      </w:pPr>
      <w:r w:rsidRPr="009140E3">
        <w:t xml:space="preserve">  </w:t>
      </w:r>
    </w:p>
    <w:p w:rsidR="00044509" w:rsidRPr="009140E3" w:rsidRDefault="00644E1B" w:rsidP="006A5ED6">
      <w:pPr>
        <w:jc w:val="both"/>
      </w:pPr>
      <w:r w:rsidRPr="009140E3">
        <w:t>1.</w:t>
      </w:r>
      <w:r w:rsidR="008406C4">
        <w:t xml:space="preserve"> </w:t>
      </w:r>
      <w:r w:rsidR="00C51A95" w:rsidRPr="009140E3">
        <w:t>Депутатский час</w:t>
      </w:r>
      <w:r w:rsidR="00C77336" w:rsidRPr="009140E3">
        <w:t>:</w:t>
      </w:r>
      <w:r w:rsidR="00044509" w:rsidRPr="009140E3">
        <w:t xml:space="preserve"> </w:t>
      </w:r>
    </w:p>
    <w:p w:rsidR="009968A0" w:rsidRPr="009140E3" w:rsidRDefault="00044509" w:rsidP="00044509">
      <w:pPr>
        <w:ind w:firstLine="360"/>
        <w:jc w:val="both"/>
      </w:pPr>
      <w:r w:rsidRPr="009140E3">
        <w:t>- Информация ОМВД России по Ленскому району  об итогах деятельности за 2023 год</w:t>
      </w:r>
    </w:p>
    <w:p w:rsidR="000F79E0" w:rsidRDefault="006E4AFF" w:rsidP="00044509">
      <w:pPr>
        <w:ind w:left="360"/>
        <w:jc w:val="both"/>
      </w:pPr>
      <w:r w:rsidRPr="009140E3">
        <w:t xml:space="preserve">- </w:t>
      </w:r>
      <w:r w:rsidR="00044509" w:rsidRPr="009140E3">
        <w:t>О ходе подготовке образовательных учреждений к новому учебному году</w:t>
      </w:r>
    </w:p>
    <w:p w:rsidR="00340DAB" w:rsidRDefault="00340DAB" w:rsidP="00044509">
      <w:pPr>
        <w:ind w:left="360"/>
        <w:jc w:val="both"/>
      </w:pPr>
      <w:r>
        <w:t>- О результатах заседания Женской палаты при АОСД (Самсонова А.С.)</w:t>
      </w:r>
    </w:p>
    <w:p w:rsidR="00340DAB" w:rsidRPr="009140E3" w:rsidRDefault="00354328" w:rsidP="00044509">
      <w:pPr>
        <w:ind w:left="360"/>
        <w:jc w:val="both"/>
      </w:pPr>
      <w:r>
        <w:t xml:space="preserve">- </w:t>
      </w:r>
      <w:r w:rsidR="00CA52B3">
        <w:t>По</w:t>
      </w:r>
      <w:r>
        <w:t xml:space="preserve"> </w:t>
      </w:r>
      <w:r w:rsidR="00CA52B3">
        <w:t>вопросу</w:t>
      </w:r>
      <w:r w:rsidR="004B57EE">
        <w:t xml:space="preserve"> преобразования в муниципальный округ</w:t>
      </w:r>
    </w:p>
    <w:p w:rsidR="001C3B15" w:rsidRPr="009140E3" w:rsidRDefault="001C3B15" w:rsidP="006A5ED6">
      <w:pPr>
        <w:tabs>
          <w:tab w:val="left" w:pos="709"/>
        </w:tabs>
        <w:jc w:val="both"/>
      </w:pPr>
    </w:p>
    <w:p w:rsidR="00044509" w:rsidRPr="009140E3" w:rsidRDefault="009140E3" w:rsidP="00044509">
      <w:pPr>
        <w:jc w:val="both"/>
      </w:pPr>
      <w:r w:rsidRPr="009140E3">
        <w:t xml:space="preserve">2. </w:t>
      </w:r>
      <w:r w:rsidR="00044509" w:rsidRPr="009140E3">
        <w:t>Об утверждении отчета об исполнении бюджета МО «Ленский муниципальный район» за 2023 год</w:t>
      </w:r>
    </w:p>
    <w:p w:rsidR="001A3DE6" w:rsidRPr="009140E3" w:rsidRDefault="001A3DE6" w:rsidP="001A3DE6">
      <w:pPr>
        <w:ind w:firstLine="708"/>
        <w:jc w:val="both"/>
      </w:pPr>
      <w:r w:rsidRPr="009140E3">
        <w:t>Вносит: Глава МО «Ленский муниципальный район» Посохов А.Е.</w:t>
      </w:r>
    </w:p>
    <w:p w:rsidR="001A3DE6" w:rsidRPr="009140E3" w:rsidRDefault="001A3DE6" w:rsidP="001A3DE6">
      <w:pPr>
        <w:ind w:firstLine="708"/>
        <w:jc w:val="both"/>
        <w:rPr>
          <w:bCs/>
        </w:rPr>
      </w:pPr>
      <w:r w:rsidRPr="009140E3">
        <w:t>Докладчик:</w:t>
      </w:r>
      <w:r w:rsidRPr="009140E3">
        <w:rPr>
          <w:bCs/>
        </w:rPr>
        <w:t xml:space="preserve"> заведующий  финансовым отделом Пятиева Т.Н.</w:t>
      </w:r>
    </w:p>
    <w:p w:rsidR="00044509" w:rsidRPr="009140E3" w:rsidRDefault="00044509" w:rsidP="00044509">
      <w:pPr>
        <w:jc w:val="both"/>
      </w:pPr>
    </w:p>
    <w:p w:rsidR="00044509" w:rsidRPr="009140E3" w:rsidRDefault="009140E3" w:rsidP="00044509">
      <w:pPr>
        <w:jc w:val="both"/>
      </w:pPr>
      <w:r w:rsidRPr="009140E3">
        <w:t xml:space="preserve">3. </w:t>
      </w:r>
      <w:r w:rsidR="00044509" w:rsidRPr="009140E3">
        <w:t>Об информации по исполнению консолидированного бюджета МО «Ленский муниципальный район» за 2023 год</w:t>
      </w:r>
    </w:p>
    <w:p w:rsidR="001A3DE6" w:rsidRPr="009140E3" w:rsidRDefault="001A3DE6" w:rsidP="001A3DE6">
      <w:pPr>
        <w:ind w:firstLine="708"/>
        <w:jc w:val="both"/>
      </w:pPr>
      <w:r w:rsidRPr="009140E3">
        <w:t>Вносит: Глава МО «Ленский муниципальный район» Посохов А.Е.</w:t>
      </w:r>
    </w:p>
    <w:p w:rsidR="001A3DE6" w:rsidRPr="009140E3" w:rsidRDefault="001A3DE6" w:rsidP="001A3DE6">
      <w:pPr>
        <w:ind w:firstLine="708"/>
        <w:jc w:val="both"/>
        <w:rPr>
          <w:bCs/>
        </w:rPr>
      </w:pPr>
      <w:r w:rsidRPr="009140E3">
        <w:t>Докладчик:</w:t>
      </w:r>
      <w:r w:rsidRPr="009140E3">
        <w:rPr>
          <w:bCs/>
        </w:rPr>
        <w:t xml:space="preserve"> заведующий  финансовым отделом Пятиева Т.Н.</w:t>
      </w:r>
    </w:p>
    <w:p w:rsidR="00044509" w:rsidRPr="009140E3" w:rsidRDefault="00044509" w:rsidP="00044509">
      <w:pPr>
        <w:jc w:val="both"/>
      </w:pPr>
    </w:p>
    <w:p w:rsidR="006A55C0" w:rsidRPr="009140E3" w:rsidRDefault="009140E3" w:rsidP="006A55C0">
      <w:pPr>
        <w:jc w:val="both"/>
      </w:pPr>
      <w:r w:rsidRPr="009140E3">
        <w:t xml:space="preserve">4. </w:t>
      </w:r>
      <w:r w:rsidR="006A55C0" w:rsidRPr="009140E3">
        <w:t>О внесении изменений в решение Собрания депутатов МО «Ленский муниципальный район» от 11.11.2015 № 118-н «Об утверждении структуры Администрации муниципального образования «Ленский муниципальный район»</w:t>
      </w:r>
    </w:p>
    <w:p w:rsidR="006A55C0" w:rsidRPr="009140E3" w:rsidRDefault="006A55C0" w:rsidP="006A55C0">
      <w:pPr>
        <w:ind w:firstLine="708"/>
        <w:jc w:val="both"/>
      </w:pPr>
      <w:r w:rsidRPr="009140E3">
        <w:t>Вносит: Глава МО «Ленский муниципальный район» Посохов А.Е.</w:t>
      </w:r>
    </w:p>
    <w:p w:rsidR="006A55C0" w:rsidRDefault="00307970" w:rsidP="006A55C0">
      <w:pPr>
        <w:jc w:val="both"/>
      </w:pPr>
      <w:r>
        <w:t xml:space="preserve">           </w:t>
      </w:r>
      <w:r w:rsidR="006A55C0" w:rsidRPr="009140E3">
        <w:t>Докладчик: Глава МО «Ленский муниципальный район» Посохов А.Е.</w:t>
      </w:r>
    </w:p>
    <w:p w:rsidR="009140E3" w:rsidRPr="009140E3" w:rsidRDefault="009140E3" w:rsidP="009140E3">
      <w:pPr>
        <w:jc w:val="both"/>
      </w:pPr>
    </w:p>
    <w:p w:rsidR="006A55C0" w:rsidRPr="009140E3" w:rsidRDefault="009140E3" w:rsidP="006A55C0">
      <w:pPr>
        <w:jc w:val="both"/>
      </w:pPr>
      <w:r w:rsidRPr="009140E3">
        <w:t xml:space="preserve">5. </w:t>
      </w:r>
      <w:r w:rsidR="006A55C0" w:rsidRPr="009140E3">
        <w:t>О внесении изменений в решение Собрания депутатов МО «Ленский муниципальный район» от 13.12.2023 года № 65-н «О бюджете муниципального образования «Ленский муниципальный район» на 2024 год»</w:t>
      </w:r>
    </w:p>
    <w:p w:rsidR="006A55C0" w:rsidRPr="009140E3" w:rsidRDefault="006A55C0" w:rsidP="006A55C0">
      <w:pPr>
        <w:ind w:firstLine="708"/>
        <w:jc w:val="both"/>
      </w:pPr>
      <w:r w:rsidRPr="009140E3">
        <w:t>Вносит: Глава МО «Ленский муниципальный район» Посохов А.Е.</w:t>
      </w:r>
    </w:p>
    <w:p w:rsidR="006A55C0" w:rsidRPr="009140E3" w:rsidRDefault="006A55C0" w:rsidP="006A55C0">
      <w:pPr>
        <w:ind w:firstLine="708"/>
        <w:jc w:val="both"/>
        <w:rPr>
          <w:bCs/>
        </w:rPr>
      </w:pPr>
      <w:r w:rsidRPr="009140E3">
        <w:t>Докладчик:</w:t>
      </w:r>
      <w:r w:rsidRPr="009140E3">
        <w:rPr>
          <w:bCs/>
        </w:rPr>
        <w:t xml:space="preserve"> заведующий  финансовым отделом Пятиева Т.Н.</w:t>
      </w:r>
    </w:p>
    <w:p w:rsidR="006A55C0" w:rsidRPr="009140E3" w:rsidRDefault="006A55C0" w:rsidP="006A55C0">
      <w:pPr>
        <w:jc w:val="both"/>
      </w:pPr>
    </w:p>
    <w:p w:rsidR="0036284D" w:rsidRPr="009140E3" w:rsidRDefault="009140E3" w:rsidP="001A3DE6">
      <w:pPr>
        <w:jc w:val="both"/>
      </w:pPr>
      <w:r w:rsidRPr="009140E3">
        <w:t xml:space="preserve">6. </w:t>
      </w:r>
      <w:r w:rsidR="00BA5937" w:rsidRPr="009140E3">
        <w:t>Об утверждении перечня имущества, передаваемого из собственности государственного казенного учреждения Архангельской области «Дорожное агентство «</w:t>
      </w:r>
      <w:proofErr w:type="spellStart"/>
      <w:r w:rsidR="00BA5937" w:rsidRPr="009140E3">
        <w:t>Архангельскавтодор</w:t>
      </w:r>
      <w:proofErr w:type="spellEnd"/>
      <w:r w:rsidR="00BA5937" w:rsidRPr="009140E3">
        <w:t>» в собственность муниципального образования «Ленский муниципальный район» Архангельской области</w:t>
      </w:r>
    </w:p>
    <w:p w:rsidR="001A3DE6" w:rsidRPr="009140E3" w:rsidRDefault="001A3DE6" w:rsidP="001A3DE6">
      <w:pPr>
        <w:ind w:firstLine="708"/>
        <w:jc w:val="both"/>
      </w:pPr>
      <w:r w:rsidRPr="009140E3">
        <w:t>Вносит: Глава МО «Ленский муниципальный район» Посохов А.Е.</w:t>
      </w:r>
    </w:p>
    <w:p w:rsidR="001A3DE6" w:rsidRPr="009140E3" w:rsidRDefault="001A3DE6" w:rsidP="001A3DE6">
      <w:pPr>
        <w:ind w:left="705" w:right="-1"/>
        <w:jc w:val="both"/>
      </w:pPr>
      <w:r w:rsidRPr="009140E3">
        <w:t xml:space="preserve">Докладчик: </w:t>
      </w:r>
      <w:r w:rsidR="004B57EE">
        <w:rPr>
          <w:bCs/>
        </w:rPr>
        <w:t xml:space="preserve"> </w:t>
      </w:r>
      <w:r w:rsidR="004B57EE">
        <w:t xml:space="preserve">заместитель </w:t>
      </w:r>
      <w:r w:rsidR="004B57EE" w:rsidRPr="009140E3">
        <w:rPr>
          <w:bCs/>
        </w:rPr>
        <w:t>з</w:t>
      </w:r>
      <w:r w:rsidR="004B57EE">
        <w:t>аведующего</w:t>
      </w:r>
      <w:r w:rsidR="004B57EE" w:rsidRPr="009140E3">
        <w:rPr>
          <w:bCs/>
        </w:rPr>
        <w:t xml:space="preserve"> отделом по управлению муниципальным имуществом и зем</w:t>
      </w:r>
      <w:r w:rsidR="004B57EE">
        <w:rPr>
          <w:bCs/>
        </w:rPr>
        <w:t>ельными ресурсами Ивашевская О.А</w:t>
      </w:r>
    </w:p>
    <w:p w:rsidR="00BA5937" w:rsidRPr="009140E3" w:rsidRDefault="00BA5937" w:rsidP="006A5ED6">
      <w:pPr>
        <w:ind w:left="708"/>
        <w:jc w:val="both"/>
      </w:pPr>
    </w:p>
    <w:p w:rsidR="00BA5937" w:rsidRPr="009140E3" w:rsidRDefault="009140E3" w:rsidP="001A3DE6">
      <w:pPr>
        <w:jc w:val="both"/>
      </w:pPr>
      <w:r w:rsidRPr="009140E3">
        <w:t xml:space="preserve">7. </w:t>
      </w:r>
      <w:r w:rsidR="00BA5937" w:rsidRPr="009140E3">
        <w:t>Об утверждении перечня имущества, передаваемого из собственности муниципального образования «Сафроновское» Архангельской области в собственность муниципального образования «Ленский муниципальный район» Архангельской области</w:t>
      </w:r>
    </w:p>
    <w:p w:rsidR="001A3DE6" w:rsidRPr="009140E3" w:rsidRDefault="001A3DE6" w:rsidP="001A3DE6">
      <w:pPr>
        <w:ind w:firstLine="708"/>
        <w:jc w:val="both"/>
      </w:pPr>
      <w:r w:rsidRPr="009140E3">
        <w:t>Вносит: Глава МО «Ленский муниципальный район» Посохов А.Е.</w:t>
      </w:r>
    </w:p>
    <w:p w:rsidR="001A3DE6" w:rsidRPr="009140E3" w:rsidRDefault="001A3DE6" w:rsidP="001A3DE6">
      <w:pPr>
        <w:ind w:left="705" w:right="-1"/>
        <w:jc w:val="both"/>
      </w:pPr>
      <w:r w:rsidRPr="009140E3">
        <w:t xml:space="preserve">Докладчик: </w:t>
      </w:r>
      <w:r w:rsidR="00354328">
        <w:t xml:space="preserve">заместитель </w:t>
      </w:r>
      <w:r w:rsidRPr="009140E3">
        <w:rPr>
          <w:bCs/>
        </w:rPr>
        <w:t>з</w:t>
      </w:r>
      <w:r w:rsidR="00354328">
        <w:t>аведующего</w:t>
      </w:r>
      <w:r w:rsidRPr="009140E3">
        <w:rPr>
          <w:bCs/>
        </w:rPr>
        <w:t xml:space="preserve"> отделом по управлению муниципальным имуществом и зем</w:t>
      </w:r>
      <w:r w:rsidR="00354328">
        <w:rPr>
          <w:bCs/>
        </w:rPr>
        <w:t>ельными ресурсами Ивашевская О.А.</w:t>
      </w:r>
    </w:p>
    <w:p w:rsidR="00BA5937" w:rsidRDefault="00BA5937" w:rsidP="006A5ED6">
      <w:pPr>
        <w:ind w:left="708"/>
        <w:jc w:val="both"/>
      </w:pPr>
    </w:p>
    <w:p w:rsidR="00307970" w:rsidRPr="009140E3" w:rsidRDefault="00307970" w:rsidP="006A5ED6">
      <w:pPr>
        <w:ind w:left="708"/>
        <w:jc w:val="both"/>
      </w:pPr>
    </w:p>
    <w:p w:rsidR="00BA5937" w:rsidRPr="009140E3" w:rsidRDefault="009140E3" w:rsidP="001A3DE6">
      <w:pPr>
        <w:jc w:val="both"/>
      </w:pPr>
      <w:r w:rsidRPr="009140E3">
        <w:lastRenderedPageBreak/>
        <w:t xml:space="preserve">8. </w:t>
      </w:r>
      <w:r w:rsidR="00BA5937" w:rsidRPr="009140E3">
        <w:t>О согласовании предложения по передаче имущества из собственности муниципального образования «Ленский муниципальный район» Архангельской области в государственную собственность Архангельской области</w:t>
      </w:r>
    </w:p>
    <w:p w:rsidR="001A3DE6" w:rsidRPr="009140E3" w:rsidRDefault="001A3DE6" w:rsidP="001A3DE6">
      <w:pPr>
        <w:ind w:firstLine="708"/>
        <w:jc w:val="both"/>
      </w:pPr>
      <w:r w:rsidRPr="009140E3">
        <w:t>Вносит: Глава МО «Ленский муниципальный район» Посохов А.Е.</w:t>
      </w:r>
    </w:p>
    <w:p w:rsidR="001A3DE6" w:rsidRPr="009140E3" w:rsidRDefault="001A3DE6" w:rsidP="001A3DE6">
      <w:pPr>
        <w:ind w:left="705" w:right="-1"/>
        <w:jc w:val="both"/>
      </w:pPr>
      <w:r w:rsidRPr="009140E3">
        <w:t xml:space="preserve">Докладчик: </w:t>
      </w:r>
      <w:r w:rsidR="00354328">
        <w:rPr>
          <w:bCs/>
        </w:rPr>
        <w:t xml:space="preserve"> </w:t>
      </w:r>
      <w:r w:rsidR="00354328">
        <w:t xml:space="preserve">заместитель </w:t>
      </w:r>
      <w:r w:rsidR="00354328" w:rsidRPr="009140E3">
        <w:rPr>
          <w:bCs/>
        </w:rPr>
        <w:t>з</w:t>
      </w:r>
      <w:r w:rsidR="00354328">
        <w:t>аведующего</w:t>
      </w:r>
      <w:r w:rsidR="00354328" w:rsidRPr="009140E3">
        <w:rPr>
          <w:bCs/>
        </w:rPr>
        <w:t xml:space="preserve"> отделом по управлению муниципальным имуществом и зем</w:t>
      </w:r>
      <w:r w:rsidR="00354328">
        <w:rPr>
          <w:bCs/>
        </w:rPr>
        <w:t>ельными ресурсами Ивашевская О.А</w:t>
      </w:r>
    </w:p>
    <w:p w:rsidR="00696CA4" w:rsidRDefault="00696CA4" w:rsidP="00696CA4">
      <w:pPr>
        <w:jc w:val="both"/>
        <w:rPr>
          <w:sz w:val="28"/>
          <w:szCs w:val="28"/>
        </w:rPr>
      </w:pPr>
    </w:p>
    <w:p w:rsidR="00BA5937" w:rsidRPr="00696CA4" w:rsidRDefault="00696CA4" w:rsidP="00696CA4">
      <w:pPr>
        <w:jc w:val="both"/>
      </w:pPr>
      <w:r>
        <w:t>9.</w:t>
      </w:r>
      <w:r w:rsidR="008406C4">
        <w:t xml:space="preserve"> </w:t>
      </w:r>
      <w:r w:rsidRPr="00696CA4">
        <w:t>Об одобрении перечня имущества малых архитектурных форм, принадлежащего на праве собственност</w:t>
      </w:r>
      <w:proofErr w:type="gramStart"/>
      <w:r w:rsidRPr="00696CA4">
        <w:t>и ООО</w:t>
      </w:r>
      <w:proofErr w:type="gramEnd"/>
      <w:r w:rsidRPr="00696CA4">
        <w:t xml:space="preserve"> «Технопарк», передаваемого в муниципальную собственность муниципального образования «Ленский муниципальный район» Архангельской области</w:t>
      </w:r>
    </w:p>
    <w:p w:rsidR="00696CA4" w:rsidRPr="009140E3" w:rsidRDefault="00696CA4" w:rsidP="00696CA4">
      <w:pPr>
        <w:ind w:firstLine="708"/>
        <w:jc w:val="both"/>
      </w:pPr>
      <w:r w:rsidRPr="009140E3">
        <w:t>Вносит: Глава МО «Ленский муниципальный район» Посохов А.Е.</w:t>
      </w:r>
    </w:p>
    <w:p w:rsidR="00696CA4" w:rsidRDefault="00696CA4" w:rsidP="004B57EE">
      <w:pPr>
        <w:ind w:left="705" w:right="-1"/>
        <w:jc w:val="both"/>
        <w:rPr>
          <w:bCs/>
        </w:rPr>
      </w:pPr>
      <w:r w:rsidRPr="009140E3">
        <w:t xml:space="preserve">Докладчик: </w:t>
      </w:r>
      <w:r w:rsidR="00354328">
        <w:t xml:space="preserve">заместитель </w:t>
      </w:r>
      <w:r w:rsidR="00354328" w:rsidRPr="009140E3">
        <w:rPr>
          <w:bCs/>
        </w:rPr>
        <w:t>з</w:t>
      </w:r>
      <w:r w:rsidR="00354328">
        <w:t>аведующего</w:t>
      </w:r>
      <w:r w:rsidR="00354328" w:rsidRPr="009140E3">
        <w:rPr>
          <w:bCs/>
        </w:rPr>
        <w:t xml:space="preserve"> отделом по управлению муниципальным имуществом и зем</w:t>
      </w:r>
      <w:r w:rsidR="00354328">
        <w:rPr>
          <w:bCs/>
        </w:rPr>
        <w:t>ельными ресурсами Ивашевская О.А</w:t>
      </w:r>
      <w:r w:rsidR="00354328" w:rsidRPr="009140E3">
        <w:rPr>
          <w:bCs/>
        </w:rPr>
        <w:t xml:space="preserve"> </w:t>
      </w:r>
      <w:r w:rsidR="004B57EE">
        <w:rPr>
          <w:bCs/>
        </w:rPr>
        <w:t xml:space="preserve"> </w:t>
      </w:r>
    </w:p>
    <w:p w:rsidR="004B57EE" w:rsidRDefault="004B57EE" w:rsidP="004B57EE">
      <w:pPr>
        <w:ind w:left="705" w:right="-1"/>
        <w:jc w:val="both"/>
        <w:rPr>
          <w:bCs/>
        </w:rPr>
      </w:pPr>
    </w:p>
    <w:p w:rsidR="006A55C0" w:rsidRPr="009140E3" w:rsidRDefault="00696CA4" w:rsidP="006A55C0">
      <w:pPr>
        <w:jc w:val="both"/>
      </w:pPr>
      <w:r>
        <w:rPr>
          <w:bCs/>
        </w:rPr>
        <w:t>10</w:t>
      </w:r>
      <w:r w:rsidR="009140E3" w:rsidRPr="009140E3">
        <w:rPr>
          <w:bCs/>
        </w:rPr>
        <w:t xml:space="preserve">. </w:t>
      </w:r>
      <w:r w:rsidR="006A55C0" w:rsidRPr="009140E3">
        <w:rPr>
          <w:bCs/>
        </w:rPr>
        <w:t>О внесении изменений и дополнений в решение Собрания депутатов МО «Ленский муниципальный район» от 15 декабря 2021 года № 140-н «Об утверждении Положения о муниципальном земельном контроле на территориях сельских поселений муниципального образования «Ленский муниципальный район»</w:t>
      </w:r>
    </w:p>
    <w:p w:rsidR="006A55C0" w:rsidRPr="009140E3" w:rsidRDefault="006A55C0" w:rsidP="006A55C0">
      <w:pPr>
        <w:ind w:firstLine="708"/>
        <w:jc w:val="both"/>
      </w:pPr>
      <w:r w:rsidRPr="009140E3">
        <w:t>Вносит: Глава МО «Ленский муниципальный район» Посохов А.Е.</w:t>
      </w:r>
    </w:p>
    <w:p w:rsidR="006A55C0" w:rsidRDefault="006A55C0" w:rsidP="006A55C0">
      <w:pPr>
        <w:ind w:left="708"/>
        <w:jc w:val="both"/>
      </w:pPr>
      <w:r w:rsidRPr="009140E3">
        <w:rPr>
          <w:bCs/>
        </w:rPr>
        <w:t>Докладчик:</w:t>
      </w:r>
      <w:r w:rsidRPr="009140E3">
        <w:t xml:space="preserve"> заведующий отделом контрольно-ревизионной работы Администрации МО «Ленский муниципальный район» Матвеева О.Р.</w:t>
      </w:r>
    </w:p>
    <w:p w:rsidR="00BA5937" w:rsidRPr="009140E3" w:rsidRDefault="00BA5937" w:rsidP="006A5ED6">
      <w:pPr>
        <w:ind w:left="708"/>
        <w:jc w:val="both"/>
        <w:rPr>
          <w:bCs/>
        </w:rPr>
      </w:pPr>
    </w:p>
    <w:p w:rsidR="006A55C0" w:rsidRPr="009140E3" w:rsidRDefault="00696CA4" w:rsidP="006A55C0">
      <w:pPr>
        <w:jc w:val="both"/>
        <w:rPr>
          <w:bCs/>
        </w:rPr>
      </w:pPr>
      <w:r>
        <w:rPr>
          <w:bCs/>
        </w:rPr>
        <w:t>11</w:t>
      </w:r>
      <w:r w:rsidR="009140E3" w:rsidRPr="009140E3">
        <w:rPr>
          <w:bCs/>
        </w:rPr>
        <w:t xml:space="preserve">. </w:t>
      </w:r>
      <w:r w:rsidR="006A55C0" w:rsidRPr="009140E3">
        <w:rPr>
          <w:bCs/>
        </w:rPr>
        <w:t>О внесении изменений и дополнений в решение Собрания депутатов МО «Ленский муниципальный район» от 15 декабря 2021 года № 141-н «Об утверждении Положения о муниципальном контроле  на автомобильном транспорте и в дорожном хозяйстве на территориях сельских поселений муниципального образования «Ленский муниципальный район»</w:t>
      </w:r>
    </w:p>
    <w:p w:rsidR="006A55C0" w:rsidRPr="009140E3" w:rsidRDefault="006A55C0" w:rsidP="006A55C0">
      <w:pPr>
        <w:ind w:firstLine="708"/>
        <w:jc w:val="both"/>
      </w:pPr>
      <w:r w:rsidRPr="009140E3">
        <w:t>Вносит: Глава МО «Ленский муниципальный район» Посохов А.Е.</w:t>
      </w:r>
    </w:p>
    <w:p w:rsidR="006A55C0" w:rsidRPr="009140E3" w:rsidRDefault="006A55C0" w:rsidP="006A55C0">
      <w:pPr>
        <w:shd w:val="clear" w:color="auto" w:fill="FFFFFF"/>
        <w:ind w:left="708"/>
        <w:jc w:val="both"/>
      </w:pPr>
      <w:r w:rsidRPr="009140E3">
        <w:rPr>
          <w:bCs/>
        </w:rPr>
        <w:t>Докладчик:</w:t>
      </w:r>
      <w:r w:rsidRPr="009140E3">
        <w:t xml:space="preserve"> заведующий отделом контрольно-ревизионной работы Администрации МО «Ленский муниципальный район» Матвеева О.Р.</w:t>
      </w:r>
    </w:p>
    <w:p w:rsidR="006A55C0" w:rsidRPr="009140E3" w:rsidRDefault="006A55C0" w:rsidP="006A55C0">
      <w:pPr>
        <w:jc w:val="both"/>
      </w:pPr>
    </w:p>
    <w:p w:rsidR="001A3DE6" w:rsidRPr="009140E3" w:rsidRDefault="009140E3" w:rsidP="001A3DE6">
      <w:pPr>
        <w:jc w:val="both"/>
      </w:pPr>
      <w:r w:rsidRPr="009140E3">
        <w:t>1</w:t>
      </w:r>
      <w:r w:rsidR="00696CA4">
        <w:t>2</w:t>
      </w:r>
      <w:r w:rsidRPr="009140E3">
        <w:t xml:space="preserve">. </w:t>
      </w:r>
      <w:r w:rsidR="001A3DE6" w:rsidRPr="009140E3">
        <w:t xml:space="preserve">Об одобрении принятия Контрольно-счетной комиссией  МО «Ленский муниципальный район» Архангельской области </w:t>
      </w:r>
      <w:r w:rsidR="001A3DE6" w:rsidRPr="009140E3">
        <w:rPr>
          <w:color w:val="000000"/>
          <w:spacing w:val="-3"/>
        </w:rPr>
        <w:t xml:space="preserve">части полномочий по осуществлению внешнего </w:t>
      </w:r>
      <w:r w:rsidR="001A3DE6" w:rsidRPr="009140E3">
        <w:t>муниципального финансового контроля в муниципальном образовании «</w:t>
      </w:r>
      <w:proofErr w:type="spellStart"/>
      <w:r w:rsidR="006A55C0">
        <w:t>Козьминское</w:t>
      </w:r>
      <w:proofErr w:type="spellEnd"/>
      <w:r w:rsidR="001A3DE6" w:rsidRPr="009140E3">
        <w:t>» на 2024 год</w:t>
      </w:r>
    </w:p>
    <w:p w:rsidR="001A3DE6" w:rsidRPr="009140E3" w:rsidRDefault="001A3DE6" w:rsidP="001A3DE6">
      <w:pPr>
        <w:ind w:firstLine="708"/>
        <w:jc w:val="both"/>
      </w:pPr>
      <w:r w:rsidRPr="009140E3">
        <w:t>Вносит: Председатель КСК МО «Ленский муниципальный район» Борисова Л.Ю.</w:t>
      </w:r>
    </w:p>
    <w:p w:rsidR="001A3DE6" w:rsidRPr="009140E3" w:rsidRDefault="001A3DE6" w:rsidP="006A55C0">
      <w:pPr>
        <w:ind w:left="708"/>
        <w:jc w:val="both"/>
      </w:pPr>
      <w:r w:rsidRPr="009140E3">
        <w:rPr>
          <w:bCs/>
        </w:rPr>
        <w:t>Докладчик:</w:t>
      </w:r>
      <w:r w:rsidRPr="009140E3">
        <w:t xml:space="preserve"> Председатель КСК МО «Ленский муниципальный район» Борисова Л.Ю.</w:t>
      </w:r>
    </w:p>
    <w:p w:rsidR="00696CA4" w:rsidRDefault="00696CA4" w:rsidP="001A3DE6">
      <w:pPr>
        <w:jc w:val="both"/>
        <w:rPr>
          <w:bCs/>
          <w:sz w:val="28"/>
          <w:szCs w:val="28"/>
        </w:rPr>
      </w:pPr>
    </w:p>
    <w:p w:rsidR="003468B9" w:rsidRPr="003468B9" w:rsidRDefault="003468B9" w:rsidP="001A3DE6">
      <w:pPr>
        <w:jc w:val="both"/>
      </w:pPr>
      <w:r w:rsidRPr="003468B9">
        <w:t>13. О внесении изменений в Положение о наградах в муниципальном образовании «Ленский муниципальный район» Архангельской области</w:t>
      </w:r>
    </w:p>
    <w:p w:rsidR="003468B9" w:rsidRPr="009140E3" w:rsidRDefault="003468B9" w:rsidP="003468B9">
      <w:pPr>
        <w:ind w:left="708"/>
        <w:jc w:val="both"/>
      </w:pPr>
      <w:r w:rsidRPr="009140E3">
        <w:t>Вносит: Председатель Собрания депутатов МО «Ленский муниципальный район» Коржаков С.В.</w:t>
      </w:r>
    </w:p>
    <w:p w:rsidR="003468B9" w:rsidRPr="009140E3" w:rsidRDefault="003468B9" w:rsidP="003468B9">
      <w:pPr>
        <w:ind w:left="708"/>
        <w:jc w:val="both"/>
      </w:pPr>
      <w:r w:rsidRPr="009140E3">
        <w:rPr>
          <w:bCs/>
        </w:rPr>
        <w:t>Докладчик:</w:t>
      </w:r>
      <w:r w:rsidRPr="003468B9">
        <w:t xml:space="preserve"> </w:t>
      </w:r>
      <w:r w:rsidRPr="009140E3">
        <w:t>Председатель Собрания депутатов МО «Ленский муниципальный район» Коржаков С.В.</w:t>
      </w:r>
    </w:p>
    <w:p w:rsidR="003468B9" w:rsidRDefault="003468B9" w:rsidP="003468B9">
      <w:pPr>
        <w:ind w:firstLine="708"/>
        <w:jc w:val="both"/>
        <w:rPr>
          <w:bCs/>
          <w:sz w:val="28"/>
          <w:szCs w:val="28"/>
        </w:rPr>
      </w:pPr>
    </w:p>
    <w:p w:rsidR="003468B9" w:rsidRPr="003468B9" w:rsidRDefault="003468B9" w:rsidP="003468B9">
      <w:pPr>
        <w:jc w:val="both"/>
        <w:rPr>
          <w:bCs/>
        </w:rPr>
      </w:pPr>
      <w:r w:rsidRPr="003468B9">
        <w:t xml:space="preserve">14. О внесении изменений в Положение </w:t>
      </w:r>
      <w:r w:rsidRPr="003468B9">
        <w:rPr>
          <w:color w:val="000000"/>
        </w:rPr>
        <w:t>о звании «Почетный гражданин</w:t>
      </w:r>
      <w:r w:rsidRPr="003468B9">
        <w:t xml:space="preserve"> муниципального образования «Ленский муниципальный район» Архангельской области</w:t>
      </w:r>
    </w:p>
    <w:p w:rsidR="003468B9" w:rsidRPr="009140E3" w:rsidRDefault="003468B9" w:rsidP="003468B9">
      <w:pPr>
        <w:ind w:left="708"/>
        <w:jc w:val="both"/>
      </w:pPr>
      <w:r w:rsidRPr="009140E3">
        <w:t>Вносит: Председатель Собрания депутатов МО «Ленский муниципальный район» Коржаков С.В.</w:t>
      </w:r>
    </w:p>
    <w:p w:rsidR="003468B9" w:rsidRPr="009140E3" w:rsidRDefault="003468B9" w:rsidP="003468B9">
      <w:pPr>
        <w:ind w:left="708"/>
        <w:jc w:val="both"/>
      </w:pPr>
      <w:r w:rsidRPr="009140E3">
        <w:rPr>
          <w:bCs/>
        </w:rPr>
        <w:t>Докладчик:</w:t>
      </w:r>
      <w:r w:rsidRPr="003468B9">
        <w:t xml:space="preserve"> </w:t>
      </w:r>
      <w:r w:rsidRPr="009140E3">
        <w:t>Председатель Собрания депутатов МО «Ленский муниципальный район» Коржаков С.В.</w:t>
      </w:r>
    </w:p>
    <w:p w:rsidR="003468B9" w:rsidRDefault="003468B9" w:rsidP="003468B9">
      <w:pPr>
        <w:ind w:firstLine="708"/>
        <w:jc w:val="both"/>
        <w:rPr>
          <w:bCs/>
          <w:sz w:val="28"/>
          <w:szCs w:val="28"/>
        </w:rPr>
      </w:pPr>
    </w:p>
    <w:p w:rsidR="001A3DE6" w:rsidRPr="00696CA4" w:rsidRDefault="00696CA4" w:rsidP="001A3DE6">
      <w:pPr>
        <w:jc w:val="both"/>
      </w:pPr>
      <w:r>
        <w:rPr>
          <w:bCs/>
        </w:rPr>
        <w:t>1</w:t>
      </w:r>
      <w:r w:rsidR="003468B9">
        <w:rPr>
          <w:bCs/>
        </w:rPr>
        <w:t>5</w:t>
      </w:r>
      <w:r>
        <w:rPr>
          <w:bCs/>
        </w:rPr>
        <w:t xml:space="preserve">. </w:t>
      </w:r>
      <w:r w:rsidRPr="00696CA4">
        <w:rPr>
          <w:bCs/>
        </w:rPr>
        <w:t>О присвоении звания «Почетный гражданин муниципального образования  «Ленский муниципальный район» Архангельской области</w:t>
      </w:r>
    </w:p>
    <w:p w:rsidR="00696CA4" w:rsidRPr="009140E3" w:rsidRDefault="00696CA4" w:rsidP="00696CA4">
      <w:pPr>
        <w:ind w:firstLine="708"/>
        <w:jc w:val="both"/>
      </w:pPr>
      <w:r w:rsidRPr="009140E3">
        <w:t>Вносит: Глава МО «Ленский муниципальный район» Посохов А.Е.</w:t>
      </w:r>
    </w:p>
    <w:p w:rsidR="00696CA4" w:rsidRDefault="00696CA4" w:rsidP="00696CA4">
      <w:pPr>
        <w:shd w:val="clear" w:color="auto" w:fill="FFFFFF"/>
        <w:ind w:left="708"/>
        <w:jc w:val="both"/>
      </w:pPr>
      <w:r w:rsidRPr="009140E3">
        <w:rPr>
          <w:bCs/>
        </w:rPr>
        <w:t>Докладчик:</w:t>
      </w:r>
      <w:r>
        <w:rPr>
          <w:bCs/>
        </w:rPr>
        <w:t xml:space="preserve"> заместитель г</w:t>
      </w:r>
      <w:r w:rsidRPr="009140E3">
        <w:t>лав</w:t>
      </w:r>
      <w:r>
        <w:t>ы</w:t>
      </w:r>
      <w:r w:rsidRPr="009140E3">
        <w:t xml:space="preserve"> МО «Ленский муниципальный район»</w:t>
      </w:r>
      <w:r>
        <w:t xml:space="preserve"> </w:t>
      </w:r>
      <w:proofErr w:type="spellStart"/>
      <w:r>
        <w:t>Чукичева</w:t>
      </w:r>
      <w:proofErr w:type="spellEnd"/>
      <w:r>
        <w:t xml:space="preserve"> И.Е.</w:t>
      </w:r>
    </w:p>
    <w:p w:rsidR="00696CA4" w:rsidRDefault="00696CA4" w:rsidP="006A5ED6">
      <w:pPr>
        <w:shd w:val="clear" w:color="auto" w:fill="FFFFFF"/>
        <w:jc w:val="both"/>
      </w:pPr>
    </w:p>
    <w:p w:rsidR="003468B9" w:rsidRPr="006A55C0" w:rsidRDefault="003468B9" w:rsidP="003468B9">
      <w:pPr>
        <w:rPr>
          <w:color w:val="000000"/>
        </w:rPr>
      </w:pPr>
      <w:r>
        <w:rPr>
          <w:color w:val="000000"/>
        </w:rPr>
        <w:t xml:space="preserve">16. </w:t>
      </w:r>
      <w:r w:rsidR="008406C4">
        <w:rPr>
          <w:color w:val="000000"/>
        </w:rPr>
        <w:t xml:space="preserve"> </w:t>
      </w:r>
      <w:r w:rsidRPr="006A55C0">
        <w:rPr>
          <w:color w:val="000000"/>
        </w:rPr>
        <w:t>О представлении к награждению</w:t>
      </w:r>
    </w:p>
    <w:p w:rsidR="003468B9" w:rsidRPr="009140E3" w:rsidRDefault="003468B9" w:rsidP="003468B9">
      <w:pPr>
        <w:ind w:left="708"/>
        <w:jc w:val="both"/>
      </w:pPr>
      <w:r w:rsidRPr="009140E3">
        <w:t>Вносит: Председатель Собрания депутатов МО «Ленский муниципальный район» Коржаков С.В.</w:t>
      </w:r>
    </w:p>
    <w:p w:rsidR="003468B9" w:rsidRDefault="003468B9" w:rsidP="003468B9">
      <w:pPr>
        <w:ind w:left="708"/>
        <w:jc w:val="both"/>
      </w:pPr>
      <w:r w:rsidRPr="009140E3">
        <w:rPr>
          <w:bCs/>
        </w:rPr>
        <w:t>Докладчик:</w:t>
      </w:r>
      <w:r w:rsidRPr="009140E3">
        <w:t xml:space="preserve"> Председатель комиссии по социальным вопросам Иванов Д.В.</w:t>
      </w:r>
    </w:p>
    <w:p w:rsidR="003468B9" w:rsidRDefault="003468B9" w:rsidP="006A5ED6">
      <w:pPr>
        <w:shd w:val="clear" w:color="auto" w:fill="FFFFFF"/>
        <w:jc w:val="both"/>
      </w:pPr>
    </w:p>
    <w:p w:rsidR="008366BC" w:rsidRPr="009140E3" w:rsidRDefault="009140E3" w:rsidP="006A5ED6">
      <w:pPr>
        <w:shd w:val="clear" w:color="auto" w:fill="FFFFFF"/>
        <w:jc w:val="both"/>
      </w:pPr>
      <w:r w:rsidRPr="009140E3">
        <w:t>1</w:t>
      </w:r>
      <w:r w:rsidR="003468B9">
        <w:t>7</w:t>
      </w:r>
      <w:r w:rsidR="00AE329C" w:rsidRPr="009140E3">
        <w:t xml:space="preserve">. </w:t>
      </w:r>
      <w:r w:rsidR="0026736E" w:rsidRPr="009140E3">
        <w:rPr>
          <w:color w:val="000000"/>
        </w:rPr>
        <w:t>О награждении Почетной грамотой Собрания депутатов</w:t>
      </w:r>
    </w:p>
    <w:p w:rsidR="004B6433" w:rsidRPr="009140E3" w:rsidRDefault="004B6433" w:rsidP="006A5ED6">
      <w:pPr>
        <w:ind w:left="708"/>
        <w:jc w:val="both"/>
      </w:pPr>
      <w:r w:rsidRPr="009140E3">
        <w:t>Вносит: Председатель Собрания депутатов МО «Ленский муниципальный район» Коржаков С.В.</w:t>
      </w:r>
    </w:p>
    <w:p w:rsidR="004B6433" w:rsidRDefault="004B6433" w:rsidP="006A5ED6">
      <w:pPr>
        <w:ind w:left="708"/>
        <w:jc w:val="both"/>
      </w:pPr>
      <w:r w:rsidRPr="009140E3">
        <w:rPr>
          <w:bCs/>
        </w:rPr>
        <w:t>Докладчик:</w:t>
      </w:r>
      <w:r w:rsidRPr="009140E3">
        <w:t xml:space="preserve"> Председатель </w:t>
      </w:r>
      <w:r w:rsidR="00033623" w:rsidRPr="009140E3">
        <w:t>комиссии по социальным вопросам Иванов Д.В.</w:t>
      </w:r>
    </w:p>
    <w:p w:rsidR="006A55C0" w:rsidRDefault="006A55C0" w:rsidP="006A55C0">
      <w:pPr>
        <w:jc w:val="both"/>
      </w:pPr>
    </w:p>
    <w:p w:rsidR="00044509" w:rsidRDefault="00044509" w:rsidP="006A5ED6">
      <w:pPr>
        <w:jc w:val="both"/>
      </w:pPr>
    </w:p>
    <w:p w:rsidR="0040218A" w:rsidRPr="009140E3" w:rsidRDefault="0040218A" w:rsidP="006A5ED6">
      <w:pPr>
        <w:jc w:val="both"/>
      </w:pPr>
    </w:p>
    <w:p w:rsidR="00377215" w:rsidRPr="009140E3" w:rsidRDefault="00446409" w:rsidP="006A5ED6">
      <w:pPr>
        <w:jc w:val="both"/>
      </w:pPr>
      <w:r w:rsidRPr="009140E3">
        <w:t>П</w:t>
      </w:r>
      <w:r w:rsidR="00377215" w:rsidRPr="009140E3">
        <w:t>редседател</w:t>
      </w:r>
      <w:r w:rsidRPr="009140E3">
        <w:t>ь</w:t>
      </w:r>
      <w:r w:rsidR="00377215" w:rsidRPr="009140E3">
        <w:t xml:space="preserve"> Собрания депутатов </w:t>
      </w:r>
    </w:p>
    <w:p w:rsidR="00377215" w:rsidRPr="009140E3" w:rsidRDefault="00377215" w:rsidP="006A5ED6">
      <w:pPr>
        <w:jc w:val="both"/>
      </w:pPr>
      <w:r w:rsidRPr="009140E3">
        <w:t xml:space="preserve">МО «Ленский муниципальный район»                   </w:t>
      </w:r>
      <w:r w:rsidR="00C77336" w:rsidRPr="009140E3">
        <w:t xml:space="preserve">            </w:t>
      </w:r>
      <w:r w:rsidR="0040218A">
        <w:t xml:space="preserve">            </w:t>
      </w:r>
      <w:r w:rsidR="00C77336" w:rsidRPr="009140E3">
        <w:t xml:space="preserve">             </w:t>
      </w:r>
      <w:r w:rsidRPr="009140E3">
        <w:t xml:space="preserve">        </w:t>
      </w:r>
      <w:r w:rsidR="00446409" w:rsidRPr="009140E3">
        <w:t>Коржаков С.В.</w:t>
      </w:r>
    </w:p>
    <w:sectPr w:rsidR="00377215" w:rsidRPr="009140E3" w:rsidSect="00346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648A0"/>
    <w:multiLevelType w:val="hybridMultilevel"/>
    <w:tmpl w:val="4CA4AF36"/>
    <w:lvl w:ilvl="0" w:tplc="365273C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32559"/>
    <w:multiLevelType w:val="hybridMultilevel"/>
    <w:tmpl w:val="0B621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1438D"/>
    <w:multiLevelType w:val="hybridMultilevel"/>
    <w:tmpl w:val="00703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968A0"/>
    <w:rsid w:val="00006DB8"/>
    <w:rsid w:val="0001744D"/>
    <w:rsid w:val="000238D3"/>
    <w:rsid w:val="00033623"/>
    <w:rsid w:val="000435F4"/>
    <w:rsid w:val="00044509"/>
    <w:rsid w:val="000A38B9"/>
    <w:rsid w:val="000C3874"/>
    <w:rsid w:val="000D04D4"/>
    <w:rsid w:val="000D6D6A"/>
    <w:rsid w:val="000E07E8"/>
    <w:rsid w:val="000E458C"/>
    <w:rsid w:val="000F79E0"/>
    <w:rsid w:val="00154B0D"/>
    <w:rsid w:val="001874B7"/>
    <w:rsid w:val="001A3DE6"/>
    <w:rsid w:val="001B4398"/>
    <w:rsid w:val="001C05F7"/>
    <w:rsid w:val="001C3B15"/>
    <w:rsid w:val="001D28EB"/>
    <w:rsid w:val="001F44B9"/>
    <w:rsid w:val="00206641"/>
    <w:rsid w:val="0023137D"/>
    <w:rsid w:val="00235462"/>
    <w:rsid w:val="0026736E"/>
    <w:rsid w:val="00276908"/>
    <w:rsid w:val="0028415F"/>
    <w:rsid w:val="00300E13"/>
    <w:rsid w:val="00307970"/>
    <w:rsid w:val="00315773"/>
    <w:rsid w:val="00340DAB"/>
    <w:rsid w:val="003468B9"/>
    <w:rsid w:val="00352CDD"/>
    <w:rsid w:val="003537A8"/>
    <w:rsid w:val="00354328"/>
    <w:rsid w:val="0036284D"/>
    <w:rsid w:val="00377215"/>
    <w:rsid w:val="003836F4"/>
    <w:rsid w:val="003A1985"/>
    <w:rsid w:val="0040218A"/>
    <w:rsid w:val="00413E72"/>
    <w:rsid w:val="00434821"/>
    <w:rsid w:val="00444537"/>
    <w:rsid w:val="00444E87"/>
    <w:rsid w:val="00446409"/>
    <w:rsid w:val="00447533"/>
    <w:rsid w:val="004627D7"/>
    <w:rsid w:val="00470DAD"/>
    <w:rsid w:val="004731EA"/>
    <w:rsid w:val="00473840"/>
    <w:rsid w:val="00492B9C"/>
    <w:rsid w:val="004B57EE"/>
    <w:rsid w:val="004B6433"/>
    <w:rsid w:val="004D78C4"/>
    <w:rsid w:val="004E4154"/>
    <w:rsid w:val="004F7B3C"/>
    <w:rsid w:val="005601F9"/>
    <w:rsid w:val="005715E6"/>
    <w:rsid w:val="00573E94"/>
    <w:rsid w:val="005850FA"/>
    <w:rsid w:val="005B615A"/>
    <w:rsid w:val="005E6DD4"/>
    <w:rsid w:val="00625122"/>
    <w:rsid w:val="00644E1B"/>
    <w:rsid w:val="0064618A"/>
    <w:rsid w:val="00696CA4"/>
    <w:rsid w:val="006A55C0"/>
    <w:rsid w:val="006A5ED6"/>
    <w:rsid w:val="006A79EA"/>
    <w:rsid w:val="006E4AFF"/>
    <w:rsid w:val="0075422D"/>
    <w:rsid w:val="007768D8"/>
    <w:rsid w:val="007827F5"/>
    <w:rsid w:val="00797D5E"/>
    <w:rsid w:val="007C026F"/>
    <w:rsid w:val="007D0334"/>
    <w:rsid w:val="007D0B9E"/>
    <w:rsid w:val="008252FF"/>
    <w:rsid w:val="00831962"/>
    <w:rsid w:val="008366BC"/>
    <w:rsid w:val="008406C4"/>
    <w:rsid w:val="008D4795"/>
    <w:rsid w:val="008F440F"/>
    <w:rsid w:val="009140E3"/>
    <w:rsid w:val="0092085D"/>
    <w:rsid w:val="00933930"/>
    <w:rsid w:val="00942D50"/>
    <w:rsid w:val="00947958"/>
    <w:rsid w:val="009968A0"/>
    <w:rsid w:val="009A34AA"/>
    <w:rsid w:val="009B2EB2"/>
    <w:rsid w:val="00AC2CAC"/>
    <w:rsid w:val="00AE329C"/>
    <w:rsid w:val="00AF6203"/>
    <w:rsid w:val="00BA5937"/>
    <w:rsid w:val="00BB5879"/>
    <w:rsid w:val="00BE24B0"/>
    <w:rsid w:val="00C51A95"/>
    <w:rsid w:val="00C61F41"/>
    <w:rsid w:val="00C77336"/>
    <w:rsid w:val="00CA52B3"/>
    <w:rsid w:val="00CE60CE"/>
    <w:rsid w:val="00D205D1"/>
    <w:rsid w:val="00D41C02"/>
    <w:rsid w:val="00D64814"/>
    <w:rsid w:val="00D97F80"/>
    <w:rsid w:val="00DA48CD"/>
    <w:rsid w:val="00DB1AFD"/>
    <w:rsid w:val="00DC2ACD"/>
    <w:rsid w:val="00E17EE4"/>
    <w:rsid w:val="00E51775"/>
    <w:rsid w:val="00E84B74"/>
    <w:rsid w:val="00EC3215"/>
    <w:rsid w:val="00ED42F9"/>
    <w:rsid w:val="00EE7205"/>
    <w:rsid w:val="00F10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8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A95"/>
    <w:pPr>
      <w:ind w:left="720"/>
      <w:contextualSpacing/>
    </w:pPr>
  </w:style>
  <w:style w:type="paragraph" w:styleId="a4">
    <w:name w:val="Plain Text"/>
    <w:basedOn w:val="a"/>
    <w:link w:val="a5"/>
    <w:semiHidden/>
    <w:unhideWhenUsed/>
    <w:rsid w:val="00377215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7721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9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44</cp:revision>
  <cp:lastPrinted>2024-06-07T06:17:00Z</cp:lastPrinted>
  <dcterms:created xsi:type="dcterms:W3CDTF">2022-12-06T06:37:00Z</dcterms:created>
  <dcterms:modified xsi:type="dcterms:W3CDTF">2024-06-07T06:19:00Z</dcterms:modified>
</cp:coreProperties>
</file>