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EE" w:rsidRPr="005B7B2E" w:rsidRDefault="006C34EE" w:rsidP="006C34EE">
      <w:pPr>
        <w:widowControl w:val="0"/>
        <w:autoSpaceDE w:val="0"/>
        <w:autoSpaceDN w:val="0"/>
        <w:adjustRightInd w:val="0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7B2E">
        <w:rPr>
          <w:rFonts w:ascii="Times New Roman" w:hAnsi="Times New Roman" w:cs="Times New Roman"/>
          <w:bCs/>
          <w:sz w:val="24"/>
          <w:szCs w:val="24"/>
        </w:rPr>
        <w:t>Приложение 4</w:t>
      </w:r>
    </w:p>
    <w:p w:rsidR="009B4626" w:rsidRDefault="006C34EE" w:rsidP="006C34EE">
      <w:pPr>
        <w:widowControl w:val="0"/>
        <w:autoSpaceDE w:val="0"/>
        <w:autoSpaceDN w:val="0"/>
        <w:adjustRightInd w:val="0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7B2E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мониторинга </w:t>
      </w:r>
      <w:r w:rsidR="005C6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B2E">
        <w:rPr>
          <w:rFonts w:ascii="Times New Roman" w:hAnsi="Times New Roman" w:cs="Times New Roman"/>
          <w:bCs/>
          <w:sz w:val="24"/>
          <w:szCs w:val="24"/>
        </w:rPr>
        <w:t>качества финансового менеджмента</w:t>
      </w:r>
      <w:r w:rsidR="005C6DF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C34EE" w:rsidRPr="005B7B2E" w:rsidRDefault="005C6DF6" w:rsidP="006C34EE">
      <w:pPr>
        <w:widowControl w:val="0"/>
        <w:autoSpaceDE w:val="0"/>
        <w:autoSpaceDN w:val="0"/>
        <w:adjustRightInd w:val="0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осуществляемого главными администраторами  средств бюджета  МО «Ленский муниципальный район»</w:t>
      </w:r>
    </w:p>
    <w:p w:rsidR="006C34EE" w:rsidRPr="007A58CB" w:rsidRDefault="006C34EE" w:rsidP="006C34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P999"/>
      <w:bookmarkEnd w:id="0"/>
    </w:p>
    <w:p w:rsidR="005C6DF6" w:rsidRDefault="005C6DF6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F6" w:rsidRDefault="005C6DF6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EE" w:rsidRPr="007A58CB" w:rsidRDefault="006C34EE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6C34EE" w:rsidRPr="007A58CB" w:rsidRDefault="006C34EE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 w:rsidR="005C6DF6">
        <w:rPr>
          <w:rFonts w:ascii="Times New Roman" w:hAnsi="Times New Roman" w:cs="Times New Roman"/>
          <w:b/>
          <w:sz w:val="28"/>
          <w:szCs w:val="28"/>
        </w:rPr>
        <w:t>средств бюджета МО «Ленский муниципальный район»</w:t>
      </w:r>
      <w:r w:rsidR="00BC4803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522A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34EE" w:rsidRPr="007A58CB" w:rsidRDefault="006C34EE" w:rsidP="006C34E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630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9"/>
        <w:gridCol w:w="1701"/>
        <w:gridCol w:w="1559"/>
        <w:gridCol w:w="1843"/>
        <w:gridCol w:w="2126"/>
        <w:gridCol w:w="2127"/>
        <w:gridCol w:w="1417"/>
        <w:gridCol w:w="1418"/>
        <w:gridCol w:w="1560"/>
        <w:gridCol w:w="1134"/>
      </w:tblGrid>
      <w:tr w:rsidR="005C6DF6" w:rsidRPr="006C34EE" w:rsidTr="00385677">
        <w:tc>
          <w:tcPr>
            <w:tcW w:w="1419" w:type="dxa"/>
            <w:vMerge w:val="restart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ind w:left="362"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9356" w:type="dxa"/>
            <w:gridSpan w:val="5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06"/>
            <w:bookmarkEnd w:id="1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по главному </w:t>
            </w:r>
            <w:proofErr w:type="spellStart"/>
            <w:proofErr w:type="gramStart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адми-нистратору</w:t>
            </w:r>
            <w:proofErr w:type="spellEnd"/>
            <w:proofErr w:type="gramEnd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(баллов) (сумма значений </w:t>
            </w:r>
            <w:hyperlink w:anchor="P1010" w:history="1">
              <w:r w:rsidRPr="006C34EE">
                <w:rPr>
                  <w:rFonts w:ascii="Times New Roman" w:hAnsi="Times New Roman" w:cs="Times New Roman"/>
                  <w:sz w:val="24"/>
                  <w:szCs w:val="24"/>
                </w:rPr>
                <w:t>граф с 2</w:t>
              </w:r>
            </w:hyperlink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w:anchor="P10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07"/>
            <w:bookmarkEnd w:id="2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оценка по главному </w:t>
            </w:r>
            <w:proofErr w:type="spellStart"/>
            <w:proofErr w:type="gramStart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адми-нистратору</w:t>
            </w:r>
            <w:proofErr w:type="spellEnd"/>
            <w:proofErr w:type="gramEnd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(баллов)</w:t>
            </w:r>
          </w:p>
        </w:tc>
        <w:tc>
          <w:tcPr>
            <w:tcW w:w="1560" w:type="dxa"/>
            <w:vMerge w:val="restart"/>
          </w:tcPr>
          <w:p w:rsidR="005C6DF6" w:rsidRPr="006C34EE" w:rsidRDefault="005C6DF6" w:rsidP="003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по главному </w:t>
            </w:r>
            <w:proofErr w:type="spellStart"/>
            <w:proofErr w:type="gramStart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адми-нистратору</w:t>
            </w:r>
            <w:proofErr w:type="spellEnd"/>
            <w:proofErr w:type="gramEnd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(процентов) (отношение значения </w:t>
            </w:r>
            <w:hyperlink w:anchor="P1006" w:history="1">
              <w:r w:rsidR="00385677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к значению </w:t>
            </w:r>
            <w:hyperlink w:anchor="P1007" w:history="1">
              <w:r w:rsidR="00385677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, умноженное на 100)</w:t>
            </w:r>
          </w:p>
        </w:tc>
        <w:tc>
          <w:tcPr>
            <w:tcW w:w="1134" w:type="dxa"/>
            <w:vMerge w:val="restart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главно-го</w:t>
            </w:r>
            <w:proofErr w:type="spellEnd"/>
            <w:proofErr w:type="gramEnd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адми-нистр</w:t>
            </w:r>
            <w:r w:rsidR="005C4261">
              <w:rPr>
                <w:rFonts w:ascii="Times New Roman" w:hAnsi="Times New Roman" w:cs="Times New Roman"/>
                <w:sz w:val="24"/>
                <w:szCs w:val="24"/>
              </w:rPr>
              <w:t>а-тора</w:t>
            </w:r>
            <w:proofErr w:type="spellEnd"/>
            <w:r w:rsidR="005C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261">
              <w:rPr>
                <w:rFonts w:ascii="Times New Roman" w:hAnsi="Times New Roman" w:cs="Times New Roman"/>
                <w:sz w:val="24"/>
                <w:szCs w:val="24"/>
              </w:rPr>
              <w:t>бюд-жетных</w:t>
            </w:r>
            <w:proofErr w:type="spellEnd"/>
            <w:r w:rsidR="005C42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рей</w:t>
            </w: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тинге</w:t>
            </w:r>
          </w:p>
        </w:tc>
      </w:tr>
      <w:tr w:rsidR="005C6DF6" w:rsidRPr="006C34EE" w:rsidTr="00385677">
        <w:tc>
          <w:tcPr>
            <w:tcW w:w="1419" w:type="dxa"/>
            <w:vMerge/>
          </w:tcPr>
          <w:p w:rsidR="005C6DF6" w:rsidRPr="006C34EE" w:rsidRDefault="005C6DF6" w:rsidP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10"/>
            <w:bookmarkEnd w:id="3"/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1559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расходов</w:t>
            </w:r>
          </w:p>
        </w:tc>
        <w:tc>
          <w:tcPr>
            <w:tcW w:w="1843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доходов</w:t>
            </w:r>
          </w:p>
        </w:tc>
        <w:tc>
          <w:tcPr>
            <w:tcW w:w="2126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результативность функционирования муниципальных учреждений</w:t>
            </w:r>
          </w:p>
        </w:tc>
        <w:tc>
          <w:tcPr>
            <w:tcW w:w="2127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13"/>
            <w:bookmarkEnd w:id="4"/>
            <w:r w:rsidRPr="006C34E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финансовая дисциплина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5C6DF6" w:rsidRPr="006C34EE" w:rsidRDefault="005C6DF6" w:rsidP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6DF6" w:rsidRPr="006C34EE" w:rsidRDefault="005C6DF6" w:rsidP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6DF6" w:rsidRPr="006C34EE" w:rsidRDefault="005C6DF6" w:rsidP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6DF6" w:rsidRPr="006C34EE" w:rsidRDefault="005C6DF6" w:rsidP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F6" w:rsidRPr="006C34EE" w:rsidTr="00385677">
        <w:tc>
          <w:tcPr>
            <w:tcW w:w="1419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C6DF6" w:rsidRPr="006C34EE" w:rsidRDefault="005C6DF6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24A9" w:rsidRPr="006C34EE" w:rsidTr="00385677">
        <w:tc>
          <w:tcPr>
            <w:tcW w:w="1419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«Ленский муниципальный район»</w:t>
            </w:r>
          </w:p>
        </w:tc>
        <w:tc>
          <w:tcPr>
            <w:tcW w:w="1701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4624A9" w:rsidRPr="006C34EE" w:rsidRDefault="004624A9" w:rsidP="00462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100,0</w:t>
            </w:r>
          </w:p>
        </w:tc>
        <w:tc>
          <w:tcPr>
            <w:tcW w:w="1134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A9" w:rsidRPr="006C34EE" w:rsidTr="00385677">
        <w:tc>
          <w:tcPr>
            <w:tcW w:w="1419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Контрольно-счетная комиссия МО «Ленский муниципальный район»</w:t>
            </w:r>
          </w:p>
        </w:tc>
        <w:tc>
          <w:tcPr>
            <w:tcW w:w="1701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624A9" w:rsidRDefault="007144E1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624A9" w:rsidRDefault="004624A9" w:rsidP="00462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4A9" w:rsidRPr="006C34EE" w:rsidTr="00385677">
        <w:tc>
          <w:tcPr>
            <w:tcW w:w="1419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МО «Ленский муниципальный район»</w:t>
            </w:r>
          </w:p>
        </w:tc>
        <w:tc>
          <w:tcPr>
            <w:tcW w:w="1701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624A9" w:rsidRDefault="007144E1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4A9" w:rsidRPr="006C34EE" w:rsidTr="00385677">
        <w:tc>
          <w:tcPr>
            <w:tcW w:w="1419" w:type="dxa"/>
          </w:tcPr>
          <w:p w:rsidR="004624A9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«Ленский муниципальный район» </w:t>
            </w:r>
          </w:p>
        </w:tc>
        <w:tc>
          <w:tcPr>
            <w:tcW w:w="1701" w:type="dxa"/>
          </w:tcPr>
          <w:p w:rsidR="004624A9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24A9" w:rsidRPr="006C34EE" w:rsidRDefault="00B837AC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624A9" w:rsidRPr="006C34EE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24A9" w:rsidRPr="006C34EE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624A9" w:rsidRPr="006C34EE" w:rsidRDefault="00B837AC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624A9" w:rsidRPr="006C34EE" w:rsidRDefault="00B837AC" w:rsidP="00B83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103</w:t>
            </w:r>
          </w:p>
        </w:tc>
        <w:tc>
          <w:tcPr>
            <w:tcW w:w="1418" w:type="dxa"/>
          </w:tcPr>
          <w:p w:rsidR="004624A9" w:rsidRPr="006C34EE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4624A9" w:rsidRPr="006C34EE" w:rsidRDefault="00B837AC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91,15</w:t>
            </w:r>
          </w:p>
        </w:tc>
        <w:tc>
          <w:tcPr>
            <w:tcW w:w="1134" w:type="dxa"/>
          </w:tcPr>
          <w:p w:rsidR="004624A9" w:rsidRDefault="00B837AC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4A9" w:rsidRPr="006C34EE" w:rsidRDefault="004624A9" w:rsidP="00BC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A9" w:rsidRPr="006C34EE" w:rsidTr="00385677">
        <w:tc>
          <w:tcPr>
            <w:tcW w:w="1419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01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24A9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624A9" w:rsidRPr="006C34EE" w:rsidRDefault="00B837AC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4624A9" w:rsidRPr="006C34EE" w:rsidRDefault="004624A9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4624A9" w:rsidRPr="006C34EE" w:rsidRDefault="00B837AC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84,69</w:t>
            </w:r>
          </w:p>
        </w:tc>
        <w:tc>
          <w:tcPr>
            <w:tcW w:w="1134" w:type="dxa"/>
          </w:tcPr>
          <w:p w:rsidR="004624A9" w:rsidRPr="006C34EE" w:rsidRDefault="00B837AC" w:rsidP="005C6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C34EE" w:rsidRPr="007A58CB" w:rsidRDefault="006C34EE" w:rsidP="006C34EE">
      <w:pPr>
        <w:tabs>
          <w:tab w:val="left" w:pos="9214"/>
        </w:tabs>
        <w:rPr>
          <w:rFonts w:ascii="Times New Roman" w:hAnsi="Times New Roman" w:cs="Times New Roman"/>
          <w:szCs w:val="28"/>
        </w:rPr>
        <w:sectPr w:rsidR="006C34EE" w:rsidRPr="007A58CB" w:rsidSect="006C34EE">
          <w:pgSz w:w="16838" w:h="11905" w:orient="landscape"/>
          <w:pgMar w:top="709" w:right="1134" w:bottom="426" w:left="1134" w:header="568" w:footer="0" w:gutter="0"/>
          <w:cols w:space="720"/>
        </w:sectPr>
      </w:pPr>
    </w:p>
    <w:p w:rsidR="00F0785F" w:rsidRPr="006C34EE" w:rsidRDefault="00F0785F" w:rsidP="00B837AC"/>
    <w:sectPr w:rsidR="00F0785F" w:rsidRPr="006C34EE" w:rsidSect="00F0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EE"/>
    <w:rsid w:val="000174F1"/>
    <w:rsid w:val="00043DD1"/>
    <w:rsid w:val="00185A49"/>
    <w:rsid w:val="00196DBB"/>
    <w:rsid w:val="00211F9E"/>
    <w:rsid w:val="00247024"/>
    <w:rsid w:val="0025665E"/>
    <w:rsid w:val="00267131"/>
    <w:rsid w:val="00273BD7"/>
    <w:rsid w:val="00332ABD"/>
    <w:rsid w:val="00385677"/>
    <w:rsid w:val="00404416"/>
    <w:rsid w:val="004624A9"/>
    <w:rsid w:val="004A200E"/>
    <w:rsid w:val="004C59B2"/>
    <w:rsid w:val="00522A38"/>
    <w:rsid w:val="005B7B2E"/>
    <w:rsid w:val="005C4261"/>
    <w:rsid w:val="005C6DF6"/>
    <w:rsid w:val="006C34EE"/>
    <w:rsid w:val="007144E1"/>
    <w:rsid w:val="007776FD"/>
    <w:rsid w:val="009107FB"/>
    <w:rsid w:val="0098287A"/>
    <w:rsid w:val="009A6661"/>
    <w:rsid w:val="009B4626"/>
    <w:rsid w:val="00AF5E27"/>
    <w:rsid w:val="00B837AC"/>
    <w:rsid w:val="00BC3EF5"/>
    <w:rsid w:val="00BC4803"/>
    <w:rsid w:val="00BE4489"/>
    <w:rsid w:val="00C23C65"/>
    <w:rsid w:val="00C35D3E"/>
    <w:rsid w:val="00C66235"/>
    <w:rsid w:val="00C8380D"/>
    <w:rsid w:val="00C92903"/>
    <w:rsid w:val="00C95B37"/>
    <w:rsid w:val="00D63761"/>
    <w:rsid w:val="00D90042"/>
    <w:rsid w:val="00DA2A48"/>
    <w:rsid w:val="00E05368"/>
    <w:rsid w:val="00E243DC"/>
    <w:rsid w:val="00E667C6"/>
    <w:rsid w:val="00E6747A"/>
    <w:rsid w:val="00E96660"/>
    <w:rsid w:val="00F0785F"/>
    <w:rsid w:val="00F60F3D"/>
    <w:rsid w:val="00FB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EE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Беккер Ж.С</cp:lastModifiedBy>
  <cp:revision>18</cp:revision>
  <cp:lastPrinted>2024-05-02T07:44:00Z</cp:lastPrinted>
  <dcterms:created xsi:type="dcterms:W3CDTF">2021-01-27T12:09:00Z</dcterms:created>
  <dcterms:modified xsi:type="dcterms:W3CDTF">2024-05-02T08:11:00Z</dcterms:modified>
</cp:coreProperties>
</file>