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47" w:rsidRPr="00F36CB2" w:rsidRDefault="00504A47" w:rsidP="00504A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95EA9" w:rsidRDefault="00504A47" w:rsidP="00495E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495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1E4">
        <w:rPr>
          <w:rFonts w:ascii="Times New Roman" w:hAnsi="Times New Roman" w:cs="Times New Roman"/>
          <w:b/>
          <w:sz w:val="28"/>
          <w:szCs w:val="28"/>
        </w:rPr>
        <w:t>«О</w:t>
      </w:r>
      <w:r w:rsidR="00495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49C">
        <w:rPr>
          <w:rFonts w:ascii="Times New Roman" w:hAnsi="Times New Roman" w:cs="Times New Roman"/>
          <w:b/>
          <w:sz w:val="28"/>
          <w:szCs w:val="28"/>
        </w:rPr>
        <w:t>внесени</w:t>
      </w:r>
      <w:r w:rsidR="003921E4">
        <w:rPr>
          <w:rFonts w:ascii="Times New Roman" w:hAnsi="Times New Roman" w:cs="Times New Roman"/>
          <w:b/>
          <w:sz w:val="28"/>
          <w:szCs w:val="28"/>
        </w:rPr>
        <w:t>и</w:t>
      </w:r>
      <w:r w:rsidR="0016749C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3921E4">
        <w:rPr>
          <w:rFonts w:ascii="Times New Roman" w:hAnsi="Times New Roman" w:cs="Times New Roman"/>
          <w:b/>
          <w:sz w:val="28"/>
          <w:szCs w:val="28"/>
        </w:rPr>
        <w:br/>
      </w:r>
      <w:r w:rsidR="0016749C">
        <w:rPr>
          <w:rFonts w:ascii="Times New Roman" w:hAnsi="Times New Roman" w:cs="Times New Roman"/>
          <w:b/>
          <w:sz w:val="28"/>
          <w:szCs w:val="28"/>
        </w:rPr>
        <w:t xml:space="preserve">в местные нормативы градостроительного проектирования </w:t>
      </w:r>
      <w:r w:rsidR="003921E4">
        <w:rPr>
          <w:rFonts w:ascii="Times New Roman" w:hAnsi="Times New Roman" w:cs="Times New Roman"/>
          <w:b/>
          <w:sz w:val="28"/>
          <w:szCs w:val="28"/>
        </w:rPr>
        <w:br/>
      </w:r>
      <w:r w:rsidR="00F67DD9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F67DD9">
        <w:rPr>
          <w:rFonts w:ascii="Times New Roman" w:hAnsi="Times New Roman" w:cs="Times New Roman"/>
          <w:b/>
          <w:sz w:val="28"/>
          <w:szCs w:val="28"/>
        </w:rPr>
        <w:t>Сафроновское</w:t>
      </w:r>
      <w:proofErr w:type="spellEnd"/>
      <w:r w:rsidR="00F67DD9">
        <w:rPr>
          <w:rFonts w:ascii="Times New Roman" w:hAnsi="Times New Roman" w:cs="Times New Roman"/>
          <w:b/>
          <w:sz w:val="28"/>
          <w:szCs w:val="28"/>
        </w:rPr>
        <w:t>», МО «</w:t>
      </w:r>
      <w:proofErr w:type="spellStart"/>
      <w:r w:rsidR="00F67DD9">
        <w:rPr>
          <w:rFonts w:ascii="Times New Roman" w:hAnsi="Times New Roman" w:cs="Times New Roman"/>
          <w:b/>
          <w:sz w:val="28"/>
          <w:szCs w:val="28"/>
        </w:rPr>
        <w:t>Сойгинское</w:t>
      </w:r>
      <w:proofErr w:type="spellEnd"/>
      <w:r w:rsidR="00F67DD9">
        <w:rPr>
          <w:rFonts w:ascii="Times New Roman" w:hAnsi="Times New Roman" w:cs="Times New Roman"/>
          <w:b/>
          <w:sz w:val="28"/>
          <w:szCs w:val="28"/>
        </w:rPr>
        <w:t>», МО «</w:t>
      </w:r>
      <w:proofErr w:type="spellStart"/>
      <w:r w:rsidR="00F67DD9">
        <w:rPr>
          <w:rFonts w:ascii="Times New Roman" w:hAnsi="Times New Roman" w:cs="Times New Roman"/>
          <w:b/>
          <w:sz w:val="28"/>
          <w:szCs w:val="28"/>
        </w:rPr>
        <w:t>Козьминское</w:t>
      </w:r>
      <w:proofErr w:type="spellEnd"/>
      <w:r w:rsidR="00F67DD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21E4">
        <w:rPr>
          <w:rFonts w:ascii="Times New Roman" w:hAnsi="Times New Roman" w:cs="Times New Roman"/>
          <w:b/>
          <w:sz w:val="28"/>
          <w:szCs w:val="28"/>
        </w:rPr>
        <w:br/>
      </w:r>
      <w:r w:rsidR="00F67DD9">
        <w:rPr>
          <w:rFonts w:ascii="Times New Roman" w:hAnsi="Times New Roman" w:cs="Times New Roman"/>
          <w:b/>
          <w:sz w:val="28"/>
          <w:szCs w:val="28"/>
        </w:rPr>
        <w:t>и МО</w:t>
      </w:r>
      <w:r w:rsidR="0016749C">
        <w:rPr>
          <w:rFonts w:ascii="Times New Roman" w:hAnsi="Times New Roman" w:cs="Times New Roman"/>
          <w:b/>
          <w:sz w:val="28"/>
          <w:szCs w:val="28"/>
        </w:rPr>
        <w:t xml:space="preserve"> «Ленский муниципальный район»</w:t>
      </w:r>
      <w:r w:rsidR="004923EA">
        <w:rPr>
          <w:rFonts w:ascii="Times New Roman" w:hAnsi="Times New Roman" w:cs="Times New Roman"/>
          <w:b/>
          <w:sz w:val="28"/>
          <w:szCs w:val="28"/>
        </w:rPr>
        <w:t>»</w:t>
      </w:r>
    </w:p>
    <w:p w:rsidR="00D87377" w:rsidRPr="00F36CB2" w:rsidRDefault="00D87377" w:rsidP="00495E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94"/>
        <w:gridCol w:w="6526"/>
      </w:tblGrid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16749C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местные нормативы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» 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«Ленский муниципальный район»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2. Перечень 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 к проекту, подлежащему рассмотрению на публичных слушаниях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2D" w:rsidRPr="00A7002D" w:rsidRDefault="003921E4" w:rsidP="005050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749C">
              <w:rPr>
                <w:rFonts w:ascii="Times New Roman" w:hAnsi="Times New Roman" w:cs="Times New Roman"/>
                <w:sz w:val="24"/>
                <w:szCs w:val="24"/>
              </w:rPr>
              <w:t xml:space="preserve">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25.10.2017 № 10-н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от 15.12.2022 № 14-н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>, от 12.04.202</w:t>
            </w:r>
            <w:r w:rsidR="005050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29-н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25.10.2017 № 9-н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от 15.12.2022 № 1</w:t>
            </w:r>
            <w:r w:rsidR="00AB4522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>, от 12.04.202</w:t>
            </w:r>
            <w:r w:rsidR="005050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31-н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25.10.2017 № 8-н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от 15.12.2022 № 1</w:t>
            </w:r>
            <w:r w:rsidR="00AB45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>, от 12.04.202</w:t>
            </w:r>
            <w:r w:rsidR="005050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30-н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B4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25.10.2017 № 7-н 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(в редакции от 15.12.2022 № 1</w:t>
            </w:r>
            <w:r w:rsidR="00AB45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>, от 12.04.202</w:t>
            </w:r>
            <w:r w:rsidR="005050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67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32-н</w:t>
            </w:r>
            <w:r w:rsidR="00AB4522" w:rsidRPr="00AB45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B4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внесёнными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публичных слушаний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CF" w:rsidRPr="00F36CB2" w:rsidRDefault="00A7002D" w:rsidP="008A38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публичных слушаний 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МО «Ленский муниципальный район»</w:t>
            </w:r>
            <w:r w:rsidR="008A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16749C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территория муниципального образования «Ленский муниципальный район».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A7002D" w:rsidRDefault="0016749C" w:rsidP="007B4007">
            <w:pPr>
              <w:pStyle w:val="ConsPlusNormal"/>
              <w:ind w:firstLine="0"/>
              <w:jc w:val="both"/>
            </w:pPr>
            <w:r w:rsidRPr="00D87377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 Ленского района Архангельской области.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публичных слушаний по проекту (общий срок публичных слушаний, в том числе дата их начала и 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5F383C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слушания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порядке, установленном Градостроительным кодексом Российской Федерации.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публичных слушаний по </w:t>
            </w:r>
            <w:r w:rsidR="005F383C">
              <w:rPr>
                <w:rFonts w:ascii="Times New Roman" w:hAnsi="Times New Roman" w:cs="Times New Roman"/>
                <w:sz w:val="24"/>
                <w:szCs w:val="24"/>
              </w:rPr>
              <w:t xml:space="preserve">внесению изменений в местные нормативы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» и МО «Ленский муниципальный район» </w:t>
            </w:r>
            <w:r w:rsidR="00D8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AB483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87377">
              <w:rPr>
                <w:rFonts w:ascii="Times New Roman" w:hAnsi="Times New Roman" w:cs="Times New Roman"/>
                <w:sz w:val="24"/>
                <w:szCs w:val="24"/>
              </w:rPr>
              <w:t>2 месяц</w:t>
            </w:r>
            <w:r w:rsidR="00AB483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D8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публичных слушаний по </w:t>
            </w:r>
            <w:r w:rsidR="005F383C">
              <w:rPr>
                <w:rFonts w:ascii="Times New Roman" w:hAnsi="Times New Roman" w:cs="Times New Roman"/>
                <w:sz w:val="24"/>
                <w:szCs w:val="24"/>
              </w:rPr>
              <w:t xml:space="preserve">внесению изменений в местные нормативы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 xml:space="preserve">» и МО «Ленский муниципальный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проведения публичных слушаний по </w:t>
            </w:r>
            <w:r w:rsidR="005F383C">
              <w:rPr>
                <w:rFonts w:ascii="Times New Roman" w:hAnsi="Times New Roman" w:cs="Times New Roman"/>
                <w:sz w:val="24"/>
                <w:szCs w:val="24"/>
              </w:rPr>
              <w:t xml:space="preserve">внесению изменений в местные нормативы градостроительного проектирования </w:t>
            </w:r>
            <w:r w:rsidR="00B11959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B11959">
              <w:rPr>
                <w:rFonts w:ascii="Times New Roman" w:hAnsi="Times New Roman" w:cs="Times New Roman"/>
                <w:sz w:val="24"/>
                <w:szCs w:val="24"/>
              </w:rPr>
              <w:t>» 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Pr="00F36CB2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публичных слушаний – путем проведения собрания участников публичных слушаний.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 Архангельская обл., Ленский р-н, с. Яренск, ул. Братьев Покровских, д. 19.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- 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AB483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2 месяц</w:t>
            </w:r>
            <w:r w:rsidR="00AB483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A1" w:rsidRPr="005427A1" w:rsidRDefault="002B2CCF" w:rsidP="0034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материалами проектов, прием замечаний и предложений по вышеуказанным вопросам проводятся по адресу: Архангельская область, Ленский район, с. Яренск,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Покровских, д.19,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</w:t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 xml:space="preserve"> года по рабочим дням с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до 13:00 и с 14:00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34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состоятся 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в здании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proofErr w:type="spellStart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957598">
              <w:rPr>
                <w:rFonts w:ascii="Times New Roman" w:hAnsi="Times New Roman" w:cs="Times New Roman"/>
                <w:sz w:val="24"/>
                <w:szCs w:val="24"/>
              </w:rPr>
              <w:t xml:space="preserve">», расположенном по адресу: Архангельская обл., Ленский р-н, дер. </w:t>
            </w:r>
            <w:proofErr w:type="spellStart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Белопашино</w:t>
            </w:r>
            <w:proofErr w:type="spellEnd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, ул. Центральная, д. 41;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в 12:30 в здании Администрации МО «</w:t>
            </w:r>
            <w:proofErr w:type="spellStart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957598">
              <w:rPr>
                <w:rFonts w:ascii="Times New Roman" w:hAnsi="Times New Roman" w:cs="Times New Roman"/>
                <w:sz w:val="24"/>
                <w:szCs w:val="24"/>
              </w:rPr>
              <w:t xml:space="preserve">», расположенном по адресу: </w:t>
            </w:r>
            <w:proofErr w:type="gramStart"/>
            <w:r w:rsidR="00957598">
              <w:rPr>
                <w:rFonts w:ascii="Times New Roman" w:hAnsi="Times New Roman" w:cs="Times New Roman"/>
                <w:sz w:val="24"/>
                <w:szCs w:val="24"/>
              </w:rPr>
              <w:t>Архангельская обл., Ленский р-н, с. Козьмино, ул. Первомайская, д. 45;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 xml:space="preserve">в 17:00 в 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«Ленский муниципальный район», расположенном по адресу: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Ленский р-н, с. Яренск, ул. Братьев Покровских, д. 19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ри обращении посетителей экспозиции проекта, желающих внести предложения и замечания, касающиеся проекта, представители комиссии обязаны: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идентификацию участников публичных слушаний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12 статьи 5.1 Градостроительного кодекса Российской Федерации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принимать от участников публичных слушаний, прошедших идентификацию, письменные предложения и замечания, касающиеся проекта;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предоставлять участникам публичных слушаний, прошедших идентификацию, возможность вносить записи в книгу (журнал) учета посетителей экспозиции проекта;</w:t>
            </w:r>
          </w:p>
          <w:p w:rsidR="009918C7" w:rsidRPr="00F36CB2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регистрацию внесенных предложений и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замечаний, касающихся проекта, непосредственно при их внесении.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8C7" w:rsidRPr="005B2336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Информация об официальном сайте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 (адрес соответствующего сайта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7305D0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МО «Ленский муниципальный район»:</w:t>
            </w:r>
          </w:p>
          <w:p w:rsidR="009918C7" w:rsidRDefault="009B26F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yarensk</w:t>
              </w:r>
              <w:proofErr w:type="spellEnd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87730" w:rsidRPr="005E0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305D0">
              <w:t>.</w:t>
            </w:r>
          </w:p>
          <w:p w:rsidR="007305D0" w:rsidRDefault="007305D0" w:rsidP="007305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Единый портал государственных и муниципальных услуг (функций):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lkp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discussions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007" w:rsidRPr="005B2336" w:rsidRDefault="007B4007" w:rsidP="0034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с 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AB4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957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504A47" w:rsidRPr="005B2336" w:rsidRDefault="00504A47" w:rsidP="00504A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 xml:space="preserve">Дата размещения оповещения: </w:t>
      </w:r>
      <w:r w:rsidR="00027FF5">
        <w:rPr>
          <w:rFonts w:ascii="Times New Roman" w:hAnsi="Times New Roman" w:cs="Times New Roman"/>
          <w:sz w:val="28"/>
          <w:szCs w:val="28"/>
        </w:rPr>
        <w:t>«</w:t>
      </w:r>
      <w:r w:rsidR="0034503A">
        <w:rPr>
          <w:rFonts w:ascii="Times New Roman" w:hAnsi="Times New Roman" w:cs="Times New Roman"/>
          <w:sz w:val="28"/>
          <w:szCs w:val="28"/>
        </w:rPr>
        <w:t>15</w:t>
      </w:r>
      <w:r w:rsidR="00027FF5">
        <w:rPr>
          <w:rFonts w:ascii="Times New Roman" w:hAnsi="Times New Roman" w:cs="Times New Roman"/>
          <w:sz w:val="28"/>
          <w:szCs w:val="28"/>
        </w:rPr>
        <w:t>»</w:t>
      </w:r>
      <w:r w:rsidR="00027FF5" w:rsidRPr="00AB45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503A">
        <w:rPr>
          <w:rFonts w:ascii="Times New Roman" w:hAnsi="Times New Roman" w:cs="Times New Roman"/>
          <w:sz w:val="28"/>
          <w:szCs w:val="28"/>
          <w:u w:val="single"/>
        </w:rPr>
        <w:t>ноябр</w:t>
      </w:r>
      <w:r w:rsidR="00957598" w:rsidRPr="00AB452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27FF5">
        <w:rPr>
          <w:rFonts w:ascii="Times New Roman" w:hAnsi="Times New Roman" w:cs="Times New Roman"/>
          <w:sz w:val="28"/>
          <w:szCs w:val="28"/>
        </w:rPr>
        <w:t xml:space="preserve"> 202</w:t>
      </w:r>
      <w:bookmarkStart w:id="0" w:name="_GoBack"/>
      <w:bookmarkEnd w:id="0"/>
      <w:r w:rsidR="0034503A">
        <w:rPr>
          <w:rFonts w:ascii="Times New Roman" w:hAnsi="Times New Roman" w:cs="Times New Roman"/>
          <w:sz w:val="28"/>
          <w:szCs w:val="28"/>
        </w:rPr>
        <w:t>4</w:t>
      </w:r>
      <w:r w:rsidR="00027FF5">
        <w:rPr>
          <w:rFonts w:ascii="Times New Roman" w:hAnsi="Times New Roman" w:cs="Times New Roman"/>
          <w:sz w:val="28"/>
          <w:szCs w:val="28"/>
        </w:rPr>
        <w:t xml:space="preserve"> г</w:t>
      </w:r>
      <w:r w:rsidRPr="00F36CB2">
        <w:rPr>
          <w:rFonts w:ascii="Times New Roman" w:hAnsi="Times New Roman" w:cs="Times New Roman"/>
          <w:sz w:val="28"/>
          <w:szCs w:val="28"/>
        </w:rPr>
        <w:t>.</w:t>
      </w: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Председатель комиссии</w:t>
      </w:r>
      <w:r w:rsidR="00027FF5">
        <w:rPr>
          <w:rFonts w:ascii="Times New Roman" w:hAnsi="Times New Roman"/>
          <w:sz w:val="28"/>
          <w:szCs w:val="28"/>
        </w:rPr>
        <w:t xml:space="preserve">:       </w:t>
      </w:r>
      <w:r w:rsidR="0034503A">
        <w:rPr>
          <w:rFonts w:ascii="Times New Roman" w:hAnsi="Times New Roman"/>
          <w:sz w:val="28"/>
          <w:szCs w:val="28"/>
        </w:rPr>
        <w:t xml:space="preserve">                                И.Е. </w:t>
      </w:r>
      <w:proofErr w:type="spellStart"/>
      <w:r w:rsidR="0034503A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504A47" w:rsidRPr="00F36CB2" w:rsidRDefault="009B26FD" w:rsidP="00504A4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B26FD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255.45pt,.4pt" to="38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" strokecolor="black [3200]" strokeweight=".5pt">
            <v:stroke joinstyle="miter"/>
          </v:line>
        </w:pict>
      </w:r>
      <w:r w:rsidR="00504A4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27FF5">
        <w:rPr>
          <w:rFonts w:ascii="Times New Roman" w:hAnsi="Times New Roman"/>
          <w:sz w:val="28"/>
          <w:szCs w:val="28"/>
        </w:rPr>
        <w:t xml:space="preserve"> </w:t>
      </w:r>
      <w:r w:rsidR="00504A47" w:rsidRPr="00F36CB2">
        <w:rPr>
          <w:rFonts w:ascii="Times New Roman" w:hAnsi="Times New Roman"/>
          <w:sz w:val="28"/>
          <w:szCs w:val="28"/>
        </w:rPr>
        <w:t xml:space="preserve">  </w:t>
      </w:r>
      <w:r w:rsidR="00504A47" w:rsidRPr="00F36CB2">
        <w:rPr>
          <w:rFonts w:ascii="Times New Roman" w:hAnsi="Times New Roman"/>
        </w:rPr>
        <w:t>(инициалы и фамилия)</w:t>
      </w:r>
    </w:p>
    <w:p w:rsidR="00E83E4D" w:rsidRDefault="00E83E4D"/>
    <w:sectPr w:rsidR="00E83E4D" w:rsidSect="0052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4A47"/>
    <w:rsid w:val="00027FF5"/>
    <w:rsid w:val="001531C3"/>
    <w:rsid w:val="0016749C"/>
    <w:rsid w:val="002966BA"/>
    <w:rsid w:val="002B2CCF"/>
    <w:rsid w:val="0034503A"/>
    <w:rsid w:val="003921E4"/>
    <w:rsid w:val="003E1B43"/>
    <w:rsid w:val="00487730"/>
    <w:rsid w:val="004923EA"/>
    <w:rsid w:val="00495EA9"/>
    <w:rsid w:val="00504A47"/>
    <w:rsid w:val="005050CE"/>
    <w:rsid w:val="00522E8E"/>
    <w:rsid w:val="005427A1"/>
    <w:rsid w:val="005B0CB1"/>
    <w:rsid w:val="005B2336"/>
    <w:rsid w:val="005F383C"/>
    <w:rsid w:val="007305D0"/>
    <w:rsid w:val="007B4007"/>
    <w:rsid w:val="008A3837"/>
    <w:rsid w:val="008E0965"/>
    <w:rsid w:val="00957598"/>
    <w:rsid w:val="009918C7"/>
    <w:rsid w:val="009B26FD"/>
    <w:rsid w:val="00A7002D"/>
    <w:rsid w:val="00AB4522"/>
    <w:rsid w:val="00AB4830"/>
    <w:rsid w:val="00AE4F7A"/>
    <w:rsid w:val="00B11959"/>
    <w:rsid w:val="00D87377"/>
    <w:rsid w:val="00E27C30"/>
    <w:rsid w:val="00E6713E"/>
    <w:rsid w:val="00E83E4D"/>
    <w:rsid w:val="00F67DD9"/>
    <w:rsid w:val="00FA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04A47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B23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23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ublic-discussions/" TargetMode="External"/><Relationship Id="rId4" Type="http://schemas.openxmlformats.org/officeDocument/2006/relationships/hyperlink" Target="https://www.yare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2022-12-27T12:13:00Z</dcterms:created>
  <dcterms:modified xsi:type="dcterms:W3CDTF">2024-11-12T07:45:00Z</dcterms:modified>
</cp:coreProperties>
</file>