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  <w:t>с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Яренск, </w:t>
      </w:r>
      <w:r w:rsidR="00296CB2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r w:rsidR="0063531B">
        <w:rPr>
          <w:rFonts w:ascii="Times New Roman" w:hAnsi="Times New Roman" w:cs="Times New Roman"/>
          <w:b/>
          <w:bCs/>
          <w:sz w:val="28"/>
          <w:szCs w:val="28"/>
        </w:rPr>
        <w:t>Трудовая</w:t>
      </w:r>
      <w:r w:rsidR="00160BFC" w:rsidRPr="008F5D4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96CB2">
        <w:rPr>
          <w:rFonts w:ascii="Times New Roman" w:hAnsi="Times New Roman" w:cs="Times New Roman"/>
          <w:b/>
          <w:bCs/>
          <w:sz w:val="28"/>
          <w:szCs w:val="28"/>
        </w:rPr>
        <w:t xml:space="preserve">з/у </w:t>
      </w:r>
      <w:r w:rsidR="0063531B">
        <w:rPr>
          <w:rFonts w:ascii="Times New Roman" w:hAnsi="Times New Roman" w:cs="Times New Roman"/>
          <w:b/>
          <w:bCs/>
          <w:sz w:val="28"/>
          <w:szCs w:val="28"/>
        </w:rPr>
        <w:t>22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296C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CB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3531B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r w:rsidR="00296CB2">
              <w:rPr>
                <w:rFonts w:ascii="Times New Roman" w:hAnsi="Times New Roman" w:cs="Times New Roman"/>
                <w:sz w:val="24"/>
                <w:szCs w:val="24"/>
              </w:rPr>
              <w:t xml:space="preserve">, з/у </w:t>
            </w:r>
            <w:r w:rsidR="006353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 с условно разрешенным видом использования – малоэтажная многоквартирная жилая застройка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(код – 2.1.1)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296C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</w:t>
            </w:r>
            <w:r w:rsidRPr="008F5D4D">
              <w:rPr>
                <w:rFonts w:ascii="Times New Roman" w:hAnsi="Times New Roman" w:cs="Times New Roman"/>
                <w:sz w:val="24"/>
                <w:szCs w:val="24"/>
              </w:rPr>
              <w:t>территории 29:09:0</w:t>
            </w:r>
            <w:r w:rsidR="00C95E65" w:rsidRPr="008F5D4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466FB" w:rsidRPr="008F5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6C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5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4007" w:rsidRPr="008F5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Ленск</w:t>
            </w:r>
            <w:r w:rsidR="0063531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63531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6353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296CB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Яренск, </w:t>
            </w:r>
            <w:r w:rsidR="00296CB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3531B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r w:rsidR="000466FB" w:rsidRPr="008F5D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0C14" w:rsidRPr="008F5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D4D" w:rsidRPr="008F5D4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F5D4D">
              <w:rPr>
                <w:rFonts w:ascii="Times New Roman" w:hAnsi="Times New Roman" w:cs="Times New Roman"/>
                <w:sz w:val="24"/>
                <w:szCs w:val="24"/>
              </w:rPr>
              <w:t xml:space="preserve">/у </w:t>
            </w:r>
            <w:r w:rsidR="006353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  <w:p w:rsidR="009918C7" w:rsidRDefault="007D6892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296C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Ленск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21 марта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296C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10. Информация об официальном сайте в информационно-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Официальный сайт Администрации Ленск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D6D41" w:rsidRDefault="00751CAD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5D6D41" w:rsidRPr="0018413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https://yarensk.gosuslugi.ru/</w:t>
              </w:r>
            </w:hyperlink>
            <w:r w:rsidR="005D6D41" w:rsidRPr="0085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6D41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="005D6D41" w:rsidRPr="00854A7B">
                <w:rPr>
                  <w:rFonts w:ascii="Times New Roman" w:hAnsi="Times New Roman" w:cs="Times New Roman"/>
                  <w:sz w:val="24"/>
                  <w:szCs w:val="24"/>
                </w:rPr>
                <w:t>https://pos.gosuslugi.ru/lkp/public-discussions/</w:t>
              </w:r>
            </w:hyperlink>
          </w:p>
          <w:p w:rsidR="005D6D41" w:rsidRPr="00BC3043" w:rsidRDefault="005D6D41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007" w:rsidRPr="005B2336" w:rsidRDefault="00FF4C07" w:rsidP="00B426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размещен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с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21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D6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7D6892">
        <w:rPr>
          <w:rFonts w:ascii="Times New Roman" w:hAnsi="Times New Roman" w:cs="Times New Roman"/>
          <w:sz w:val="28"/>
          <w:szCs w:val="28"/>
        </w:rPr>
        <w:t>21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7D6892" w:rsidRPr="007D6892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7D6892">
        <w:rPr>
          <w:rFonts w:ascii="Times New Roman" w:hAnsi="Times New Roman" w:cs="Times New Roman"/>
          <w:sz w:val="28"/>
          <w:szCs w:val="28"/>
        </w:rPr>
        <w:t>5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Председатель комиссии</w:t>
      </w:r>
      <w:r w:rsidR="00027FF5">
        <w:rPr>
          <w:rFonts w:ascii="Times New Roman" w:hAnsi="Times New Roman"/>
          <w:sz w:val="28"/>
          <w:szCs w:val="28"/>
        </w:rPr>
        <w:t xml:space="preserve">:                                     </w:t>
      </w:r>
      <w:r w:rsidR="00A67F2F">
        <w:rPr>
          <w:rFonts w:ascii="Times New Roman" w:hAnsi="Times New Roman"/>
          <w:sz w:val="28"/>
          <w:szCs w:val="28"/>
        </w:rPr>
        <w:t xml:space="preserve">И.Е. </w:t>
      </w:r>
      <w:proofErr w:type="spellStart"/>
      <w:r w:rsidR="00A67F2F">
        <w:rPr>
          <w:rFonts w:ascii="Times New Roman" w:hAnsi="Times New Roman"/>
          <w:sz w:val="28"/>
          <w:szCs w:val="28"/>
        </w:rPr>
        <w:t>Чукичева</w:t>
      </w:r>
      <w:proofErr w:type="spellEnd"/>
    </w:p>
    <w:p w:rsidR="00504A47" w:rsidRPr="00F36CB2" w:rsidRDefault="00751CAD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" o:spid="_x0000_s1026" style="position:absolute;left:0;text-align:left;z-index:251659264;visibility:visible;mso-wrap-distance-top:-3e-5mm;mso-wrap-distance-bottom:-3e-5mm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<v:stroke joinstyle="miter"/>
            <o:lock v:ext="edit" shapetype="f"/>
          </v:line>
        </w:pic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</w:t>
      </w:r>
      <w:r w:rsidR="009D0522" w:rsidRPr="008F5D4D">
        <w:rPr>
          <w:rFonts w:ascii="Times New Roman" w:hAnsi="Times New Roman"/>
        </w:rPr>
        <w:t xml:space="preserve"> </w:t>
      </w:r>
      <w:r w:rsidR="008F5D4D" w:rsidRPr="008F5D4D">
        <w:rPr>
          <w:rFonts w:ascii="Times New Roman" w:hAnsi="Times New Roman"/>
        </w:rPr>
        <w:t>(</w:t>
      </w:r>
      <w:r w:rsidR="00504A47" w:rsidRPr="00F36CB2">
        <w:rPr>
          <w:rFonts w:ascii="Times New Roman" w:hAnsi="Times New Roman"/>
        </w:rPr>
        <w:t>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A47"/>
    <w:rsid w:val="00000204"/>
    <w:rsid w:val="00027FF5"/>
    <w:rsid w:val="000466FB"/>
    <w:rsid w:val="00056E26"/>
    <w:rsid w:val="000E3A5E"/>
    <w:rsid w:val="0010508E"/>
    <w:rsid w:val="001531C3"/>
    <w:rsid w:val="00160BFC"/>
    <w:rsid w:val="00174ABB"/>
    <w:rsid w:val="001F184B"/>
    <w:rsid w:val="00251EA2"/>
    <w:rsid w:val="002966BA"/>
    <w:rsid w:val="00296CB2"/>
    <w:rsid w:val="00297447"/>
    <w:rsid w:val="002D7E5D"/>
    <w:rsid w:val="003D20BD"/>
    <w:rsid w:val="003E1B43"/>
    <w:rsid w:val="00422BE2"/>
    <w:rsid w:val="00495EA9"/>
    <w:rsid w:val="004C3B9C"/>
    <w:rsid w:val="00504A47"/>
    <w:rsid w:val="005230F5"/>
    <w:rsid w:val="005427A1"/>
    <w:rsid w:val="005B0CB1"/>
    <w:rsid w:val="005B2336"/>
    <w:rsid w:val="005D6D41"/>
    <w:rsid w:val="0063531B"/>
    <w:rsid w:val="00656F2A"/>
    <w:rsid w:val="006829C5"/>
    <w:rsid w:val="00751CAD"/>
    <w:rsid w:val="007B4007"/>
    <w:rsid w:val="007D6892"/>
    <w:rsid w:val="008803CC"/>
    <w:rsid w:val="008E0965"/>
    <w:rsid w:val="008F5D4D"/>
    <w:rsid w:val="009918C7"/>
    <w:rsid w:val="009D0522"/>
    <w:rsid w:val="00A1127B"/>
    <w:rsid w:val="00A53911"/>
    <w:rsid w:val="00A67F2F"/>
    <w:rsid w:val="00A7002D"/>
    <w:rsid w:val="00AF0306"/>
    <w:rsid w:val="00B426E4"/>
    <w:rsid w:val="00B86F7A"/>
    <w:rsid w:val="00C3333F"/>
    <w:rsid w:val="00C85F40"/>
    <w:rsid w:val="00C95E65"/>
    <w:rsid w:val="00CA0C14"/>
    <w:rsid w:val="00E52D99"/>
    <w:rsid w:val="00E83E4D"/>
    <w:rsid w:val="00F0017D"/>
    <w:rsid w:val="00F123D9"/>
    <w:rsid w:val="00FC1E33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FD18EC"/>
  <w15:docId w15:val="{431FD253-B946-40AE-877E-67BAC33B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yare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2025-03-18T07:23:00Z</cp:lastPrinted>
  <dcterms:created xsi:type="dcterms:W3CDTF">2023-10-09T06:51:00Z</dcterms:created>
  <dcterms:modified xsi:type="dcterms:W3CDTF">2025-03-18T08:29:00Z</dcterms:modified>
</cp:coreProperties>
</file>