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47" w:rsidRPr="00F36CB2" w:rsidRDefault="00504A47" w:rsidP="00504A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507AD0" w:rsidRDefault="00504A47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495EA9">
        <w:rPr>
          <w:rFonts w:ascii="Times New Roman" w:hAnsi="Times New Roman" w:cs="Times New Roman"/>
          <w:b/>
          <w:sz w:val="28"/>
          <w:szCs w:val="28"/>
        </w:rPr>
        <w:t xml:space="preserve"> по рассмотрению и утверждению </w:t>
      </w:r>
      <w:r w:rsidR="00B86F7A">
        <w:rPr>
          <w:rFonts w:ascii="Times New Roman" w:hAnsi="Times New Roman" w:cs="Times New Roman"/>
          <w:b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схем расположения земель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многоквартирны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F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CA0C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 по адрес</w:t>
      </w:r>
      <w:r w:rsidR="00B901D0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160B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612C7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область, Ленский район, МО «</w:t>
      </w:r>
      <w:proofErr w:type="spellStart"/>
      <w:r w:rsidR="002612C7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="002612C7">
        <w:rPr>
          <w:rFonts w:ascii="Times New Roman" w:hAnsi="Times New Roman" w:cs="Times New Roman"/>
          <w:b/>
          <w:bCs/>
          <w:sz w:val="28"/>
          <w:szCs w:val="28"/>
        </w:rPr>
        <w:t xml:space="preserve">»: п. Сойга, ул. </w:t>
      </w:r>
      <w:r w:rsidR="00507AD0">
        <w:rPr>
          <w:rFonts w:ascii="Times New Roman" w:hAnsi="Times New Roman" w:cs="Times New Roman"/>
          <w:b/>
          <w:bCs/>
          <w:sz w:val="28"/>
          <w:szCs w:val="28"/>
        </w:rPr>
        <w:t>Молодежная,</w:t>
      </w:r>
      <w:r w:rsidR="00261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AD0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261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AD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612C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B86F7A" w:rsidRDefault="002612C7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Литвино</w:t>
      </w:r>
      <w:proofErr w:type="spellEnd"/>
      <w:r w:rsidR="00507AD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AD0">
        <w:rPr>
          <w:rFonts w:ascii="Times New Roman" w:hAnsi="Times New Roman" w:cs="Times New Roman"/>
          <w:b/>
          <w:bCs/>
          <w:sz w:val="28"/>
          <w:szCs w:val="28"/>
        </w:rPr>
        <w:t xml:space="preserve">ул. Лесная, </w:t>
      </w:r>
      <w:proofErr w:type="spellStart"/>
      <w:r w:rsidR="00507AD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507AD0">
        <w:rPr>
          <w:rFonts w:ascii="Times New Roman" w:hAnsi="Times New Roman" w:cs="Times New Roman"/>
          <w:b/>
          <w:bCs/>
          <w:sz w:val="28"/>
          <w:szCs w:val="28"/>
        </w:rPr>
        <w:t>/у 33.</w:t>
      </w:r>
    </w:p>
    <w:p w:rsidR="00B86F7A" w:rsidRPr="00B86F7A" w:rsidRDefault="00B86F7A" w:rsidP="00B86F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94"/>
        <w:gridCol w:w="6526"/>
      </w:tblGrid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027FF5" w:rsidP="00507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хем расположения земельн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и иные входящие в состав так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</w:t>
            </w:r>
            <w:r w:rsidR="00CA0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область, Ленский район, МО «</w:t>
            </w:r>
            <w:proofErr w:type="spellStart"/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Сойгинское</w:t>
            </w:r>
            <w:proofErr w:type="spellEnd"/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п. Сойга, ул. </w:t>
            </w:r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Молодежная, д. 12</w:t>
            </w:r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п. </w:t>
            </w:r>
            <w:proofErr w:type="spellStart"/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</w:t>
            </w:r>
            <w:proofErr w:type="spellEnd"/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/у</w:t>
            </w:r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2612C7" w:rsidRPr="002612C7">
              <w:rPr>
                <w:rFonts w:ascii="Times New Roman" w:hAnsi="Times New Roman" w:cs="Times New Roman"/>
                <w:bCs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  <w:proofErr w:type="gramEnd"/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нформационных материалов к проекту, подлежащему рассмотрению на публичных слушаниях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7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кадастровых кварталов:</w:t>
            </w:r>
          </w:p>
          <w:p w:rsidR="00B901D0" w:rsidRDefault="00507AD0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 xml:space="preserve">29:09:071501 (адрес: п. </w:t>
            </w:r>
            <w:proofErr w:type="spellStart"/>
            <w:r w:rsidR="002612C7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proofErr w:type="spellEnd"/>
            <w:r w:rsidR="002612C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2612C7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261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33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12C7" w:rsidRDefault="00507AD0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 xml:space="preserve">. 29:09:070201 (адрес: п. Сойга,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12).</w:t>
            </w:r>
          </w:p>
          <w:p w:rsidR="002612C7" w:rsidRPr="00A7002D" w:rsidRDefault="002612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публичных слушаний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публичных слушаний 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CB1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</w:t>
            </w:r>
            <w:r w:rsidR="00160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C95E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ойгин</w:t>
            </w:r>
            <w:r w:rsidR="00F0017D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B0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Ленского муниципального района Архангельской области (территория определенных земельных участков)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A4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7" w:rsidRPr="00F36CB2" w:rsidRDefault="00504A4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C7" w:rsidRDefault="00A7002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, граничащие с земельным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>по адрес</w:t>
            </w:r>
            <w:r w:rsidR="00B901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C3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12C7" w:rsidRDefault="00507AD0" w:rsidP="00261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33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2C7" w:rsidRDefault="00507AD0" w:rsidP="00261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2C7">
              <w:rPr>
                <w:rFonts w:ascii="Times New Roman" w:hAnsi="Times New Roman" w:cs="Times New Roman"/>
                <w:sz w:val="24"/>
                <w:szCs w:val="24"/>
              </w:rPr>
              <w:t xml:space="preserve">п. Сойга,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д. 12.</w:t>
            </w:r>
          </w:p>
          <w:p w:rsidR="00504A47" w:rsidRPr="00A7002D" w:rsidRDefault="00504A47" w:rsidP="002612C7">
            <w:pPr>
              <w:pStyle w:val="ConsPlusNormal"/>
              <w:ind w:firstLine="0"/>
              <w:jc w:val="both"/>
            </w:pP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публичных слушаний по проекту (общий срок 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FF75A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  <w:r w:rsidR="009918C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порядке, установленном Градостроительным кодексом Российской Федерации.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публичных слушаний 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75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проведения публичных слушаний </w:t>
            </w:r>
            <w:r w:rsidR="00656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123D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публичных слушаний – путем проведения собрания участников публичных слушаний.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обл., Ленский р-н, </w:t>
            </w:r>
            <w:r w:rsidR="009D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41F0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-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27A1" w:rsidRDefault="005427A1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00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6F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1" w:rsidRPr="005427A1" w:rsidRDefault="005230F5" w:rsidP="00507A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проектов, прием замечаний и предложений по вышеуказанным вопросам проводятся по адресу: Архангельская область, Ленский район,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="00CB41F0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="00CB41F0">
              <w:rPr>
                <w:rFonts w:ascii="Times New Roman" w:hAnsi="Times New Roman" w:cs="Times New Roman"/>
                <w:sz w:val="24"/>
                <w:szCs w:val="24"/>
              </w:rPr>
              <w:t>, ул. Центральная, д. 41</w:t>
            </w:r>
            <w:r w:rsidRPr="005230F5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 Администрации МО «Ленский 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9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рабочим дням с 0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D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2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F1" w:rsidRPr="003620F1" w:rsidRDefault="009918C7" w:rsidP="003620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состоятся 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62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B8" w:rsidRPr="003B30B8">
              <w:rPr>
                <w:rFonts w:ascii="Times New Roman" w:hAnsi="Times New Roman" w:cs="Times New Roman"/>
                <w:sz w:val="24"/>
                <w:szCs w:val="24"/>
              </w:rPr>
              <w:t>в 10 ч. 30 мин. у земельного участка, расположенного по адресу: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B8" w:rsidRPr="003B30B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Ленский район, </w:t>
            </w:r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</w:t>
            </w:r>
            <w:proofErr w:type="spellEnd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30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Лесная, </w:t>
            </w:r>
            <w:proofErr w:type="spellStart"/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="00507AD0">
              <w:rPr>
                <w:rFonts w:ascii="Times New Roman" w:hAnsi="Times New Roman" w:cs="Times New Roman"/>
                <w:bCs/>
                <w:sz w:val="24"/>
                <w:szCs w:val="24"/>
              </w:rPr>
              <w:t>/у 33</w:t>
            </w:r>
            <w:r w:rsidR="008C18BE">
              <w:rPr>
                <w:rFonts w:ascii="Times New Roman" w:hAnsi="Times New Roman" w:cs="Times New Roman"/>
                <w:bCs/>
                <w:sz w:val="24"/>
                <w:szCs w:val="24"/>
              </w:rPr>
              <w:t>; в 11 ч. 10</w:t>
            </w:r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 в здании Администрации МО «</w:t>
            </w:r>
            <w:proofErr w:type="spellStart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>Сойгинское</w:t>
            </w:r>
            <w:proofErr w:type="spellEnd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расположенном по адресу: </w:t>
            </w:r>
            <w:r w:rsidR="003B30B8" w:rsidRPr="003B30B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Ленский район,</w:t>
            </w:r>
            <w:r w:rsidR="0050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>Белопашино</w:t>
            </w:r>
            <w:proofErr w:type="spellEnd"/>
            <w:r w:rsidR="003B30B8" w:rsidRPr="003B30B8">
              <w:rPr>
                <w:rFonts w:ascii="Times New Roman" w:hAnsi="Times New Roman" w:cs="Times New Roman"/>
                <w:bCs/>
                <w:sz w:val="24"/>
                <w:szCs w:val="24"/>
              </w:rPr>
              <w:t>, ул. Центральная, д. 41</w:t>
            </w:r>
          </w:p>
          <w:p w:rsidR="009918C7" w:rsidRPr="00F36CB2" w:rsidRDefault="009918C7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C7" w:rsidRPr="00F36CB2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3" w:rsidRPr="001531C3" w:rsidRDefault="003D20BD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1C3">
              <w:rPr>
                <w:rFonts w:ascii="Times New Roman" w:hAnsi="Times New Roman" w:cs="Times New Roman"/>
                <w:sz w:val="24"/>
                <w:szCs w:val="24"/>
              </w:rPr>
              <w:t xml:space="preserve"> г. п</w:t>
            </w:r>
            <w:r w:rsidR="001531C3" w:rsidRPr="001531C3">
              <w:rPr>
                <w:rFonts w:ascii="Times New Roman" w:hAnsi="Times New Roman" w:cs="Times New Roman"/>
                <w:sz w:val="24"/>
                <w:szCs w:val="24"/>
              </w:rPr>
              <w:t>ри обращении посетителей экспозиции проекта, желающих внести предложения и замечания, касающиеся проекта, представители комиссии обязаны: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идентификацию участников публичных слушаний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12 статьи 5.1 Градостроительного кодекса Российской Федерации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принимать от участников публичных слушаний, прошедших идентификацию, письменные предложения и замечания, касающиеся проекта;</w:t>
            </w:r>
          </w:p>
          <w:p w:rsidR="001531C3" w:rsidRPr="001531C3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предоставлять участникам публичных слушаний, прошедших идентификацию, возможность вносить записи в книгу (журнал) учета посетителей экспозиции проекта;</w:t>
            </w:r>
          </w:p>
          <w:p w:rsidR="009918C7" w:rsidRPr="00F36CB2" w:rsidRDefault="001531C3" w:rsidP="007B4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1C3">
              <w:rPr>
                <w:rFonts w:ascii="Times New Roman" w:hAnsi="Times New Roman" w:cs="Times New Roman"/>
                <w:sz w:val="24"/>
                <w:szCs w:val="24"/>
              </w:rPr>
              <w:t>обеспечивать регистрацию внесенных предложений и замечаний, касающихся проекта, непосредственно при их внесении.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8C7" w:rsidRPr="005B2336" w:rsidTr="007B400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7" w:rsidRPr="00F36CB2" w:rsidRDefault="009918C7" w:rsidP="007B40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Информация об официальном сайте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FB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Официальный сайт Администрации МО «Ленский муниципальный район»:</w:t>
            </w:r>
          </w:p>
          <w:p w:rsidR="000466FB" w:rsidRPr="008C18BE" w:rsidRDefault="00B169F5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C18BE" w:rsidRPr="008C18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https://yarensk.gosuslugi.ru/deyatelnost/napravleniya-deyatelnosti/gradostroitelstvo/opovescheniya-i-zaklyucheniya-o-publichnyh-slushaniyah/</w:t>
              </w:r>
            </w:hyperlink>
            <w:r w:rsidR="000466FB" w:rsidRPr="008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6FB" w:rsidRPr="00BC3043" w:rsidRDefault="000466FB" w:rsidP="0004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Единый портал государственных и муниципальных услуг (функций):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lkp</w:t>
              </w:r>
              <w:proofErr w:type="spellEnd"/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discussions</w:t>
              </w:r>
              <w:r w:rsidRPr="00DE25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07" w:rsidRPr="005B2336" w:rsidRDefault="00FF4C07" w:rsidP="008C1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с 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C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00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bookmarkStart w:id="0" w:name="_GoBack"/>
            <w:bookmarkEnd w:id="0"/>
          </w:p>
        </w:tc>
      </w:tr>
    </w:tbl>
    <w:p w:rsidR="00504A47" w:rsidRPr="005B2336" w:rsidRDefault="00504A47" w:rsidP="00504A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 xml:space="preserve">Дата размещения оповещения: </w:t>
      </w:r>
      <w:r w:rsidR="00027FF5">
        <w:rPr>
          <w:rFonts w:ascii="Times New Roman" w:hAnsi="Times New Roman" w:cs="Times New Roman"/>
          <w:sz w:val="28"/>
          <w:szCs w:val="28"/>
        </w:rPr>
        <w:t>«</w:t>
      </w:r>
      <w:r w:rsidR="008C18BE">
        <w:rPr>
          <w:rFonts w:ascii="Times New Roman" w:hAnsi="Times New Roman" w:cs="Times New Roman"/>
          <w:sz w:val="28"/>
          <w:szCs w:val="28"/>
        </w:rPr>
        <w:t>9</w:t>
      </w:r>
      <w:r w:rsidR="00027FF5">
        <w:rPr>
          <w:rFonts w:ascii="Times New Roman" w:hAnsi="Times New Roman" w:cs="Times New Roman"/>
          <w:sz w:val="28"/>
          <w:szCs w:val="28"/>
        </w:rPr>
        <w:t>»</w:t>
      </w:r>
      <w:r w:rsidR="008C18BE">
        <w:rPr>
          <w:rFonts w:ascii="Times New Roman" w:hAnsi="Times New Roman" w:cs="Times New Roman"/>
          <w:sz w:val="28"/>
          <w:szCs w:val="28"/>
        </w:rPr>
        <w:t>февраля</w:t>
      </w:r>
      <w:r w:rsidR="00027FF5">
        <w:rPr>
          <w:rFonts w:ascii="Times New Roman" w:hAnsi="Times New Roman" w:cs="Times New Roman"/>
          <w:sz w:val="28"/>
          <w:szCs w:val="28"/>
        </w:rPr>
        <w:t xml:space="preserve"> 202</w:t>
      </w:r>
      <w:r w:rsidR="008C18BE">
        <w:rPr>
          <w:rFonts w:ascii="Times New Roman" w:hAnsi="Times New Roman" w:cs="Times New Roman"/>
          <w:sz w:val="28"/>
          <w:szCs w:val="28"/>
        </w:rPr>
        <w:t>4</w:t>
      </w:r>
      <w:r w:rsidR="00027FF5">
        <w:rPr>
          <w:rFonts w:ascii="Times New Roman" w:hAnsi="Times New Roman" w:cs="Times New Roman"/>
          <w:sz w:val="28"/>
          <w:szCs w:val="28"/>
        </w:rPr>
        <w:t xml:space="preserve"> г</w:t>
      </w:r>
      <w:r w:rsidRPr="00F36CB2">
        <w:rPr>
          <w:rFonts w:ascii="Times New Roman" w:hAnsi="Times New Roman" w:cs="Times New Roman"/>
          <w:sz w:val="28"/>
          <w:szCs w:val="28"/>
        </w:rPr>
        <w:t>.</w:t>
      </w: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04A47" w:rsidRPr="00F36CB2" w:rsidRDefault="00504A47" w:rsidP="00504A4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Председатель комиссии</w:t>
      </w:r>
      <w:r w:rsidR="00027FF5">
        <w:rPr>
          <w:rFonts w:ascii="Times New Roman" w:hAnsi="Times New Roman"/>
          <w:sz w:val="28"/>
          <w:szCs w:val="28"/>
        </w:rPr>
        <w:t xml:space="preserve">:                              </w:t>
      </w:r>
      <w:r w:rsidR="008C18BE">
        <w:rPr>
          <w:rFonts w:ascii="Times New Roman" w:hAnsi="Times New Roman"/>
          <w:sz w:val="28"/>
          <w:szCs w:val="28"/>
        </w:rPr>
        <w:t xml:space="preserve">      </w:t>
      </w:r>
      <w:r w:rsidR="00E52D99">
        <w:rPr>
          <w:rFonts w:ascii="Times New Roman" w:hAnsi="Times New Roman"/>
          <w:sz w:val="28"/>
          <w:szCs w:val="28"/>
        </w:rPr>
        <w:t>И.</w:t>
      </w:r>
      <w:r w:rsidR="008C18BE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8C18BE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504A47" w:rsidRPr="00F36CB2" w:rsidRDefault="00B169F5" w:rsidP="00504A4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169F5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45pt,.4pt" to="38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/M7QEAAPUDAAAOAAAAZHJzL2Uyb0RvYy54bWysU0tuFDEQ3SNxB8t7pnuCEl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" strokecolor="black [3200]" strokeweight=".5pt">
            <v:stroke joinstyle="miter"/>
            <o:lock v:ext="edit" shapetype="f"/>
          </v:line>
        </w:pict>
      </w:r>
      <w:r w:rsidR="00504A47" w:rsidRPr="00F36CB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C18BE">
        <w:rPr>
          <w:rFonts w:ascii="Times New Roman" w:hAnsi="Times New Roman"/>
          <w:sz w:val="28"/>
          <w:szCs w:val="28"/>
        </w:rPr>
        <w:t xml:space="preserve">                  </w:t>
      </w:r>
      <w:r w:rsidR="00FF4C07">
        <w:rPr>
          <w:rFonts w:ascii="Times New Roman" w:hAnsi="Times New Roman"/>
          <w:sz w:val="28"/>
          <w:szCs w:val="28"/>
        </w:rPr>
        <w:t xml:space="preserve">   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027FF5">
        <w:rPr>
          <w:rFonts w:ascii="Times New Roman" w:hAnsi="Times New Roman"/>
          <w:sz w:val="28"/>
          <w:szCs w:val="28"/>
        </w:rPr>
        <w:t xml:space="preserve"> </w:t>
      </w:r>
      <w:r w:rsidR="00504A47" w:rsidRPr="00F36CB2">
        <w:rPr>
          <w:rFonts w:ascii="Times New Roman" w:hAnsi="Times New Roman"/>
          <w:sz w:val="28"/>
          <w:szCs w:val="28"/>
        </w:rPr>
        <w:t xml:space="preserve">  </w:t>
      </w:r>
      <w:r w:rsidR="009D0522">
        <w:rPr>
          <w:rFonts w:ascii="Times New Roman" w:hAnsi="Times New Roman"/>
          <w:sz w:val="28"/>
          <w:szCs w:val="28"/>
        </w:rPr>
        <w:t xml:space="preserve">    </w:t>
      </w:r>
      <w:r w:rsidR="00504A47" w:rsidRPr="00F36CB2">
        <w:rPr>
          <w:rFonts w:ascii="Times New Roman" w:hAnsi="Times New Roman"/>
        </w:rPr>
        <w:t>(инициалы и фамилия)</w:t>
      </w:r>
    </w:p>
    <w:p w:rsidR="00E83E4D" w:rsidRDefault="00E83E4D"/>
    <w:sectPr w:rsidR="00E83E4D" w:rsidSect="00C3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47"/>
    <w:rsid w:val="00000204"/>
    <w:rsid w:val="00027FF5"/>
    <w:rsid w:val="000466FB"/>
    <w:rsid w:val="00056E26"/>
    <w:rsid w:val="000E3A5E"/>
    <w:rsid w:val="001531C3"/>
    <w:rsid w:val="00160BFC"/>
    <w:rsid w:val="00174ABB"/>
    <w:rsid w:val="00223FA5"/>
    <w:rsid w:val="00251EA2"/>
    <w:rsid w:val="002612C7"/>
    <w:rsid w:val="002966BA"/>
    <w:rsid w:val="002D7E5D"/>
    <w:rsid w:val="003620F1"/>
    <w:rsid w:val="003B30B8"/>
    <w:rsid w:val="003D20BD"/>
    <w:rsid w:val="003E1B43"/>
    <w:rsid w:val="00495EA9"/>
    <w:rsid w:val="004C3B9C"/>
    <w:rsid w:val="005015F6"/>
    <w:rsid w:val="00504A47"/>
    <w:rsid w:val="00507AD0"/>
    <w:rsid w:val="005230F5"/>
    <w:rsid w:val="005427A1"/>
    <w:rsid w:val="005B0CB1"/>
    <w:rsid w:val="005B2336"/>
    <w:rsid w:val="00656F2A"/>
    <w:rsid w:val="006829C5"/>
    <w:rsid w:val="007B4007"/>
    <w:rsid w:val="008803CC"/>
    <w:rsid w:val="008C18BE"/>
    <w:rsid w:val="008E0965"/>
    <w:rsid w:val="009918C7"/>
    <w:rsid w:val="009D0522"/>
    <w:rsid w:val="00A1127B"/>
    <w:rsid w:val="00A7002D"/>
    <w:rsid w:val="00AF0306"/>
    <w:rsid w:val="00B169F5"/>
    <w:rsid w:val="00B86F7A"/>
    <w:rsid w:val="00B901D0"/>
    <w:rsid w:val="00C3333F"/>
    <w:rsid w:val="00C85F40"/>
    <w:rsid w:val="00C92AB5"/>
    <w:rsid w:val="00C95E65"/>
    <w:rsid w:val="00CA0C14"/>
    <w:rsid w:val="00CB41F0"/>
    <w:rsid w:val="00E52D99"/>
    <w:rsid w:val="00E83E4D"/>
    <w:rsid w:val="00F0017D"/>
    <w:rsid w:val="00F123D9"/>
    <w:rsid w:val="00FF4C07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04A47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B233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B23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127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7B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C18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yarensk.gosuslugi.ru/deyatelnost/napravleniya-deyatelnosti/gradostroitelstvo/opovescheniya-i-zaklyucheniya-o-publichnyh-slushaniy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2024-02-06T13:04:00Z</cp:lastPrinted>
  <dcterms:created xsi:type="dcterms:W3CDTF">2023-11-28T07:35:00Z</dcterms:created>
  <dcterms:modified xsi:type="dcterms:W3CDTF">2024-02-06T13:04:00Z</dcterms:modified>
</cp:coreProperties>
</file>