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47" w:rsidRPr="00F36CB2" w:rsidRDefault="00504A47" w:rsidP="00504A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95EA9" w:rsidRDefault="00504A47" w:rsidP="00495E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495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1E4">
        <w:rPr>
          <w:rFonts w:ascii="Times New Roman" w:hAnsi="Times New Roman" w:cs="Times New Roman"/>
          <w:b/>
          <w:sz w:val="28"/>
          <w:szCs w:val="28"/>
        </w:rPr>
        <w:t>«О</w:t>
      </w:r>
      <w:r w:rsidR="00495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49C">
        <w:rPr>
          <w:rFonts w:ascii="Times New Roman" w:hAnsi="Times New Roman" w:cs="Times New Roman"/>
          <w:b/>
          <w:sz w:val="28"/>
          <w:szCs w:val="28"/>
        </w:rPr>
        <w:t>внесени</w:t>
      </w:r>
      <w:r w:rsidR="003921E4">
        <w:rPr>
          <w:rFonts w:ascii="Times New Roman" w:hAnsi="Times New Roman" w:cs="Times New Roman"/>
          <w:b/>
          <w:sz w:val="28"/>
          <w:szCs w:val="28"/>
        </w:rPr>
        <w:t>и</w:t>
      </w:r>
      <w:r w:rsidR="0016749C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3921E4">
        <w:rPr>
          <w:rFonts w:ascii="Times New Roman" w:hAnsi="Times New Roman" w:cs="Times New Roman"/>
          <w:b/>
          <w:sz w:val="28"/>
          <w:szCs w:val="28"/>
        </w:rPr>
        <w:br/>
      </w:r>
      <w:r w:rsidR="0016749C">
        <w:rPr>
          <w:rFonts w:ascii="Times New Roman" w:hAnsi="Times New Roman" w:cs="Times New Roman"/>
          <w:b/>
          <w:sz w:val="28"/>
          <w:szCs w:val="28"/>
        </w:rPr>
        <w:t xml:space="preserve">в местные нормативы градостроительного проектирования </w:t>
      </w:r>
      <w:r w:rsidR="003921E4">
        <w:rPr>
          <w:rFonts w:ascii="Times New Roman" w:hAnsi="Times New Roman" w:cs="Times New Roman"/>
          <w:b/>
          <w:sz w:val="28"/>
          <w:szCs w:val="28"/>
        </w:rPr>
        <w:br/>
      </w:r>
      <w:r w:rsidR="00F67DD9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F67DD9">
        <w:rPr>
          <w:rFonts w:ascii="Times New Roman" w:hAnsi="Times New Roman" w:cs="Times New Roman"/>
          <w:b/>
          <w:sz w:val="28"/>
          <w:szCs w:val="28"/>
        </w:rPr>
        <w:t>Сафроновское</w:t>
      </w:r>
      <w:proofErr w:type="spellEnd"/>
      <w:r w:rsidR="00F67DD9">
        <w:rPr>
          <w:rFonts w:ascii="Times New Roman" w:hAnsi="Times New Roman" w:cs="Times New Roman"/>
          <w:b/>
          <w:sz w:val="28"/>
          <w:szCs w:val="28"/>
        </w:rPr>
        <w:t>», МО «</w:t>
      </w:r>
      <w:proofErr w:type="spellStart"/>
      <w:r w:rsidR="00F67DD9"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 w:rsidR="00F67DD9">
        <w:rPr>
          <w:rFonts w:ascii="Times New Roman" w:hAnsi="Times New Roman" w:cs="Times New Roman"/>
          <w:b/>
          <w:sz w:val="28"/>
          <w:szCs w:val="28"/>
        </w:rPr>
        <w:t>»</w:t>
      </w:r>
      <w:r w:rsidR="0099104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67DD9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F67DD9">
        <w:rPr>
          <w:rFonts w:ascii="Times New Roman" w:hAnsi="Times New Roman" w:cs="Times New Roman"/>
          <w:b/>
          <w:sz w:val="28"/>
          <w:szCs w:val="28"/>
        </w:rPr>
        <w:t>Козьминское</w:t>
      </w:r>
      <w:proofErr w:type="spellEnd"/>
      <w:r w:rsidR="00F67DD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21E4">
        <w:rPr>
          <w:rFonts w:ascii="Times New Roman" w:hAnsi="Times New Roman" w:cs="Times New Roman"/>
          <w:b/>
          <w:sz w:val="28"/>
          <w:szCs w:val="28"/>
        </w:rPr>
        <w:br/>
      </w:r>
    </w:p>
    <w:p w:rsidR="00D87377" w:rsidRPr="00F36CB2" w:rsidRDefault="00D87377" w:rsidP="00495E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94"/>
        <w:gridCol w:w="6526"/>
      </w:tblGrid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16749C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местные нормативы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2. Перечень 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 к проекту, подлежащему рассмотрению на публичных слушаниях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2D" w:rsidRPr="00A7002D" w:rsidRDefault="003921E4" w:rsidP="005050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749C">
              <w:rPr>
                <w:rFonts w:ascii="Times New Roman" w:hAnsi="Times New Roman" w:cs="Times New Roman"/>
                <w:sz w:val="24"/>
                <w:szCs w:val="24"/>
              </w:rPr>
              <w:t xml:space="preserve">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25.10.2017 № 10-н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от 15.12.2022 № 14-н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>, от 12.04.202</w:t>
            </w:r>
            <w:r w:rsidR="005050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29-н</w:t>
            </w:r>
            <w:r w:rsidR="0099104A">
              <w:rPr>
                <w:rFonts w:ascii="Times New Roman" w:hAnsi="Times New Roman" w:cs="Times New Roman"/>
                <w:bCs/>
                <w:sz w:val="24"/>
                <w:szCs w:val="24"/>
              </w:rPr>
              <w:t>, от 19.02.2025 № 115-н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25.10.2017 № 9-н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от 15.12.2022 № 1</w:t>
            </w:r>
            <w:r w:rsidR="00AB4522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>, от 12.04.202</w:t>
            </w:r>
            <w:r w:rsidR="005050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31-н</w:t>
            </w:r>
            <w:r w:rsidR="0099104A">
              <w:rPr>
                <w:rFonts w:ascii="Times New Roman" w:hAnsi="Times New Roman" w:cs="Times New Roman"/>
                <w:bCs/>
                <w:sz w:val="24"/>
                <w:szCs w:val="24"/>
              </w:rPr>
              <w:t>, от 19.02.2025 № 116-н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25.10.2017 № 8-н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от 15.12.2022 № 1</w:t>
            </w:r>
            <w:r w:rsidR="00AB45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>, от 12.04.202</w:t>
            </w:r>
            <w:r w:rsidR="005050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30-н</w:t>
            </w:r>
            <w:r w:rsidR="0099104A">
              <w:rPr>
                <w:rFonts w:ascii="Times New Roman" w:hAnsi="Times New Roman" w:cs="Times New Roman"/>
                <w:bCs/>
                <w:sz w:val="24"/>
                <w:szCs w:val="24"/>
              </w:rPr>
              <w:t>, от 19.02.2025 № 114-н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B4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внесёнными изменениями.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публичных слушаний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CF" w:rsidRPr="00F36CB2" w:rsidRDefault="00A7002D" w:rsidP="008A38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публичных слушаний 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Ленск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16749C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территория муниципального образования Ленск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A7002D" w:rsidRDefault="0016749C" w:rsidP="007B4007">
            <w:pPr>
              <w:pStyle w:val="ConsPlusNormal"/>
              <w:ind w:firstLine="0"/>
              <w:jc w:val="both"/>
            </w:pPr>
            <w:r w:rsidRPr="00D87377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 Ленского района Архангельской области.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публичных слушаний по проекту (общий срок публичных слушаний, в том числе дата их начала и окончания, формы 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5F383C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слушания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порядке, установленном Градостроительным кодексом Российской Федерации.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публичных слушаний по </w:t>
            </w:r>
            <w:r w:rsidR="005F383C">
              <w:rPr>
                <w:rFonts w:ascii="Times New Roman" w:hAnsi="Times New Roman" w:cs="Times New Roman"/>
                <w:sz w:val="24"/>
                <w:szCs w:val="24"/>
              </w:rPr>
              <w:t xml:space="preserve">внесению изменений в местные нормативы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873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B483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87377">
              <w:rPr>
                <w:rFonts w:ascii="Times New Roman" w:hAnsi="Times New Roman" w:cs="Times New Roman"/>
                <w:sz w:val="24"/>
                <w:szCs w:val="24"/>
              </w:rPr>
              <w:t>2 месяц</w:t>
            </w:r>
            <w:r w:rsidR="00AB483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D8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публичных слушаний по </w:t>
            </w:r>
            <w:r w:rsidR="005F383C">
              <w:rPr>
                <w:rFonts w:ascii="Times New Roman" w:hAnsi="Times New Roman" w:cs="Times New Roman"/>
                <w:sz w:val="24"/>
                <w:szCs w:val="24"/>
              </w:rPr>
              <w:t xml:space="preserve">внесению </w:t>
            </w:r>
            <w:r w:rsidR="005F3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изменений в местные нормативы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проведения публичных слушаний по </w:t>
            </w:r>
            <w:r w:rsidR="005F383C">
              <w:rPr>
                <w:rFonts w:ascii="Times New Roman" w:hAnsi="Times New Roman" w:cs="Times New Roman"/>
                <w:sz w:val="24"/>
                <w:szCs w:val="24"/>
              </w:rPr>
              <w:t xml:space="preserve">внесению изменений в местные нормативы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Pr="00F36CB2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публичных слушаний – путем проведения собрания участников публичных слушаний.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 Архангельская обл., Ленский р-н, с. Яренск, ул. Братьев Покровских, д. 19.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- 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AB483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2 месяц</w:t>
            </w:r>
            <w:r w:rsidR="00AB483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A1" w:rsidRPr="005427A1" w:rsidRDefault="002B2CCF" w:rsidP="0034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материалами проектов, прием замечаний и предложений по вышеуказанным вопросам проводятся по адресу: Архангельская область, Ленский район, с. Яренск,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Покровских, д.19,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</w:t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Ленск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04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 xml:space="preserve"> года по рабочим дням с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13:00 и с 14:00 до 17:00.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34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состоятся 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в здании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proofErr w:type="spellStart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957598">
              <w:rPr>
                <w:rFonts w:ascii="Times New Roman" w:hAnsi="Times New Roman" w:cs="Times New Roman"/>
                <w:sz w:val="24"/>
                <w:szCs w:val="24"/>
              </w:rPr>
              <w:t xml:space="preserve">», расположенном по адресу: Архангельская обл., Ленский р-н, дер. </w:t>
            </w:r>
            <w:proofErr w:type="spellStart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Белопашино</w:t>
            </w:r>
            <w:proofErr w:type="spellEnd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, ул. Центральная, д. 41;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в 12:30 в здании Администрации МО «</w:t>
            </w:r>
            <w:proofErr w:type="spellStart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», расположенном по адресу: Архангельская обл., Ленский р-н, с. Козьмино, ул. Первомайская, д. 45;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 xml:space="preserve">0 в 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Ленск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расположенном по адресу: Архангельская обл., Ленский р-н, с. Яренск, ул. Братьев Покровских, д. 19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ри обращении посетителей экспозиции проекта, желающих внести предложения и замечания, касающиеся проекта, представители комиссии обязаны: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идентификацию участников публичных слушаний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12 статьи 5.1 Градостроительного кодекса Российской Федерации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принимать от участников публичных слушаний, прошедших идентификацию, письменные предложения и замечания, касающиеся проекта;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предоставлять участникам публичных слушаний, прошедших идентификацию, возможность вносить записи в книгу (журнал) учета посетителей экспозиции проекта;</w:t>
            </w:r>
          </w:p>
          <w:p w:rsidR="009918C7" w:rsidRPr="00F36CB2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обеспечивать регистрацию внесенных предложений и замечаний, касающихся проекта, непосредственно при их внесении.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8C7" w:rsidRPr="005B2336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Информация об официальном сайте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 (адрес соответствующего сайта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7305D0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Ленск</w:t>
            </w:r>
            <w:r w:rsidR="00AA1C4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AA1C4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AA1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991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8C7" w:rsidRDefault="00AA1C4E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yarensk</w:t>
              </w:r>
              <w:proofErr w:type="spellEnd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305D0">
              <w:t>.</w:t>
            </w:r>
          </w:p>
          <w:p w:rsidR="007305D0" w:rsidRDefault="007305D0" w:rsidP="007305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Единый портал государственных и муниципальных услуг (функций):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lkp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discussions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007" w:rsidRPr="005B2336" w:rsidRDefault="007B4007" w:rsidP="0034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с 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D6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504A47" w:rsidRPr="005B2336" w:rsidRDefault="00504A47" w:rsidP="00504A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 xml:space="preserve">Дата размещения оповещения: </w:t>
      </w:r>
      <w:r w:rsidR="00027FF5">
        <w:rPr>
          <w:rFonts w:ascii="Times New Roman" w:hAnsi="Times New Roman" w:cs="Times New Roman"/>
          <w:sz w:val="28"/>
          <w:szCs w:val="28"/>
        </w:rPr>
        <w:t>«</w:t>
      </w:r>
      <w:r w:rsidR="00AF6D6B">
        <w:rPr>
          <w:rFonts w:ascii="Times New Roman" w:hAnsi="Times New Roman" w:cs="Times New Roman"/>
          <w:sz w:val="28"/>
          <w:szCs w:val="28"/>
        </w:rPr>
        <w:t>30</w:t>
      </w:r>
      <w:r w:rsidR="00027FF5">
        <w:rPr>
          <w:rFonts w:ascii="Times New Roman" w:hAnsi="Times New Roman" w:cs="Times New Roman"/>
          <w:sz w:val="28"/>
          <w:szCs w:val="28"/>
        </w:rPr>
        <w:t>»</w:t>
      </w:r>
      <w:r w:rsidR="00027FF5" w:rsidRPr="00AF6D6B">
        <w:rPr>
          <w:rFonts w:ascii="Times New Roman" w:hAnsi="Times New Roman" w:cs="Times New Roman"/>
          <w:sz w:val="28"/>
          <w:szCs w:val="28"/>
        </w:rPr>
        <w:t xml:space="preserve"> </w:t>
      </w:r>
      <w:r w:rsidR="00AF6D6B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027FF5">
        <w:rPr>
          <w:rFonts w:ascii="Times New Roman" w:hAnsi="Times New Roman" w:cs="Times New Roman"/>
          <w:sz w:val="28"/>
          <w:szCs w:val="28"/>
        </w:rPr>
        <w:t xml:space="preserve"> 202</w:t>
      </w:r>
      <w:r w:rsidR="00AF6D6B">
        <w:rPr>
          <w:rFonts w:ascii="Times New Roman" w:hAnsi="Times New Roman" w:cs="Times New Roman"/>
          <w:sz w:val="28"/>
          <w:szCs w:val="28"/>
        </w:rPr>
        <w:t>5</w:t>
      </w:r>
      <w:r w:rsidR="00027FF5">
        <w:rPr>
          <w:rFonts w:ascii="Times New Roman" w:hAnsi="Times New Roman" w:cs="Times New Roman"/>
          <w:sz w:val="28"/>
          <w:szCs w:val="28"/>
        </w:rPr>
        <w:t xml:space="preserve"> г</w:t>
      </w:r>
      <w:r w:rsidRPr="00F36CB2">
        <w:rPr>
          <w:rFonts w:ascii="Times New Roman" w:hAnsi="Times New Roman" w:cs="Times New Roman"/>
          <w:sz w:val="28"/>
          <w:szCs w:val="28"/>
        </w:rPr>
        <w:t>.</w:t>
      </w: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Председатель комиссии</w:t>
      </w:r>
      <w:r w:rsidR="00027FF5">
        <w:rPr>
          <w:rFonts w:ascii="Times New Roman" w:hAnsi="Times New Roman"/>
          <w:sz w:val="28"/>
          <w:szCs w:val="28"/>
        </w:rPr>
        <w:t xml:space="preserve">:       </w:t>
      </w:r>
      <w:r w:rsidR="0034503A">
        <w:rPr>
          <w:rFonts w:ascii="Times New Roman" w:hAnsi="Times New Roman"/>
          <w:sz w:val="28"/>
          <w:szCs w:val="28"/>
        </w:rPr>
        <w:t xml:space="preserve">                                И.Е. </w:t>
      </w:r>
      <w:proofErr w:type="spellStart"/>
      <w:r w:rsidR="0034503A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504A47" w:rsidRPr="00F36CB2" w:rsidRDefault="00AA1C4E" w:rsidP="00504A47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255.45pt,.4pt" to="38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" strokecolor="black [3200]" strokeweight=".5pt">
            <v:stroke joinstyle="miter"/>
          </v:line>
        </w:pict>
      </w:r>
      <w:r w:rsidR="00504A4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27FF5">
        <w:rPr>
          <w:rFonts w:ascii="Times New Roman" w:hAnsi="Times New Roman"/>
          <w:sz w:val="28"/>
          <w:szCs w:val="28"/>
        </w:rPr>
        <w:t xml:space="preserve"> </w:t>
      </w:r>
      <w:r w:rsidR="00504A47" w:rsidRPr="00F36CB2">
        <w:rPr>
          <w:rFonts w:ascii="Times New Roman" w:hAnsi="Times New Roman"/>
          <w:sz w:val="28"/>
          <w:szCs w:val="28"/>
        </w:rPr>
        <w:t xml:space="preserve">  </w:t>
      </w:r>
      <w:r w:rsidR="00504A47" w:rsidRPr="00F36CB2">
        <w:rPr>
          <w:rFonts w:ascii="Times New Roman" w:hAnsi="Times New Roman"/>
        </w:rPr>
        <w:t>(инициалы и фамилия)</w:t>
      </w:r>
    </w:p>
    <w:p w:rsidR="00E83E4D" w:rsidRDefault="00E83E4D"/>
    <w:sectPr w:rsidR="00E83E4D" w:rsidSect="0052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A47"/>
    <w:rsid w:val="00027FF5"/>
    <w:rsid w:val="001531C3"/>
    <w:rsid w:val="0016749C"/>
    <w:rsid w:val="002966BA"/>
    <w:rsid w:val="002B2CCF"/>
    <w:rsid w:val="0034503A"/>
    <w:rsid w:val="003921E4"/>
    <w:rsid w:val="003E1B43"/>
    <w:rsid w:val="00487730"/>
    <w:rsid w:val="004923EA"/>
    <w:rsid w:val="00495EA9"/>
    <w:rsid w:val="004F4AD7"/>
    <w:rsid w:val="00504A47"/>
    <w:rsid w:val="005050CE"/>
    <w:rsid w:val="00522E8E"/>
    <w:rsid w:val="005427A1"/>
    <w:rsid w:val="005B0CB1"/>
    <w:rsid w:val="005B2336"/>
    <w:rsid w:val="005F383C"/>
    <w:rsid w:val="007305D0"/>
    <w:rsid w:val="007B4007"/>
    <w:rsid w:val="008A3837"/>
    <w:rsid w:val="008E0965"/>
    <w:rsid w:val="00957598"/>
    <w:rsid w:val="0099104A"/>
    <w:rsid w:val="009918C7"/>
    <w:rsid w:val="009B26FD"/>
    <w:rsid w:val="00A7002D"/>
    <w:rsid w:val="00AA1C4E"/>
    <w:rsid w:val="00AB4522"/>
    <w:rsid w:val="00AB4830"/>
    <w:rsid w:val="00AE4F7A"/>
    <w:rsid w:val="00AF6D6B"/>
    <w:rsid w:val="00B11959"/>
    <w:rsid w:val="00D87377"/>
    <w:rsid w:val="00E27C30"/>
    <w:rsid w:val="00E6713E"/>
    <w:rsid w:val="00E83E4D"/>
    <w:rsid w:val="00F67DD9"/>
    <w:rsid w:val="00FA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B8E1DA"/>
  <w15:docId w15:val="{0186613A-ECC8-4DFF-8D95-82FFEFBF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04A47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B233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B2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ublic-discussions/" TargetMode="External"/><Relationship Id="rId4" Type="http://schemas.openxmlformats.org/officeDocument/2006/relationships/hyperlink" Target="https://www.yare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2025-05-26T08:48:00Z</cp:lastPrinted>
  <dcterms:created xsi:type="dcterms:W3CDTF">2022-12-27T12:13:00Z</dcterms:created>
  <dcterms:modified xsi:type="dcterms:W3CDTF">2025-05-26T08:48:00Z</dcterms:modified>
</cp:coreProperties>
</file>