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47" w:rsidRPr="00F36CB2" w:rsidRDefault="00504A47" w:rsidP="00504A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86F7A" w:rsidRDefault="00504A47" w:rsidP="00B86F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495EA9">
        <w:rPr>
          <w:rFonts w:ascii="Times New Roman" w:hAnsi="Times New Roman" w:cs="Times New Roman"/>
          <w:b/>
          <w:sz w:val="28"/>
          <w:szCs w:val="28"/>
        </w:rPr>
        <w:t xml:space="preserve"> по рассмотрению и утверждению </w:t>
      </w:r>
      <w:r w:rsidR="00B86F7A">
        <w:rPr>
          <w:rFonts w:ascii="Times New Roman" w:hAnsi="Times New Roman" w:cs="Times New Roman"/>
          <w:b/>
          <w:sz w:val="28"/>
          <w:szCs w:val="28"/>
        </w:rPr>
        <w:br/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расположения земель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ного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>, на котор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 многоквартирны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дом и иные входящие в состав так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="00CA0C1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по адрес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br/>
        <w:t>с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 xml:space="preserve">Яренск, </w:t>
      </w:r>
      <w:r w:rsidR="00CA0C14" w:rsidRPr="008F5D4D">
        <w:rPr>
          <w:rFonts w:ascii="Times New Roman" w:hAnsi="Times New Roman" w:cs="Times New Roman"/>
          <w:b/>
          <w:bCs/>
          <w:sz w:val="28"/>
          <w:szCs w:val="28"/>
        </w:rPr>
        <w:t>пер</w:t>
      </w:r>
      <w:r w:rsidR="00160BFC" w:rsidRPr="008F5D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0C14" w:rsidRPr="008F5D4D">
        <w:rPr>
          <w:rFonts w:ascii="Times New Roman" w:hAnsi="Times New Roman" w:cs="Times New Roman"/>
          <w:b/>
          <w:bCs/>
          <w:sz w:val="28"/>
          <w:szCs w:val="28"/>
        </w:rPr>
        <w:t>Лесной</w:t>
      </w:r>
      <w:r w:rsidR="00160BFC" w:rsidRPr="008F5D4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F5D4D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="008F5D4D">
        <w:rPr>
          <w:rFonts w:ascii="Times New Roman" w:hAnsi="Times New Roman" w:cs="Times New Roman"/>
          <w:b/>
          <w:bCs/>
          <w:sz w:val="28"/>
          <w:szCs w:val="28"/>
        </w:rPr>
        <w:t>/у 17</w:t>
      </w:r>
    </w:p>
    <w:p w:rsidR="00B86F7A" w:rsidRPr="00B86F7A" w:rsidRDefault="00B86F7A" w:rsidP="00B86F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94"/>
        <w:gridCol w:w="6526"/>
      </w:tblGrid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027FF5" w:rsidP="001050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многоквартирны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дом и иные входящие в состав так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Яренск,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="00105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50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10508E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0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 xml:space="preserve"> (код – 2.1.1)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2. Перечень 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 к проекту, подлежащему рассмотрению на публичных слушаниях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2D" w:rsidRPr="00A7002D" w:rsidRDefault="00A7002D" w:rsidP="008F5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C95E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земельного участка на кадастровом плане </w:t>
            </w: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территории 29:09:0</w:t>
            </w:r>
            <w:r w:rsidR="00C95E65" w:rsidRPr="008F5D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466FB" w:rsidRPr="008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D4D" w:rsidRPr="008F5D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B4007" w:rsidRPr="008F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публичных слушаний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публичных слушаний 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МО «Ленский муниципальный район»</w:t>
            </w:r>
            <w:r w:rsidR="00160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C95E65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5B0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Ленского муниципального района Архангельской области (территория определенных земельных участков)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A7002D" w:rsidRDefault="00A7002D" w:rsidP="008F5D4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>, граничащие с земельным участк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 xml:space="preserve">Яренск, </w:t>
            </w:r>
            <w:r w:rsidR="00CA0C14" w:rsidRPr="008F5D4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0466FB" w:rsidRPr="008F5D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0C14" w:rsidRPr="008F5D4D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="000466FB" w:rsidRPr="008F5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C14" w:rsidRPr="008F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D4D" w:rsidRPr="008F5D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8F5D4D">
              <w:rPr>
                <w:rFonts w:ascii="Times New Roman" w:hAnsi="Times New Roman" w:cs="Times New Roman"/>
                <w:sz w:val="24"/>
                <w:szCs w:val="24"/>
              </w:rPr>
              <w:t>/у 17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публичных слушаний по проекту (общий срок публичных слушаний, в том числе дата их начала и 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FF75A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слушания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порядке, установленном Градостроительным кодексом Российской Федерации.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публичных слушаний по 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публичных слушаний </w:t>
            </w:r>
            <w:r w:rsidR="00656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окончания проведения публичных слушаний </w:t>
            </w:r>
            <w:r w:rsidR="00656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Pr="00F36CB2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публичных слушаний – путем проведения собрания участников публичных слушаний.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Архангельская обл., Ленский р-н,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Яренск, ул. Братьев Покровских, д. 19.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-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A1" w:rsidRPr="005427A1" w:rsidRDefault="005230F5" w:rsidP="005D6D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материалами проектов, прием замечаний и предложений по вышеуказанным вопросам проводятся по адресу: Архангельская область, Ленский район, с. Яренск,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Покровских, д.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</w:t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9C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9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года по рабочим дням с 0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до 13:00 и с 14:00 </w:t>
            </w:r>
            <w:proofErr w:type="gramStart"/>
            <w:r w:rsidR="005427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17:00.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5D6D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состоятся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 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и Администрации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Архангельская обл., Ленский р-н,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Яренск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Братьев Покровских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3" w:rsidRPr="001531C3" w:rsidRDefault="003D20B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 xml:space="preserve"> г. п</w:t>
            </w:r>
            <w:r w:rsidR="001531C3" w:rsidRPr="001531C3">
              <w:rPr>
                <w:rFonts w:ascii="Times New Roman" w:hAnsi="Times New Roman" w:cs="Times New Roman"/>
                <w:sz w:val="24"/>
                <w:szCs w:val="24"/>
              </w:rPr>
              <w:t>ри обращении посетителей экспозиции проекта, желающих внести предложения и замечания, касающиеся проекта, представители комиссии обязаны: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идентификацию участников публичных слушаний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12 статьи 5.1 Градостроительного кодекса Российской Федерации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принимать от участников публичных слушаний, прошедших идентификацию, письменные предложения и замечания, касающиеся проекта;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предоставлять участникам публичных слушаний, прошедших идентификацию, возможность вносить записи в книгу (журнал) учета посетителей экспозиции проекта;</w:t>
            </w:r>
          </w:p>
          <w:p w:rsidR="009918C7" w:rsidRPr="00F36CB2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обеспечивать регистрацию внесенных предложений и замечаний, касающихся проекта, непосредственно при их внесении.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8C7" w:rsidRPr="005B2336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10. Информация об официальном сайте в информационно-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 (адрес соответствующего сайта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FB" w:rsidRDefault="000466FB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Официальный сайт Администрации МО «Ленский муниципальный район»:</w:t>
            </w:r>
          </w:p>
          <w:p w:rsidR="005D6D41" w:rsidRDefault="00297447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D6D41" w:rsidRPr="001841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https://yarensk.gosuslugi.ru/</w:t>
              </w:r>
            </w:hyperlink>
            <w:r w:rsidR="005D6D41" w:rsidRPr="00854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D41" w:rsidRDefault="000466FB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Единый портал государственных и муниципальных услуг (функций):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="005D6D41" w:rsidRPr="00854A7B">
                <w:rPr>
                  <w:rFonts w:ascii="Times New Roman" w:hAnsi="Times New Roman" w:cs="Times New Roman"/>
                  <w:sz w:val="24"/>
                  <w:szCs w:val="24"/>
                </w:rPr>
                <w:t>https://pos.gosuslugi.ru/lkp/public-discussions/</w:t>
              </w:r>
            </w:hyperlink>
          </w:p>
          <w:p w:rsidR="005D6D41" w:rsidRPr="00BC3043" w:rsidRDefault="005D6D41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07" w:rsidRPr="005B2336" w:rsidRDefault="00FF4C07" w:rsidP="005D6D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с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504A47" w:rsidRPr="005B2336" w:rsidRDefault="00504A47" w:rsidP="00504A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 xml:space="preserve">Дата размещения оповещения: </w:t>
      </w:r>
      <w:r w:rsidR="00027FF5">
        <w:rPr>
          <w:rFonts w:ascii="Times New Roman" w:hAnsi="Times New Roman" w:cs="Times New Roman"/>
          <w:sz w:val="28"/>
          <w:szCs w:val="28"/>
        </w:rPr>
        <w:t>«</w:t>
      </w:r>
      <w:r w:rsidR="00CA0C14">
        <w:rPr>
          <w:rFonts w:ascii="Times New Roman" w:hAnsi="Times New Roman" w:cs="Times New Roman"/>
          <w:sz w:val="28"/>
          <w:szCs w:val="28"/>
        </w:rPr>
        <w:t>13</w:t>
      </w:r>
      <w:r w:rsidR="00027FF5">
        <w:rPr>
          <w:rFonts w:ascii="Times New Roman" w:hAnsi="Times New Roman" w:cs="Times New Roman"/>
          <w:sz w:val="28"/>
          <w:szCs w:val="28"/>
        </w:rPr>
        <w:t xml:space="preserve">» </w:t>
      </w:r>
      <w:r w:rsidR="005D6D41">
        <w:rPr>
          <w:rFonts w:ascii="Times New Roman" w:hAnsi="Times New Roman" w:cs="Times New Roman"/>
          <w:sz w:val="28"/>
          <w:szCs w:val="28"/>
          <w:u w:val="single"/>
        </w:rPr>
        <w:t>сент</w:t>
      </w:r>
      <w:r w:rsidR="00E52D99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027FF5">
        <w:rPr>
          <w:rFonts w:ascii="Times New Roman" w:hAnsi="Times New Roman" w:cs="Times New Roman"/>
          <w:sz w:val="28"/>
          <w:szCs w:val="28"/>
        </w:rPr>
        <w:t xml:space="preserve"> 202</w:t>
      </w:r>
      <w:r w:rsidR="005D6D41">
        <w:rPr>
          <w:rFonts w:ascii="Times New Roman" w:hAnsi="Times New Roman" w:cs="Times New Roman"/>
          <w:sz w:val="28"/>
          <w:szCs w:val="28"/>
        </w:rPr>
        <w:t>4</w:t>
      </w:r>
      <w:r w:rsidR="00027FF5">
        <w:rPr>
          <w:rFonts w:ascii="Times New Roman" w:hAnsi="Times New Roman" w:cs="Times New Roman"/>
          <w:sz w:val="28"/>
          <w:szCs w:val="28"/>
        </w:rPr>
        <w:t xml:space="preserve"> г</w:t>
      </w:r>
      <w:r w:rsidRPr="00F36CB2">
        <w:rPr>
          <w:rFonts w:ascii="Times New Roman" w:hAnsi="Times New Roman" w:cs="Times New Roman"/>
          <w:sz w:val="28"/>
          <w:szCs w:val="28"/>
        </w:rPr>
        <w:t>.</w:t>
      </w: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Председатель комиссии</w:t>
      </w:r>
      <w:r w:rsidR="00027FF5">
        <w:rPr>
          <w:rFonts w:ascii="Times New Roman" w:hAnsi="Times New Roman"/>
          <w:sz w:val="28"/>
          <w:szCs w:val="28"/>
        </w:rPr>
        <w:t xml:space="preserve">:                                     </w:t>
      </w:r>
      <w:r w:rsidR="00A67F2F">
        <w:rPr>
          <w:rFonts w:ascii="Times New Roman" w:hAnsi="Times New Roman"/>
          <w:sz w:val="28"/>
          <w:szCs w:val="28"/>
        </w:rPr>
        <w:t xml:space="preserve">И.Е. </w:t>
      </w:r>
      <w:proofErr w:type="spellStart"/>
      <w:r w:rsidR="00A67F2F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504A47" w:rsidRPr="00F36CB2" w:rsidRDefault="00297447" w:rsidP="00504A4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9744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255.45pt,.4pt" to="38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" strokecolor="black [3200]" strokeweight=".5pt">
            <v:stroke joinstyle="miter"/>
            <o:lock v:ext="edit" shapetype="f"/>
          </v:line>
        </w:pict>
      </w:r>
      <w:r w:rsidR="00504A47" w:rsidRPr="00F36CB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F4C07">
        <w:rPr>
          <w:rFonts w:ascii="Times New Roman" w:hAnsi="Times New Roman"/>
          <w:sz w:val="28"/>
          <w:szCs w:val="28"/>
        </w:rPr>
        <w:t xml:space="preserve">                            </w:t>
      </w:r>
      <w:r w:rsidR="00504A47" w:rsidRPr="00F36CB2">
        <w:rPr>
          <w:rFonts w:ascii="Times New Roman" w:hAnsi="Times New Roman"/>
          <w:sz w:val="28"/>
          <w:szCs w:val="28"/>
        </w:rPr>
        <w:t xml:space="preserve">  </w:t>
      </w:r>
      <w:r w:rsidR="00027FF5">
        <w:rPr>
          <w:rFonts w:ascii="Times New Roman" w:hAnsi="Times New Roman"/>
          <w:sz w:val="28"/>
          <w:szCs w:val="28"/>
        </w:rPr>
        <w:t xml:space="preserve"> </w:t>
      </w:r>
      <w:r w:rsidR="00504A47" w:rsidRPr="00F36CB2">
        <w:rPr>
          <w:rFonts w:ascii="Times New Roman" w:hAnsi="Times New Roman"/>
          <w:sz w:val="28"/>
          <w:szCs w:val="28"/>
        </w:rPr>
        <w:t xml:space="preserve"> </w:t>
      </w:r>
      <w:r w:rsidR="009D0522" w:rsidRPr="008F5D4D">
        <w:rPr>
          <w:rFonts w:ascii="Times New Roman" w:hAnsi="Times New Roman"/>
        </w:rPr>
        <w:t xml:space="preserve"> </w:t>
      </w:r>
      <w:r w:rsidR="008F5D4D" w:rsidRPr="008F5D4D">
        <w:rPr>
          <w:rFonts w:ascii="Times New Roman" w:hAnsi="Times New Roman"/>
        </w:rPr>
        <w:t>(</w:t>
      </w:r>
      <w:r w:rsidR="00504A47" w:rsidRPr="00F36CB2">
        <w:rPr>
          <w:rFonts w:ascii="Times New Roman" w:hAnsi="Times New Roman"/>
        </w:rPr>
        <w:t>инициалы и фамили</w:t>
      </w:r>
      <w:bookmarkStart w:id="0" w:name="_GoBack"/>
      <w:bookmarkEnd w:id="0"/>
      <w:r w:rsidR="00504A47" w:rsidRPr="00F36CB2">
        <w:rPr>
          <w:rFonts w:ascii="Times New Roman" w:hAnsi="Times New Roman"/>
        </w:rPr>
        <w:t>я)</w:t>
      </w:r>
    </w:p>
    <w:p w:rsidR="00E83E4D" w:rsidRDefault="00E83E4D"/>
    <w:sectPr w:rsidR="00E83E4D" w:rsidSect="00C3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47"/>
    <w:rsid w:val="00000204"/>
    <w:rsid w:val="00027FF5"/>
    <w:rsid w:val="000466FB"/>
    <w:rsid w:val="00056E26"/>
    <w:rsid w:val="000E3A5E"/>
    <w:rsid w:val="0010508E"/>
    <w:rsid w:val="001531C3"/>
    <w:rsid w:val="00160BFC"/>
    <w:rsid w:val="00174ABB"/>
    <w:rsid w:val="001F184B"/>
    <w:rsid w:val="00251EA2"/>
    <w:rsid w:val="002966BA"/>
    <w:rsid w:val="00297447"/>
    <w:rsid w:val="002D7E5D"/>
    <w:rsid w:val="003D20BD"/>
    <w:rsid w:val="003E1B43"/>
    <w:rsid w:val="00495EA9"/>
    <w:rsid w:val="004C3B9C"/>
    <w:rsid w:val="00504A47"/>
    <w:rsid w:val="005230F5"/>
    <w:rsid w:val="005427A1"/>
    <w:rsid w:val="005B0CB1"/>
    <w:rsid w:val="005B2336"/>
    <w:rsid w:val="005D6D41"/>
    <w:rsid w:val="00656F2A"/>
    <w:rsid w:val="006829C5"/>
    <w:rsid w:val="007B4007"/>
    <w:rsid w:val="008803CC"/>
    <w:rsid w:val="008E0965"/>
    <w:rsid w:val="008F5D4D"/>
    <w:rsid w:val="009918C7"/>
    <w:rsid w:val="009D0522"/>
    <w:rsid w:val="00A1127B"/>
    <w:rsid w:val="00A53911"/>
    <w:rsid w:val="00A67F2F"/>
    <w:rsid w:val="00A7002D"/>
    <w:rsid w:val="00AF0306"/>
    <w:rsid w:val="00B86F7A"/>
    <w:rsid w:val="00C3333F"/>
    <w:rsid w:val="00C85F40"/>
    <w:rsid w:val="00C95E65"/>
    <w:rsid w:val="00CA0C14"/>
    <w:rsid w:val="00E52D99"/>
    <w:rsid w:val="00E83E4D"/>
    <w:rsid w:val="00F0017D"/>
    <w:rsid w:val="00F123D9"/>
    <w:rsid w:val="00FC1E33"/>
    <w:rsid w:val="00FF4C07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04A47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B233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B233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1127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1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ublic-discussions/" TargetMode="External"/><Relationship Id="rId4" Type="http://schemas.openxmlformats.org/officeDocument/2006/relationships/hyperlink" Target="https://yare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2024-09-10T05:29:00Z</cp:lastPrinted>
  <dcterms:created xsi:type="dcterms:W3CDTF">2023-10-09T06:51:00Z</dcterms:created>
  <dcterms:modified xsi:type="dcterms:W3CDTF">2024-09-10T07:22:00Z</dcterms:modified>
</cp:coreProperties>
</file>