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47" w:rsidRPr="00F36CB2" w:rsidRDefault="00504A47" w:rsidP="00504A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86F7A" w:rsidRDefault="00504A47" w:rsidP="00B86F7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495EA9">
        <w:rPr>
          <w:rFonts w:ascii="Times New Roman" w:hAnsi="Times New Roman" w:cs="Times New Roman"/>
          <w:b/>
          <w:sz w:val="28"/>
          <w:szCs w:val="28"/>
        </w:rPr>
        <w:t xml:space="preserve"> по рассмотрению и утверждению </w:t>
      </w:r>
      <w:r w:rsidR="00B86F7A">
        <w:rPr>
          <w:rFonts w:ascii="Times New Roman" w:hAnsi="Times New Roman" w:cs="Times New Roman"/>
          <w:b/>
          <w:sz w:val="28"/>
          <w:szCs w:val="28"/>
        </w:rPr>
        <w:br/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>схем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расположения земель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t>ного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>, на котор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 многоквартирны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дом и иные входящие в состав так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>объекты недвижимого имущества</w:t>
      </w:r>
      <w:r w:rsidR="00CA0C1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по адрес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br/>
        <w:t>с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t xml:space="preserve">Яренск, </w:t>
      </w:r>
      <w:r w:rsidR="00296CB2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gramStart"/>
      <w:r w:rsidR="00296CB2">
        <w:rPr>
          <w:rFonts w:ascii="Times New Roman" w:hAnsi="Times New Roman" w:cs="Times New Roman"/>
          <w:b/>
          <w:bCs/>
          <w:sz w:val="28"/>
          <w:szCs w:val="28"/>
        </w:rPr>
        <w:t>Северная</w:t>
      </w:r>
      <w:proofErr w:type="gramEnd"/>
      <w:r w:rsidR="00160BFC" w:rsidRPr="008F5D4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296CB2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="00296CB2">
        <w:rPr>
          <w:rFonts w:ascii="Times New Roman" w:hAnsi="Times New Roman" w:cs="Times New Roman"/>
          <w:b/>
          <w:bCs/>
          <w:sz w:val="28"/>
          <w:szCs w:val="28"/>
        </w:rPr>
        <w:t xml:space="preserve">/у </w:t>
      </w:r>
      <w:r w:rsidR="008F5D4D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B86F7A" w:rsidRPr="00B86F7A" w:rsidRDefault="00B86F7A" w:rsidP="00B86F7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94"/>
        <w:gridCol w:w="6526"/>
      </w:tblGrid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публичных слушаниях (наименование и иные реквизиты)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027FF5" w:rsidP="00296C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r w:rsidR="00B86F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земельн</w:t>
            </w:r>
            <w:r w:rsidR="00B86F7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B86F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>, на котор</w:t>
            </w:r>
            <w:r w:rsidR="00B86F7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многоквартирны</w:t>
            </w:r>
            <w:r w:rsidR="00B86F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дом и иные входящие в состав так</w:t>
            </w:r>
            <w:r w:rsidR="00B86F7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B86F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недвижимого имущества</w:t>
            </w:r>
            <w:r w:rsidR="00CA0C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</w:t>
            </w:r>
            <w:r w:rsidR="00B86F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86F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6F7A">
              <w:rPr>
                <w:rFonts w:ascii="Times New Roman" w:hAnsi="Times New Roman" w:cs="Times New Roman"/>
                <w:sz w:val="24"/>
                <w:szCs w:val="24"/>
              </w:rPr>
              <w:t>Яренск,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CB2">
              <w:rPr>
                <w:rFonts w:ascii="Times New Roman" w:hAnsi="Times New Roman" w:cs="Times New Roman"/>
                <w:sz w:val="24"/>
                <w:szCs w:val="24"/>
              </w:rPr>
              <w:t xml:space="preserve">ул. Северная, </w:t>
            </w:r>
            <w:proofErr w:type="spellStart"/>
            <w:r w:rsidR="00296C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296CB2">
              <w:rPr>
                <w:rFonts w:ascii="Times New Roman" w:hAnsi="Times New Roman" w:cs="Times New Roman"/>
                <w:sz w:val="24"/>
                <w:szCs w:val="24"/>
              </w:rPr>
              <w:t>/у 7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>, с условно разрешенным видом использования – малоэтажная многоквартирная жилая застройка</w:t>
            </w:r>
            <w:r w:rsidR="00F123D9">
              <w:rPr>
                <w:rFonts w:ascii="Times New Roman" w:hAnsi="Times New Roman" w:cs="Times New Roman"/>
                <w:sz w:val="24"/>
                <w:szCs w:val="24"/>
              </w:rPr>
              <w:t xml:space="preserve"> (код – 2.1.1)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2. Перечень 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нформационных материалов к проекту, подлежащему рассмотрению на публичных слушаниях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2D" w:rsidRPr="00A7002D" w:rsidRDefault="00A7002D" w:rsidP="00296C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C95E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земельного участка на кадастровом плане </w:t>
            </w:r>
            <w:r w:rsidRPr="008F5D4D">
              <w:rPr>
                <w:rFonts w:ascii="Times New Roman" w:hAnsi="Times New Roman" w:cs="Times New Roman"/>
                <w:sz w:val="24"/>
                <w:szCs w:val="24"/>
              </w:rPr>
              <w:t>территории 29:09:0</w:t>
            </w:r>
            <w:r w:rsidR="00C95E65" w:rsidRPr="008F5D4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466FB" w:rsidRPr="008F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C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B4007" w:rsidRPr="008F5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публичных слушаний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A7002D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публичных слушаний 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МО «Ленский муниципальный район»</w:t>
            </w:r>
            <w:r w:rsidR="00160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публичных слушаний (вся территория муниципального образования, иная определенная территория,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A7002D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="00C95E65">
              <w:rPr>
                <w:rFonts w:ascii="Times New Roman" w:hAnsi="Times New Roman" w:cs="Times New Roman"/>
                <w:sz w:val="24"/>
                <w:szCs w:val="24"/>
              </w:rPr>
              <w:t>Сафронов</w:t>
            </w:r>
            <w:r w:rsidR="00F0017D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5B0C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Ленского муниципального района Архангельской области (территория определенных земельных участков)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публичных слушаний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A7002D" w:rsidRDefault="00A7002D" w:rsidP="00296CB2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Правообладатели земельных участков</w:t>
            </w:r>
            <w:r w:rsidR="004C3B9C">
              <w:rPr>
                <w:rFonts w:ascii="Times New Roman" w:hAnsi="Times New Roman" w:cs="Times New Roman"/>
                <w:sz w:val="24"/>
                <w:szCs w:val="24"/>
              </w:rPr>
              <w:t>, граничащие с земельным участк</w:t>
            </w:r>
            <w:r w:rsidR="000E3A5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C3B9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</w:t>
            </w:r>
            <w:r w:rsidR="000E3A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3B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3A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3B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3A5E">
              <w:rPr>
                <w:rFonts w:ascii="Times New Roman" w:hAnsi="Times New Roman" w:cs="Times New Roman"/>
                <w:sz w:val="24"/>
                <w:szCs w:val="24"/>
              </w:rPr>
              <w:t xml:space="preserve">Яренск, </w:t>
            </w:r>
            <w:r w:rsidR="00296CB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296CB2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="000466FB" w:rsidRPr="008F5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0C14" w:rsidRPr="008F5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D4D" w:rsidRPr="008F5D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8F5D4D">
              <w:rPr>
                <w:rFonts w:ascii="Times New Roman" w:hAnsi="Times New Roman" w:cs="Times New Roman"/>
                <w:sz w:val="24"/>
                <w:szCs w:val="24"/>
              </w:rPr>
              <w:t>/у 7</w:t>
            </w:r>
            <w:r w:rsidR="00A11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публичных слушаний по проекту (общий срок публичных слушаний, в том числе дата их начала и 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окончания, формы проведения публичных слушаний: путем проведения собрания или собраний участников публичных слушаний, в месте (местах) проведения экспозиции (экспозиций) проекта, подлежащего рассмотрению на публичных слушаниях, иное)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Default="00FF75AD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слушания</w:t>
            </w:r>
            <w:r w:rsidR="009918C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 порядке, установленном Градостроительным кодексом Российской Федерации.</w:t>
            </w:r>
          </w:p>
          <w:p w:rsidR="009918C7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публичных слушаний по </w:t>
            </w:r>
            <w:r w:rsidR="00F123D9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A11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</w:t>
            </w:r>
            <w:r w:rsidR="00FF75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F75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CB2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проведения публичных слушаний </w:t>
            </w:r>
            <w:r w:rsidR="00656F2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123D9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9918C7" w:rsidRDefault="00296CB2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2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9918C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18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918C7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окончания проведения публичных слушаний </w:t>
            </w:r>
            <w:r w:rsidR="00656F2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123D9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A11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96C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CB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918C7" w:rsidRPr="00F36CB2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публичных слушаний – путем проведения собрания участников публичных слушаний.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публичных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Default="005427A1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Архангельская обл., Ленский р-н,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Яренск, ул. Братьев Покровских, д. 19.</w:t>
            </w:r>
          </w:p>
          <w:p w:rsidR="005427A1" w:rsidRDefault="005427A1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- </w:t>
            </w:r>
            <w:r w:rsidR="00296C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C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427A1" w:rsidRDefault="005427A1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</w:t>
            </w:r>
            <w:r w:rsidR="000002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002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7A1" w:rsidRPr="005427A1" w:rsidRDefault="005230F5" w:rsidP="00296C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F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материалами проектов, прием замечаний и предложений по вышеуказанным вопросам проводятся по адресу: Архангельская область, Ленский район, с. Яренск,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30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Покровских, д.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52</w:t>
            </w:r>
            <w:r w:rsidRPr="005230F5"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официальном сайте Администрации МО «Ленский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9C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296C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9C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96C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CB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E52D99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года по рабочим дням с 0</w:t>
            </w:r>
            <w:r w:rsidR="00E52D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2D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до 13:00 и с 14:00 </w:t>
            </w:r>
            <w:proofErr w:type="gramStart"/>
            <w:r w:rsidR="005427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17:00.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8. Информация о проведении собрания (собраний) участников публичных слушаний (место / места, дата / даты, время начала собрания / собраний)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296C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слушания состоятся </w:t>
            </w:r>
            <w:r w:rsidR="00296C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C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 </w:t>
            </w:r>
            <w:r w:rsidR="00FF7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7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2D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и Администрации МО «Ленский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расположенно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Архангельская обл., Ленский р-н,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Яренск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Братьев Покровских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9. Информация о внесении участниками публичных слушаний предложений и замечаний, касающихся проекта, подлежащего рассмотрению на публичных слушаниях (порядок, срок и форма внесения предложений и замечаний (в письменной или устной форме, иное))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3" w:rsidRPr="001531C3" w:rsidRDefault="003D20BD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B426E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6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31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1C3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B426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3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6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31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1C3">
              <w:rPr>
                <w:rFonts w:ascii="Times New Roman" w:hAnsi="Times New Roman" w:cs="Times New Roman"/>
                <w:sz w:val="24"/>
                <w:szCs w:val="24"/>
              </w:rPr>
              <w:t xml:space="preserve"> г. п</w:t>
            </w:r>
            <w:r w:rsidR="001531C3" w:rsidRPr="001531C3">
              <w:rPr>
                <w:rFonts w:ascii="Times New Roman" w:hAnsi="Times New Roman" w:cs="Times New Roman"/>
                <w:sz w:val="24"/>
                <w:szCs w:val="24"/>
              </w:rPr>
              <w:t>ри обращении посетителей экспозиции проекта, желающих внести предложения и замечания, касающиеся проекта, представители комиссии обязаны:</w:t>
            </w:r>
          </w:p>
          <w:p w:rsidR="001531C3" w:rsidRPr="001531C3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идентификацию участников публичных слушаний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12 статьи 5.1 Градостроительного кодекса Российской Федерации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1C3" w:rsidRPr="001531C3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принимать от участников публичных слушаний, прошедших идентификацию, письменные предложения и замечания, касающиеся проекта;</w:t>
            </w:r>
          </w:p>
          <w:p w:rsidR="001531C3" w:rsidRPr="001531C3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предоставлять участникам публичных слушаний, прошедших идентификацию, возможность вносить записи в книгу (журнал) учета посетителей экспозиции проекта;</w:t>
            </w:r>
          </w:p>
          <w:p w:rsidR="009918C7" w:rsidRPr="00F36CB2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обеспечивать регистрацию внесенных предложений и замечаний, касающихся проекта, непосредственно при их внесении.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18C7" w:rsidRPr="005B2336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10. Информация об официальном сайте в информационно-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публичных слушаниях, информационные материалы к нему и информация о дате, времени и месте проведения собрания или собраний участников публичных слушаний (адрес соответствующего сайта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FB" w:rsidRDefault="000466FB" w:rsidP="00046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Официальный сайт Администрации МО «Ленский муниципальный район»:</w:t>
            </w:r>
          </w:p>
          <w:p w:rsidR="005D6D41" w:rsidRDefault="00422BE2" w:rsidP="00046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D6D41" w:rsidRPr="001841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https://yarensk.gosuslugi.ru/</w:t>
              </w:r>
            </w:hyperlink>
            <w:r w:rsidR="005D6D41" w:rsidRPr="00854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D41" w:rsidRDefault="000466FB" w:rsidP="00046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Единый портал государственных и муниципальных услуг (функций):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="005D6D41" w:rsidRPr="00854A7B">
                <w:rPr>
                  <w:rFonts w:ascii="Times New Roman" w:hAnsi="Times New Roman" w:cs="Times New Roman"/>
                  <w:sz w:val="24"/>
                  <w:szCs w:val="24"/>
                </w:rPr>
                <w:t>https://pos.gosuslugi.ru/lkp/public-discussions/</w:t>
              </w:r>
            </w:hyperlink>
          </w:p>
          <w:p w:rsidR="005D6D41" w:rsidRPr="00BC3043" w:rsidRDefault="005D6D41" w:rsidP="00046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007" w:rsidRPr="005B2336" w:rsidRDefault="00FF4C07" w:rsidP="00B426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с </w:t>
            </w:r>
            <w:r w:rsidR="00B42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11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6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6E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E52D99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D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:rsidR="00504A47" w:rsidRPr="005B2336" w:rsidRDefault="00504A47" w:rsidP="00504A4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 xml:space="preserve">Дата размещения оповещения: </w:t>
      </w:r>
      <w:r w:rsidR="00027FF5">
        <w:rPr>
          <w:rFonts w:ascii="Times New Roman" w:hAnsi="Times New Roman" w:cs="Times New Roman"/>
          <w:sz w:val="28"/>
          <w:szCs w:val="28"/>
        </w:rPr>
        <w:t>«</w:t>
      </w:r>
      <w:r w:rsidR="00B426E4">
        <w:rPr>
          <w:rFonts w:ascii="Times New Roman" w:hAnsi="Times New Roman" w:cs="Times New Roman"/>
          <w:sz w:val="28"/>
          <w:szCs w:val="28"/>
        </w:rPr>
        <w:t>8</w:t>
      </w:r>
      <w:r w:rsidR="00027FF5">
        <w:rPr>
          <w:rFonts w:ascii="Times New Roman" w:hAnsi="Times New Roman" w:cs="Times New Roman"/>
          <w:sz w:val="28"/>
          <w:szCs w:val="28"/>
        </w:rPr>
        <w:t xml:space="preserve">» </w:t>
      </w:r>
      <w:r w:rsidR="00B426E4">
        <w:rPr>
          <w:rFonts w:ascii="Times New Roman" w:hAnsi="Times New Roman" w:cs="Times New Roman"/>
          <w:sz w:val="28"/>
          <w:szCs w:val="28"/>
          <w:u w:val="single"/>
        </w:rPr>
        <w:t>но</w:t>
      </w:r>
      <w:r w:rsidR="00E52D99">
        <w:rPr>
          <w:rFonts w:ascii="Times New Roman" w:hAnsi="Times New Roman" w:cs="Times New Roman"/>
          <w:sz w:val="28"/>
          <w:szCs w:val="28"/>
          <w:u w:val="single"/>
        </w:rPr>
        <w:t>ября</w:t>
      </w:r>
      <w:r w:rsidR="00027FF5">
        <w:rPr>
          <w:rFonts w:ascii="Times New Roman" w:hAnsi="Times New Roman" w:cs="Times New Roman"/>
          <w:sz w:val="28"/>
          <w:szCs w:val="28"/>
        </w:rPr>
        <w:t xml:space="preserve"> 202</w:t>
      </w:r>
      <w:r w:rsidR="005D6D41">
        <w:rPr>
          <w:rFonts w:ascii="Times New Roman" w:hAnsi="Times New Roman" w:cs="Times New Roman"/>
          <w:sz w:val="28"/>
          <w:szCs w:val="28"/>
        </w:rPr>
        <w:t>4</w:t>
      </w:r>
      <w:r w:rsidR="00027FF5">
        <w:rPr>
          <w:rFonts w:ascii="Times New Roman" w:hAnsi="Times New Roman" w:cs="Times New Roman"/>
          <w:sz w:val="28"/>
          <w:szCs w:val="28"/>
        </w:rPr>
        <w:t xml:space="preserve"> г</w:t>
      </w:r>
      <w:r w:rsidRPr="00F36CB2">
        <w:rPr>
          <w:rFonts w:ascii="Times New Roman" w:hAnsi="Times New Roman" w:cs="Times New Roman"/>
          <w:sz w:val="28"/>
          <w:szCs w:val="28"/>
        </w:rPr>
        <w:t>.</w:t>
      </w: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Председатель комиссии</w:t>
      </w:r>
      <w:r w:rsidR="00027FF5">
        <w:rPr>
          <w:rFonts w:ascii="Times New Roman" w:hAnsi="Times New Roman"/>
          <w:sz w:val="28"/>
          <w:szCs w:val="28"/>
        </w:rPr>
        <w:t xml:space="preserve">:                                     </w:t>
      </w:r>
      <w:r w:rsidR="00A67F2F">
        <w:rPr>
          <w:rFonts w:ascii="Times New Roman" w:hAnsi="Times New Roman"/>
          <w:sz w:val="28"/>
          <w:szCs w:val="28"/>
        </w:rPr>
        <w:t xml:space="preserve">И.Е. </w:t>
      </w:r>
      <w:proofErr w:type="spellStart"/>
      <w:r w:rsidR="00A67F2F">
        <w:rPr>
          <w:rFonts w:ascii="Times New Roman" w:hAnsi="Times New Roman"/>
          <w:sz w:val="28"/>
          <w:szCs w:val="28"/>
        </w:rPr>
        <w:t>Чукичева</w:t>
      </w:r>
      <w:proofErr w:type="spellEnd"/>
    </w:p>
    <w:p w:rsidR="00504A47" w:rsidRPr="00F36CB2" w:rsidRDefault="00422BE2" w:rsidP="00504A4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22BE2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255.45pt,.4pt" to="385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/M7QEAAPUDAAAOAAAAZHJzL2Uyb0RvYy54bWysU0tuFDEQ3SNxB8t7pnuCElBrerJIBJsI&#10;RgQO4LjtaSv+yTbTPTtgjTRH4AosQIoU4AzdN6Ls/vAVQoiNZVfVe1Wvqrw6bZVEO+a8MLrEy0WO&#10;EdPUVEJvS/zi+aN7DzHygeiKSKNZiffM49P13TurxhbsyNRGVswhING+aGyJ6xBskWWe1kwRvzCW&#10;aXBy4xQJ8HTbrHKkAXYls6M8P8ka4yrrDGXeg/V8cOJ14uec0fCUc88CkiWG2kI6XTqv4pmtV6TY&#10;OmJrQccyyD9UoYjQkHSmOieBoJdO/EKlBHXGGx4W1KjMcC4oSxpAzTL/Sc1lTSxLWqA53s5t8v+P&#10;lj7ZbRwSFcwOI00UjKh717/qD92n7n1/QP3r7kv3sfvQ3XSfu5v+Ddxv+7dwj87udjQf0DJ2srG+&#10;AMIzvXGxF7TVl/bC0GsPvuwHZ3x4O4S13KkYDs1AbZrMfp4MawOiYFyeHD+4fwwDpJMvI8UEtM6H&#10;x8woFC8llkLHppGC7C58iKlJMYWMdQypUxFhL1kMlvoZ49CImCyh0wqyM+nQjsDyVNdJInClyAjh&#10;QsoZlP8ZNMZGGEtr+bfAOTplNDrMQCW0cb/LGtqpVD7ET6oHrVH2lan2GzeNBXYrdWn8B3F5v38n&#10;+Lffuv4KAAD//wMAUEsDBBQABgAIAAAAIQDL9ahj2QAAAAUBAAAPAAAAZHJzL2Rvd25yZXYueG1s&#10;TI/BTsMwEETvSPyDtUjcqJNKtBDiVFUlhLggmsLdjbdOIF5HtpOGv2d7guPTjGbflpvZ9WLCEDtP&#10;CvJFBgKp8aYjq+Dj8Hz3ACImTUb3nlDBD0bYVNdXpS6MP9MepzpZwSMUC62gTWkopIxNi07HhR+Q&#10;ODv54HRiDFaaoM887nq5zLKVdLojvtDqAXctNt/16BT0r2H6tDu7jePLflV/vZ+Wb4dJqdubefsE&#10;IuGc/spw0Wd1qNjp6EcyUfQK7vPskasK+AGO1+uc8XhBWZXyv331CwAA//8DAFBLAQItABQABgAI&#10;AAAAIQC2gziS/gAAAOEBAAATAAAAAAAAAAAAAAAAAAAAAABbQ29udGVudF9UeXBlc10ueG1sUEsB&#10;Ai0AFAAGAAgAAAAhADj9If/WAAAAlAEAAAsAAAAAAAAAAAAAAAAALwEAAF9yZWxzLy5yZWxzUEsB&#10;Ai0AFAAGAAgAAAAhAPJxb8ztAQAA9QMAAA4AAAAAAAAAAAAAAAAALgIAAGRycy9lMm9Eb2MueG1s&#10;UEsBAi0AFAAGAAgAAAAhAMv1qGPZAAAABQEAAA8AAAAAAAAAAAAAAAAARwQAAGRycy9kb3ducmV2&#10;LnhtbFBLBQYAAAAABAAEAPMAAABNBQAAAAA=&#10;" strokecolor="black [3200]" strokeweight=".5pt">
            <v:stroke joinstyle="miter"/>
            <o:lock v:ext="edit" shapetype="f"/>
          </v:line>
        </w:pict>
      </w:r>
      <w:r w:rsidR="00504A47" w:rsidRPr="00F36CB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F4C07">
        <w:rPr>
          <w:rFonts w:ascii="Times New Roman" w:hAnsi="Times New Roman"/>
          <w:sz w:val="28"/>
          <w:szCs w:val="28"/>
        </w:rPr>
        <w:t xml:space="preserve">                            </w:t>
      </w:r>
      <w:r w:rsidR="00504A47" w:rsidRPr="00F36CB2">
        <w:rPr>
          <w:rFonts w:ascii="Times New Roman" w:hAnsi="Times New Roman"/>
          <w:sz w:val="28"/>
          <w:szCs w:val="28"/>
        </w:rPr>
        <w:t xml:space="preserve">  </w:t>
      </w:r>
      <w:r w:rsidR="00027FF5">
        <w:rPr>
          <w:rFonts w:ascii="Times New Roman" w:hAnsi="Times New Roman"/>
          <w:sz w:val="28"/>
          <w:szCs w:val="28"/>
        </w:rPr>
        <w:t xml:space="preserve"> </w:t>
      </w:r>
      <w:r w:rsidR="00504A47" w:rsidRPr="00F36CB2">
        <w:rPr>
          <w:rFonts w:ascii="Times New Roman" w:hAnsi="Times New Roman"/>
          <w:sz w:val="28"/>
          <w:szCs w:val="28"/>
        </w:rPr>
        <w:t xml:space="preserve"> </w:t>
      </w:r>
      <w:r w:rsidR="009D0522" w:rsidRPr="008F5D4D">
        <w:rPr>
          <w:rFonts w:ascii="Times New Roman" w:hAnsi="Times New Roman"/>
        </w:rPr>
        <w:t xml:space="preserve"> </w:t>
      </w:r>
      <w:r w:rsidR="008F5D4D" w:rsidRPr="008F5D4D">
        <w:rPr>
          <w:rFonts w:ascii="Times New Roman" w:hAnsi="Times New Roman"/>
        </w:rPr>
        <w:t>(</w:t>
      </w:r>
      <w:r w:rsidR="00504A47" w:rsidRPr="00F36CB2">
        <w:rPr>
          <w:rFonts w:ascii="Times New Roman" w:hAnsi="Times New Roman"/>
        </w:rPr>
        <w:t>инициалы и фамили</w:t>
      </w:r>
      <w:bookmarkStart w:id="0" w:name="_GoBack"/>
      <w:bookmarkEnd w:id="0"/>
      <w:r w:rsidR="00504A47" w:rsidRPr="00F36CB2">
        <w:rPr>
          <w:rFonts w:ascii="Times New Roman" w:hAnsi="Times New Roman"/>
        </w:rPr>
        <w:t>я)</w:t>
      </w:r>
    </w:p>
    <w:p w:rsidR="00E83E4D" w:rsidRDefault="00E83E4D"/>
    <w:sectPr w:rsidR="00E83E4D" w:rsidSect="00C3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A47"/>
    <w:rsid w:val="00000204"/>
    <w:rsid w:val="00027FF5"/>
    <w:rsid w:val="000466FB"/>
    <w:rsid w:val="00056E26"/>
    <w:rsid w:val="000E3A5E"/>
    <w:rsid w:val="0010508E"/>
    <w:rsid w:val="001531C3"/>
    <w:rsid w:val="00160BFC"/>
    <w:rsid w:val="00174ABB"/>
    <w:rsid w:val="001F184B"/>
    <w:rsid w:val="00251EA2"/>
    <w:rsid w:val="002966BA"/>
    <w:rsid w:val="00296CB2"/>
    <w:rsid w:val="00297447"/>
    <w:rsid w:val="002D7E5D"/>
    <w:rsid w:val="003D20BD"/>
    <w:rsid w:val="003E1B43"/>
    <w:rsid w:val="00422BE2"/>
    <w:rsid w:val="00495EA9"/>
    <w:rsid w:val="004C3B9C"/>
    <w:rsid w:val="00504A47"/>
    <w:rsid w:val="005230F5"/>
    <w:rsid w:val="005427A1"/>
    <w:rsid w:val="005B0CB1"/>
    <w:rsid w:val="005B2336"/>
    <w:rsid w:val="005D6D41"/>
    <w:rsid w:val="00656F2A"/>
    <w:rsid w:val="006829C5"/>
    <w:rsid w:val="007B4007"/>
    <w:rsid w:val="008803CC"/>
    <w:rsid w:val="008E0965"/>
    <w:rsid w:val="008F5D4D"/>
    <w:rsid w:val="009918C7"/>
    <w:rsid w:val="009D0522"/>
    <w:rsid w:val="00A1127B"/>
    <w:rsid w:val="00A53911"/>
    <w:rsid w:val="00A67F2F"/>
    <w:rsid w:val="00A7002D"/>
    <w:rsid w:val="00AF0306"/>
    <w:rsid w:val="00B426E4"/>
    <w:rsid w:val="00B86F7A"/>
    <w:rsid w:val="00C3333F"/>
    <w:rsid w:val="00C85F40"/>
    <w:rsid w:val="00C95E65"/>
    <w:rsid w:val="00CA0C14"/>
    <w:rsid w:val="00E52D99"/>
    <w:rsid w:val="00E83E4D"/>
    <w:rsid w:val="00F0017D"/>
    <w:rsid w:val="00F123D9"/>
    <w:rsid w:val="00FC1E33"/>
    <w:rsid w:val="00FF4C07"/>
    <w:rsid w:val="00FF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A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04A47"/>
    <w:pPr>
      <w:spacing w:after="0" w:line="240" w:lineRule="auto"/>
      <w:ind w:firstLine="720"/>
      <w:jc w:val="both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5B2336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B233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1127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1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lkp/public-discussions/" TargetMode="External"/><Relationship Id="rId4" Type="http://schemas.openxmlformats.org/officeDocument/2006/relationships/hyperlink" Target="https://yare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2024-09-10T05:29:00Z</cp:lastPrinted>
  <dcterms:created xsi:type="dcterms:W3CDTF">2023-10-09T06:51:00Z</dcterms:created>
  <dcterms:modified xsi:type="dcterms:W3CDTF">2024-11-05T05:52:00Z</dcterms:modified>
</cp:coreProperties>
</file>