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EB509A" w:rsidRDefault="00EB509A" w:rsidP="00E246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документации по планировке территории (проекта планировки и проекта межевания территории) для размещения объекта «Канализационные очистные сооружения в </w:t>
      </w:r>
    </w:p>
    <w:p w:rsidR="00D15BC7" w:rsidRDefault="00EB509A" w:rsidP="00E246B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Яренск Ленского района Архангельской области»</w:t>
      </w:r>
    </w:p>
    <w:p w:rsidR="00E246B9" w:rsidRDefault="00E246B9" w:rsidP="00E246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EB509A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6C0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4000AE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69"/>
        <w:gridCol w:w="5251"/>
      </w:tblGrid>
      <w:tr w:rsidR="00EB509A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A" w:rsidRPr="00F36CB2" w:rsidRDefault="00EB509A" w:rsidP="00EB509A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A" w:rsidRPr="00F36CB2" w:rsidRDefault="00EB509A" w:rsidP="00EB50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территории </w:t>
            </w:r>
            <w:r w:rsidRPr="00E15459">
              <w:rPr>
                <w:rFonts w:ascii="Times New Roman" w:hAnsi="Times New Roman" w:cs="Times New Roman"/>
                <w:sz w:val="24"/>
                <w:szCs w:val="24"/>
              </w:rPr>
              <w:t>(проект планировки и проект межевания территории) для размещения объекта «Канализационные очистные сооружения в с. Яренск Ленского района Архангельской области»</w:t>
            </w:r>
            <w:r w:rsidR="00706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09A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A" w:rsidRPr="00F36CB2" w:rsidRDefault="00EB509A" w:rsidP="00EB509A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A" w:rsidRPr="00F36CB2" w:rsidRDefault="00EB509A" w:rsidP="00EB50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землепользованию и застройке муниципального образования «Ленский муниципальный район» (далее – комиссия).</w:t>
            </w:r>
          </w:p>
        </w:tc>
      </w:tr>
      <w:tr w:rsidR="00EB509A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A" w:rsidRPr="00F36CB2" w:rsidRDefault="00EB509A" w:rsidP="00EB509A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A" w:rsidRPr="00F36CB2" w:rsidRDefault="00EB509A" w:rsidP="00EB5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сельских поселений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области.</w:t>
            </w:r>
          </w:p>
        </w:tc>
      </w:tr>
      <w:tr w:rsidR="00EB509A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A" w:rsidRPr="00F36CB2" w:rsidRDefault="00EB509A" w:rsidP="00EB509A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A" w:rsidRPr="00DB2771" w:rsidRDefault="00EB509A" w:rsidP="00EB5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7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EB509A" w:rsidRPr="00F36CB2" w:rsidRDefault="00EB509A" w:rsidP="00EB5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1"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EB509A" w:rsidRPr="00F36CB2" w:rsidTr="00E246B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A" w:rsidRPr="00F36CB2" w:rsidRDefault="00EB509A" w:rsidP="00EB509A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A" w:rsidRPr="00F36CB2" w:rsidRDefault="00EB509A" w:rsidP="00EB50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от 03 июня 2025 года № 4</w:t>
            </w:r>
            <w:r w:rsidRPr="002D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969EC" w:rsidRDefault="003969EC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7D2" w:rsidRDefault="0038174D" w:rsidP="00D23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>. Аргументированные рекомендации комиссии</w:t>
      </w:r>
      <w:r w:rsidR="00D237D2">
        <w:rPr>
          <w:rFonts w:ascii="Times New Roman" w:hAnsi="Times New Roman" w:cs="Times New Roman"/>
          <w:b/>
          <w:sz w:val="28"/>
          <w:szCs w:val="28"/>
        </w:rPr>
        <w:t xml:space="preserve"> по землепользованию и застройке муниципального образования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7D2" w:rsidRPr="00F36CB2" w:rsidRDefault="0038174D" w:rsidP="00D23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FC4EC2" w:rsidP="00D237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</w:t>
      </w:r>
      <w:r w:rsidR="0038174D">
        <w:rPr>
          <w:rFonts w:ascii="Times New Roman" w:hAnsi="Times New Roman" w:cs="Times New Roman"/>
          <w:sz w:val="28"/>
          <w:szCs w:val="28"/>
        </w:rPr>
        <w:t xml:space="preserve">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 w:rsidR="0038174D"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 w:rsidR="0038174D">
        <w:rPr>
          <w:rFonts w:ascii="Times New Roman" w:hAnsi="Times New Roman" w:cs="Times New Roman"/>
          <w:sz w:val="28"/>
          <w:szCs w:val="28"/>
        </w:rPr>
        <w:t xml:space="preserve"> по</w:t>
      </w:r>
      <w:r w:rsidR="006C0E4C">
        <w:rPr>
          <w:rFonts w:ascii="Times New Roman" w:hAnsi="Times New Roman" w:cs="Times New Roman"/>
          <w:sz w:val="28"/>
          <w:szCs w:val="28"/>
        </w:rPr>
        <w:t xml:space="preserve"> </w:t>
      </w:r>
      <w:r w:rsidR="00DB2771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EB509A" w:rsidRPr="00EB509A">
        <w:rPr>
          <w:rFonts w:ascii="Times New Roman" w:hAnsi="Times New Roman" w:cs="Times New Roman"/>
          <w:sz w:val="28"/>
          <w:szCs w:val="28"/>
        </w:rPr>
        <w:t>по планировке территории (проекта планировки и проекта межевания территории) для размещения объекта «Канализационные очистные сооружения в с. Яренск Ленского района Архангельской области»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8174D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74D">
        <w:rPr>
          <w:rFonts w:ascii="Times New Roman" w:hAnsi="Times New Roman" w:cs="Times New Roman"/>
          <w:sz w:val="28"/>
          <w:szCs w:val="28"/>
        </w:rPr>
        <w:t>рекомендует утвердить</w:t>
      </w:r>
      <w:r w:rsidR="00EB509A">
        <w:rPr>
          <w:rFonts w:ascii="Times New Roman" w:hAnsi="Times New Roman" w:cs="Times New Roman"/>
          <w:sz w:val="28"/>
          <w:szCs w:val="28"/>
        </w:rPr>
        <w:t xml:space="preserve"> проект планировки и</w:t>
      </w:r>
      <w:r w:rsidR="003308EA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</w:t>
      </w:r>
      <w:r w:rsidR="00EB509A">
        <w:rPr>
          <w:rFonts w:ascii="Times New Roman" w:hAnsi="Times New Roman" w:cs="Times New Roman"/>
          <w:sz w:val="28"/>
          <w:szCs w:val="28"/>
        </w:rPr>
        <w:t xml:space="preserve"> для размещения</w:t>
      </w:r>
      <w:r w:rsidR="00D237D2">
        <w:rPr>
          <w:rFonts w:ascii="Times New Roman" w:hAnsi="Times New Roman" w:cs="Times New Roman"/>
          <w:sz w:val="28"/>
          <w:szCs w:val="28"/>
        </w:rPr>
        <w:t xml:space="preserve"> объекта «Канализационные очистные сооружения в с. Яренск Ленского района Архангельской области»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00AE" w:rsidRDefault="00D15BC7" w:rsidP="004000A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Председатель комиссии</w:t>
      </w:r>
      <w:r w:rsidR="004000AE">
        <w:rPr>
          <w:rFonts w:ascii="Times New Roman" w:hAnsi="Times New Roman"/>
          <w:sz w:val="28"/>
          <w:szCs w:val="28"/>
        </w:rPr>
        <w:t xml:space="preserve"> по землепользованию </w:t>
      </w:r>
    </w:p>
    <w:p w:rsidR="004000AE" w:rsidRDefault="004000AE" w:rsidP="004000A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застройке</w:t>
      </w:r>
      <w:r w:rsidR="00D15BC7"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15BC7" w:rsidRPr="00F36CB2" w:rsidRDefault="004000AE" w:rsidP="004000A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«Ленский муниципальный </w:t>
      </w:r>
      <w:proofErr w:type="gramStart"/>
      <w:r>
        <w:rPr>
          <w:rFonts w:ascii="Times New Roman" w:hAnsi="Times New Roman"/>
          <w:sz w:val="28"/>
          <w:szCs w:val="28"/>
        </w:rPr>
        <w:t>район»</w:t>
      </w:r>
      <w:r w:rsidR="00D15BC7" w:rsidRPr="00F36CB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3308EA">
        <w:rPr>
          <w:rFonts w:ascii="Times New Roman" w:hAnsi="Times New Roman"/>
          <w:sz w:val="28"/>
          <w:szCs w:val="28"/>
        </w:rPr>
        <w:t xml:space="preserve">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3308EA">
        <w:rPr>
          <w:rFonts w:ascii="Times New Roman" w:hAnsi="Times New Roman"/>
          <w:sz w:val="28"/>
          <w:szCs w:val="28"/>
        </w:rPr>
        <w:t>Чукичева</w:t>
      </w:r>
      <w:proofErr w:type="spellEnd"/>
      <w:r w:rsidR="003308EA">
        <w:rPr>
          <w:rFonts w:ascii="Times New Roman" w:hAnsi="Times New Roman"/>
          <w:sz w:val="28"/>
          <w:szCs w:val="28"/>
        </w:rPr>
        <w:t xml:space="preserve"> И.Е.</w:t>
      </w:r>
    </w:p>
    <w:p w:rsidR="00D15BC7" w:rsidRPr="00F36CB2" w:rsidRDefault="004000AE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5BC7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0AE" w:rsidRDefault="00D15BC7" w:rsidP="004000A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</w:t>
      </w:r>
      <w:r w:rsidR="004000AE" w:rsidRPr="00F36CB2">
        <w:rPr>
          <w:rFonts w:ascii="Times New Roman" w:hAnsi="Times New Roman"/>
          <w:sz w:val="28"/>
          <w:szCs w:val="28"/>
        </w:rPr>
        <w:t>комиссии</w:t>
      </w:r>
      <w:r w:rsidR="004000AE">
        <w:rPr>
          <w:rFonts w:ascii="Times New Roman" w:hAnsi="Times New Roman"/>
          <w:sz w:val="28"/>
          <w:szCs w:val="28"/>
        </w:rPr>
        <w:t xml:space="preserve"> по землепользованию </w:t>
      </w:r>
    </w:p>
    <w:p w:rsidR="004000AE" w:rsidRDefault="004000AE" w:rsidP="004000A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застройке</w:t>
      </w: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32BBF" w:rsidRPr="00F36CB2" w:rsidRDefault="004000AE" w:rsidP="004000A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«Ленский муниципальный </w:t>
      </w:r>
      <w:proofErr w:type="gramStart"/>
      <w:r>
        <w:rPr>
          <w:rFonts w:ascii="Times New Roman" w:hAnsi="Times New Roman"/>
          <w:sz w:val="28"/>
          <w:szCs w:val="28"/>
        </w:rPr>
        <w:t>район»</w:t>
      </w:r>
      <w:r w:rsidR="00D15BC7" w:rsidRPr="00F36CB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FC3B7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308EA">
        <w:rPr>
          <w:rFonts w:ascii="Times New Roman" w:hAnsi="Times New Roman"/>
          <w:sz w:val="28"/>
          <w:szCs w:val="28"/>
        </w:rPr>
        <w:t xml:space="preserve">  </w:t>
      </w:r>
      <w:r w:rsidR="00FC3B7F">
        <w:rPr>
          <w:rFonts w:ascii="Times New Roman" w:hAnsi="Times New Roman"/>
          <w:sz w:val="28"/>
          <w:szCs w:val="28"/>
        </w:rPr>
        <w:t xml:space="preserve">     </w:t>
      </w:r>
      <w:r w:rsidR="00D32BBF">
        <w:rPr>
          <w:rFonts w:ascii="Times New Roman" w:hAnsi="Times New Roman"/>
          <w:sz w:val="28"/>
          <w:szCs w:val="28"/>
        </w:rPr>
        <w:t>/</w:t>
      </w:r>
      <w:r w:rsidR="003308EA">
        <w:rPr>
          <w:rFonts w:ascii="Times New Roman" w:hAnsi="Times New Roman"/>
          <w:sz w:val="28"/>
          <w:szCs w:val="28"/>
        </w:rPr>
        <w:t>Трошева С.В.</w:t>
      </w:r>
    </w:p>
    <w:p w:rsidR="00D15BC7" w:rsidRPr="00F36CB2" w:rsidRDefault="004000AE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7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 w:rsidSect="0051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DD5"/>
    <w:rsid w:val="0014043F"/>
    <w:rsid w:val="001D7991"/>
    <w:rsid w:val="00213E50"/>
    <w:rsid w:val="00283EB2"/>
    <w:rsid w:val="002D6515"/>
    <w:rsid w:val="003308EA"/>
    <w:rsid w:val="0038174D"/>
    <w:rsid w:val="003969EC"/>
    <w:rsid w:val="003D2644"/>
    <w:rsid w:val="003F62CE"/>
    <w:rsid w:val="004000AE"/>
    <w:rsid w:val="005178D6"/>
    <w:rsid w:val="00595362"/>
    <w:rsid w:val="005A2274"/>
    <w:rsid w:val="005C58FB"/>
    <w:rsid w:val="006C0E4C"/>
    <w:rsid w:val="006D4B9D"/>
    <w:rsid w:val="00706070"/>
    <w:rsid w:val="007B1332"/>
    <w:rsid w:val="007F246C"/>
    <w:rsid w:val="008466D2"/>
    <w:rsid w:val="00866293"/>
    <w:rsid w:val="008C05D4"/>
    <w:rsid w:val="008C6CBE"/>
    <w:rsid w:val="008F5AE7"/>
    <w:rsid w:val="0098443D"/>
    <w:rsid w:val="00A04440"/>
    <w:rsid w:val="00A56B73"/>
    <w:rsid w:val="00B4012E"/>
    <w:rsid w:val="00B56388"/>
    <w:rsid w:val="00B734E0"/>
    <w:rsid w:val="00BB25B0"/>
    <w:rsid w:val="00BB4238"/>
    <w:rsid w:val="00C43DCC"/>
    <w:rsid w:val="00CB0D5D"/>
    <w:rsid w:val="00D15BC7"/>
    <w:rsid w:val="00D237D2"/>
    <w:rsid w:val="00D32BBF"/>
    <w:rsid w:val="00D7065B"/>
    <w:rsid w:val="00D72305"/>
    <w:rsid w:val="00DB2771"/>
    <w:rsid w:val="00DF1426"/>
    <w:rsid w:val="00E246B9"/>
    <w:rsid w:val="00E625DF"/>
    <w:rsid w:val="00EB509A"/>
    <w:rsid w:val="00EC5E24"/>
    <w:rsid w:val="00FA0DD5"/>
    <w:rsid w:val="00FC3B7F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ocId w14:val="7C7DF0C9"/>
  <w15:docId w15:val="{946AD713-FB4C-433A-BA40-8D87873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2025-06-03T09:22:00Z</cp:lastPrinted>
  <dcterms:created xsi:type="dcterms:W3CDTF">2023-12-04T08:01:00Z</dcterms:created>
  <dcterms:modified xsi:type="dcterms:W3CDTF">2025-06-03T09:23:00Z</dcterms:modified>
</cp:coreProperties>
</file>