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011774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B02CE2">
        <w:rPr>
          <w:rFonts w:ascii="Times New Roman" w:hAnsi="Times New Roman" w:cs="Times New Roman"/>
          <w:b/>
          <w:sz w:val="28"/>
          <w:szCs w:val="28"/>
        </w:rPr>
        <w:t>Иртовская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библиотека</w:t>
      </w:r>
    </w:p>
    <w:p w:rsidR="00F37322" w:rsidRDefault="00596579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Иртовский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322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proofErr w:type="gram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Культуры</w:t>
      </w:r>
    </w:p>
    <w:p w:rsidR="00F37322" w:rsidRPr="00B86B28" w:rsidRDefault="00F37322" w:rsidP="00812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1"/>
        <w:gridCol w:w="1134"/>
        <w:gridCol w:w="2126"/>
        <w:gridCol w:w="1843"/>
        <w:gridCol w:w="1696"/>
      </w:tblGrid>
      <w:tr w:rsidR="00F37322" w:rsidRPr="00814D70" w:rsidTr="00F3732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B36CBC" w:rsidRPr="00814D70" w:rsidTr="00CA1B0E">
        <w:tc>
          <w:tcPr>
            <w:tcW w:w="534" w:type="dxa"/>
          </w:tcPr>
          <w:p w:rsidR="00B36CBC" w:rsidRPr="00814D70" w:rsidRDefault="00B36CBC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B36CBC" w:rsidRPr="00B36CBC" w:rsidRDefault="00B36CBC" w:rsidP="001E037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6CB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ИЮНЬ </w:t>
            </w:r>
            <w:r w:rsidR="00493F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B36CB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ИРТОВСКАЯ БИБЛИОТЕКА</w:t>
            </w:r>
            <w:r w:rsidR="00493F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  ДОМ КУЛЬТУР</w:t>
            </w:r>
            <w:r w:rsidR="002D304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Ы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0A55F9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«Веселимся дружно вместе»</w:t>
            </w:r>
          </w:p>
        </w:tc>
        <w:tc>
          <w:tcPr>
            <w:tcW w:w="1161" w:type="dxa"/>
          </w:tcPr>
          <w:p w:rsidR="00493F6E" w:rsidRDefault="00493F6E" w:rsidP="00493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493F6E" w:rsidRPr="000A55F9" w:rsidRDefault="00493F6E" w:rsidP="00493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3F6E" w:rsidRPr="000A55F9" w:rsidRDefault="00493F6E" w:rsidP="00493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93F6E" w:rsidRPr="000A55F9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Весёлая программа, в ходе которой дети вспоминают летние уличные игры</w:t>
            </w:r>
          </w:p>
        </w:tc>
        <w:tc>
          <w:tcPr>
            <w:tcW w:w="1843" w:type="dxa"/>
          </w:tcPr>
          <w:p w:rsidR="00493F6E" w:rsidRPr="000A55F9" w:rsidRDefault="00493F6E" w:rsidP="00493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Иртовский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493F6E" w:rsidRPr="000A55F9" w:rsidRDefault="00493F6E" w:rsidP="00493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Дискотека с игровой программой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«Летнее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приклюЧТЕНИЕ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05-15 июня- 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pStyle w:val="a8"/>
              <w:shd w:val="clear" w:color="auto" w:fill="FFFFFF"/>
              <w:spacing w:before="0" w:beforeAutospacing="0" w:after="0" w:afterAutospacing="0"/>
              <w:rPr>
                <w:rFonts w:eastAsiaTheme="minorEastAsia"/>
              </w:rPr>
            </w:pPr>
            <w:r w:rsidRPr="00814D70">
              <w:rPr>
                <w:rFonts w:eastAsiaTheme="minorEastAsia"/>
              </w:rPr>
              <w:t>6+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 - обзор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«Летнее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приклюЧТЕНИЕ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5 июня в 10.30 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pStyle w:val="a8"/>
              <w:shd w:val="clear" w:color="auto" w:fill="FFFFFF"/>
              <w:spacing w:before="0" w:beforeAutospacing="0" w:after="0" w:afterAutospacing="0"/>
              <w:rPr>
                <w:rFonts w:eastAsiaTheme="minorEastAsia"/>
              </w:rPr>
            </w:pPr>
            <w:r w:rsidRPr="00814D70">
              <w:rPr>
                <w:rFonts w:eastAsiaTheme="minorEastAsia"/>
              </w:rPr>
              <w:t>6+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Обзор книг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Чтение сказки «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Жихарка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» и рисование по сказке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05 июня</w:t>
            </w:r>
          </w:p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15.30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Чтение сказки «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Жихарка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» и рисование по сказке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Час чтения и рисования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«Язык родной, дружи со мной»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06 июня</w:t>
            </w:r>
          </w:p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«День русского языка» в день рождения великого русского поэта, основоположника современного русского языка А. С. Пушкина. Отмечается в ООН в рамках программы поддержки и развития многоязычия и культурного многообразия с 2011 года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«Чертоги разума». «</w:t>
            </w: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Экосфера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15 июня</w:t>
            </w:r>
          </w:p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Для детей 10-15 лет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игра с 4 турами по 6 вопросов на тему «экология»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игра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Кружок «Детский час»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13 июня</w:t>
            </w:r>
          </w:p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оригами «Весёлые змейки»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час «Брось вызов своему разуму»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20 июня</w:t>
            </w:r>
          </w:p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Логические игры  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Логические игры  </w:t>
            </w:r>
          </w:p>
        </w:tc>
      </w:tr>
      <w:tr w:rsidR="00493F6E" w:rsidRPr="00814D70" w:rsidTr="008B1B1B">
        <w:trPr>
          <w:trHeight w:val="70"/>
        </w:trPr>
        <w:tc>
          <w:tcPr>
            <w:tcW w:w="534" w:type="dxa"/>
          </w:tcPr>
          <w:p w:rsidR="00493F6E" w:rsidRPr="00B46E09" w:rsidRDefault="00493F6E" w:rsidP="00B46E09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   </w:t>
            </w:r>
            <w:r w:rsidRPr="00B36CB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ИЮ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 w:rsidRPr="00B36CB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B36CB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ИРТОВСКАЯ БИБЛИОТЕКА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ДОМ КУЛЬТУРЫ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«Грибнику и ягоднику»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01-30 июля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5+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старты «</w:t>
            </w: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Стаканчиковый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03 июля</w:t>
            </w:r>
          </w:p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дети 6+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старты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старты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Кружок «Детский час»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04 июля</w:t>
            </w:r>
          </w:p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6+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Библиопикник</w:t>
            </w:r>
            <w:proofErr w:type="spell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природе «И нет лучше чудес, чем северный лес!»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Библиопикник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«Сто к одному» - «О науках интересно»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10 июля</w:t>
            </w:r>
          </w:p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6+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5A3F82" w:rsidRPr="00814D70" w:rsidTr="00F37322">
        <w:trPr>
          <w:trHeight w:val="70"/>
        </w:trPr>
        <w:tc>
          <w:tcPr>
            <w:tcW w:w="534" w:type="dxa"/>
          </w:tcPr>
          <w:p w:rsidR="005A3F82" w:rsidRPr="00814D70" w:rsidRDefault="005A3F82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A3F82" w:rsidRPr="00814D70" w:rsidRDefault="005A3F82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Села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Ирта</w:t>
            </w:r>
            <w:proofErr w:type="spellEnd"/>
          </w:p>
        </w:tc>
        <w:tc>
          <w:tcPr>
            <w:tcW w:w="1161" w:type="dxa"/>
          </w:tcPr>
          <w:p w:rsidR="005A3F82" w:rsidRPr="00814D70" w:rsidRDefault="005A3F82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12.07.2025</w:t>
            </w:r>
          </w:p>
        </w:tc>
        <w:tc>
          <w:tcPr>
            <w:tcW w:w="1134" w:type="dxa"/>
          </w:tcPr>
          <w:p w:rsidR="005A3F82" w:rsidRPr="00814D70" w:rsidRDefault="005A3F82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5A3F82" w:rsidRPr="00814D70" w:rsidRDefault="005A3F82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  <w:tc>
          <w:tcPr>
            <w:tcW w:w="1843" w:type="dxa"/>
          </w:tcPr>
          <w:p w:rsidR="005A3F82" w:rsidRPr="00814D70" w:rsidRDefault="005A3F82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Иртовский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5A3F82" w:rsidRPr="00814D70" w:rsidRDefault="005A3F82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Ирта</w:t>
            </w:r>
            <w:proofErr w:type="spellEnd"/>
          </w:p>
        </w:tc>
      </w:tr>
      <w:tr w:rsidR="00493F6E" w:rsidRPr="00814D70" w:rsidTr="00F37322">
        <w:trPr>
          <w:trHeight w:val="70"/>
        </w:trPr>
        <w:tc>
          <w:tcPr>
            <w:tcW w:w="534" w:type="dxa"/>
          </w:tcPr>
          <w:p w:rsidR="00493F6E" w:rsidRPr="00814D70" w:rsidRDefault="00493F6E" w:rsidP="00493F6E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Кружок </w:t>
            </w:r>
            <w:proofErr w:type="gramStart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« Детский</w:t>
            </w:r>
            <w:proofErr w:type="gramEnd"/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час»</w:t>
            </w:r>
          </w:p>
        </w:tc>
        <w:tc>
          <w:tcPr>
            <w:tcW w:w="1161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18 июля</w:t>
            </w:r>
          </w:p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134" w:type="dxa"/>
          </w:tcPr>
          <w:p w:rsidR="00493F6E" w:rsidRPr="00814D70" w:rsidRDefault="00493F6E" w:rsidP="00493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6+</w:t>
            </w:r>
          </w:p>
        </w:tc>
        <w:tc>
          <w:tcPr>
            <w:tcW w:w="212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eastAsia="Times New Roman" w:hAnsi="Times New Roman" w:cs="Times New Roman"/>
                <w:sz w:val="24"/>
                <w:szCs w:val="24"/>
              </w:rPr>
              <w:t>ТРИЗ «Рисование с помощью пузырчатого целлофана «Букет сирени»</w:t>
            </w:r>
          </w:p>
        </w:tc>
        <w:tc>
          <w:tcPr>
            <w:tcW w:w="1843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Иртовская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493F6E" w:rsidRPr="00814D70" w:rsidRDefault="00493F6E" w:rsidP="00493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</w:tr>
    </w:tbl>
    <w:p w:rsidR="005A28DA" w:rsidRDefault="005A28DA" w:rsidP="00B86B28">
      <w:pPr>
        <w:rPr>
          <w:rFonts w:ascii="Times New Roman" w:hAnsi="Times New Roman" w:cs="Times New Roman"/>
          <w:sz w:val="24"/>
          <w:szCs w:val="24"/>
        </w:rPr>
      </w:pPr>
    </w:p>
    <w:p w:rsidR="00BB73E3" w:rsidRDefault="00BB73E3" w:rsidP="00B86B28">
      <w:pPr>
        <w:rPr>
          <w:rFonts w:ascii="Times New Roman" w:hAnsi="Times New Roman" w:cs="Times New Roman"/>
          <w:sz w:val="24"/>
          <w:szCs w:val="24"/>
        </w:rPr>
      </w:pPr>
    </w:p>
    <w:p w:rsidR="000835AF" w:rsidRDefault="000835AF" w:rsidP="00B86B28">
      <w:pPr>
        <w:rPr>
          <w:rFonts w:ascii="Times New Roman" w:hAnsi="Times New Roman" w:cs="Times New Roman"/>
          <w:sz w:val="24"/>
          <w:szCs w:val="24"/>
        </w:rPr>
      </w:pPr>
    </w:p>
    <w:p w:rsidR="000835AF" w:rsidRDefault="000835AF" w:rsidP="00B86B28">
      <w:pPr>
        <w:rPr>
          <w:rFonts w:ascii="Times New Roman" w:hAnsi="Times New Roman" w:cs="Times New Roman"/>
          <w:sz w:val="24"/>
          <w:szCs w:val="24"/>
        </w:rPr>
      </w:pPr>
    </w:p>
    <w:sectPr w:rsidR="000835AF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E1477"/>
    <w:rsid w:val="000E3DB6"/>
    <w:rsid w:val="000F3382"/>
    <w:rsid w:val="000F4300"/>
    <w:rsid w:val="000F595A"/>
    <w:rsid w:val="00123E1E"/>
    <w:rsid w:val="00137A99"/>
    <w:rsid w:val="001415D4"/>
    <w:rsid w:val="00164823"/>
    <w:rsid w:val="00173584"/>
    <w:rsid w:val="001737BB"/>
    <w:rsid w:val="00176852"/>
    <w:rsid w:val="00180B8D"/>
    <w:rsid w:val="00187215"/>
    <w:rsid w:val="001876F1"/>
    <w:rsid w:val="0019047C"/>
    <w:rsid w:val="00190AD9"/>
    <w:rsid w:val="001A5A93"/>
    <w:rsid w:val="001B74C3"/>
    <w:rsid w:val="001D27C3"/>
    <w:rsid w:val="001D3BE7"/>
    <w:rsid w:val="001D430E"/>
    <w:rsid w:val="001D7E87"/>
    <w:rsid w:val="001E0379"/>
    <w:rsid w:val="00204E97"/>
    <w:rsid w:val="0021111E"/>
    <w:rsid w:val="00211AA0"/>
    <w:rsid w:val="00233414"/>
    <w:rsid w:val="002406CA"/>
    <w:rsid w:val="00245194"/>
    <w:rsid w:val="00247010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A019D"/>
    <w:rsid w:val="002B6017"/>
    <w:rsid w:val="002D3041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B1AD4"/>
    <w:rsid w:val="003B69D4"/>
    <w:rsid w:val="00406FAD"/>
    <w:rsid w:val="004101E8"/>
    <w:rsid w:val="00422D66"/>
    <w:rsid w:val="00430568"/>
    <w:rsid w:val="00433E58"/>
    <w:rsid w:val="0044068D"/>
    <w:rsid w:val="00447753"/>
    <w:rsid w:val="004520A2"/>
    <w:rsid w:val="00465C88"/>
    <w:rsid w:val="004877FB"/>
    <w:rsid w:val="00487FA0"/>
    <w:rsid w:val="00493F6E"/>
    <w:rsid w:val="004D15A1"/>
    <w:rsid w:val="004D203B"/>
    <w:rsid w:val="004D653B"/>
    <w:rsid w:val="00502237"/>
    <w:rsid w:val="00507BF8"/>
    <w:rsid w:val="0052747C"/>
    <w:rsid w:val="00532FB6"/>
    <w:rsid w:val="00543DEF"/>
    <w:rsid w:val="00560B48"/>
    <w:rsid w:val="00571CFF"/>
    <w:rsid w:val="00591612"/>
    <w:rsid w:val="00596579"/>
    <w:rsid w:val="005A28DA"/>
    <w:rsid w:val="005A3F82"/>
    <w:rsid w:val="005B02B3"/>
    <w:rsid w:val="005B5750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21A2"/>
    <w:rsid w:val="006C2B1B"/>
    <w:rsid w:val="006C46BE"/>
    <w:rsid w:val="006F71AE"/>
    <w:rsid w:val="00700E59"/>
    <w:rsid w:val="00707733"/>
    <w:rsid w:val="00732E51"/>
    <w:rsid w:val="007423DC"/>
    <w:rsid w:val="00751039"/>
    <w:rsid w:val="00782F4C"/>
    <w:rsid w:val="007B5104"/>
    <w:rsid w:val="007B7422"/>
    <w:rsid w:val="007C0DAA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6CE6"/>
    <w:rsid w:val="00A56CDD"/>
    <w:rsid w:val="00A60891"/>
    <w:rsid w:val="00A63A58"/>
    <w:rsid w:val="00A72978"/>
    <w:rsid w:val="00A73BBB"/>
    <w:rsid w:val="00A82EF6"/>
    <w:rsid w:val="00AA3647"/>
    <w:rsid w:val="00AE1146"/>
    <w:rsid w:val="00AE162F"/>
    <w:rsid w:val="00AE6EE9"/>
    <w:rsid w:val="00AF3139"/>
    <w:rsid w:val="00B0129B"/>
    <w:rsid w:val="00B02AB0"/>
    <w:rsid w:val="00B02CE2"/>
    <w:rsid w:val="00B06C8C"/>
    <w:rsid w:val="00B07381"/>
    <w:rsid w:val="00B132E9"/>
    <w:rsid w:val="00B343CB"/>
    <w:rsid w:val="00B36730"/>
    <w:rsid w:val="00B36CBC"/>
    <w:rsid w:val="00B42CFC"/>
    <w:rsid w:val="00B463B7"/>
    <w:rsid w:val="00B46E09"/>
    <w:rsid w:val="00B554D4"/>
    <w:rsid w:val="00B60D4D"/>
    <w:rsid w:val="00B71213"/>
    <w:rsid w:val="00B73517"/>
    <w:rsid w:val="00B86B28"/>
    <w:rsid w:val="00B916A8"/>
    <w:rsid w:val="00BB03A3"/>
    <w:rsid w:val="00BB0B5F"/>
    <w:rsid w:val="00BB73E3"/>
    <w:rsid w:val="00BC394D"/>
    <w:rsid w:val="00BD313B"/>
    <w:rsid w:val="00BD43D7"/>
    <w:rsid w:val="00C0329C"/>
    <w:rsid w:val="00C0388D"/>
    <w:rsid w:val="00C20953"/>
    <w:rsid w:val="00C3329D"/>
    <w:rsid w:val="00C56C99"/>
    <w:rsid w:val="00C75322"/>
    <w:rsid w:val="00C81B98"/>
    <w:rsid w:val="00C93310"/>
    <w:rsid w:val="00C956F0"/>
    <w:rsid w:val="00CA57B7"/>
    <w:rsid w:val="00CE5873"/>
    <w:rsid w:val="00CF6CB0"/>
    <w:rsid w:val="00D0773F"/>
    <w:rsid w:val="00D239E7"/>
    <w:rsid w:val="00D412A4"/>
    <w:rsid w:val="00D41749"/>
    <w:rsid w:val="00D64001"/>
    <w:rsid w:val="00D74DEA"/>
    <w:rsid w:val="00D75773"/>
    <w:rsid w:val="00D80CDB"/>
    <w:rsid w:val="00D8478F"/>
    <w:rsid w:val="00D84F7B"/>
    <w:rsid w:val="00D93700"/>
    <w:rsid w:val="00DC523F"/>
    <w:rsid w:val="00E04428"/>
    <w:rsid w:val="00E0695C"/>
    <w:rsid w:val="00E118A0"/>
    <w:rsid w:val="00E13FEB"/>
    <w:rsid w:val="00E1486D"/>
    <w:rsid w:val="00E2050A"/>
    <w:rsid w:val="00E31895"/>
    <w:rsid w:val="00E401D5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408C"/>
    <w:rsid w:val="00EC43A6"/>
    <w:rsid w:val="00EC6907"/>
    <w:rsid w:val="00EE2764"/>
    <w:rsid w:val="00EE3072"/>
    <w:rsid w:val="00EF24A3"/>
    <w:rsid w:val="00F058F8"/>
    <w:rsid w:val="00F108EA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94FF6"/>
    <w:rsid w:val="00FB3309"/>
    <w:rsid w:val="00FB4393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9A48D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8136D-0045-46A3-BD7D-86004EA5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239</cp:revision>
  <dcterms:created xsi:type="dcterms:W3CDTF">2022-05-11T12:33:00Z</dcterms:created>
  <dcterms:modified xsi:type="dcterms:W3CDTF">2025-05-22T14:10:00Z</dcterms:modified>
</cp:coreProperties>
</file>