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6B28" w:rsidRDefault="00B86B28" w:rsidP="00F373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6B28">
        <w:rPr>
          <w:rFonts w:ascii="Times New Roman" w:hAnsi="Times New Roman" w:cs="Times New Roman"/>
          <w:b/>
          <w:sz w:val="28"/>
          <w:szCs w:val="28"/>
        </w:rPr>
        <w:t xml:space="preserve">План мероприятий для детей и подростков в период летних каникул </w:t>
      </w:r>
      <w:r w:rsidR="0052747C">
        <w:rPr>
          <w:rFonts w:ascii="Times New Roman" w:hAnsi="Times New Roman" w:cs="Times New Roman"/>
          <w:b/>
          <w:sz w:val="28"/>
          <w:szCs w:val="28"/>
        </w:rPr>
        <w:t>2025</w:t>
      </w:r>
      <w:r w:rsidR="0052747C" w:rsidRPr="00B86B28">
        <w:rPr>
          <w:rFonts w:ascii="Times New Roman" w:hAnsi="Times New Roman" w:cs="Times New Roman"/>
          <w:b/>
          <w:sz w:val="28"/>
          <w:szCs w:val="28"/>
        </w:rPr>
        <w:t xml:space="preserve"> года (июнь, июль, август)</w:t>
      </w:r>
    </w:p>
    <w:p w:rsidR="00F37322" w:rsidRDefault="00011774" w:rsidP="00F373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proofErr w:type="spellStart"/>
      <w:r w:rsidR="00536D92">
        <w:rPr>
          <w:rFonts w:ascii="Times New Roman" w:hAnsi="Times New Roman" w:cs="Times New Roman"/>
          <w:b/>
          <w:sz w:val="28"/>
          <w:szCs w:val="28"/>
        </w:rPr>
        <w:t>Очейская</w:t>
      </w:r>
      <w:proofErr w:type="spellEnd"/>
      <w:r w:rsidR="00F37322">
        <w:rPr>
          <w:rFonts w:ascii="Times New Roman" w:hAnsi="Times New Roman" w:cs="Times New Roman"/>
          <w:b/>
          <w:sz w:val="28"/>
          <w:szCs w:val="28"/>
        </w:rPr>
        <w:t xml:space="preserve"> библиотека</w:t>
      </w:r>
    </w:p>
    <w:p w:rsidR="00F37322" w:rsidRDefault="00536D92" w:rsidP="00F373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Очейский</w:t>
      </w:r>
      <w:proofErr w:type="spellEnd"/>
      <w:r w:rsidR="00F37322">
        <w:rPr>
          <w:rFonts w:ascii="Times New Roman" w:hAnsi="Times New Roman" w:cs="Times New Roman"/>
          <w:b/>
          <w:sz w:val="28"/>
          <w:szCs w:val="28"/>
        </w:rPr>
        <w:t xml:space="preserve"> Дом Культуры</w:t>
      </w:r>
    </w:p>
    <w:tbl>
      <w:tblPr>
        <w:tblStyle w:val="a3"/>
        <w:tblW w:w="10620" w:type="dxa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1161"/>
        <w:gridCol w:w="1134"/>
        <w:gridCol w:w="2126"/>
        <w:gridCol w:w="1843"/>
        <w:gridCol w:w="1696"/>
      </w:tblGrid>
      <w:tr w:rsidR="00F37322" w:rsidRPr="00814D70" w:rsidTr="00F37322">
        <w:tc>
          <w:tcPr>
            <w:tcW w:w="534" w:type="dxa"/>
          </w:tcPr>
          <w:p w:rsidR="00F37322" w:rsidRPr="00814D70" w:rsidRDefault="00F37322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26" w:type="dxa"/>
          </w:tcPr>
          <w:p w:rsidR="00F37322" w:rsidRPr="00814D70" w:rsidRDefault="00F37322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95" w:type="dxa"/>
            <w:gridSpan w:val="2"/>
          </w:tcPr>
          <w:p w:rsidR="00F37322" w:rsidRPr="00814D70" w:rsidRDefault="00F37322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Дата и время</w:t>
            </w:r>
          </w:p>
          <w:p w:rsidR="00F37322" w:rsidRPr="00814D70" w:rsidRDefault="00F37322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На какой возраст ориентировано мероприятие</w:t>
            </w:r>
          </w:p>
        </w:tc>
        <w:tc>
          <w:tcPr>
            <w:tcW w:w="2126" w:type="dxa"/>
          </w:tcPr>
          <w:p w:rsidR="00F37322" w:rsidRPr="00814D70" w:rsidRDefault="00F37322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Краткое описание</w:t>
            </w:r>
          </w:p>
        </w:tc>
        <w:tc>
          <w:tcPr>
            <w:tcW w:w="1843" w:type="dxa"/>
          </w:tcPr>
          <w:p w:rsidR="00F37322" w:rsidRPr="00814D70" w:rsidRDefault="00F37322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696" w:type="dxa"/>
          </w:tcPr>
          <w:p w:rsidR="00F37322" w:rsidRPr="00814D70" w:rsidRDefault="00F37322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</w:tr>
      <w:tr w:rsidR="00536D92" w:rsidRPr="00814D70" w:rsidTr="005569CA">
        <w:tc>
          <w:tcPr>
            <w:tcW w:w="534" w:type="dxa"/>
          </w:tcPr>
          <w:p w:rsidR="00536D92" w:rsidRPr="00814D70" w:rsidRDefault="00536D92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6" w:type="dxa"/>
            <w:gridSpan w:val="6"/>
          </w:tcPr>
          <w:p w:rsidR="00536D92" w:rsidRPr="00536D92" w:rsidRDefault="00536D92" w:rsidP="001E0379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536D92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ИЮНЬ, ИЮЛЬ, АВГУСТ ОЧЕЙСКАЯ БИБЛИОТЕКА  </w:t>
            </w:r>
          </w:p>
        </w:tc>
      </w:tr>
      <w:tr w:rsidR="00F37322" w:rsidRPr="00814D70" w:rsidTr="00F37322">
        <w:trPr>
          <w:trHeight w:val="70"/>
        </w:trPr>
        <w:tc>
          <w:tcPr>
            <w:tcW w:w="534" w:type="dxa"/>
          </w:tcPr>
          <w:p w:rsidR="00F37322" w:rsidRPr="00814D70" w:rsidRDefault="00F37322" w:rsidP="009C79C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«Пушкинский день в библиотеке»</w:t>
            </w:r>
          </w:p>
        </w:tc>
        <w:tc>
          <w:tcPr>
            <w:tcW w:w="1161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02 июня</w:t>
            </w:r>
          </w:p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13:00</w:t>
            </w:r>
          </w:p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Викторина и книжная выставка</w:t>
            </w:r>
          </w:p>
        </w:tc>
        <w:tc>
          <w:tcPr>
            <w:tcW w:w="1843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Очейская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169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Комплексное мероприятие</w:t>
            </w:r>
          </w:p>
        </w:tc>
      </w:tr>
      <w:tr w:rsidR="00F37322" w:rsidRPr="00814D70" w:rsidTr="00F37322">
        <w:trPr>
          <w:trHeight w:val="70"/>
        </w:trPr>
        <w:tc>
          <w:tcPr>
            <w:tcW w:w="534" w:type="dxa"/>
          </w:tcPr>
          <w:p w:rsidR="00F37322" w:rsidRPr="00814D70" w:rsidRDefault="00F37322" w:rsidP="009C79C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«День рождение России»</w:t>
            </w:r>
          </w:p>
        </w:tc>
        <w:tc>
          <w:tcPr>
            <w:tcW w:w="1161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09 июня</w:t>
            </w:r>
          </w:p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1134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12+</w:t>
            </w: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Очейская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169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Час информации</w:t>
            </w:r>
          </w:p>
        </w:tc>
      </w:tr>
      <w:tr w:rsidR="00F37322" w:rsidRPr="00814D70" w:rsidTr="00F37322">
        <w:trPr>
          <w:trHeight w:val="70"/>
        </w:trPr>
        <w:tc>
          <w:tcPr>
            <w:tcW w:w="534" w:type="dxa"/>
          </w:tcPr>
          <w:p w:rsidR="00F37322" w:rsidRPr="00814D70" w:rsidRDefault="00F37322" w:rsidP="009C79C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«Кто много читает, тот много знает»</w:t>
            </w:r>
          </w:p>
        </w:tc>
        <w:tc>
          <w:tcPr>
            <w:tcW w:w="1161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16 июня</w:t>
            </w:r>
          </w:p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(в часы работы библиотеки)</w:t>
            </w:r>
          </w:p>
        </w:tc>
        <w:tc>
          <w:tcPr>
            <w:tcW w:w="1134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Книжная выставка</w:t>
            </w:r>
          </w:p>
        </w:tc>
        <w:tc>
          <w:tcPr>
            <w:tcW w:w="1843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Очейская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169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Книжная выставка</w:t>
            </w:r>
          </w:p>
        </w:tc>
      </w:tr>
      <w:tr w:rsidR="00F37322" w:rsidRPr="00814D70" w:rsidTr="00F37322">
        <w:trPr>
          <w:trHeight w:val="70"/>
        </w:trPr>
        <w:tc>
          <w:tcPr>
            <w:tcW w:w="534" w:type="dxa"/>
          </w:tcPr>
          <w:p w:rsidR="00F37322" w:rsidRPr="00814D70" w:rsidRDefault="00F37322" w:rsidP="009C79C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«Учебный перекресток»»</w:t>
            </w:r>
          </w:p>
        </w:tc>
        <w:tc>
          <w:tcPr>
            <w:tcW w:w="1161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14 июля</w:t>
            </w:r>
          </w:p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1134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Познавательная игра, урок безопасности по правилам дорожной безопасности</w:t>
            </w:r>
          </w:p>
        </w:tc>
        <w:tc>
          <w:tcPr>
            <w:tcW w:w="1843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Очейская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169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Познавательная игра </w:t>
            </w:r>
          </w:p>
        </w:tc>
      </w:tr>
      <w:tr w:rsidR="00F37322" w:rsidRPr="00814D70" w:rsidTr="00F37322">
        <w:trPr>
          <w:trHeight w:val="70"/>
        </w:trPr>
        <w:tc>
          <w:tcPr>
            <w:tcW w:w="534" w:type="dxa"/>
          </w:tcPr>
          <w:p w:rsidR="00F37322" w:rsidRPr="00814D70" w:rsidRDefault="00F37322" w:rsidP="009C79C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«Парад книг детства»</w:t>
            </w:r>
          </w:p>
        </w:tc>
        <w:tc>
          <w:tcPr>
            <w:tcW w:w="1161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17 июля</w:t>
            </w:r>
          </w:p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(в часы работы библиотеки)</w:t>
            </w:r>
          </w:p>
        </w:tc>
        <w:tc>
          <w:tcPr>
            <w:tcW w:w="1134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Книжная выставка</w:t>
            </w:r>
          </w:p>
        </w:tc>
        <w:tc>
          <w:tcPr>
            <w:tcW w:w="1843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Очейская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169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Книжная выставка</w:t>
            </w:r>
          </w:p>
        </w:tc>
      </w:tr>
      <w:tr w:rsidR="00F37322" w:rsidRPr="00814D70" w:rsidTr="00F37322">
        <w:trPr>
          <w:trHeight w:val="70"/>
        </w:trPr>
        <w:tc>
          <w:tcPr>
            <w:tcW w:w="534" w:type="dxa"/>
          </w:tcPr>
          <w:p w:rsidR="00F37322" w:rsidRPr="00814D70" w:rsidRDefault="00F37322" w:rsidP="009C79C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«С малой Родины начинается Россия»</w:t>
            </w:r>
          </w:p>
        </w:tc>
        <w:tc>
          <w:tcPr>
            <w:tcW w:w="1161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07 августа</w:t>
            </w:r>
          </w:p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(в часы работы библиотеки)</w:t>
            </w:r>
          </w:p>
        </w:tc>
        <w:tc>
          <w:tcPr>
            <w:tcW w:w="1134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12+</w:t>
            </w: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Книжная выставка</w:t>
            </w:r>
          </w:p>
        </w:tc>
        <w:tc>
          <w:tcPr>
            <w:tcW w:w="1843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Очейская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169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Книжная выставка</w:t>
            </w:r>
          </w:p>
        </w:tc>
      </w:tr>
      <w:tr w:rsidR="00F37322" w:rsidRPr="00814D70" w:rsidTr="00F37322">
        <w:trPr>
          <w:trHeight w:val="70"/>
        </w:trPr>
        <w:tc>
          <w:tcPr>
            <w:tcW w:w="534" w:type="dxa"/>
          </w:tcPr>
          <w:p w:rsidR="00F37322" w:rsidRPr="00814D70" w:rsidRDefault="00F37322" w:rsidP="009C79C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«Знай свой край»</w:t>
            </w:r>
          </w:p>
        </w:tc>
        <w:tc>
          <w:tcPr>
            <w:tcW w:w="1161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07 августа</w:t>
            </w:r>
          </w:p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1134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12+</w:t>
            </w: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Краеведческая викторина</w:t>
            </w:r>
          </w:p>
        </w:tc>
        <w:tc>
          <w:tcPr>
            <w:tcW w:w="1843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Очейская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169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Краеведческая викторина</w:t>
            </w:r>
          </w:p>
        </w:tc>
      </w:tr>
      <w:tr w:rsidR="00F37322" w:rsidRPr="00814D70" w:rsidTr="00F37322">
        <w:trPr>
          <w:trHeight w:val="70"/>
        </w:trPr>
        <w:tc>
          <w:tcPr>
            <w:tcW w:w="534" w:type="dxa"/>
          </w:tcPr>
          <w:p w:rsidR="00F37322" w:rsidRPr="00814D70" w:rsidRDefault="00F37322" w:rsidP="009C79C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«День книголюбов»</w:t>
            </w:r>
          </w:p>
        </w:tc>
        <w:tc>
          <w:tcPr>
            <w:tcW w:w="1161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25 августа</w:t>
            </w:r>
          </w:p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1134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Час громкого чтения книг</w:t>
            </w:r>
          </w:p>
        </w:tc>
        <w:tc>
          <w:tcPr>
            <w:tcW w:w="1843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Очейская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169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Комплексное мероприятие</w:t>
            </w:r>
          </w:p>
        </w:tc>
      </w:tr>
      <w:tr w:rsidR="00536D92" w:rsidRPr="00814D70" w:rsidTr="007B28D3">
        <w:trPr>
          <w:trHeight w:val="70"/>
        </w:trPr>
        <w:tc>
          <w:tcPr>
            <w:tcW w:w="534" w:type="dxa"/>
          </w:tcPr>
          <w:p w:rsidR="00536D92" w:rsidRPr="0014177D" w:rsidRDefault="00536D92" w:rsidP="0014177D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0086" w:type="dxa"/>
            <w:gridSpan w:val="6"/>
          </w:tcPr>
          <w:p w:rsidR="00536D92" w:rsidRPr="00536D92" w:rsidRDefault="00536D92" w:rsidP="009C79C4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536D92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                                ИЮНЬ,</w:t>
            </w: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</w:t>
            </w:r>
            <w:r w:rsidRPr="00536D92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ИЮЛЬ,</w:t>
            </w: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</w:t>
            </w:r>
            <w:r w:rsidRPr="00536D92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АВГУСТ   ОЧЕЙСКИЙ ДОМ КУЛЬТУРЫ</w:t>
            </w:r>
          </w:p>
        </w:tc>
      </w:tr>
      <w:tr w:rsidR="00536D92" w:rsidRPr="00814D70" w:rsidTr="00F37322">
        <w:trPr>
          <w:trHeight w:val="70"/>
        </w:trPr>
        <w:tc>
          <w:tcPr>
            <w:tcW w:w="534" w:type="dxa"/>
          </w:tcPr>
          <w:p w:rsidR="00536D92" w:rsidRPr="00814D70" w:rsidRDefault="00536D92" w:rsidP="00536D92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36D92" w:rsidRDefault="00536D92" w:rsidP="00C721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 чего начинается выставка»</w:t>
            </w:r>
          </w:p>
        </w:tc>
        <w:tc>
          <w:tcPr>
            <w:tcW w:w="1161" w:type="dxa"/>
          </w:tcPr>
          <w:p w:rsidR="00536D92" w:rsidRDefault="00536D92" w:rsidP="00536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1.06</w:t>
            </w:r>
          </w:p>
          <w:p w:rsidR="00536D92" w:rsidRDefault="00536D92" w:rsidP="00536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36D92" w:rsidRDefault="00536D92" w:rsidP="00536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0+</w:t>
            </w:r>
          </w:p>
        </w:tc>
        <w:tc>
          <w:tcPr>
            <w:tcW w:w="2126" w:type="dxa"/>
          </w:tcPr>
          <w:p w:rsidR="00536D92" w:rsidRDefault="00536D92" w:rsidP="00536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Экологическое мероприятие. Организация детей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фотографирования красивых летних пейзажей</w:t>
            </w:r>
          </w:p>
        </w:tc>
        <w:tc>
          <w:tcPr>
            <w:tcW w:w="1843" w:type="dxa"/>
          </w:tcPr>
          <w:p w:rsidR="00536D92" w:rsidRDefault="00536D92" w:rsidP="00536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Очейский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клуб</w:t>
            </w:r>
          </w:p>
        </w:tc>
        <w:tc>
          <w:tcPr>
            <w:tcW w:w="1696" w:type="dxa"/>
          </w:tcPr>
          <w:p w:rsidR="00536D92" w:rsidRDefault="00536D92" w:rsidP="00536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Фотовыставка</w:t>
            </w:r>
          </w:p>
        </w:tc>
      </w:tr>
      <w:tr w:rsidR="00536D92" w:rsidRPr="00814D70" w:rsidTr="00F37322">
        <w:trPr>
          <w:trHeight w:val="70"/>
        </w:trPr>
        <w:tc>
          <w:tcPr>
            <w:tcW w:w="534" w:type="dxa"/>
          </w:tcPr>
          <w:p w:rsidR="00536D92" w:rsidRPr="00814D70" w:rsidRDefault="00536D92" w:rsidP="00536D92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36D92" w:rsidRDefault="00536D92" w:rsidP="00536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 сказкам народов России»</w:t>
            </w:r>
          </w:p>
        </w:tc>
        <w:tc>
          <w:tcPr>
            <w:tcW w:w="1161" w:type="dxa"/>
          </w:tcPr>
          <w:p w:rsidR="00536D92" w:rsidRDefault="00536D92" w:rsidP="00536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12.06</w:t>
            </w:r>
          </w:p>
          <w:p w:rsidR="00536D92" w:rsidRDefault="00536D92" w:rsidP="00536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36D92" w:rsidRDefault="00536D92" w:rsidP="00536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536D92" w:rsidRDefault="00536D92" w:rsidP="00536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55C">
              <w:rPr>
                <w:rFonts w:ascii="Times New Roman" w:hAnsi="Times New Roman" w:cs="Times New Roman"/>
                <w:sz w:val="24"/>
                <w:szCs w:val="24"/>
              </w:rPr>
              <w:t>Игра-путешествие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сказкам разных народов</w:t>
            </w:r>
          </w:p>
        </w:tc>
        <w:tc>
          <w:tcPr>
            <w:tcW w:w="1843" w:type="dxa"/>
          </w:tcPr>
          <w:p w:rsidR="00536D92" w:rsidRDefault="00536D92" w:rsidP="00536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355C">
              <w:rPr>
                <w:rFonts w:ascii="Times New Roman" w:hAnsi="Times New Roman" w:cs="Times New Roman"/>
                <w:sz w:val="24"/>
                <w:szCs w:val="24"/>
              </w:rPr>
              <w:t>Очейский</w:t>
            </w:r>
            <w:proofErr w:type="spellEnd"/>
            <w:r w:rsidRPr="006F355C">
              <w:rPr>
                <w:rFonts w:ascii="Times New Roman" w:hAnsi="Times New Roman" w:cs="Times New Roman"/>
                <w:sz w:val="24"/>
                <w:szCs w:val="24"/>
              </w:rPr>
              <w:t xml:space="preserve"> клуб</w:t>
            </w:r>
          </w:p>
        </w:tc>
        <w:tc>
          <w:tcPr>
            <w:tcW w:w="1696" w:type="dxa"/>
          </w:tcPr>
          <w:p w:rsidR="00536D92" w:rsidRDefault="00536D92" w:rsidP="00536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Квест </w:t>
            </w:r>
          </w:p>
        </w:tc>
      </w:tr>
      <w:tr w:rsidR="00536D92" w:rsidRPr="00814D70" w:rsidTr="00F37322">
        <w:trPr>
          <w:trHeight w:val="70"/>
        </w:trPr>
        <w:tc>
          <w:tcPr>
            <w:tcW w:w="534" w:type="dxa"/>
          </w:tcPr>
          <w:p w:rsidR="00536D92" w:rsidRPr="00814D70" w:rsidRDefault="00536D92" w:rsidP="00536D92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36D92" w:rsidRPr="00590435" w:rsidRDefault="00536D92" w:rsidP="00536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F89">
              <w:rPr>
                <w:rFonts w:ascii="Times New Roman" w:hAnsi="Times New Roman" w:cs="Times New Roman"/>
                <w:sz w:val="24"/>
                <w:szCs w:val="24"/>
              </w:rPr>
              <w:t>«Жили-были сказки»</w:t>
            </w:r>
          </w:p>
        </w:tc>
        <w:tc>
          <w:tcPr>
            <w:tcW w:w="1161" w:type="dxa"/>
          </w:tcPr>
          <w:p w:rsidR="00536D92" w:rsidRPr="00590435" w:rsidRDefault="00536D92" w:rsidP="00536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F89">
              <w:rPr>
                <w:rFonts w:ascii="Times New Roman" w:hAnsi="Times New Roman" w:cs="Times New Roman"/>
                <w:sz w:val="24"/>
                <w:szCs w:val="24"/>
              </w:rPr>
              <w:t>10.07</w:t>
            </w:r>
          </w:p>
        </w:tc>
        <w:tc>
          <w:tcPr>
            <w:tcW w:w="1134" w:type="dxa"/>
          </w:tcPr>
          <w:p w:rsidR="00536D92" w:rsidRPr="00590435" w:rsidRDefault="00536D92" w:rsidP="00536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F89"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536D92" w:rsidRPr="00590435" w:rsidRDefault="00536D92" w:rsidP="00536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F89">
              <w:rPr>
                <w:rFonts w:ascii="Times New Roman" w:hAnsi="Times New Roman" w:cs="Times New Roman"/>
                <w:sz w:val="24"/>
                <w:szCs w:val="24"/>
              </w:rPr>
              <w:t>Викторина по сказкам с игровой программой</w:t>
            </w:r>
          </w:p>
        </w:tc>
        <w:tc>
          <w:tcPr>
            <w:tcW w:w="1843" w:type="dxa"/>
          </w:tcPr>
          <w:p w:rsidR="00536D92" w:rsidRPr="00590435" w:rsidRDefault="00536D92" w:rsidP="00536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7F89">
              <w:rPr>
                <w:rFonts w:ascii="Times New Roman" w:hAnsi="Times New Roman" w:cs="Times New Roman"/>
                <w:sz w:val="24"/>
                <w:szCs w:val="24"/>
              </w:rPr>
              <w:t>Очейский</w:t>
            </w:r>
            <w:proofErr w:type="spellEnd"/>
            <w:r w:rsidRPr="000B7F89">
              <w:rPr>
                <w:rFonts w:ascii="Times New Roman" w:hAnsi="Times New Roman" w:cs="Times New Roman"/>
                <w:sz w:val="24"/>
                <w:szCs w:val="24"/>
              </w:rPr>
              <w:t xml:space="preserve"> клуб</w:t>
            </w:r>
          </w:p>
        </w:tc>
        <w:tc>
          <w:tcPr>
            <w:tcW w:w="1696" w:type="dxa"/>
          </w:tcPr>
          <w:p w:rsidR="00536D92" w:rsidRPr="00590435" w:rsidRDefault="00536D92" w:rsidP="00536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F89">
              <w:rPr>
                <w:rFonts w:ascii="Times New Roman" w:hAnsi="Times New Roman" w:cs="Times New Roman"/>
                <w:sz w:val="24"/>
                <w:szCs w:val="24"/>
              </w:rPr>
              <w:t>Игровая программа</w:t>
            </w:r>
          </w:p>
        </w:tc>
      </w:tr>
      <w:tr w:rsidR="00536D92" w:rsidRPr="00814D70" w:rsidTr="00F37322">
        <w:trPr>
          <w:trHeight w:val="70"/>
        </w:trPr>
        <w:tc>
          <w:tcPr>
            <w:tcW w:w="534" w:type="dxa"/>
          </w:tcPr>
          <w:p w:rsidR="00536D92" w:rsidRPr="00814D70" w:rsidRDefault="00536D92" w:rsidP="00536D92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36D92" w:rsidRDefault="00536D92" w:rsidP="00536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«Лето любит детвора»</w:t>
            </w:r>
          </w:p>
        </w:tc>
        <w:tc>
          <w:tcPr>
            <w:tcW w:w="1161" w:type="dxa"/>
          </w:tcPr>
          <w:p w:rsidR="00536D92" w:rsidRDefault="00536D92" w:rsidP="00536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17.07</w:t>
            </w:r>
          </w:p>
        </w:tc>
        <w:tc>
          <w:tcPr>
            <w:tcW w:w="1134" w:type="dxa"/>
          </w:tcPr>
          <w:p w:rsidR="00536D92" w:rsidRDefault="00536D92" w:rsidP="00536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536D92" w:rsidRDefault="00536D92" w:rsidP="00536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Весёлая спортивная эстафета</w:t>
            </w:r>
          </w:p>
        </w:tc>
        <w:tc>
          <w:tcPr>
            <w:tcW w:w="1843" w:type="dxa"/>
          </w:tcPr>
          <w:p w:rsidR="00536D92" w:rsidRDefault="00536D92" w:rsidP="00536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7FB8">
              <w:rPr>
                <w:rFonts w:ascii="Times New Roman" w:hAnsi="Times New Roman" w:cs="Times New Roman"/>
                <w:sz w:val="24"/>
                <w:szCs w:val="24"/>
              </w:rPr>
              <w:t>Очейский</w:t>
            </w:r>
            <w:proofErr w:type="spellEnd"/>
            <w:r w:rsidRPr="00487FB8">
              <w:rPr>
                <w:rFonts w:ascii="Times New Roman" w:hAnsi="Times New Roman" w:cs="Times New Roman"/>
                <w:sz w:val="24"/>
                <w:szCs w:val="24"/>
              </w:rPr>
              <w:t xml:space="preserve"> клуб</w:t>
            </w:r>
          </w:p>
        </w:tc>
        <w:tc>
          <w:tcPr>
            <w:tcW w:w="1696" w:type="dxa"/>
          </w:tcPr>
          <w:p w:rsidR="00536D92" w:rsidRDefault="00536D92" w:rsidP="00536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FB8">
              <w:rPr>
                <w:rFonts w:ascii="Times New Roman" w:hAnsi="Times New Roman" w:cs="Times New Roman"/>
                <w:sz w:val="24"/>
                <w:szCs w:val="24"/>
              </w:rPr>
              <w:t>Игровая программа</w:t>
            </w:r>
          </w:p>
        </w:tc>
      </w:tr>
      <w:tr w:rsidR="00536D92" w:rsidRPr="00814D70" w:rsidTr="00F37322">
        <w:trPr>
          <w:trHeight w:val="70"/>
        </w:trPr>
        <w:tc>
          <w:tcPr>
            <w:tcW w:w="534" w:type="dxa"/>
          </w:tcPr>
          <w:p w:rsidR="00536D92" w:rsidRPr="00814D70" w:rsidRDefault="00536D92" w:rsidP="00536D92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36D92" w:rsidRDefault="00536D92" w:rsidP="00C721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«Путешествие в страну забытых игр»</w:t>
            </w:r>
          </w:p>
        </w:tc>
        <w:tc>
          <w:tcPr>
            <w:tcW w:w="1161" w:type="dxa"/>
          </w:tcPr>
          <w:p w:rsidR="00536D92" w:rsidRDefault="00536D92" w:rsidP="00536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5.08</w:t>
            </w:r>
          </w:p>
        </w:tc>
        <w:tc>
          <w:tcPr>
            <w:tcW w:w="1134" w:type="dxa"/>
          </w:tcPr>
          <w:p w:rsidR="00536D92" w:rsidRDefault="00536D92" w:rsidP="00536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536D92" w:rsidRDefault="00536D92" w:rsidP="00536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русскими народными играми</w:t>
            </w:r>
          </w:p>
        </w:tc>
        <w:tc>
          <w:tcPr>
            <w:tcW w:w="1843" w:type="dxa"/>
          </w:tcPr>
          <w:p w:rsidR="00536D92" w:rsidRPr="00BD58AF" w:rsidRDefault="00536D92" w:rsidP="00536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Очейский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клуб</w:t>
            </w:r>
          </w:p>
        </w:tc>
        <w:tc>
          <w:tcPr>
            <w:tcW w:w="1696" w:type="dxa"/>
          </w:tcPr>
          <w:p w:rsidR="00536D92" w:rsidRDefault="00536D92" w:rsidP="00536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Игровая программа</w:t>
            </w:r>
          </w:p>
        </w:tc>
      </w:tr>
      <w:tr w:rsidR="00536D92" w:rsidRPr="00814D70" w:rsidTr="00F37322">
        <w:trPr>
          <w:trHeight w:val="70"/>
        </w:trPr>
        <w:tc>
          <w:tcPr>
            <w:tcW w:w="534" w:type="dxa"/>
          </w:tcPr>
          <w:p w:rsidR="00536D92" w:rsidRPr="00814D70" w:rsidRDefault="00536D92" w:rsidP="00536D92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36D92" w:rsidRDefault="00536D92" w:rsidP="00C721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«Весёлый сундучок»</w:t>
            </w:r>
          </w:p>
        </w:tc>
        <w:tc>
          <w:tcPr>
            <w:tcW w:w="1161" w:type="dxa"/>
          </w:tcPr>
          <w:p w:rsidR="00536D92" w:rsidRDefault="00536D92" w:rsidP="00536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14.08</w:t>
            </w:r>
          </w:p>
        </w:tc>
        <w:tc>
          <w:tcPr>
            <w:tcW w:w="1134" w:type="dxa"/>
          </w:tcPr>
          <w:p w:rsidR="00536D92" w:rsidRDefault="00536D92" w:rsidP="00536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536D92" w:rsidRDefault="00536D92" w:rsidP="00536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 детям о старинной крестьянской избе,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  деревенских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игрушках </w:t>
            </w:r>
          </w:p>
        </w:tc>
        <w:tc>
          <w:tcPr>
            <w:tcW w:w="1843" w:type="dxa"/>
          </w:tcPr>
          <w:p w:rsidR="00536D92" w:rsidRDefault="00536D92" w:rsidP="00536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65FD">
              <w:rPr>
                <w:rFonts w:ascii="Times New Roman" w:hAnsi="Times New Roman" w:cs="Times New Roman"/>
                <w:sz w:val="24"/>
                <w:szCs w:val="24"/>
              </w:rPr>
              <w:t>Очейский</w:t>
            </w:r>
            <w:proofErr w:type="spellEnd"/>
            <w:r w:rsidRPr="00D965FD">
              <w:rPr>
                <w:rFonts w:ascii="Times New Roman" w:hAnsi="Times New Roman" w:cs="Times New Roman"/>
                <w:sz w:val="24"/>
                <w:szCs w:val="24"/>
              </w:rPr>
              <w:t xml:space="preserve"> клуб</w:t>
            </w:r>
          </w:p>
        </w:tc>
        <w:tc>
          <w:tcPr>
            <w:tcW w:w="1696" w:type="dxa"/>
          </w:tcPr>
          <w:p w:rsidR="00536D92" w:rsidRDefault="00536D92" w:rsidP="00536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5FD">
              <w:rPr>
                <w:rFonts w:ascii="Times New Roman" w:hAnsi="Times New Roman" w:cs="Times New Roman"/>
                <w:sz w:val="24"/>
                <w:szCs w:val="24"/>
              </w:rPr>
              <w:t>Игровая программа</w:t>
            </w:r>
          </w:p>
        </w:tc>
      </w:tr>
      <w:tr w:rsidR="00536D92" w:rsidRPr="00814D70" w:rsidTr="00F37322">
        <w:trPr>
          <w:trHeight w:val="70"/>
        </w:trPr>
        <w:tc>
          <w:tcPr>
            <w:tcW w:w="534" w:type="dxa"/>
          </w:tcPr>
          <w:p w:rsidR="00536D92" w:rsidRPr="00814D70" w:rsidRDefault="00536D92" w:rsidP="00536D92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36D92" w:rsidRDefault="00536D92" w:rsidP="00C721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«Три цвета России»</w:t>
            </w:r>
          </w:p>
        </w:tc>
        <w:tc>
          <w:tcPr>
            <w:tcW w:w="1161" w:type="dxa"/>
          </w:tcPr>
          <w:p w:rsidR="00536D92" w:rsidRDefault="00536D92" w:rsidP="00536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22.08</w:t>
            </w:r>
          </w:p>
        </w:tc>
        <w:tc>
          <w:tcPr>
            <w:tcW w:w="1134" w:type="dxa"/>
          </w:tcPr>
          <w:p w:rsidR="00536D92" w:rsidRDefault="00536D92" w:rsidP="00536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536D92" w:rsidRDefault="00536D92" w:rsidP="00536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о символике Российского государства</w:t>
            </w:r>
          </w:p>
        </w:tc>
        <w:tc>
          <w:tcPr>
            <w:tcW w:w="1843" w:type="dxa"/>
          </w:tcPr>
          <w:p w:rsidR="00536D92" w:rsidRPr="00D965FD" w:rsidRDefault="00536D92" w:rsidP="00536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65FD">
              <w:rPr>
                <w:rFonts w:ascii="Times New Roman" w:hAnsi="Times New Roman" w:cs="Times New Roman"/>
                <w:sz w:val="24"/>
                <w:szCs w:val="24"/>
              </w:rPr>
              <w:t>Очейский</w:t>
            </w:r>
            <w:proofErr w:type="spellEnd"/>
            <w:r w:rsidRPr="00D965FD">
              <w:rPr>
                <w:rFonts w:ascii="Times New Roman" w:hAnsi="Times New Roman" w:cs="Times New Roman"/>
                <w:sz w:val="24"/>
                <w:szCs w:val="24"/>
              </w:rPr>
              <w:t xml:space="preserve"> клуб</w:t>
            </w:r>
          </w:p>
        </w:tc>
        <w:tc>
          <w:tcPr>
            <w:tcW w:w="1696" w:type="dxa"/>
          </w:tcPr>
          <w:p w:rsidR="00536D92" w:rsidRPr="00D965FD" w:rsidRDefault="00536D92" w:rsidP="00536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Информационный час</w:t>
            </w:r>
          </w:p>
        </w:tc>
      </w:tr>
    </w:tbl>
    <w:p w:rsidR="00BB73E3" w:rsidRPr="002406CA" w:rsidRDefault="00BB73E3" w:rsidP="00BB7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B73E3" w:rsidRPr="002406CA" w:rsidSect="00F37322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0239E7"/>
    <w:multiLevelType w:val="hybridMultilevel"/>
    <w:tmpl w:val="00C25A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004F"/>
    <w:rsid w:val="00002A29"/>
    <w:rsid w:val="00011774"/>
    <w:rsid w:val="00014DAA"/>
    <w:rsid w:val="00053700"/>
    <w:rsid w:val="000605C6"/>
    <w:rsid w:val="000835AF"/>
    <w:rsid w:val="00085E97"/>
    <w:rsid w:val="00091030"/>
    <w:rsid w:val="000917EA"/>
    <w:rsid w:val="00092962"/>
    <w:rsid w:val="000A1DA2"/>
    <w:rsid w:val="000D10EF"/>
    <w:rsid w:val="000D666E"/>
    <w:rsid w:val="000E1477"/>
    <w:rsid w:val="000E3DB6"/>
    <w:rsid w:val="000F3382"/>
    <w:rsid w:val="000F4300"/>
    <w:rsid w:val="000F595A"/>
    <w:rsid w:val="00123E1E"/>
    <w:rsid w:val="00137A99"/>
    <w:rsid w:val="001415D4"/>
    <w:rsid w:val="0014177D"/>
    <w:rsid w:val="00164823"/>
    <w:rsid w:val="00173584"/>
    <w:rsid w:val="001737BB"/>
    <w:rsid w:val="00176852"/>
    <w:rsid w:val="00180B8D"/>
    <w:rsid w:val="00187215"/>
    <w:rsid w:val="001876F1"/>
    <w:rsid w:val="0019047C"/>
    <w:rsid w:val="00190AD9"/>
    <w:rsid w:val="001A5A93"/>
    <w:rsid w:val="001B74C3"/>
    <w:rsid w:val="001D3BE7"/>
    <w:rsid w:val="001D430E"/>
    <w:rsid w:val="001D7E87"/>
    <w:rsid w:val="001E0379"/>
    <w:rsid w:val="00204E97"/>
    <w:rsid w:val="0021111E"/>
    <w:rsid w:val="00233414"/>
    <w:rsid w:val="002406CA"/>
    <w:rsid w:val="00245194"/>
    <w:rsid w:val="00247010"/>
    <w:rsid w:val="00251345"/>
    <w:rsid w:val="00254DE2"/>
    <w:rsid w:val="002662A7"/>
    <w:rsid w:val="002715EC"/>
    <w:rsid w:val="00280748"/>
    <w:rsid w:val="002832D8"/>
    <w:rsid w:val="00290374"/>
    <w:rsid w:val="002910EE"/>
    <w:rsid w:val="00292AC1"/>
    <w:rsid w:val="002A019D"/>
    <w:rsid w:val="002B6017"/>
    <w:rsid w:val="002F1D15"/>
    <w:rsid w:val="002F30A9"/>
    <w:rsid w:val="002F54FC"/>
    <w:rsid w:val="0030373A"/>
    <w:rsid w:val="00303839"/>
    <w:rsid w:val="003040B1"/>
    <w:rsid w:val="0030738F"/>
    <w:rsid w:val="0032004F"/>
    <w:rsid w:val="00324BD9"/>
    <w:rsid w:val="00324DDD"/>
    <w:rsid w:val="00346040"/>
    <w:rsid w:val="00354076"/>
    <w:rsid w:val="00356D44"/>
    <w:rsid w:val="003823B9"/>
    <w:rsid w:val="003869AC"/>
    <w:rsid w:val="003936CA"/>
    <w:rsid w:val="003A3FB5"/>
    <w:rsid w:val="003A5431"/>
    <w:rsid w:val="003A72D3"/>
    <w:rsid w:val="003B1AD4"/>
    <w:rsid w:val="003B69D4"/>
    <w:rsid w:val="00406FAD"/>
    <w:rsid w:val="004101E8"/>
    <w:rsid w:val="00422D66"/>
    <w:rsid w:val="00430568"/>
    <w:rsid w:val="00433E58"/>
    <w:rsid w:val="0044068D"/>
    <w:rsid w:val="00447753"/>
    <w:rsid w:val="004520A2"/>
    <w:rsid w:val="00465C88"/>
    <w:rsid w:val="004877FB"/>
    <w:rsid w:val="00487FA0"/>
    <w:rsid w:val="004D15A1"/>
    <w:rsid w:val="004D203B"/>
    <w:rsid w:val="004D653B"/>
    <w:rsid w:val="00502237"/>
    <w:rsid w:val="00507BF8"/>
    <w:rsid w:val="0052747C"/>
    <w:rsid w:val="00532FB6"/>
    <w:rsid w:val="00536D92"/>
    <w:rsid w:val="00543DEF"/>
    <w:rsid w:val="00560B48"/>
    <w:rsid w:val="00571CFF"/>
    <w:rsid w:val="00591612"/>
    <w:rsid w:val="005A28DA"/>
    <w:rsid w:val="005B02B3"/>
    <w:rsid w:val="005B5750"/>
    <w:rsid w:val="005C161F"/>
    <w:rsid w:val="005D172E"/>
    <w:rsid w:val="005D1D83"/>
    <w:rsid w:val="005E4749"/>
    <w:rsid w:val="005E6E3C"/>
    <w:rsid w:val="005E70B1"/>
    <w:rsid w:val="005F7EC2"/>
    <w:rsid w:val="00606149"/>
    <w:rsid w:val="00613FB6"/>
    <w:rsid w:val="00614888"/>
    <w:rsid w:val="00615608"/>
    <w:rsid w:val="006340DB"/>
    <w:rsid w:val="00634CAD"/>
    <w:rsid w:val="006362C9"/>
    <w:rsid w:val="00654096"/>
    <w:rsid w:val="00657517"/>
    <w:rsid w:val="00664187"/>
    <w:rsid w:val="0067414D"/>
    <w:rsid w:val="00683EE9"/>
    <w:rsid w:val="006A0F46"/>
    <w:rsid w:val="006B16F0"/>
    <w:rsid w:val="006B3B20"/>
    <w:rsid w:val="006C21A2"/>
    <w:rsid w:val="006C2B1B"/>
    <w:rsid w:val="006C46BE"/>
    <w:rsid w:val="006F71AE"/>
    <w:rsid w:val="00700E59"/>
    <w:rsid w:val="00707733"/>
    <w:rsid w:val="00732E51"/>
    <w:rsid w:val="007423DC"/>
    <w:rsid w:val="00751039"/>
    <w:rsid w:val="00782F4C"/>
    <w:rsid w:val="007B5104"/>
    <w:rsid w:val="007B7422"/>
    <w:rsid w:val="007C3232"/>
    <w:rsid w:val="007D200B"/>
    <w:rsid w:val="007D3E0B"/>
    <w:rsid w:val="007E5A5A"/>
    <w:rsid w:val="007E7EDF"/>
    <w:rsid w:val="00804FC1"/>
    <w:rsid w:val="00806FEB"/>
    <w:rsid w:val="00812891"/>
    <w:rsid w:val="00814D70"/>
    <w:rsid w:val="00815D72"/>
    <w:rsid w:val="00816310"/>
    <w:rsid w:val="00820721"/>
    <w:rsid w:val="00833C40"/>
    <w:rsid w:val="00842962"/>
    <w:rsid w:val="00843206"/>
    <w:rsid w:val="00852B6D"/>
    <w:rsid w:val="00872BAA"/>
    <w:rsid w:val="00872C87"/>
    <w:rsid w:val="008744A2"/>
    <w:rsid w:val="0089178E"/>
    <w:rsid w:val="008A2F66"/>
    <w:rsid w:val="008A4500"/>
    <w:rsid w:val="008B4147"/>
    <w:rsid w:val="008D34F5"/>
    <w:rsid w:val="008D59F0"/>
    <w:rsid w:val="008E57EA"/>
    <w:rsid w:val="008E5FD2"/>
    <w:rsid w:val="008F3D70"/>
    <w:rsid w:val="009067F9"/>
    <w:rsid w:val="00910C43"/>
    <w:rsid w:val="0092436E"/>
    <w:rsid w:val="009247AB"/>
    <w:rsid w:val="00926C84"/>
    <w:rsid w:val="009318F5"/>
    <w:rsid w:val="00943904"/>
    <w:rsid w:val="0094549B"/>
    <w:rsid w:val="00953B61"/>
    <w:rsid w:val="00956E22"/>
    <w:rsid w:val="0095783C"/>
    <w:rsid w:val="009755A1"/>
    <w:rsid w:val="00980D51"/>
    <w:rsid w:val="00987030"/>
    <w:rsid w:val="00991A6F"/>
    <w:rsid w:val="009A17E2"/>
    <w:rsid w:val="009A679A"/>
    <w:rsid w:val="009B608F"/>
    <w:rsid w:val="009C429C"/>
    <w:rsid w:val="009C79C4"/>
    <w:rsid w:val="009D30FA"/>
    <w:rsid w:val="009E7C90"/>
    <w:rsid w:val="009F03E4"/>
    <w:rsid w:val="009F404F"/>
    <w:rsid w:val="009F5797"/>
    <w:rsid w:val="00A002D2"/>
    <w:rsid w:val="00A10691"/>
    <w:rsid w:val="00A30F50"/>
    <w:rsid w:val="00A3665F"/>
    <w:rsid w:val="00A37276"/>
    <w:rsid w:val="00A46CE6"/>
    <w:rsid w:val="00A56CDD"/>
    <w:rsid w:val="00A60891"/>
    <w:rsid w:val="00A63A58"/>
    <w:rsid w:val="00A72978"/>
    <w:rsid w:val="00A73BBB"/>
    <w:rsid w:val="00A82EF6"/>
    <w:rsid w:val="00A8586A"/>
    <w:rsid w:val="00AA3647"/>
    <w:rsid w:val="00AE1146"/>
    <w:rsid w:val="00AE162F"/>
    <w:rsid w:val="00AF3139"/>
    <w:rsid w:val="00B0129B"/>
    <w:rsid w:val="00B02AB0"/>
    <w:rsid w:val="00B06C8C"/>
    <w:rsid w:val="00B07381"/>
    <w:rsid w:val="00B132E9"/>
    <w:rsid w:val="00B343CB"/>
    <w:rsid w:val="00B36730"/>
    <w:rsid w:val="00B42CFC"/>
    <w:rsid w:val="00B463B7"/>
    <w:rsid w:val="00B554D4"/>
    <w:rsid w:val="00B60D4D"/>
    <w:rsid w:val="00B71213"/>
    <w:rsid w:val="00B73517"/>
    <w:rsid w:val="00B86B28"/>
    <w:rsid w:val="00B916A8"/>
    <w:rsid w:val="00BB03A3"/>
    <w:rsid w:val="00BB0B5F"/>
    <w:rsid w:val="00BB73E3"/>
    <w:rsid w:val="00BC394D"/>
    <w:rsid w:val="00BD313B"/>
    <w:rsid w:val="00BD43D7"/>
    <w:rsid w:val="00C0388D"/>
    <w:rsid w:val="00C20953"/>
    <w:rsid w:val="00C3329D"/>
    <w:rsid w:val="00C56C99"/>
    <w:rsid w:val="00C721D7"/>
    <w:rsid w:val="00C75322"/>
    <w:rsid w:val="00C81B98"/>
    <w:rsid w:val="00C93310"/>
    <w:rsid w:val="00C956F0"/>
    <w:rsid w:val="00CA57B7"/>
    <w:rsid w:val="00CE5873"/>
    <w:rsid w:val="00CF6CB0"/>
    <w:rsid w:val="00D0773F"/>
    <w:rsid w:val="00D239E7"/>
    <w:rsid w:val="00D412A4"/>
    <w:rsid w:val="00D41749"/>
    <w:rsid w:val="00D64001"/>
    <w:rsid w:val="00D74DEA"/>
    <w:rsid w:val="00D75773"/>
    <w:rsid w:val="00D80CDB"/>
    <w:rsid w:val="00D8478F"/>
    <w:rsid w:val="00D84F7B"/>
    <w:rsid w:val="00D93700"/>
    <w:rsid w:val="00DC523F"/>
    <w:rsid w:val="00E04428"/>
    <w:rsid w:val="00E0695C"/>
    <w:rsid w:val="00E118A0"/>
    <w:rsid w:val="00E13FEB"/>
    <w:rsid w:val="00E1486D"/>
    <w:rsid w:val="00E2050A"/>
    <w:rsid w:val="00E31895"/>
    <w:rsid w:val="00E401D5"/>
    <w:rsid w:val="00E5371B"/>
    <w:rsid w:val="00E62F5A"/>
    <w:rsid w:val="00E66CFF"/>
    <w:rsid w:val="00E758B2"/>
    <w:rsid w:val="00E759A8"/>
    <w:rsid w:val="00E76E52"/>
    <w:rsid w:val="00E8345F"/>
    <w:rsid w:val="00EA0F62"/>
    <w:rsid w:val="00EA1A45"/>
    <w:rsid w:val="00EA36F2"/>
    <w:rsid w:val="00EB6AEB"/>
    <w:rsid w:val="00EC408C"/>
    <w:rsid w:val="00EC43A6"/>
    <w:rsid w:val="00EE2764"/>
    <w:rsid w:val="00EE3072"/>
    <w:rsid w:val="00EF24A3"/>
    <w:rsid w:val="00F058F8"/>
    <w:rsid w:val="00F108EA"/>
    <w:rsid w:val="00F2099A"/>
    <w:rsid w:val="00F263E5"/>
    <w:rsid w:val="00F26A34"/>
    <w:rsid w:val="00F31D24"/>
    <w:rsid w:val="00F33335"/>
    <w:rsid w:val="00F3689F"/>
    <w:rsid w:val="00F37322"/>
    <w:rsid w:val="00F40D2A"/>
    <w:rsid w:val="00F640E0"/>
    <w:rsid w:val="00F713A2"/>
    <w:rsid w:val="00F75716"/>
    <w:rsid w:val="00F82D7B"/>
    <w:rsid w:val="00F94FF6"/>
    <w:rsid w:val="00FB3309"/>
    <w:rsid w:val="00FB4393"/>
    <w:rsid w:val="00FC5147"/>
    <w:rsid w:val="00FC5874"/>
    <w:rsid w:val="00FD531F"/>
    <w:rsid w:val="00FD5E53"/>
    <w:rsid w:val="00FE35A7"/>
    <w:rsid w:val="00FE3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81DD02-059C-49A4-9DDC-708057EE3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D30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004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A46CE6"/>
    <w:rPr>
      <w:color w:val="0000FF" w:themeColor="hyperlink"/>
      <w:u w:val="single"/>
    </w:rPr>
  </w:style>
  <w:style w:type="paragraph" w:styleId="a5">
    <w:name w:val="No Spacing"/>
    <w:uiPriority w:val="1"/>
    <w:qFormat/>
    <w:rsid w:val="000D10EF"/>
    <w:pPr>
      <w:spacing w:after="0" w:line="240" w:lineRule="auto"/>
    </w:pPr>
    <w:rPr>
      <w:rFonts w:eastAsiaTheme="minorHAnsi"/>
      <w:lang w:eastAsia="en-US"/>
    </w:rPr>
  </w:style>
  <w:style w:type="paragraph" w:styleId="a6">
    <w:name w:val="List Paragraph"/>
    <w:basedOn w:val="a"/>
    <w:uiPriority w:val="34"/>
    <w:qFormat/>
    <w:rsid w:val="009F5797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styleId="a7">
    <w:name w:val="FollowedHyperlink"/>
    <w:basedOn w:val="a0"/>
    <w:uiPriority w:val="99"/>
    <w:semiHidden/>
    <w:unhideWhenUsed/>
    <w:rsid w:val="008744A2"/>
    <w:rPr>
      <w:color w:val="800080" w:themeColor="followedHyperlink"/>
      <w:u w:val="single"/>
    </w:rPr>
  </w:style>
  <w:style w:type="paragraph" w:styleId="a8">
    <w:name w:val="Normal (Web)"/>
    <w:basedOn w:val="a"/>
    <w:uiPriority w:val="99"/>
    <w:unhideWhenUsed/>
    <w:rsid w:val="000F33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3F306-B47C-4AFD-96D6-1B3F6428C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1142</TotalTime>
  <Pages>2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ДоникаЛН</cp:lastModifiedBy>
  <cp:revision>236</cp:revision>
  <dcterms:created xsi:type="dcterms:W3CDTF">2022-05-11T12:33:00Z</dcterms:created>
  <dcterms:modified xsi:type="dcterms:W3CDTF">2025-05-22T14:10:00Z</dcterms:modified>
</cp:coreProperties>
</file>