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proofErr w:type="gramStart"/>
      <w:r w:rsidR="00C56B63">
        <w:rPr>
          <w:rFonts w:ascii="Times New Roman" w:hAnsi="Times New Roman" w:cs="Times New Roman"/>
          <w:b/>
          <w:sz w:val="28"/>
          <w:szCs w:val="28"/>
        </w:rPr>
        <w:t>Козьминская</w:t>
      </w:r>
      <w:proofErr w:type="spellEnd"/>
      <w:r w:rsidR="00C56B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  <w:proofErr w:type="gramEnd"/>
    </w:p>
    <w:p w:rsidR="00F37322" w:rsidRDefault="00C56B63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Козьминский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322">
        <w:rPr>
          <w:rFonts w:ascii="Times New Roman" w:hAnsi="Times New Roman" w:cs="Times New Roman"/>
          <w:b/>
          <w:sz w:val="28"/>
          <w:szCs w:val="28"/>
        </w:rPr>
        <w:t>Дом Культуры</w:t>
      </w:r>
      <w:bookmarkStart w:id="0" w:name="_GoBack"/>
      <w:bookmarkEnd w:id="0"/>
    </w:p>
    <w:p w:rsidR="00F37322" w:rsidRPr="00B86B28" w:rsidRDefault="00F37322" w:rsidP="00812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432E89" w:rsidRPr="00814D70" w:rsidTr="0002404A">
        <w:tc>
          <w:tcPr>
            <w:tcW w:w="534" w:type="dxa"/>
          </w:tcPr>
          <w:p w:rsidR="00432E89" w:rsidRPr="00814D70" w:rsidRDefault="00432E89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432E89" w:rsidRPr="00432E89" w:rsidRDefault="00432E89" w:rsidP="001E037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432E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ИЮНЬ ,</w:t>
            </w:r>
            <w:proofErr w:type="gramEnd"/>
            <w:r w:rsidRPr="00432E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ИЮЛЬ, АВГУСТ КОЗЬМИНСКАЯ БИБЛИОТЕКА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«Пушкинский день»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05, 06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Викторина, книжная выставка, громкие чтения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Комплексное мероприятие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«Тайны морских глубин»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Эко час с викториной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Эко час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Мульткафе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17 июня 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Мультпоказ</w:t>
            </w:r>
            <w:proofErr w:type="spellEnd"/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«День настольных игр»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20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игр в настольные игры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«Я рисую лето»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25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Час рисования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Изо-студия</w:t>
            </w:r>
            <w:proofErr w:type="gramEnd"/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краю раздолья лугового…»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01 июля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лекарственным растениям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любви и верности»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8 июля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открытке «Ромашка»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«Умелые ручки»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«Шахматно-шашечный турнир»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18 июль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 в шашки и шахматы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«День настольных игр»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Час игр в настольные игры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Книгочай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11 августа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книжных новинок и час чтения книг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Литературное кафе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Мульткафе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15 августа</w:t>
            </w:r>
          </w:p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Козьминская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Мультпоказ</w:t>
            </w:r>
            <w:proofErr w:type="spellEnd"/>
          </w:p>
        </w:tc>
      </w:tr>
      <w:tr w:rsidR="00432E89" w:rsidRPr="00814D70" w:rsidTr="008B0991">
        <w:trPr>
          <w:trHeight w:val="70"/>
        </w:trPr>
        <w:tc>
          <w:tcPr>
            <w:tcW w:w="534" w:type="dxa"/>
          </w:tcPr>
          <w:p w:rsidR="00432E89" w:rsidRPr="00814D70" w:rsidRDefault="00432E89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432E89" w:rsidRPr="00432E89" w:rsidRDefault="00432E89" w:rsidP="009C79C4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432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ИЮНЬ, ИЮЛЬ, АВГУСТ КОЗЬМИНСК</w:t>
            </w:r>
            <w:r w:rsidRPr="00432E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ИЙ ДОМ КУЛЬТУРЫ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«Раскрасим планету яркими красками»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Развлекательные игры, творческие задания для детей</w:t>
            </w:r>
          </w:p>
        </w:tc>
        <w:tc>
          <w:tcPr>
            <w:tcW w:w="1843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«В поисках здоровья»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Весёлые игры, спортивные эстафеты</w:t>
            </w:r>
          </w:p>
        </w:tc>
        <w:tc>
          <w:tcPr>
            <w:tcW w:w="1843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 w:rsidRPr="00270D20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поисках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здоровья»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3.06</w:t>
            </w:r>
          </w:p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игровая программа </w:t>
            </w:r>
          </w:p>
        </w:tc>
        <w:tc>
          <w:tcPr>
            <w:tcW w:w="1843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Козьминский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932">
              <w:rPr>
                <w:rFonts w:ascii="Times New Roman" w:hAnsi="Times New Roman" w:cs="Times New Roman"/>
                <w:sz w:val="24"/>
                <w:szCs w:val="24"/>
              </w:rPr>
              <w:t>«Моя Родина – Россия»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932">
              <w:rPr>
                <w:rFonts w:ascii="Times New Roman" w:hAnsi="Times New Roman" w:cs="Times New Roman"/>
                <w:sz w:val="24"/>
                <w:szCs w:val="24"/>
              </w:rPr>
              <w:t>Игра по станциям с заданиями об истории России</w:t>
            </w:r>
          </w:p>
        </w:tc>
        <w:tc>
          <w:tcPr>
            <w:tcW w:w="1843" w:type="dxa"/>
          </w:tcPr>
          <w:p w:rsidR="00432E89" w:rsidRPr="00AE65B3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932"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 w:rsidRPr="003A2932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932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97A">
              <w:rPr>
                <w:rFonts w:ascii="Times New Roman" w:hAnsi="Times New Roman" w:cs="Times New Roman"/>
                <w:sz w:val="24"/>
                <w:szCs w:val="24"/>
              </w:rPr>
              <w:t>«Цвет настроения – лето!»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для детей</w:t>
            </w:r>
          </w:p>
        </w:tc>
        <w:tc>
          <w:tcPr>
            <w:tcW w:w="1843" w:type="dxa"/>
          </w:tcPr>
          <w:p w:rsidR="00432E89" w:rsidRPr="00BC4EB8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40D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«Экологическая тропа»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 по станциям с заданиями</w:t>
            </w:r>
          </w:p>
        </w:tc>
        <w:tc>
          <w:tcPr>
            <w:tcW w:w="1843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Козьмин</w:t>
            </w:r>
            <w:r w:rsidRPr="00487FB8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487FB8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Pr="00487FB8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P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E89">
              <w:rPr>
                <w:rFonts w:ascii="Times New Roman" w:hAnsi="Times New Roman" w:cs="Times New Roman"/>
                <w:sz w:val="24"/>
                <w:szCs w:val="24"/>
              </w:rPr>
              <w:t>«Пусть всегда будет солнце»</w:t>
            </w:r>
          </w:p>
        </w:tc>
        <w:tc>
          <w:tcPr>
            <w:tcW w:w="1161" w:type="dxa"/>
          </w:tcPr>
          <w:p w:rsidR="00432E89" w:rsidRP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E89">
              <w:rPr>
                <w:rFonts w:ascii="Times New Roman" w:hAnsi="Times New Roman" w:cs="Times New Roman"/>
                <w:sz w:val="24"/>
                <w:szCs w:val="24"/>
              </w:rPr>
              <w:t>5.08</w:t>
            </w:r>
          </w:p>
        </w:tc>
        <w:tc>
          <w:tcPr>
            <w:tcW w:w="1134" w:type="dxa"/>
          </w:tcPr>
          <w:p w:rsidR="00432E89" w:rsidRP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E8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P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E89">
              <w:rPr>
                <w:rFonts w:ascii="Times New Roman" w:hAnsi="Times New Roman" w:cs="Times New Roman"/>
                <w:sz w:val="24"/>
                <w:szCs w:val="24"/>
              </w:rPr>
              <w:t>Весёлые игры для детей на улице</w:t>
            </w:r>
          </w:p>
        </w:tc>
        <w:tc>
          <w:tcPr>
            <w:tcW w:w="1843" w:type="dxa"/>
          </w:tcPr>
          <w:p w:rsidR="00432E89" w:rsidRP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E89"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 w:rsidRPr="00432E89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P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E8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 на воздушном шарике по стране </w:t>
            </w:r>
            <w:proofErr w:type="spellStart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Витаминия</w:t>
            </w:r>
            <w:proofErr w:type="spellEnd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Рассказ о «зелёных» витаминах и целебных травах</w:t>
            </w:r>
          </w:p>
        </w:tc>
        <w:tc>
          <w:tcPr>
            <w:tcW w:w="1843" w:type="dxa"/>
          </w:tcPr>
          <w:p w:rsidR="00432E89" w:rsidRPr="00D965FD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432E89" w:rsidRPr="00814D70" w:rsidTr="00F37322">
        <w:trPr>
          <w:trHeight w:val="70"/>
        </w:trPr>
        <w:tc>
          <w:tcPr>
            <w:tcW w:w="534" w:type="dxa"/>
          </w:tcPr>
          <w:p w:rsidR="00432E89" w:rsidRPr="00814D70" w:rsidRDefault="00432E89" w:rsidP="00432E89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«Вот и лето полетело»</w:t>
            </w:r>
          </w:p>
        </w:tc>
        <w:tc>
          <w:tcPr>
            <w:tcW w:w="1161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</w:t>
            </w:r>
          </w:p>
        </w:tc>
        <w:tc>
          <w:tcPr>
            <w:tcW w:w="1134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32E89" w:rsidRDefault="00432E89" w:rsidP="00432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Весёлые игры на свежем воздухе</w:t>
            </w:r>
          </w:p>
        </w:tc>
        <w:tc>
          <w:tcPr>
            <w:tcW w:w="1843" w:type="dxa"/>
          </w:tcPr>
          <w:p w:rsidR="00432E89" w:rsidRPr="00A0528B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Козьминский</w:t>
            </w:r>
            <w:proofErr w:type="spellEnd"/>
            <w:r w:rsidRPr="00A0528B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32E89" w:rsidRDefault="00432E89" w:rsidP="004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28B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</w:tbl>
    <w:p w:rsidR="00BB73E3" w:rsidRDefault="00BB73E3" w:rsidP="00B86B28">
      <w:pPr>
        <w:rPr>
          <w:rFonts w:ascii="Times New Roman" w:hAnsi="Times New Roman" w:cs="Times New Roman"/>
          <w:sz w:val="24"/>
          <w:szCs w:val="24"/>
        </w:rPr>
      </w:pPr>
    </w:p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p w:rsidR="00432E89" w:rsidRDefault="00432E89" w:rsidP="00B86B28">
      <w:pPr>
        <w:rPr>
          <w:rFonts w:ascii="Times New Roman" w:hAnsi="Times New Roman" w:cs="Times New Roman"/>
          <w:sz w:val="24"/>
          <w:szCs w:val="24"/>
        </w:rPr>
      </w:pPr>
    </w:p>
    <w:sectPr w:rsidR="00432E89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2E89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20953"/>
    <w:rsid w:val="00C3329D"/>
    <w:rsid w:val="00C56B63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EC5D0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2BDB5-5F64-406C-8633-4055FF90D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234</cp:revision>
  <dcterms:created xsi:type="dcterms:W3CDTF">2022-05-11T12:33:00Z</dcterms:created>
  <dcterms:modified xsi:type="dcterms:W3CDTF">2025-05-22T13:26:00Z</dcterms:modified>
</cp:coreProperties>
</file>