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="006C1181">
        <w:rPr>
          <w:rFonts w:ascii="Times New Roman" w:hAnsi="Times New Roman" w:cs="Times New Roman"/>
          <w:b/>
          <w:sz w:val="28"/>
          <w:szCs w:val="28"/>
        </w:rPr>
        <w:t xml:space="preserve">Ленская </w:t>
      </w:r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  <w:proofErr w:type="gramEnd"/>
    </w:p>
    <w:p w:rsidR="00F37322" w:rsidRDefault="006C1181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Ленский </w:t>
      </w:r>
      <w:r w:rsidR="00F37322">
        <w:rPr>
          <w:rFonts w:ascii="Times New Roman" w:hAnsi="Times New Roman" w:cs="Times New Roman"/>
          <w:b/>
          <w:sz w:val="28"/>
          <w:szCs w:val="28"/>
        </w:rPr>
        <w:t>Дом Культуры</w:t>
      </w:r>
    </w:p>
    <w:p w:rsidR="00F37322" w:rsidRPr="00B86B28" w:rsidRDefault="00F37322" w:rsidP="00812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AC4730" w:rsidRPr="00814D70" w:rsidTr="00F427CC">
        <w:tc>
          <w:tcPr>
            <w:tcW w:w="534" w:type="dxa"/>
          </w:tcPr>
          <w:p w:rsidR="00AC4730" w:rsidRPr="00814D70" w:rsidRDefault="00AC4730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AC4730" w:rsidRPr="00D93873" w:rsidRDefault="00AC4730" w:rsidP="001E03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9387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ИЮНЬ</w:t>
            </w:r>
            <w:r w:rsidR="001B664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ИЮЛЬ, АВГУСТ</w:t>
            </w:r>
            <w:r w:rsidRPr="00D9387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ЛЕНСКАЯ БИБЛИОТЕКА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«Здравствуй, лето красное!»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 мая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11:00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+0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Шуточные стихи, игры, викторина ко Дню защиты детей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Игровая программа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«И вновь я посетил…»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06 июня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рабочего дня 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+0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Поэтический марафон по творчеству А.С. Пушкина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Поэтический марафон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«Россия </w:t>
            </w:r>
            <w:proofErr w:type="gramStart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это</w:t>
            </w:r>
            <w:proofErr w:type="gramEnd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звучит гордо!»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 июня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11:00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+6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Квиз</w:t>
            </w:r>
            <w:proofErr w:type="spellEnd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 Дню России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Квиз</w:t>
            </w:r>
            <w:proofErr w:type="spellEnd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«Путешествие на воздушном шаре по стране </w:t>
            </w:r>
            <w:proofErr w:type="spellStart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Витаминия</w:t>
            </w:r>
            <w:proofErr w:type="spellEnd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15-30 июня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11:00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+6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Интерактивная игра по ЗОЖ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Познавательная игра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«Война. Победа. Память»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 июня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16:00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+12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Стихи, воспоминания очевидцев</w:t>
            </w:r>
            <w:r w:rsidR="00AC473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(из архива)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Вечер-реквием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«День семьи, любви и верности»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08 июля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11:00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+0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Игры, загадки, викторина, чаепитие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Комплексное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«Заповедными тропами нашего края»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 июля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13:00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+6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Познавательная игра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Брейн</w:t>
            </w:r>
            <w:proofErr w:type="spellEnd"/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-ринг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«Великий подвиг ваш история хранит»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03-05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течение рабочего дня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Фотовыставка ко Дню села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Фотовыставка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«Вопросы инспектора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Мигалочкина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 11:00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Викторина, мастер-класс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«Книжка на ладошке»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+0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Чтение вслух детям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Ленская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1B664F" w:rsidRPr="00814D70" w:rsidTr="0091090B">
        <w:trPr>
          <w:trHeight w:val="70"/>
        </w:trPr>
        <w:tc>
          <w:tcPr>
            <w:tcW w:w="534" w:type="dxa"/>
          </w:tcPr>
          <w:p w:rsidR="001B664F" w:rsidRPr="00814D70" w:rsidRDefault="001B664F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1B664F" w:rsidRPr="001B664F" w:rsidRDefault="001B664F" w:rsidP="009C79C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B664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ИЮНЬ, ИЮЛЬ, АВГУСТ ЛЕНСКИЙ ДОМ КУЛЬТУРЫ </w:t>
            </w:r>
          </w:p>
        </w:tc>
      </w:tr>
      <w:tr w:rsidR="001B664F" w:rsidRPr="00814D70" w:rsidTr="00F37322">
        <w:trPr>
          <w:trHeight w:val="70"/>
        </w:trPr>
        <w:tc>
          <w:tcPr>
            <w:tcW w:w="534" w:type="dxa"/>
          </w:tcPr>
          <w:p w:rsidR="001B664F" w:rsidRPr="00814D70" w:rsidRDefault="001B664F" w:rsidP="001B664F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«Здравствуй, лето красное!»</w:t>
            </w:r>
          </w:p>
        </w:tc>
        <w:tc>
          <w:tcPr>
            <w:tcW w:w="1161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B664F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Весёлые игры, спортивные эстафеты</w:t>
            </w:r>
          </w:p>
        </w:tc>
        <w:tc>
          <w:tcPr>
            <w:tcW w:w="1843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Ленский клуб</w:t>
            </w:r>
          </w:p>
        </w:tc>
        <w:tc>
          <w:tcPr>
            <w:tcW w:w="1696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1B664F" w:rsidRPr="00814D70" w:rsidTr="00F37322">
        <w:trPr>
          <w:trHeight w:val="70"/>
        </w:trPr>
        <w:tc>
          <w:tcPr>
            <w:tcW w:w="534" w:type="dxa"/>
          </w:tcPr>
          <w:p w:rsidR="001B664F" w:rsidRPr="00814D70" w:rsidRDefault="001B664F" w:rsidP="001B664F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4F" w:rsidRPr="00270D20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«Весёлый светофор»</w:t>
            </w:r>
          </w:p>
        </w:tc>
        <w:tc>
          <w:tcPr>
            <w:tcW w:w="1161" w:type="dxa"/>
          </w:tcPr>
          <w:p w:rsidR="001B664F" w:rsidRPr="00270D20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2.06</w:t>
            </w:r>
          </w:p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B664F" w:rsidRPr="00270D20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B664F" w:rsidRPr="00270D20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Знакомство с правилами дорожного движения в игровой форме</w:t>
            </w:r>
          </w:p>
        </w:tc>
        <w:tc>
          <w:tcPr>
            <w:tcW w:w="1843" w:type="dxa"/>
          </w:tcPr>
          <w:p w:rsidR="001B664F" w:rsidRPr="00270D20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Ленский клуб</w:t>
            </w:r>
          </w:p>
        </w:tc>
        <w:tc>
          <w:tcPr>
            <w:tcW w:w="1696" w:type="dxa"/>
          </w:tcPr>
          <w:p w:rsidR="001B664F" w:rsidRPr="00270D20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20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1B664F" w:rsidRPr="00814D70" w:rsidTr="00F37322">
        <w:trPr>
          <w:trHeight w:val="70"/>
        </w:trPr>
        <w:tc>
          <w:tcPr>
            <w:tcW w:w="534" w:type="dxa"/>
          </w:tcPr>
          <w:p w:rsidR="001B664F" w:rsidRPr="00814D70" w:rsidRDefault="001B664F" w:rsidP="001B664F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4F" w:rsidRPr="00590435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«На Ивана Купала»</w:t>
            </w:r>
          </w:p>
        </w:tc>
        <w:tc>
          <w:tcPr>
            <w:tcW w:w="1161" w:type="dxa"/>
          </w:tcPr>
          <w:p w:rsidR="001B664F" w:rsidRPr="00590435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7.07</w:t>
            </w:r>
          </w:p>
        </w:tc>
        <w:tc>
          <w:tcPr>
            <w:tcW w:w="1134" w:type="dxa"/>
          </w:tcPr>
          <w:p w:rsidR="001B664F" w:rsidRPr="00590435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B664F" w:rsidRPr="00590435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рограмма с народными играми</w:t>
            </w:r>
          </w:p>
        </w:tc>
        <w:tc>
          <w:tcPr>
            <w:tcW w:w="1843" w:type="dxa"/>
          </w:tcPr>
          <w:p w:rsidR="001B664F" w:rsidRPr="00590435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Ленский клуб</w:t>
            </w:r>
          </w:p>
        </w:tc>
        <w:tc>
          <w:tcPr>
            <w:tcW w:w="1696" w:type="dxa"/>
          </w:tcPr>
          <w:p w:rsidR="001B664F" w:rsidRPr="00590435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1B664F" w:rsidRPr="00814D70" w:rsidTr="00F37322">
        <w:trPr>
          <w:trHeight w:val="70"/>
        </w:trPr>
        <w:tc>
          <w:tcPr>
            <w:tcW w:w="534" w:type="dxa"/>
          </w:tcPr>
          <w:p w:rsidR="001B664F" w:rsidRPr="00814D70" w:rsidRDefault="001B664F" w:rsidP="001B664F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«Живая природа»</w:t>
            </w:r>
          </w:p>
        </w:tc>
        <w:tc>
          <w:tcPr>
            <w:tcW w:w="1161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1134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B664F" w:rsidRDefault="001B664F" w:rsidP="001B6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Программа для детей с прогулкой по окрестностям села</w:t>
            </w:r>
          </w:p>
        </w:tc>
        <w:tc>
          <w:tcPr>
            <w:tcW w:w="1843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Ленский клуб</w:t>
            </w:r>
          </w:p>
        </w:tc>
        <w:tc>
          <w:tcPr>
            <w:tcW w:w="1696" w:type="dxa"/>
          </w:tcPr>
          <w:p w:rsidR="001B664F" w:rsidRDefault="001B664F" w:rsidP="001B6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Информационный час</w:t>
            </w:r>
          </w:p>
        </w:tc>
      </w:tr>
    </w:tbl>
    <w:p w:rsidR="00BB73E3" w:rsidRPr="002406CA" w:rsidRDefault="00BB73E3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B73E3" w:rsidRPr="002406C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664F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1181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A3647"/>
    <w:rsid w:val="00AC4730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93873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BB07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C9917-59AA-4946-9BE3-9B5B02D5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234</cp:revision>
  <dcterms:created xsi:type="dcterms:W3CDTF">2022-05-11T12:33:00Z</dcterms:created>
  <dcterms:modified xsi:type="dcterms:W3CDTF">2025-05-22T13:14:00Z</dcterms:modified>
</cp:coreProperties>
</file>