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FE" w:rsidRDefault="00204A31" w:rsidP="00204A31">
      <w:pPr>
        <w:spacing w:after="0"/>
        <w:ind w:firstLine="709"/>
        <w:jc w:val="both"/>
      </w:pPr>
      <w:r w:rsidRPr="00204A31">
        <w:t> Прими участие в юбилейном сезоне Международной детско-юношеской пр</w:t>
      </w:r>
      <w:r>
        <w:t>емии «Экология – дело каждого».</w:t>
      </w:r>
      <w:r w:rsidRPr="00204A31">
        <w:br/>
      </w:r>
      <w:r w:rsidRPr="00204A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☝🏻" style="width:24pt;height:24pt"/>
        </w:pict>
      </w:r>
      <w:r w:rsidRPr="00204A31">
        <w:t> С 2021 года проект объединил в борьбе за сохранение окружающей среды десятки тыся</w:t>
      </w:r>
      <w:r>
        <w:t>ч детей и взрослых из 78 стран.</w:t>
      </w:r>
      <w:r w:rsidRPr="00204A31">
        <w:br/>
      </w:r>
      <w:r w:rsidRPr="00204A31">
        <w:pict>
          <v:shape id="_x0000_i1026" type="#_x0000_t75" alt="✨" style="width:24pt;height:24pt"/>
        </w:pict>
      </w:r>
      <w:r w:rsidRPr="00204A31">
        <w:t> Участник может выбрать номинацию, отвечаю</w:t>
      </w:r>
      <w:r>
        <w:t>щую его интересам и увлечениям.</w:t>
      </w:r>
      <w:r w:rsidRPr="00204A31">
        <w:br/>
      </w:r>
      <w:r w:rsidRPr="00204A31">
        <w:pict>
          <v:shape id="_x0000_i1027" type="#_x0000_t75" alt="✅" style="width:24pt;height:24pt"/>
        </w:pict>
      </w:r>
      <w:r w:rsidRPr="00204A31">
        <w:t> Прием заявок на пятый сезон Премии проводится с 1 августа 2024 по 1 апреля 2025 года на сайте </w:t>
      </w:r>
      <w:hyperlink r:id="rId7" w:tgtFrame="_blank" w:history="1">
        <w:r w:rsidRPr="00204A31">
          <w:rPr>
            <w:rStyle w:val="ab"/>
          </w:rPr>
          <w:t>www.экологияделокаждого.рф</w:t>
        </w:r>
      </w:hyperlink>
      <w:r w:rsidRPr="00204A31">
        <w:t>.</w:t>
      </w:r>
    </w:p>
    <w:p w:rsidR="00204A31" w:rsidRDefault="00204A31" w:rsidP="00204A31">
      <w:pPr>
        <w:spacing w:after="0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</w:p>
    <w:p w:rsidR="00204A31" w:rsidRPr="00204A31" w:rsidRDefault="00204A31" w:rsidP="00204A31">
      <w:pPr>
        <w:spacing w:after="0"/>
        <w:ind w:firstLine="709"/>
        <w:jc w:val="both"/>
        <w:rPr>
          <w:rFonts w:cs="Times New Roman"/>
          <w:szCs w:val="28"/>
        </w:rPr>
      </w:pPr>
      <w:r w:rsidRPr="00204A31">
        <w:rPr>
          <w:rFonts w:cs="Times New Roman"/>
          <w:color w:val="000000"/>
          <w:spacing w:val="-1"/>
          <w:szCs w:val="28"/>
          <w:shd w:val="clear" w:color="auto" w:fill="FFFFFF"/>
        </w:rPr>
        <w:t>Итоги будут подведены летом 2025 года. Все участники получат грамоты, а лауреаты, призеры и активисты смогут претендовать на призы, путевки в лагерь на море, а также доп. баллы при поступлении.</w:t>
      </w:r>
    </w:p>
    <w:p w:rsidR="00204A31" w:rsidRPr="00204A31" w:rsidRDefault="00204A31" w:rsidP="00204A31">
      <w:pPr>
        <w:spacing w:after="0"/>
        <w:ind w:firstLine="709"/>
        <w:jc w:val="both"/>
        <w:rPr>
          <w:szCs w:val="28"/>
        </w:rPr>
      </w:pPr>
    </w:p>
    <w:p w:rsidR="00204A31" w:rsidRDefault="00204A31" w:rsidP="00204A31">
      <w:pPr>
        <w:spacing w:after="0"/>
        <w:ind w:firstLine="709"/>
        <w:jc w:val="both"/>
      </w:pPr>
    </w:p>
    <w:p w:rsidR="00204A31" w:rsidRPr="00204A31" w:rsidRDefault="00204A31" w:rsidP="00204A31">
      <w:pPr>
        <w:spacing w:after="0"/>
        <w:ind w:firstLine="709"/>
        <w:jc w:val="both"/>
      </w:pPr>
      <w:r>
        <w:lastRenderedPageBreak/>
        <w:pict>
          <v:shape id="_x0000_i1028" type="#_x0000_t75" style="width:467.25pt;height:655.5pt">
            <v:imagedata r:id="rId8" o:title="листовка для помещения_page-0001"/>
          </v:shape>
        </w:pict>
      </w:r>
    </w:p>
    <w:sectPr w:rsidR="00204A31" w:rsidRPr="00204A31" w:rsidSect="000D0DFE">
      <w:headerReference w:type="default" r:id="rId9"/>
      <w:pgSz w:w="11906" w:h="16838"/>
      <w:pgMar w:top="567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81" w:rsidRDefault="00943E81" w:rsidP="003B340A">
      <w:pPr>
        <w:spacing w:after="0" w:line="240" w:lineRule="auto"/>
      </w:pPr>
      <w:r>
        <w:separator/>
      </w:r>
    </w:p>
  </w:endnote>
  <w:endnote w:type="continuationSeparator" w:id="1">
    <w:p w:rsidR="00943E81" w:rsidRDefault="00943E81" w:rsidP="003B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81" w:rsidRDefault="00943E81" w:rsidP="003B340A">
      <w:pPr>
        <w:spacing w:after="0" w:line="240" w:lineRule="auto"/>
      </w:pPr>
      <w:r>
        <w:separator/>
      </w:r>
    </w:p>
  </w:footnote>
  <w:footnote w:type="continuationSeparator" w:id="1">
    <w:p w:rsidR="00943E81" w:rsidRDefault="00943E81" w:rsidP="003B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77485"/>
      <w:docPartObj>
        <w:docPartGallery w:val="Page Numbers (Top of Page)"/>
        <w:docPartUnique/>
      </w:docPartObj>
    </w:sdtPr>
    <w:sdtContent>
      <w:p w:rsidR="00CF77AD" w:rsidRDefault="00313E46" w:rsidP="00CF77AD">
        <w:pPr>
          <w:pStyle w:val="a3"/>
          <w:jc w:val="center"/>
        </w:pPr>
        <w:r>
          <w:fldChar w:fldCharType="begin"/>
        </w:r>
        <w:r w:rsidR="00B60ECA">
          <w:instrText xml:space="preserve"> PAGE   \* MERGEFORMAT </w:instrText>
        </w:r>
        <w:r>
          <w:fldChar w:fldCharType="separate"/>
        </w:r>
        <w:r w:rsidR="00204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3EEF"/>
    <w:multiLevelType w:val="hybridMultilevel"/>
    <w:tmpl w:val="9D9E2A9E"/>
    <w:lvl w:ilvl="0" w:tplc="5E148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507A5"/>
    <w:multiLevelType w:val="hybridMultilevel"/>
    <w:tmpl w:val="DE14551C"/>
    <w:lvl w:ilvl="0" w:tplc="236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B340A"/>
    <w:rsid w:val="000172FA"/>
    <w:rsid w:val="000B2CF8"/>
    <w:rsid w:val="000D0DFE"/>
    <w:rsid w:val="000E24C5"/>
    <w:rsid w:val="001076C1"/>
    <w:rsid w:val="001528D5"/>
    <w:rsid w:val="001636D5"/>
    <w:rsid w:val="0017024A"/>
    <w:rsid w:val="00194665"/>
    <w:rsid w:val="00204A31"/>
    <w:rsid w:val="00273C00"/>
    <w:rsid w:val="002A30BD"/>
    <w:rsid w:val="002E5F44"/>
    <w:rsid w:val="002E7DB1"/>
    <w:rsid w:val="002F33F6"/>
    <w:rsid w:val="00313086"/>
    <w:rsid w:val="00313E46"/>
    <w:rsid w:val="00316161"/>
    <w:rsid w:val="003B340A"/>
    <w:rsid w:val="003F4C2B"/>
    <w:rsid w:val="003F5F62"/>
    <w:rsid w:val="00420099"/>
    <w:rsid w:val="00437964"/>
    <w:rsid w:val="00456461"/>
    <w:rsid w:val="004756A8"/>
    <w:rsid w:val="00490F03"/>
    <w:rsid w:val="004F1AFC"/>
    <w:rsid w:val="00500466"/>
    <w:rsid w:val="005379FF"/>
    <w:rsid w:val="00571395"/>
    <w:rsid w:val="00584A81"/>
    <w:rsid w:val="005A11CF"/>
    <w:rsid w:val="005E071A"/>
    <w:rsid w:val="00600062"/>
    <w:rsid w:val="00611B45"/>
    <w:rsid w:val="006E005A"/>
    <w:rsid w:val="0070113D"/>
    <w:rsid w:val="007045EA"/>
    <w:rsid w:val="007453DD"/>
    <w:rsid w:val="0076025E"/>
    <w:rsid w:val="007B3989"/>
    <w:rsid w:val="008279B3"/>
    <w:rsid w:val="008655C3"/>
    <w:rsid w:val="008D48A1"/>
    <w:rsid w:val="008E0C93"/>
    <w:rsid w:val="00924AC8"/>
    <w:rsid w:val="00943E81"/>
    <w:rsid w:val="009652B1"/>
    <w:rsid w:val="00970371"/>
    <w:rsid w:val="00982D27"/>
    <w:rsid w:val="009A0D0B"/>
    <w:rsid w:val="009A6C78"/>
    <w:rsid w:val="009B0432"/>
    <w:rsid w:val="009D6342"/>
    <w:rsid w:val="00A05CB3"/>
    <w:rsid w:val="00A231A8"/>
    <w:rsid w:val="00AA1F73"/>
    <w:rsid w:val="00B118C2"/>
    <w:rsid w:val="00B51B09"/>
    <w:rsid w:val="00B60ECA"/>
    <w:rsid w:val="00B67231"/>
    <w:rsid w:val="00B703A8"/>
    <w:rsid w:val="00B81AA4"/>
    <w:rsid w:val="00BC50BA"/>
    <w:rsid w:val="00C1467B"/>
    <w:rsid w:val="00C93EA9"/>
    <w:rsid w:val="00CB1A64"/>
    <w:rsid w:val="00CE52C9"/>
    <w:rsid w:val="00CF77AD"/>
    <w:rsid w:val="00D364E0"/>
    <w:rsid w:val="00DA1724"/>
    <w:rsid w:val="00DA65A0"/>
    <w:rsid w:val="00DB5151"/>
    <w:rsid w:val="00E70123"/>
    <w:rsid w:val="00E72C02"/>
    <w:rsid w:val="00E9747B"/>
    <w:rsid w:val="00EF401C"/>
    <w:rsid w:val="00F03624"/>
    <w:rsid w:val="00F04C0D"/>
    <w:rsid w:val="00F102EB"/>
    <w:rsid w:val="00F34102"/>
    <w:rsid w:val="00F47764"/>
    <w:rsid w:val="00F57694"/>
    <w:rsid w:val="00FE2901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4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40A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B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24A"/>
    <w:pPr>
      <w:ind w:left="720"/>
      <w:contextualSpacing/>
    </w:pPr>
  </w:style>
  <w:style w:type="paragraph" w:styleId="a9">
    <w:name w:val="Title"/>
    <w:basedOn w:val="a"/>
    <w:link w:val="aa"/>
    <w:qFormat/>
    <w:rsid w:val="000B2CF8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0B2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204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%D1%8D%D0%BA%D0%BE%D0%BB%D0%BE%D0%B3%D0%B8%D1%8F%D0%B4%D0%B5%D0%BB%D0%BE%D0%BA%D0%B0%D0%B6%D0%B4%D0%BE%D0%B3%D0%BE.%D1%80%D1%84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Юшманов Родион Алексеевич</dc:creator>
  <cp:lastModifiedBy>eremenko</cp:lastModifiedBy>
  <cp:revision>3</cp:revision>
  <cp:lastPrinted>2025-01-21T08:36:00Z</cp:lastPrinted>
  <dcterms:created xsi:type="dcterms:W3CDTF">2025-01-21T11:48:00Z</dcterms:created>
  <dcterms:modified xsi:type="dcterms:W3CDTF">2025-02-07T12:15:00Z</dcterms:modified>
</cp:coreProperties>
</file>