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40" w:rsidRPr="000D71B3" w:rsidRDefault="00045F40" w:rsidP="004E1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</w:t>
      </w:r>
      <w:r w:rsidR="004E17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ена</w:t>
      </w:r>
    </w:p>
    <w:p w:rsidR="00045F40" w:rsidRDefault="004E173F" w:rsidP="004E1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045F40" w:rsidRPr="000D71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остановлением Администрации</w:t>
      </w:r>
      <w:r w:rsidR="00045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045F40" w:rsidRDefault="00045F40" w:rsidP="004E1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«Ленский муниципальный район»</w:t>
      </w:r>
    </w:p>
    <w:p w:rsidR="00045F40" w:rsidRDefault="004E173F" w:rsidP="004E173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17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</w:t>
      </w:r>
      <w:r w:rsidR="008775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«____»______</w:t>
      </w:r>
      <w:r w:rsidRPr="004E17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8775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4E17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proofErr w:type="spellStart"/>
      <w:r w:rsidR="008775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</w:t>
      </w:r>
      <w:proofErr w:type="gramStart"/>
      <w:r w:rsidR="008775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r w:rsidRPr="004E17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gramEnd"/>
      <w:r w:rsidRPr="004E17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spellEnd"/>
    </w:p>
    <w:p w:rsidR="004E173F" w:rsidRDefault="004E173F" w:rsidP="00D33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D66C6" w:rsidRDefault="00D33F03" w:rsidP="00D33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</w:t>
      </w:r>
      <w:r w:rsidR="008D66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ях сельских поселений </w:t>
      </w:r>
    </w:p>
    <w:p w:rsidR="00D33F03" w:rsidRPr="00D33F03" w:rsidRDefault="008D66C6" w:rsidP="00D33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МО «Ленский муниципальный район» </w:t>
      </w:r>
      <w:r w:rsidR="00D33F03" w:rsidRPr="00D33F0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</w:t>
      </w:r>
      <w:r w:rsidR="0087750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="00D33F03" w:rsidRPr="00D33F0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D33F03" w:rsidRDefault="00D33F03" w:rsidP="008D66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8E13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 контроля на территориях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E13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9A73EC" w:rsidRPr="00D33F03" w:rsidRDefault="00D33F03" w:rsidP="009A7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</w:t>
      </w:r>
      <w:r w:rsidR="009A73EC" w:rsidRPr="009A73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A73EC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</w:t>
      </w:r>
      <w:r w:rsidR="009A73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зацию и проведение на </w:t>
      </w:r>
      <w:r w:rsidR="009A73EC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A73EC" w:rsidRPr="009A73EC" w:rsidRDefault="009A73EC" w:rsidP="009A7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</w:t>
      </w:r>
      <w:r w:rsidR="008E13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A73EC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73EC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  требований к формированию фондов капитального ремонта;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9A73EC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9A73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A73EC" w:rsidRPr="009A73EC" w:rsidRDefault="009A73EC" w:rsidP="009A7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EC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также исполнение решений, принимаемых по результатам контрольных мероприятий.</w:t>
      </w:r>
    </w:p>
    <w:p w:rsidR="00AE5BF7" w:rsidRDefault="009A73EC" w:rsidP="00AE5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</w:t>
      </w:r>
      <w:r w:rsidRPr="009A7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на территори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 МО «Ленский муниципальный район»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администрация, Контрольный орган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9A73EC" w:rsidRPr="00AE5BF7" w:rsidRDefault="009A73EC" w:rsidP="00AE5B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7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жилищного контроля возлагается на отдел контрольно-ревизионной работы администрации.</w:t>
      </w:r>
    </w:p>
    <w:p w:rsidR="00D33F03" w:rsidRPr="00D33F03" w:rsidRDefault="00D33F03" w:rsidP="00AE5BF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9A73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Муниципальный контроль осуществляется посредством: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33F03" w:rsidRPr="00D33F03" w:rsidRDefault="000507D1" w:rsidP="000507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Подконтрольные субъекты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(контролируемые лица)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</w:t>
      </w:r>
      <w:r w:rsidR="000507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обслуживание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жилищного фонда.</w:t>
      </w:r>
    </w:p>
    <w:p w:rsidR="00D33F03" w:rsidRPr="00D33F03" w:rsidRDefault="000507D1" w:rsidP="000507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контрольных мероприятий в рамках 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жилищно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 кодекс Российской Федерации;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7D1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работ, необходимых для обеспечения надлежащего содержания общего имущества в многоквартирном доме»);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F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D33F03" w:rsidRPr="00D33F03" w:rsidRDefault="00045F40" w:rsidP="00045F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2D5D65" w:rsidRDefault="00D33F03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</w:t>
      </w:r>
      <w:r w:rsidR="002D5D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E63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основанный на анализе обращений  граждан (собственников, нанимателей жилых помещений) в   </w:t>
      </w:r>
      <w:r w:rsidR="00517D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Администрацию МО «Ленский муниципальный район»</w:t>
      </w:r>
      <w:r w:rsidR="008E63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</w:t>
      </w:r>
      <w:proofErr w:type="gramEnd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таком доме.</w:t>
      </w:r>
      <w:r w:rsidR="00517D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  <w:r w:rsidR="00517D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proofErr w:type="gramEnd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33F03" w:rsidRPr="00D33F03" w:rsidRDefault="00D33F03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2D5D65" w:rsidRDefault="002D5D65" w:rsidP="002D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33F03" w:rsidRPr="00D33F03" w:rsidRDefault="00D33F03" w:rsidP="002D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D33F03" w:rsidRPr="00D33F03" w:rsidRDefault="00D33F03" w:rsidP="00045F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3F03" w:rsidRPr="00D33F03" w:rsidRDefault="00D33F03" w:rsidP="00045F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3.2. Задачи Программы: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D33F03" w:rsidRPr="00D33F03" w:rsidRDefault="009E6F8C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D33F03" w:rsidRDefault="00D33F03" w:rsidP="0023464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D0E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FD0E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763F76" w:rsidRDefault="00763F76" w:rsidP="00763F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Анализ текущего состояния  и уровня развития профилактической деятельности контрольного органа. Показатели результативности и эффективности Программы. </w:t>
      </w:r>
    </w:p>
    <w:p w:rsidR="00763F76" w:rsidRDefault="00763F76" w:rsidP="00763F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профилактической деятельности  в рамках муниципального контроля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выполнен на основании данных 2023 года и за истекший период 2024 года.</w:t>
      </w:r>
    </w:p>
    <w:p w:rsidR="00763F76" w:rsidRDefault="00763F76" w:rsidP="00763F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МО «Ленский муниципальный район»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в соответствии с программой 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на 2024 год.</w:t>
      </w:r>
    </w:p>
    <w:p w:rsidR="00763F76" w:rsidRDefault="00763F76" w:rsidP="00763F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Профилактические мероприятия в форме информирования осуществлялись посредством  размещения на официальном сайте Администрации МО «Ленский муниципальный район» в информационно-телекоммуникационной сети «Интернет» информации в отношении </w:t>
      </w: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проведения  муниципального контроля, нормативно-правовых актов, регламентирующих осуществление муниципального контроля, том числе перечень обязательных требований.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 и в необходимом  объёме в ходе личных приемов, посредством телефонной связи и письменных ответов на обращения осуществлялись консультации  по вопросам муниципального контроля. Показатель выполнения мероприятий, запланированных к реализации в соответствии с  утвержденной программой профилактики на 2023 год – 70 %. </w:t>
      </w:r>
    </w:p>
    <w:p w:rsidR="00763F76" w:rsidRDefault="00763F76" w:rsidP="00763F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результативности и  эффективности Программы за 2025 год будет производиться в сравнении с показателями по количеству нарушений, выявленных  в ходе проведения контрольных мероприятий, количеству профилактических мероприятий, проводимых   в рамках данного вида муниципального контроля  в 2025 году, а также по показателю доли профилактических мероприятий  в общем объеме контрольных мероприятий, проводимых в 2025 году, в сравнении с аналогичными показателями за 2023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годы. </w:t>
      </w:r>
    </w:p>
    <w:p w:rsidR="00D71499" w:rsidRPr="00363C60" w:rsidRDefault="00D71499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69D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от реализ</w:t>
      </w:r>
      <w:r w:rsidR="0060269D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6379EF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</w:t>
      </w:r>
    </w:p>
    <w:p w:rsidR="0060269D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60">
        <w:rPr>
          <w:rFonts w:ascii="Times New Roman" w:hAnsi="Times New Roman" w:cs="Times New Roman"/>
          <w:sz w:val="28"/>
          <w:szCs w:val="28"/>
        </w:rPr>
        <w:t>-и</w:t>
      </w:r>
      <w:r w:rsidRPr="00363C60">
        <w:rPr>
          <w:rFonts w:ascii="Times New Roman" w:eastAsia="Calibri" w:hAnsi="Times New Roman" w:cs="Times New Roman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363C60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363C60">
        <w:rPr>
          <w:rFonts w:ascii="Times New Roman" w:eastAsia="Calibri" w:hAnsi="Times New Roman" w:cs="Times New Roman"/>
          <w:sz w:val="28"/>
          <w:szCs w:val="28"/>
        </w:rPr>
        <w:t>, правах подконтрольного субъекта в ходе</w:t>
      </w:r>
      <w:r w:rsidR="00CB5B7E" w:rsidRPr="00363C60">
        <w:rPr>
          <w:rFonts w:ascii="Times New Roman" w:hAnsi="Times New Roman" w:cs="Times New Roman"/>
          <w:sz w:val="28"/>
          <w:szCs w:val="28"/>
        </w:rPr>
        <w:t xml:space="preserve">  проведения контрольных мероприятий</w:t>
      </w:r>
      <w:r w:rsidRPr="00363C60">
        <w:rPr>
          <w:rFonts w:ascii="Times New Roman" w:hAnsi="Times New Roman" w:cs="Times New Roman"/>
          <w:sz w:val="28"/>
          <w:szCs w:val="28"/>
        </w:rPr>
        <w:t>;</w:t>
      </w:r>
    </w:p>
    <w:p w:rsidR="00271FF8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</w:pPr>
      <w:r w:rsidRPr="00363C60">
        <w:rPr>
          <w:rFonts w:ascii="Times New Roman" w:hAnsi="Times New Roman" w:cs="Times New Roman"/>
          <w:sz w:val="28"/>
          <w:szCs w:val="28"/>
        </w:rPr>
        <w:t xml:space="preserve">- </w:t>
      </w:r>
      <w:r w:rsidRPr="00363C60">
        <w:rPr>
          <w:rFonts w:ascii="Times New Roman" w:eastAsia="Calibri" w:hAnsi="Times New Roman" w:cs="Times New Roman"/>
          <w:sz w:val="28"/>
          <w:szCs w:val="28"/>
        </w:rPr>
        <w:t xml:space="preserve">однозначное толкование </w:t>
      </w:r>
      <w:r w:rsidRPr="00363C60">
        <w:rPr>
          <w:rFonts w:ascii="Times New Roman" w:hAnsi="Times New Roman" w:cs="Times New Roman"/>
          <w:sz w:val="28"/>
          <w:szCs w:val="28"/>
        </w:rPr>
        <w:t xml:space="preserve">подконтрольными </w:t>
      </w:r>
      <w:r w:rsidRPr="00363C60">
        <w:rPr>
          <w:rFonts w:ascii="Times New Roman" w:eastAsia="Calibri" w:hAnsi="Times New Roman" w:cs="Times New Roman"/>
          <w:sz w:val="28"/>
          <w:szCs w:val="28"/>
        </w:rPr>
        <w:t>субъектами и контрольными органами обязательных требований и правил их соблюдения;</w:t>
      </w:r>
      <w:r w:rsidRPr="00363C60">
        <w:t xml:space="preserve"> </w:t>
      </w:r>
    </w:p>
    <w:p w:rsidR="00271FF8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hAnsi="Times New Roman" w:cs="Times New Roman"/>
          <w:sz w:val="28"/>
          <w:szCs w:val="28"/>
        </w:rPr>
        <w:t>- в</w:t>
      </w:r>
      <w:r w:rsidRPr="00363C60">
        <w:rPr>
          <w:rFonts w:ascii="Times New Roman" w:eastAsia="Calibri" w:hAnsi="Times New Roman" w:cs="Times New Roman"/>
          <w:sz w:val="28"/>
          <w:szCs w:val="28"/>
        </w:rPr>
        <w:t>овлечение подконтрольных субъектов в регулярное взаимодействие с контрольным органом, в том числе в рамках проводимых профилактических мероприятий</w:t>
      </w:r>
      <w:r w:rsidRPr="00363C60">
        <w:rPr>
          <w:rFonts w:ascii="Times New Roman" w:hAnsi="Times New Roman" w:cs="Times New Roman"/>
          <w:sz w:val="28"/>
          <w:szCs w:val="28"/>
        </w:rPr>
        <w:t>;</w:t>
      </w:r>
    </w:p>
    <w:p w:rsidR="00271FF8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271FF8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органам;</w:t>
      </w:r>
    </w:p>
    <w:p w:rsidR="00D33F03" w:rsidRPr="00363C60" w:rsidRDefault="00271FF8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 количества нарушений обязательных требований жилищного законодательства, снижение рисков их возникновения.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D33F03" w:rsidRPr="00D33F03" w:rsidRDefault="00144B68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должностных лиц</w:t>
      </w:r>
      <w:r w:rsidR="00D33F03"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ответственных за организацию и</w:t>
      </w:r>
      <w:r w:rsidR="00D33F03"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проведение профилактических мероприятий при осуществлении муниципального жилищного контроля на территори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ях сельских поселений МО «Ленский муниципальный район»</w:t>
      </w:r>
      <w:r w:rsidR="00D33F03"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4539"/>
        <w:gridCol w:w="2985"/>
        <w:gridCol w:w="1431"/>
      </w:tblGrid>
      <w:tr w:rsidR="00144B68" w:rsidRPr="00D33F03" w:rsidTr="00D33F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44B68" w:rsidRPr="00D33F03" w:rsidTr="00D33F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045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отдела контрольно-ревизионной работы </w:t>
            </w:r>
            <w:r w:rsidR="00045F4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дминистрации 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«Ленский муниципальный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4B68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81859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</w:p>
          <w:p w:rsidR="00387239" w:rsidRDefault="00144B68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5-37-28</w:t>
            </w:r>
          </w:p>
          <w:p w:rsidR="00387239" w:rsidRPr="00D33F03" w:rsidRDefault="00387239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387239">
              <w:rPr>
                <w:sz w:val="20"/>
                <w:szCs w:val="20"/>
                <w:lang w:val="en-US"/>
              </w:rPr>
              <w:t>jarensk</w:t>
            </w:r>
            <w:proofErr w:type="spellEnd"/>
            <w:r w:rsidRPr="00387239">
              <w:rPr>
                <w:sz w:val="20"/>
                <w:szCs w:val="20"/>
              </w:rPr>
              <w:t>-29</w:t>
            </w:r>
            <w:r w:rsidRPr="00387239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387239">
              <w:rPr>
                <w:sz w:val="20"/>
                <w:szCs w:val="20"/>
                <w:lang w:val="en-US"/>
              </w:rPr>
              <w:t>yandex.ru</w:t>
            </w:r>
            <w:proofErr w:type="spellEnd"/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D33F03" w:rsidRPr="00D33F03" w:rsidRDefault="00D33F03" w:rsidP="001B2C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«Положением о муниципальном жилищном контроле на территориях сельских поселений МО «Ленский муниципальный район» и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Планом мероприятий по профилактике нарушений при осуществлении муниципального ж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илищного контроля на территориях сельских поселений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FD0E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D33F03" w:rsidRPr="00D33F03" w:rsidRDefault="00D33F03" w:rsidP="001B2C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 контроля 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D0E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FD0E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FD0E95" w:rsidRDefault="00D33F03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 </w:t>
      </w:r>
    </w:p>
    <w:p w:rsidR="00FD0E95" w:rsidRDefault="00FD0E95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FD0E95" w:rsidRDefault="00FD0E95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FD0E95" w:rsidRDefault="00FD0E95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CB5B7E" w:rsidRDefault="00D33F03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 </w:t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Приложение </w:t>
      </w:r>
    </w:p>
    <w:p w:rsidR="00D33F03" w:rsidRDefault="00D33F03" w:rsidP="00CB5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к Программе профилактики рисков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причинения вреда (ущерба)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охраняемым законом ценностям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на 202</w:t>
      </w:r>
      <w:r w:rsidR="00FD0E95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 xml:space="preserve"> год</w:t>
      </w:r>
    </w:p>
    <w:p w:rsidR="001B2CBC" w:rsidRDefault="001B2CBC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</w:p>
    <w:p w:rsidR="001B2CBC" w:rsidRPr="00D33F03" w:rsidRDefault="001B2CBC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9D5B75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План </w:t>
      </w:r>
    </w:p>
    <w:p w:rsidR="009D5B75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мероприятий по профилактике нарушений жилищного законодательства</w:t>
      </w:r>
    </w:p>
    <w:p w:rsidR="00D33F03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на территори</w:t>
      </w:r>
      <w:r w:rsidR="009D5B75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ях сельских поселений МО «Ленский муниципальный район» 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на 202</w:t>
      </w:r>
      <w:r w:rsidR="00FD0E95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год </w:t>
      </w:r>
    </w:p>
    <w:p w:rsidR="009D5B75" w:rsidRDefault="009D5B75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</w:p>
    <w:p w:rsidR="001B2CBC" w:rsidRPr="00D33F03" w:rsidRDefault="001B2CBC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730"/>
        <w:gridCol w:w="4076"/>
        <w:gridCol w:w="1731"/>
        <w:gridCol w:w="1532"/>
      </w:tblGrid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/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9D5B75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D5B75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МО «Ленский муниципальный район»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D33F03" w:rsidRPr="00D33F03" w:rsidRDefault="009D5B75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Контрольный орган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своем официальном сайте в сети «Интернет»: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</w:t>
            </w:r>
            <w:r w:rsidR="009D5B75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ниципального жилищного контроля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программу профилактики рис</w:t>
            </w:r>
            <w:r w:rsidR="00C55CC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ков причинения вред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D5B75" w:rsidRDefault="00D33F03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  <w:p w:rsidR="00D33F03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9D5B75" w:rsidRPr="00D33F03" w:rsidRDefault="009D5B75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9E5798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раз в месяц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9D5B75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2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C55CC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Контрольного органа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сайте 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 МО «Ленский муниципальный район»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«Муниципальный контроль»,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письменного разъяснения, подписанного у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полномоченным должностным лицом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D5B75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  <w:p w:rsidR="009D5B75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FD0E95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постоянно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CB5B7E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3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9E2F55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A0BFF" w:rsidRDefault="001A0BFF" w:rsidP="001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</w:t>
            </w:r>
            <w:r w:rsidR="00CB5B7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ое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лиц</w:t>
            </w:r>
            <w:r w:rsidR="00CB5B7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</w:t>
            </w:r>
          </w:p>
          <w:p w:rsidR="001A0BFF" w:rsidRDefault="001A0BFF" w:rsidP="001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54376B" w:rsidP="00FD0E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 мере поступления соответствующей информации</w:t>
            </w:r>
          </w:p>
        </w:tc>
      </w:tr>
    </w:tbl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 </w:t>
      </w:r>
    </w:p>
    <w:p w:rsidR="00EE47F7" w:rsidRDefault="00EE47F7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Pr="00D33F03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sectPr w:rsidR="00517D19" w:rsidRPr="00D33F03" w:rsidSect="00EE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F5" w:rsidRDefault="00BF29F5" w:rsidP="001A75EC">
      <w:pPr>
        <w:spacing w:after="0" w:line="240" w:lineRule="auto"/>
      </w:pPr>
      <w:r>
        <w:separator/>
      </w:r>
    </w:p>
  </w:endnote>
  <w:endnote w:type="continuationSeparator" w:id="0">
    <w:p w:rsidR="00BF29F5" w:rsidRDefault="00BF29F5" w:rsidP="001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F5" w:rsidRDefault="00BF29F5" w:rsidP="001A75EC">
      <w:pPr>
        <w:spacing w:after="0" w:line="240" w:lineRule="auto"/>
      </w:pPr>
      <w:r>
        <w:separator/>
      </w:r>
    </w:p>
  </w:footnote>
  <w:footnote w:type="continuationSeparator" w:id="0">
    <w:p w:rsidR="00BF29F5" w:rsidRDefault="00BF29F5" w:rsidP="001A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71C"/>
    <w:multiLevelType w:val="hybridMultilevel"/>
    <w:tmpl w:val="84C4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14C5"/>
    <w:multiLevelType w:val="hybridMultilevel"/>
    <w:tmpl w:val="E2F6B1F4"/>
    <w:lvl w:ilvl="0" w:tplc="A8CE8530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03"/>
    <w:rsid w:val="00045F40"/>
    <w:rsid w:val="000507D1"/>
    <w:rsid w:val="0006112C"/>
    <w:rsid w:val="00070BBF"/>
    <w:rsid w:val="000D4B17"/>
    <w:rsid w:val="00144B68"/>
    <w:rsid w:val="001735FB"/>
    <w:rsid w:val="001A0BFF"/>
    <w:rsid w:val="001A75EC"/>
    <w:rsid w:val="001B2CBC"/>
    <w:rsid w:val="001C0F99"/>
    <w:rsid w:val="002050DD"/>
    <w:rsid w:val="00234647"/>
    <w:rsid w:val="00271FF8"/>
    <w:rsid w:val="002B6BA0"/>
    <w:rsid w:val="002D5D65"/>
    <w:rsid w:val="003308D6"/>
    <w:rsid w:val="00363C60"/>
    <w:rsid w:val="00376932"/>
    <w:rsid w:val="00387239"/>
    <w:rsid w:val="003A6784"/>
    <w:rsid w:val="00440129"/>
    <w:rsid w:val="004467CC"/>
    <w:rsid w:val="004A36F9"/>
    <w:rsid w:val="004D293F"/>
    <w:rsid w:val="004E173F"/>
    <w:rsid w:val="004E35E8"/>
    <w:rsid w:val="00517D19"/>
    <w:rsid w:val="0054376B"/>
    <w:rsid w:val="00596AEC"/>
    <w:rsid w:val="005A63BC"/>
    <w:rsid w:val="005A7A14"/>
    <w:rsid w:val="0060269D"/>
    <w:rsid w:val="006379EF"/>
    <w:rsid w:val="00667792"/>
    <w:rsid w:val="006972DB"/>
    <w:rsid w:val="00763F76"/>
    <w:rsid w:val="00793425"/>
    <w:rsid w:val="007F32B4"/>
    <w:rsid w:val="00803678"/>
    <w:rsid w:val="00877503"/>
    <w:rsid w:val="008C62FB"/>
    <w:rsid w:val="008D66C6"/>
    <w:rsid w:val="008E13EA"/>
    <w:rsid w:val="008E403E"/>
    <w:rsid w:val="008E63A6"/>
    <w:rsid w:val="00965A4D"/>
    <w:rsid w:val="009805F8"/>
    <w:rsid w:val="009A682C"/>
    <w:rsid w:val="009A73EC"/>
    <w:rsid w:val="009C49E4"/>
    <w:rsid w:val="009D5B75"/>
    <w:rsid w:val="009E2F55"/>
    <w:rsid w:val="009E5798"/>
    <w:rsid w:val="009E6F8C"/>
    <w:rsid w:val="00A41010"/>
    <w:rsid w:val="00AA6A67"/>
    <w:rsid w:val="00AB1B70"/>
    <w:rsid w:val="00AE5BF7"/>
    <w:rsid w:val="00BA0FE0"/>
    <w:rsid w:val="00BB397C"/>
    <w:rsid w:val="00BF29F5"/>
    <w:rsid w:val="00BF7172"/>
    <w:rsid w:val="00C55CC2"/>
    <w:rsid w:val="00CB5B7E"/>
    <w:rsid w:val="00D33F03"/>
    <w:rsid w:val="00D405F9"/>
    <w:rsid w:val="00D71499"/>
    <w:rsid w:val="00DD2010"/>
    <w:rsid w:val="00EE47F7"/>
    <w:rsid w:val="00F50AA6"/>
    <w:rsid w:val="00F74F27"/>
    <w:rsid w:val="00F843E2"/>
    <w:rsid w:val="00FD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7"/>
  </w:style>
  <w:style w:type="paragraph" w:styleId="1">
    <w:name w:val="heading 1"/>
    <w:basedOn w:val="a"/>
    <w:link w:val="10"/>
    <w:uiPriority w:val="9"/>
    <w:qFormat/>
    <w:rsid w:val="00D3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F03"/>
    <w:rPr>
      <w:color w:val="0000FF"/>
      <w:u w:val="single"/>
    </w:rPr>
  </w:style>
  <w:style w:type="paragraph" w:customStyle="1" w:styleId="ConsPlusNormal">
    <w:name w:val="ConsPlusNormal"/>
    <w:rsid w:val="008E13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BB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A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5EC"/>
  </w:style>
  <w:style w:type="paragraph" w:styleId="a8">
    <w:name w:val="footer"/>
    <w:basedOn w:val="a"/>
    <w:link w:val="a9"/>
    <w:uiPriority w:val="99"/>
    <w:semiHidden/>
    <w:unhideWhenUsed/>
    <w:rsid w:val="001A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75EC"/>
  </w:style>
  <w:style w:type="paragraph" w:styleId="aa">
    <w:name w:val="List Paragraph"/>
    <w:basedOn w:val="a"/>
    <w:uiPriority w:val="34"/>
    <w:qFormat/>
    <w:rsid w:val="009C4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ROC</cp:lastModifiedBy>
  <cp:revision>6</cp:revision>
  <cp:lastPrinted>2021-12-15T10:00:00Z</cp:lastPrinted>
  <dcterms:created xsi:type="dcterms:W3CDTF">2024-09-05T06:02:00Z</dcterms:created>
  <dcterms:modified xsi:type="dcterms:W3CDTF">2024-09-05T12:15:00Z</dcterms:modified>
</cp:coreProperties>
</file>