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AA" w:rsidRDefault="00C723AA" w:rsidP="00C7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C723AA" w:rsidRDefault="00C723AA" w:rsidP="00C723AA">
      <w:pPr>
        <w:jc w:val="center"/>
        <w:rPr>
          <w:b/>
          <w:sz w:val="28"/>
          <w:szCs w:val="28"/>
        </w:rPr>
      </w:pPr>
    </w:p>
    <w:p w:rsidR="00C723AA" w:rsidRDefault="00C723AA" w:rsidP="00C723AA">
      <w:pPr>
        <w:pStyle w:val="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МУНИЦИПАЛЬНОЕ ОБРАЗОВАНИЕ</w:t>
      </w:r>
    </w:p>
    <w:p w:rsidR="00C723AA" w:rsidRDefault="00C723AA" w:rsidP="00C723AA">
      <w:pPr>
        <w:pStyle w:val="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«ЛЕНСКИЙ МУНИЦИПАЛЬНЫЙ РАЙОН» </w:t>
      </w: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D4EDC">
        <w:rPr>
          <w:rFonts w:ascii="Times New Roman" w:hAnsi="Times New Roman" w:cs="Times New Roman"/>
          <w:b w:val="0"/>
          <w:bCs w:val="0"/>
          <w:sz w:val="28"/>
          <w:szCs w:val="28"/>
        </w:rPr>
        <w:t>7 сентября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№ </w:t>
      </w:r>
      <w:r w:rsidR="00ED4EDC">
        <w:rPr>
          <w:rFonts w:ascii="Times New Roman" w:hAnsi="Times New Roman" w:cs="Times New Roman"/>
          <w:b w:val="0"/>
          <w:bCs w:val="0"/>
          <w:sz w:val="28"/>
          <w:szCs w:val="28"/>
        </w:rPr>
        <w:t>186-н</w:t>
      </w:r>
    </w:p>
    <w:p w:rsidR="00C723AA" w:rsidRDefault="00C723AA" w:rsidP="00C723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23AA" w:rsidRDefault="00C723AA" w:rsidP="00ED4EDC">
      <w:pPr>
        <w:pStyle w:val="1"/>
        <w:ind w:right="5953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О внесении изменений в Порядок формирования и использования бюджетных ассигнований муниципального дорожного фонда муниципального образования «Ленский муниципальный район» </w:t>
      </w:r>
    </w:p>
    <w:p w:rsidR="00ED4EDC" w:rsidRDefault="00ED4EDC" w:rsidP="00C723AA">
      <w:pPr>
        <w:pStyle w:val="1"/>
        <w:tabs>
          <w:tab w:val="left" w:pos="6379"/>
        </w:tabs>
        <w:jc w:val="both"/>
        <w:rPr>
          <w:rFonts w:ascii="Times New Roman" w:hAnsi="Times New Roman"/>
          <w:b w:val="0"/>
          <w:szCs w:val="28"/>
        </w:rPr>
      </w:pPr>
    </w:p>
    <w:p w:rsidR="00C723AA" w:rsidRDefault="00ED4EDC" w:rsidP="00ED4EDC">
      <w:pPr>
        <w:pStyle w:val="1"/>
        <w:tabs>
          <w:tab w:val="left" w:pos="567"/>
        </w:tabs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="00C723AA">
        <w:rPr>
          <w:rFonts w:ascii="Times New Roman" w:hAnsi="Times New Roman"/>
          <w:b w:val="0"/>
          <w:szCs w:val="28"/>
        </w:rPr>
        <w:t>Руководствуясь ст.179.4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областным законом от 29.06.2022 № 590-36-ОЗ «О внесении изменений в отдельные областные законы в сфере регулирования межбюджетных отношений», Уставом муниципального образования «Ленский муниципальный район»,  Собрание депутатов решило:</w:t>
      </w:r>
    </w:p>
    <w:p w:rsidR="00C723AA" w:rsidRDefault="00C723AA" w:rsidP="00ED4EDC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Внести </w:t>
      </w:r>
      <w:r>
        <w:rPr>
          <w:rFonts w:ascii="Times New Roman" w:hAnsi="Times New Roman"/>
          <w:b w:val="0"/>
          <w:bCs/>
          <w:szCs w:val="28"/>
        </w:rPr>
        <w:t xml:space="preserve">в Порядок формирования и использования бюджетных ассигнований муниципального дорожного фонда муниципального образования «Ленский муниципальный район», утвержденный  решением Собрания депутатов МО «Ленский муниципальный район»  от 04 сентября 2013 № 225-н (в редакции решений от 06.04.2016 № 130-н, от 14.09.2016 № 148-н, от 25.10.2017 № 4-н) (далее - Порядок) </w:t>
      </w:r>
      <w:r>
        <w:rPr>
          <w:rFonts w:ascii="Times New Roman" w:hAnsi="Times New Roman"/>
          <w:b w:val="0"/>
          <w:szCs w:val="28"/>
        </w:rPr>
        <w:t>следующие изменения:</w:t>
      </w:r>
    </w:p>
    <w:p w:rsidR="00C723AA" w:rsidRDefault="00C723AA" w:rsidP="00C723AA">
      <w:pPr>
        <w:pStyle w:val="a3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часть 4 Порядка дополнить  пунктом м) в следующей редакции:</w:t>
      </w:r>
    </w:p>
    <w:p w:rsidR="00C723AA" w:rsidRDefault="00C723AA" w:rsidP="00C72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«м) транспортного налога</w:t>
      </w:r>
      <w:proofErr w:type="gramStart"/>
      <w:r>
        <w:rPr>
          <w:sz w:val="28"/>
          <w:szCs w:val="28"/>
        </w:rPr>
        <w:t>.»</w:t>
      </w:r>
      <w:proofErr w:type="gramEnd"/>
    </w:p>
    <w:p w:rsidR="00C723AA" w:rsidRDefault="00C723AA" w:rsidP="00C723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723AA" w:rsidRDefault="00C723AA" w:rsidP="00C723AA">
      <w:pPr>
        <w:pStyle w:val="a3"/>
        <w:rPr>
          <w:bCs/>
          <w:sz w:val="28"/>
          <w:szCs w:val="28"/>
        </w:rPr>
      </w:pPr>
    </w:p>
    <w:p w:rsidR="00C723AA" w:rsidRDefault="00C723AA" w:rsidP="00C723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23AA" w:rsidRDefault="00C723AA" w:rsidP="00C72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«Ленский муниципальный район»             </w:t>
      </w:r>
      <w:r w:rsidR="00ED4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А.Г. </w:t>
      </w:r>
      <w:proofErr w:type="spellStart"/>
      <w:r>
        <w:rPr>
          <w:sz w:val="28"/>
          <w:szCs w:val="28"/>
        </w:rPr>
        <w:t>Торков</w:t>
      </w:r>
      <w:proofErr w:type="spellEnd"/>
    </w:p>
    <w:p w:rsidR="00C723AA" w:rsidRDefault="00C723AA" w:rsidP="00C723AA">
      <w:pPr>
        <w:jc w:val="both"/>
        <w:rPr>
          <w:sz w:val="28"/>
          <w:szCs w:val="28"/>
        </w:rPr>
      </w:pPr>
    </w:p>
    <w:p w:rsidR="00C723AA" w:rsidRDefault="00C723AA" w:rsidP="00C72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723AA" w:rsidRDefault="00C723AA" w:rsidP="00C72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«Ленский муниципальный район»                         </w:t>
      </w:r>
      <w:r w:rsidR="00ED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Т.С. Лобанова</w:t>
      </w:r>
    </w:p>
    <w:sectPr w:rsidR="00C723AA" w:rsidSect="00C72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788"/>
    <w:multiLevelType w:val="multilevel"/>
    <w:tmpl w:val="DDA4582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3AA"/>
    <w:rsid w:val="002D2B04"/>
    <w:rsid w:val="00445547"/>
    <w:rsid w:val="00544E1D"/>
    <w:rsid w:val="007C7235"/>
    <w:rsid w:val="00A90B0C"/>
    <w:rsid w:val="00AA64B3"/>
    <w:rsid w:val="00C723AA"/>
    <w:rsid w:val="00ED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3AA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AA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723AA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7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72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2022-09-07T10:46:00Z</cp:lastPrinted>
  <dcterms:created xsi:type="dcterms:W3CDTF">2022-09-07T06:24:00Z</dcterms:created>
  <dcterms:modified xsi:type="dcterms:W3CDTF">2022-09-07T10:46:00Z</dcterms:modified>
</cp:coreProperties>
</file>