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8" w:rsidRPr="00326C12" w:rsidRDefault="00AA736C" w:rsidP="00AA736C">
      <w:pPr>
        <w:rPr>
          <w:b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</w:t>
      </w:r>
      <w:r w:rsidR="00EF6E58">
        <w:rPr>
          <w:noProof/>
          <w:sz w:val="24"/>
          <w:szCs w:val="24"/>
        </w:rPr>
        <w:t xml:space="preserve">                                                                 </w:t>
      </w:r>
      <w:r w:rsidR="00EF6E58" w:rsidRPr="00326C12">
        <w:rPr>
          <w:b/>
          <w:noProof/>
          <w:sz w:val="28"/>
          <w:szCs w:val="28"/>
        </w:rPr>
        <w:t>ПРОЕКТ</w:t>
      </w:r>
    </w:p>
    <w:p w:rsidR="00FF5C30" w:rsidRDefault="00FF5C30" w:rsidP="00751081">
      <w:pPr>
        <w:ind w:firstLine="720"/>
        <w:jc w:val="center"/>
        <w:rPr>
          <w:b/>
          <w:sz w:val="28"/>
          <w:szCs w:val="28"/>
        </w:rPr>
      </w:pPr>
    </w:p>
    <w:p w:rsidR="00FD48A9" w:rsidRPr="00E00174" w:rsidRDefault="00FD48A9" w:rsidP="00FD48A9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АРХАНГЕЛЬСКАЯ ОБЛАСТЬ</w:t>
      </w:r>
    </w:p>
    <w:p w:rsidR="00FD48A9" w:rsidRPr="00E00174" w:rsidRDefault="00FD48A9" w:rsidP="00FD48A9">
      <w:pPr>
        <w:jc w:val="center"/>
        <w:rPr>
          <w:sz w:val="28"/>
          <w:szCs w:val="28"/>
        </w:rPr>
      </w:pPr>
    </w:p>
    <w:p w:rsidR="00FD48A9" w:rsidRPr="00E00174" w:rsidRDefault="00FD48A9" w:rsidP="00FD48A9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АДМИНИСТРАЦИЯ МУНИЦИПАЛЬНОГО ОБРАЗОВАНИЯ</w:t>
      </w:r>
    </w:p>
    <w:p w:rsidR="00FD48A9" w:rsidRPr="00E00174" w:rsidRDefault="00FD48A9" w:rsidP="00FD48A9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«ЛЕНСКИЙ МУНИЦИПАЛЬНЫЙ РАЙОН»</w:t>
      </w:r>
    </w:p>
    <w:p w:rsidR="00FD48A9" w:rsidRPr="00E00174" w:rsidRDefault="00FD48A9" w:rsidP="00FD48A9">
      <w:pPr>
        <w:jc w:val="center"/>
        <w:rPr>
          <w:sz w:val="28"/>
          <w:szCs w:val="28"/>
        </w:rPr>
      </w:pPr>
    </w:p>
    <w:p w:rsidR="00FD48A9" w:rsidRPr="00E00174" w:rsidRDefault="00FD48A9" w:rsidP="00FD48A9">
      <w:pPr>
        <w:jc w:val="center"/>
        <w:rPr>
          <w:b/>
          <w:sz w:val="28"/>
          <w:szCs w:val="28"/>
        </w:rPr>
      </w:pPr>
      <w:proofErr w:type="gramStart"/>
      <w:r w:rsidRPr="00E00174">
        <w:rPr>
          <w:b/>
          <w:sz w:val="28"/>
          <w:szCs w:val="28"/>
        </w:rPr>
        <w:t>П</w:t>
      </w:r>
      <w:proofErr w:type="gramEnd"/>
      <w:r w:rsidRPr="00E00174">
        <w:rPr>
          <w:b/>
          <w:sz w:val="28"/>
          <w:szCs w:val="28"/>
        </w:rPr>
        <w:t xml:space="preserve"> О С Т А Н О В Л Е Н И Е</w:t>
      </w:r>
    </w:p>
    <w:p w:rsidR="00FD48A9" w:rsidRPr="00E00174" w:rsidRDefault="00FD48A9" w:rsidP="00FD48A9">
      <w:pPr>
        <w:jc w:val="center"/>
        <w:rPr>
          <w:sz w:val="28"/>
          <w:szCs w:val="28"/>
        </w:rPr>
      </w:pPr>
    </w:p>
    <w:p w:rsidR="00FD48A9" w:rsidRPr="00E00174" w:rsidRDefault="00FD48A9" w:rsidP="00FD48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174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Pr="00E00174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2 </w:t>
      </w:r>
      <w:r w:rsidRPr="00E00174">
        <w:rPr>
          <w:sz w:val="28"/>
          <w:szCs w:val="28"/>
        </w:rPr>
        <w:t xml:space="preserve">года № </w:t>
      </w:r>
      <w:r w:rsidR="008F4BB5">
        <w:rPr>
          <w:sz w:val="28"/>
          <w:szCs w:val="28"/>
        </w:rPr>
        <w:t>____</w:t>
      </w:r>
    </w:p>
    <w:p w:rsidR="00FD48A9" w:rsidRPr="00E00174" w:rsidRDefault="00FD48A9" w:rsidP="00FD48A9">
      <w:pPr>
        <w:jc w:val="center"/>
        <w:rPr>
          <w:sz w:val="28"/>
          <w:szCs w:val="28"/>
        </w:rPr>
      </w:pPr>
    </w:p>
    <w:p w:rsidR="00FD48A9" w:rsidRPr="00E00174" w:rsidRDefault="00FD48A9" w:rsidP="00FD48A9">
      <w:pPr>
        <w:jc w:val="center"/>
        <w:rPr>
          <w:sz w:val="22"/>
          <w:szCs w:val="28"/>
        </w:rPr>
      </w:pPr>
      <w:r w:rsidRPr="00E00174">
        <w:rPr>
          <w:sz w:val="22"/>
          <w:szCs w:val="28"/>
        </w:rPr>
        <w:t>с. Яренск</w:t>
      </w:r>
    </w:p>
    <w:p w:rsidR="00FF5C30" w:rsidRDefault="00FF5C30" w:rsidP="00751081">
      <w:pPr>
        <w:ind w:firstLine="720"/>
        <w:jc w:val="center"/>
        <w:rPr>
          <w:b/>
          <w:sz w:val="28"/>
          <w:szCs w:val="28"/>
        </w:rPr>
      </w:pPr>
    </w:p>
    <w:p w:rsidR="00751081" w:rsidRPr="00751081" w:rsidRDefault="00751081" w:rsidP="00751081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Об утверждении формы проверочного листа,</w:t>
      </w:r>
    </w:p>
    <w:p w:rsidR="002F6409" w:rsidRPr="00751081" w:rsidRDefault="00751081" w:rsidP="00751081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применяемо</w:t>
      </w:r>
      <w:r w:rsidR="00990799">
        <w:rPr>
          <w:b/>
          <w:sz w:val="28"/>
          <w:szCs w:val="28"/>
        </w:rPr>
        <w:t>го</w:t>
      </w:r>
      <w:r w:rsidRPr="00751081">
        <w:rPr>
          <w:b/>
          <w:sz w:val="28"/>
          <w:szCs w:val="28"/>
        </w:rPr>
        <w:t xml:space="preserve"> при осуществлении </w:t>
      </w:r>
      <w:r>
        <w:rPr>
          <w:b/>
          <w:sz w:val="28"/>
          <w:szCs w:val="28"/>
        </w:rPr>
        <w:t>муниципального</w:t>
      </w:r>
      <w:r w:rsidR="00072A6B">
        <w:rPr>
          <w:b/>
          <w:sz w:val="28"/>
          <w:szCs w:val="28"/>
        </w:rPr>
        <w:t xml:space="preserve"> земельного контроля на территориях сельских поселений </w:t>
      </w:r>
      <w:r w:rsidR="00466B6D">
        <w:rPr>
          <w:b/>
          <w:sz w:val="28"/>
          <w:szCs w:val="28"/>
        </w:rPr>
        <w:t xml:space="preserve">муниципального образования </w:t>
      </w:r>
      <w:r w:rsidR="00072A6B">
        <w:rPr>
          <w:b/>
          <w:sz w:val="28"/>
          <w:szCs w:val="28"/>
        </w:rPr>
        <w:t>«Ленский муниципальный район»</w:t>
      </w:r>
      <w:r>
        <w:rPr>
          <w:b/>
          <w:sz w:val="28"/>
          <w:szCs w:val="28"/>
        </w:rPr>
        <w:t>.</w:t>
      </w:r>
    </w:p>
    <w:p w:rsidR="002360E1" w:rsidRPr="00492CC7" w:rsidRDefault="002360E1" w:rsidP="002F6409">
      <w:pPr>
        <w:ind w:firstLine="720"/>
        <w:jc w:val="both"/>
        <w:rPr>
          <w:sz w:val="28"/>
          <w:szCs w:val="28"/>
        </w:rPr>
      </w:pPr>
    </w:p>
    <w:p w:rsidR="00072A6B" w:rsidRPr="00AC776A" w:rsidRDefault="00072A6B" w:rsidP="00072A6B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51081" w:rsidRPr="00072A6B">
        <w:rPr>
          <w:sz w:val="28"/>
          <w:szCs w:val="28"/>
        </w:rPr>
        <w:t>В соответствии с частью 1 стат</w:t>
      </w:r>
      <w:r w:rsidR="00D03CE7" w:rsidRPr="00072A6B">
        <w:rPr>
          <w:sz w:val="28"/>
          <w:szCs w:val="28"/>
        </w:rPr>
        <w:t xml:space="preserve">ьи 53 Федерального закона от 31 июля </w:t>
      </w:r>
      <w:r w:rsidR="00751081" w:rsidRPr="00072A6B">
        <w:rPr>
          <w:sz w:val="28"/>
          <w:szCs w:val="28"/>
        </w:rPr>
        <w:t>2020</w:t>
      </w:r>
      <w:r w:rsidR="00D03CE7" w:rsidRPr="00072A6B">
        <w:rPr>
          <w:sz w:val="28"/>
          <w:szCs w:val="28"/>
        </w:rPr>
        <w:t xml:space="preserve"> года</w:t>
      </w:r>
      <w:r w:rsidR="00AF6264" w:rsidRPr="00072A6B">
        <w:rPr>
          <w:sz w:val="28"/>
          <w:szCs w:val="28"/>
        </w:rPr>
        <w:t xml:space="preserve">  </w:t>
      </w:r>
      <w:r w:rsidR="00751081" w:rsidRPr="00072A6B">
        <w:rPr>
          <w:sz w:val="28"/>
          <w:szCs w:val="28"/>
        </w:rPr>
        <w:t>№ 248-ФЗ  «О государственном контроле (надзоре) и муниципальном контроле</w:t>
      </w:r>
      <w:r w:rsidR="00D03CE7" w:rsidRPr="00072A6B">
        <w:rPr>
          <w:sz w:val="28"/>
          <w:szCs w:val="28"/>
        </w:rPr>
        <w:t xml:space="preserve"> </w:t>
      </w:r>
      <w:r w:rsidR="00751081" w:rsidRPr="00072A6B">
        <w:rPr>
          <w:sz w:val="28"/>
          <w:szCs w:val="28"/>
        </w:rPr>
        <w:t xml:space="preserve">в Российской Федерации», пунктом 3 </w:t>
      </w:r>
      <w:r>
        <w:rPr>
          <w:sz w:val="28"/>
          <w:szCs w:val="28"/>
        </w:rPr>
        <w:t>«Т</w:t>
      </w:r>
      <w:r w:rsidR="00751081" w:rsidRPr="00072A6B">
        <w:rPr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466B6D">
        <w:rPr>
          <w:sz w:val="28"/>
          <w:szCs w:val="28"/>
        </w:rPr>
        <w:t>»</w:t>
      </w:r>
      <w:r w:rsidR="00751081" w:rsidRPr="00072A6B">
        <w:rPr>
          <w:sz w:val="28"/>
          <w:szCs w:val="28"/>
        </w:rPr>
        <w:t>, утвержденных постановлением Правительств</w:t>
      </w:r>
      <w:r w:rsidR="00D03CE7" w:rsidRPr="00072A6B">
        <w:rPr>
          <w:sz w:val="28"/>
          <w:szCs w:val="28"/>
        </w:rPr>
        <w:t xml:space="preserve">а Российской Федерации от 27 октября </w:t>
      </w:r>
      <w:r w:rsidR="00751081" w:rsidRPr="00072A6B">
        <w:rPr>
          <w:sz w:val="28"/>
          <w:szCs w:val="28"/>
        </w:rPr>
        <w:t>2021</w:t>
      </w:r>
      <w:r w:rsidR="00D03CE7" w:rsidRPr="00072A6B">
        <w:rPr>
          <w:sz w:val="28"/>
          <w:szCs w:val="28"/>
        </w:rPr>
        <w:t xml:space="preserve"> года</w:t>
      </w:r>
      <w:proofErr w:type="gramEnd"/>
      <w:r w:rsidR="00751081" w:rsidRPr="00072A6B">
        <w:rPr>
          <w:sz w:val="28"/>
          <w:szCs w:val="28"/>
        </w:rPr>
        <w:t xml:space="preserve"> № 1844, </w:t>
      </w:r>
      <w:r w:rsidR="00326C12" w:rsidRPr="00072A6B">
        <w:rPr>
          <w:sz w:val="28"/>
          <w:szCs w:val="28"/>
        </w:rPr>
        <w:t>Положением о муниципальном земельном контроле на территориях сельских поселений  муниципального образования «Ленский муниципальный район»</w:t>
      </w:r>
      <w:r w:rsidR="00AF6264" w:rsidRPr="00072A6B">
        <w:rPr>
          <w:sz w:val="28"/>
          <w:szCs w:val="28"/>
        </w:rPr>
        <w:t xml:space="preserve">, утвержденным решением Собрания депутатов </w:t>
      </w:r>
      <w:r w:rsidR="00466B6D">
        <w:rPr>
          <w:sz w:val="28"/>
          <w:szCs w:val="28"/>
        </w:rPr>
        <w:t>муниципального образования</w:t>
      </w:r>
      <w:r w:rsidR="00AF6264" w:rsidRPr="00072A6B">
        <w:rPr>
          <w:sz w:val="28"/>
          <w:szCs w:val="28"/>
        </w:rPr>
        <w:t xml:space="preserve"> «Ленский муниципальный район» от 15 декабря 2021 года №</w:t>
      </w:r>
      <w:r w:rsidR="00FD48A9" w:rsidRPr="00072A6B">
        <w:rPr>
          <w:sz w:val="28"/>
          <w:szCs w:val="28"/>
        </w:rPr>
        <w:t xml:space="preserve"> 140 </w:t>
      </w:r>
      <w:r>
        <w:rPr>
          <w:sz w:val="28"/>
          <w:szCs w:val="28"/>
        </w:rPr>
        <w:t>–</w:t>
      </w:r>
      <w:r w:rsidR="00FD48A9" w:rsidRPr="00072A6B">
        <w:rPr>
          <w:sz w:val="28"/>
          <w:szCs w:val="28"/>
        </w:rPr>
        <w:t xml:space="preserve"> </w:t>
      </w:r>
      <w:proofErr w:type="spellStart"/>
      <w:r w:rsidR="00FD48A9" w:rsidRPr="00072A6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Pr="00072A6B">
        <w:rPr>
          <w:bCs/>
          <w:sz w:val="28"/>
          <w:szCs w:val="28"/>
        </w:rPr>
        <w:t>руководствуясь Уставом МО «Ленский муниципальный район»,</w:t>
      </w:r>
      <w:r>
        <w:rPr>
          <w:bCs/>
          <w:sz w:val="28"/>
          <w:szCs w:val="28"/>
        </w:rPr>
        <w:t xml:space="preserve"> </w:t>
      </w:r>
      <w:r w:rsidRPr="00E00174">
        <w:rPr>
          <w:color w:val="000000"/>
          <w:sz w:val="28"/>
          <w:szCs w:val="28"/>
        </w:rPr>
        <w:t xml:space="preserve">Администрация МО «Ленский </w:t>
      </w:r>
      <w:r w:rsidRPr="00AC776A">
        <w:rPr>
          <w:color w:val="000000"/>
          <w:sz w:val="28"/>
          <w:szCs w:val="28"/>
        </w:rPr>
        <w:t>муниципальный район» постановляет:</w:t>
      </w:r>
    </w:p>
    <w:p w:rsidR="00751081" w:rsidRDefault="00751081" w:rsidP="00D03CE7">
      <w:pPr>
        <w:pStyle w:val="1"/>
        <w:ind w:right="-186" w:firstLine="709"/>
        <w:jc w:val="both"/>
        <w:rPr>
          <w:szCs w:val="28"/>
        </w:rPr>
      </w:pPr>
    </w:p>
    <w:p w:rsidR="003155E6" w:rsidRDefault="00171CCD" w:rsidP="00751081">
      <w:pPr>
        <w:pStyle w:val="1"/>
        <w:ind w:right="-186"/>
        <w:jc w:val="both"/>
      </w:pPr>
      <w:r>
        <w:t xml:space="preserve">        </w:t>
      </w:r>
      <w:r w:rsidR="007F56CE">
        <w:t xml:space="preserve">  </w:t>
      </w:r>
      <w:r w:rsidR="00875E12">
        <w:t>1.</w:t>
      </w:r>
      <w:r w:rsidR="00751081">
        <w:t xml:space="preserve"> </w:t>
      </w:r>
      <w:r w:rsidR="00751081" w:rsidRPr="00751081">
        <w:t>Утвердить</w:t>
      </w:r>
      <w:r w:rsidR="00FD48A9">
        <w:t xml:space="preserve"> прилагаемую</w:t>
      </w:r>
      <w:r w:rsidR="00751081" w:rsidRPr="00751081">
        <w:t xml:space="preserve"> форму проверочного листа, применяем</w:t>
      </w:r>
      <w:r w:rsidR="00990799">
        <w:t>ого</w:t>
      </w:r>
      <w:r w:rsidR="00751081" w:rsidRPr="00751081">
        <w:t xml:space="preserve"> </w:t>
      </w:r>
      <w:r w:rsidR="00326C12">
        <w:t xml:space="preserve">Администрацией МО «Ленский муниципальный район» при </w:t>
      </w:r>
      <w:r w:rsidR="00751081" w:rsidRPr="00751081">
        <w:t xml:space="preserve">осуществлении </w:t>
      </w:r>
      <w:r w:rsidR="000B2209">
        <w:t>муниципального</w:t>
      </w:r>
      <w:r w:rsidR="00751081" w:rsidRPr="00751081">
        <w:t xml:space="preserve"> земельного контроля </w:t>
      </w:r>
      <w:r w:rsidR="00326C12">
        <w:t xml:space="preserve">на территориях сельских поселений </w:t>
      </w:r>
      <w:r w:rsidR="00466B6D">
        <w:t>муниципального образования</w:t>
      </w:r>
      <w:r w:rsidR="00326C12">
        <w:t xml:space="preserve"> «Ленский муниципальный район»</w:t>
      </w:r>
      <w:r w:rsidR="00FD48A9">
        <w:t>.</w:t>
      </w:r>
    </w:p>
    <w:p w:rsidR="00FD6AF7" w:rsidRPr="00FD6AF7" w:rsidRDefault="00FD6AF7" w:rsidP="00FD6AF7"/>
    <w:p w:rsidR="00FD6AF7" w:rsidRPr="00FD6AF7" w:rsidRDefault="00CA61E8" w:rsidP="00FD6AF7">
      <w:pPr>
        <w:jc w:val="both"/>
        <w:rPr>
          <w:sz w:val="28"/>
          <w:szCs w:val="28"/>
        </w:rPr>
      </w:pPr>
      <w:r w:rsidRPr="00FD6AF7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F56CE" w:rsidRPr="00FD6AF7">
        <w:rPr>
          <w:color w:val="000000"/>
          <w:sz w:val="28"/>
          <w:szCs w:val="28"/>
          <w:shd w:val="clear" w:color="auto" w:fill="FFFFFF"/>
        </w:rPr>
        <w:t xml:space="preserve">  </w:t>
      </w:r>
      <w:r w:rsidR="008F0E77" w:rsidRPr="00FD6AF7">
        <w:rPr>
          <w:sz w:val="28"/>
          <w:szCs w:val="28"/>
        </w:rPr>
        <w:tab/>
      </w:r>
      <w:r w:rsidR="000B2209" w:rsidRPr="00FD6AF7">
        <w:rPr>
          <w:sz w:val="28"/>
          <w:szCs w:val="28"/>
        </w:rPr>
        <w:t>2</w:t>
      </w:r>
      <w:r w:rsidR="007F4D89" w:rsidRPr="00FD6AF7">
        <w:rPr>
          <w:sz w:val="28"/>
          <w:szCs w:val="28"/>
        </w:rPr>
        <w:t>.</w:t>
      </w:r>
      <w:r w:rsidR="00FD6AF7" w:rsidRPr="00FD6AF7">
        <w:rPr>
          <w:sz w:val="28"/>
          <w:szCs w:val="28"/>
        </w:rPr>
        <w:t xml:space="preserve"> Признать утратившим силу постановление  Администрации МО «Ленский муниципальный район» от 24 декабря 2018 года № 780 «Об утверждении формы проверочного листа</w:t>
      </w:r>
      <w:r w:rsidR="00FD6AF7">
        <w:rPr>
          <w:sz w:val="28"/>
          <w:szCs w:val="28"/>
        </w:rPr>
        <w:t xml:space="preserve"> </w:t>
      </w:r>
      <w:r w:rsidR="00FD6AF7" w:rsidRPr="00FD6AF7">
        <w:rPr>
          <w:sz w:val="28"/>
          <w:szCs w:val="28"/>
        </w:rPr>
        <w:t>(списка контрольных вопросов), используемого при осуществлении Администрацией муниципального образования</w:t>
      </w:r>
      <w:r w:rsidR="00FD6AF7">
        <w:rPr>
          <w:sz w:val="28"/>
          <w:szCs w:val="28"/>
        </w:rPr>
        <w:t xml:space="preserve"> </w:t>
      </w:r>
      <w:r w:rsidR="00FD6AF7" w:rsidRPr="00FD6AF7">
        <w:rPr>
          <w:sz w:val="28"/>
          <w:szCs w:val="28"/>
        </w:rPr>
        <w:t>«Ленский муниципальный район» муниципального земельного контроля на территориях сельских поселений муниципального образования «Ленский муниципальный район»</w:t>
      </w:r>
      <w:r w:rsidR="00FD6AF7">
        <w:rPr>
          <w:sz w:val="28"/>
          <w:szCs w:val="28"/>
        </w:rPr>
        <w:t>.</w:t>
      </w:r>
    </w:p>
    <w:p w:rsidR="00FD6AF7" w:rsidRPr="00230F54" w:rsidRDefault="00FD6AF7" w:rsidP="00FD6AF7">
      <w:pPr>
        <w:jc w:val="center"/>
        <w:rPr>
          <w:sz w:val="27"/>
          <w:szCs w:val="27"/>
        </w:rPr>
      </w:pPr>
    </w:p>
    <w:p w:rsidR="00FD6AF7" w:rsidRDefault="007F4D89" w:rsidP="007F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C12" w:rsidRDefault="00FD6AF7" w:rsidP="007F56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="00ED3B48">
        <w:rPr>
          <w:sz w:val="28"/>
          <w:szCs w:val="28"/>
        </w:rPr>
        <w:t>Настоящее постановление вступает в силу с 01 марта 2022 года</w:t>
      </w:r>
      <w:r w:rsidR="00ED3B48" w:rsidRPr="00FD48A9">
        <w:rPr>
          <w:sz w:val="28"/>
          <w:szCs w:val="28"/>
        </w:rPr>
        <w:t xml:space="preserve"> </w:t>
      </w:r>
      <w:r w:rsidR="00ED3B48" w:rsidRPr="00AC776A">
        <w:rPr>
          <w:sz w:val="28"/>
          <w:szCs w:val="28"/>
        </w:rPr>
        <w:t>и подлежит</w:t>
      </w:r>
      <w:r w:rsidR="000E6F20">
        <w:rPr>
          <w:sz w:val="28"/>
          <w:szCs w:val="28"/>
        </w:rPr>
        <w:t xml:space="preserve"> официальному </w:t>
      </w:r>
      <w:r w:rsidR="00ED3B48" w:rsidRPr="00AC776A">
        <w:rPr>
          <w:sz w:val="28"/>
          <w:szCs w:val="28"/>
        </w:rPr>
        <w:t xml:space="preserve">опубликованию </w:t>
      </w:r>
      <w:r w:rsidR="000E6F20">
        <w:rPr>
          <w:sz w:val="28"/>
          <w:szCs w:val="28"/>
        </w:rPr>
        <w:t xml:space="preserve"> и размещению </w:t>
      </w:r>
      <w:r w:rsidR="00ED3B48" w:rsidRPr="00AC776A">
        <w:rPr>
          <w:sz w:val="28"/>
          <w:szCs w:val="28"/>
        </w:rPr>
        <w:t>на официальном сайте Администрации МО</w:t>
      </w:r>
      <w:r w:rsidR="00ED3B48" w:rsidRPr="00AC776A">
        <w:rPr>
          <w:bCs/>
          <w:sz w:val="28"/>
          <w:szCs w:val="28"/>
        </w:rPr>
        <w:t xml:space="preserve"> «Ленский муниципальный район»</w:t>
      </w:r>
      <w:r w:rsidR="00ED3B48" w:rsidRPr="00AC776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D48A9" w:rsidRPr="00AC776A" w:rsidRDefault="007F56CE" w:rsidP="00FD48A9">
      <w:pPr>
        <w:pStyle w:val="ab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276D">
        <w:rPr>
          <w:sz w:val="28"/>
          <w:szCs w:val="28"/>
        </w:rPr>
        <w:t>4</w:t>
      </w:r>
      <w:r w:rsidR="007F4D89">
        <w:rPr>
          <w:sz w:val="28"/>
          <w:szCs w:val="28"/>
        </w:rPr>
        <w:t xml:space="preserve">. </w:t>
      </w:r>
      <w:proofErr w:type="gramStart"/>
      <w:r w:rsidR="00ED3B48">
        <w:rPr>
          <w:sz w:val="28"/>
          <w:szCs w:val="28"/>
        </w:rPr>
        <w:t>Контроль за</w:t>
      </w:r>
      <w:proofErr w:type="gramEnd"/>
      <w:r w:rsidR="00ED3B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48A9" w:rsidRDefault="00FD48A9" w:rsidP="00CA61E8">
      <w:pPr>
        <w:rPr>
          <w:sz w:val="28"/>
          <w:szCs w:val="28"/>
        </w:rPr>
      </w:pPr>
    </w:p>
    <w:p w:rsidR="00FD6AF7" w:rsidRDefault="00FD6AF7" w:rsidP="00CA61E8">
      <w:pPr>
        <w:rPr>
          <w:sz w:val="28"/>
          <w:szCs w:val="28"/>
        </w:rPr>
      </w:pPr>
    </w:p>
    <w:p w:rsidR="00FD48A9" w:rsidRPr="00E00174" w:rsidRDefault="00FD48A9" w:rsidP="00FD48A9">
      <w:pPr>
        <w:rPr>
          <w:sz w:val="28"/>
          <w:szCs w:val="28"/>
        </w:rPr>
      </w:pPr>
      <w:r w:rsidRPr="00E00174">
        <w:rPr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 w:rsidRPr="00E00174">
        <w:rPr>
          <w:sz w:val="28"/>
          <w:szCs w:val="28"/>
        </w:rPr>
        <w:t>Торков</w:t>
      </w:r>
      <w:proofErr w:type="spellEnd"/>
    </w:p>
    <w:p w:rsidR="00C07973" w:rsidRDefault="00015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72A6B" w:rsidRDefault="00072A6B" w:rsidP="00072A6B">
      <w:pPr>
        <w:shd w:val="clear" w:color="auto" w:fill="FFFFFF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</w:t>
      </w:r>
    </w:p>
    <w:p w:rsidR="00FD6AF7" w:rsidRDefault="00072A6B" w:rsidP="00072A6B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D6AF7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072A6B" w:rsidRPr="00072A6B" w:rsidRDefault="00FD6AF7" w:rsidP="00072A6B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072A6B" w:rsidRPr="00072A6B">
        <w:rPr>
          <w:bCs/>
          <w:iCs/>
          <w:sz w:val="24"/>
          <w:szCs w:val="24"/>
        </w:rPr>
        <w:t xml:space="preserve">   </w:t>
      </w:r>
      <w:proofErr w:type="spellStart"/>
      <w:r w:rsidR="00072A6B" w:rsidRPr="00072A6B">
        <w:rPr>
          <w:bCs/>
          <w:iCs/>
          <w:sz w:val="24"/>
          <w:szCs w:val="24"/>
        </w:rPr>
        <w:t>Утвержена</w:t>
      </w:r>
      <w:proofErr w:type="spellEnd"/>
    </w:p>
    <w:p w:rsidR="00072A6B" w:rsidRPr="00072A6B" w:rsidRDefault="00072A6B" w:rsidP="00072A6B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Постановлением  Администрации </w:t>
      </w:r>
    </w:p>
    <w:p w:rsidR="00072A6B" w:rsidRPr="00072A6B" w:rsidRDefault="00072A6B" w:rsidP="00072A6B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                                                                                         </w:t>
      </w:r>
      <w:r>
        <w:rPr>
          <w:bCs/>
          <w:iCs/>
          <w:sz w:val="24"/>
          <w:szCs w:val="24"/>
        </w:rPr>
        <w:t xml:space="preserve">   </w:t>
      </w:r>
      <w:r w:rsidRPr="00072A6B">
        <w:rPr>
          <w:bCs/>
          <w:iCs/>
          <w:sz w:val="24"/>
          <w:szCs w:val="24"/>
        </w:rPr>
        <w:t>МО «Ленский муниципальный район»</w:t>
      </w:r>
    </w:p>
    <w:p w:rsidR="00D03CE7" w:rsidRPr="00072A6B" w:rsidRDefault="00072A6B" w:rsidP="00072A6B">
      <w:pPr>
        <w:jc w:val="right"/>
        <w:rPr>
          <w:sz w:val="24"/>
          <w:szCs w:val="24"/>
        </w:rPr>
      </w:pPr>
      <w:r w:rsidRPr="00072A6B">
        <w:rPr>
          <w:bCs/>
          <w:iCs/>
          <w:sz w:val="24"/>
          <w:szCs w:val="24"/>
        </w:rPr>
        <w:t>от  «___»_____2022 г. №_____</w:t>
      </w:r>
    </w:p>
    <w:p w:rsidR="00FD48A9" w:rsidRPr="00072A6B" w:rsidRDefault="00FD48A9" w:rsidP="00751081">
      <w:pPr>
        <w:jc w:val="center"/>
        <w:rPr>
          <w:sz w:val="24"/>
          <w:szCs w:val="24"/>
        </w:rPr>
      </w:pPr>
    </w:p>
    <w:p w:rsidR="00751081" w:rsidRPr="00751081" w:rsidRDefault="00751081" w:rsidP="0075108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751081">
        <w:rPr>
          <w:sz w:val="28"/>
          <w:szCs w:val="28"/>
        </w:rPr>
        <w:t xml:space="preserve"> проверочного листа,</w:t>
      </w:r>
    </w:p>
    <w:p w:rsidR="00380005" w:rsidRDefault="00751081" w:rsidP="007510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</w:t>
      </w:r>
      <w:r w:rsidR="00990799">
        <w:rPr>
          <w:sz w:val="28"/>
          <w:szCs w:val="28"/>
        </w:rPr>
        <w:t>ого</w:t>
      </w:r>
      <w:r w:rsidRPr="00751081">
        <w:rPr>
          <w:sz w:val="28"/>
          <w:szCs w:val="28"/>
        </w:rPr>
        <w:t xml:space="preserve"> при осуществлении муниципально</w:t>
      </w:r>
      <w:r w:rsidR="00072A6B">
        <w:rPr>
          <w:sz w:val="28"/>
          <w:szCs w:val="28"/>
        </w:rPr>
        <w:t xml:space="preserve">го земельного контроля на территориях сельских поселений </w:t>
      </w:r>
      <w:r w:rsidR="00466B6D">
        <w:rPr>
          <w:sz w:val="28"/>
          <w:szCs w:val="28"/>
        </w:rPr>
        <w:t xml:space="preserve"> муниципального образования</w:t>
      </w:r>
      <w:r w:rsidR="00072A6B">
        <w:rPr>
          <w:sz w:val="28"/>
          <w:szCs w:val="28"/>
        </w:rPr>
        <w:t xml:space="preserve"> «Ленский муниципальный район»</w:t>
      </w:r>
      <w:r w:rsidRPr="00751081">
        <w:rPr>
          <w:sz w:val="28"/>
          <w:szCs w:val="28"/>
        </w:rPr>
        <w:t>.</w:t>
      </w:r>
    </w:p>
    <w:p w:rsidR="003078A5" w:rsidRDefault="003078A5" w:rsidP="00751081">
      <w:pPr>
        <w:jc w:val="center"/>
        <w:rPr>
          <w:sz w:val="28"/>
          <w:szCs w:val="28"/>
        </w:rPr>
      </w:pPr>
    </w:p>
    <w:p w:rsidR="003078A5" w:rsidRDefault="003078A5" w:rsidP="00751081">
      <w:pPr>
        <w:jc w:val="center"/>
        <w:rPr>
          <w:sz w:val="28"/>
          <w:szCs w:val="28"/>
        </w:rPr>
      </w:pPr>
    </w:p>
    <w:p w:rsidR="003078A5" w:rsidRDefault="003078A5" w:rsidP="00751081">
      <w:pPr>
        <w:jc w:val="center"/>
        <w:rPr>
          <w:sz w:val="28"/>
          <w:szCs w:val="28"/>
        </w:rPr>
      </w:pPr>
    </w:p>
    <w:p w:rsidR="003078A5" w:rsidRPr="003078A5" w:rsidRDefault="003078A5" w:rsidP="00751081">
      <w:pPr>
        <w:jc w:val="center"/>
        <w:rPr>
          <w:b/>
          <w:sz w:val="28"/>
          <w:szCs w:val="28"/>
        </w:rPr>
      </w:pPr>
      <w:r w:rsidRPr="003078A5">
        <w:rPr>
          <w:b/>
          <w:sz w:val="28"/>
          <w:szCs w:val="28"/>
        </w:rPr>
        <w:t>Проверочный лист</w:t>
      </w:r>
    </w:p>
    <w:p w:rsidR="003078A5" w:rsidRDefault="003078A5" w:rsidP="00751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(список контрольных вопросов), </w:t>
      </w:r>
      <w:r w:rsidRPr="003078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применяемый</w:t>
      </w:r>
      <w:r w:rsidRPr="00751081">
        <w:rPr>
          <w:sz w:val="28"/>
          <w:szCs w:val="28"/>
        </w:rPr>
        <w:t xml:space="preserve"> при осуществлении муниципально</w:t>
      </w:r>
      <w:r>
        <w:rPr>
          <w:sz w:val="28"/>
          <w:szCs w:val="28"/>
        </w:rPr>
        <w:t>го земельного контроля на территориях сельских поселений  муниципального образования «Ленский муниципальный район»</w:t>
      </w:r>
    </w:p>
    <w:p w:rsidR="00405C33" w:rsidRDefault="00405C33" w:rsidP="00C07973">
      <w:pPr>
        <w:jc w:val="center"/>
        <w:rPr>
          <w:sz w:val="28"/>
          <w:szCs w:val="28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</w:tblGrid>
      <w:tr w:rsidR="000B2209" w:rsidRPr="001E77D3" w:rsidTr="001E77D3">
        <w:trPr>
          <w:trHeight w:val="3437"/>
        </w:trPr>
        <w:tc>
          <w:tcPr>
            <w:tcW w:w="3225" w:type="dxa"/>
            <w:shd w:val="clear" w:color="auto" w:fill="auto"/>
          </w:tcPr>
          <w:p w:rsidR="000B2209" w:rsidRPr="001E77D3" w:rsidRDefault="000B2209" w:rsidP="001E77D3">
            <w:pPr>
              <w:jc w:val="both"/>
              <w:rPr>
                <w:sz w:val="24"/>
                <w:szCs w:val="24"/>
              </w:rPr>
            </w:pPr>
            <w:r w:rsidRPr="001E77D3">
              <w:rPr>
                <w:sz w:val="24"/>
                <w:szCs w:val="24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      </w:r>
          </w:p>
          <w:p w:rsidR="000B2209" w:rsidRPr="001E77D3" w:rsidRDefault="000B2209" w:rsidP="001E77D3">
            <w:pPr>
              <w:jc w:val="both"/>
              <w:rPr>
                <w:sz w:val="28"/>
                <w:szCs w:val="28"/>
              </w:rPr>
            </w:pPr>
            <w:r w:rsidRPr="001E77D3">
              <w:rPr>
                <w:sz w:val="24"/>
                <w:szCs w:val="24"/>
              </w:rPr>
              <w:t>от 28 апреля 2015 г. № 415»</w:t>
            </w:r>
          </w:p>
        </w:tc>
      </w:tr>
    </w:tbl>
    <w:p w:rsidR="00751081" w:rsidRDefault="00751081" w:rsidP="000B2209">
      <w:pPr>
        <w:jc w:val="both"/>
        <w:rPr>
          <w:sz w:val="28"/>
          <w:szCs w:val="28"/>
        </w:rPr>
      </w:pPr>
    </w:p>
    <w:p w:rsidR="000A2F1E" w:rsidRPr="000A2F1E" w:rsidRDefault="000A2F1E" w:rsidP="00D46B77">
      <w:pPr>
        <w:ind w:firstLine="426"/>
        <w:jc w:val="both"/>
        <w:rPr>
          <w:sz w:val="28"/>
          <w:szCs w:val="28"/>
        </w:rPr>
      </w:pPr>
      <w:r w:rsidRPr="000A2F1E">
        <w:rPr>
          <w:sz w:val="28"/>
          <w:szCs w:val="28"/>
        </w:rPr>
        <w:t>1.</w:t>
      </w:r>
      <w:r w:rsidRPr="000A2F1E">
        <w:rPr>
          <w:sz w:val="28"/>
          <w:szCs w:val="28"/>
        </w:rPr>
        <w:tab/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земельный контроль (надзор).</w:t>
      </w:r>
    </w:p>
    <w:p w:rsidR="000A2F1E" w:rsidRDefault="000A2F1E" w:rsidP="00D46B77">
      <w:pPr>
        <w:ind w:firstLine="426"/>
        <w:jc w:val="both"/>
        <w:rPr>
          <w:sz w:val="28"/>
          <w:szCs w:val="28"/>
        </w:rPr>
      </w:pPr>
      <w:r w:rsidRPr="000A2F1E">
        <w:rPr>
          <w:sz w:val="28"/>
          <w:szCs w:val="28"/>
        </w:rPr>
        <w:t>2.</w:t>
      </w:r>
      <w:r w:rsidRPr="000A2F1E">
        <w:rPr>
          <w:sz w:val="28"/>
          <w:szCs w:val="28"/>
        </w:rPr>
        <w:tab/>
        <w:t xml:space="preserve">Наименование контрольного (надзорного) органа: Администрация муниципального образования </w:t>
      </w:r>
      <w:r w:rsidR="00072A6B">
        <w:rPr>
          <w:sz w:val="28"/>
          <w:szCs w:val="28"/>
        </w:rPr>
        <w:t>«Ленский муниципальный район»</w:t>
      </w:r>
      <w:r w:rsidRPr="000A2F1E">
        <w:rPr>
          <w:sz w:val="28"/>
          <w:szCs w:val="28"/>
        </w:rPr>
        <w:t>.</w:t>
      </w:r>
    </w:p>
    <w:p w:rsidR="00987600" w:rsidRPr="00A8777C" w:rsidRDefault="00987600" w:rsidP="00987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A8777C">
        <w:rPr>
          <w:rFonts w:ascii="Times New Roman" w:hAnsi="Times New Roman" w:cs="Times New Roman"/>
          <w:sz w:val="28"/>
          <w:szCs w:val="28"/>
        </w:rPr>
        <w:t>. Проверочный лист утвержден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r w:rsidRPr="00A87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777C">
        <w:rPr>
          <w:rFonts w:ascii="Times New Roman" w:hAnsi="Times New Roman" w:cs="Times New Roman"/>
          <w:sz w:val="28"/>
          <w:szCs w:val="28"/>
        </w:rPr>
        <w:t xml:space="preserve"> __________________ №_________________.</w:t>
      </w:r>
      <w:r w:rsidRPr="00A8777C">
        <w:rPr>
          <w:rFonts w:ascii="Times New Roman" w:hAnsi="Times New Roman" w:cs="Times New Roman"/>
          <w:sz w:val="28"/>
          <w:szCs w:val="28"/>
        </w:rPr>
        <w:tab/>
      </w:r>
    </w:p>
    <w:p w:rsidR="00987600" w:rsidRPr="000A2F1E" w:rsidRDefault="00987600" w:rsidP="00D46B77">
      <w:pPr>
        <w:ind w:firstLine="426"/>
        <w:jc w:val="both"/>
        <w:rPr>
          <w:sz w:val="28"/>
          <w:szCs w:val="28"/>
        </w:rPr>
      </w:pPr>
    </w:p>
    <w:p w:rsidR="000A2F1E" w:rsidRPr="000A2F1E" w:rsidRDefault="00987600" w:rsidP="00D46B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F1E" w:rsidRPr="000A2F1E">
        <w:rPr>
          <w:sz w:val="28"/>
          <w:szCs w:val="28"/>
        </w:rPr>
        <w:t>.</w:t>
      </w:r>
      <w:r w:rsidR="000A2F1E" w:rsidRPr="000A2F1E">
        <w:rPr>
          <w:sz w:val="28"/>
          <w:szCs w:val="28"/>
        </w:rPr>
        <w:tab/>
        <w:t>Вид контрол</w:t>
      </w:r>
      <w:r w:rsidR="000A2F1E">
        <w:rPr>
          <w:sz w:val="28"/>
          <w:szCs w:val="28"/>
        </w:rPr>
        <w:t>ьного (надзорного) мероприятия: ____________________________________________________________________________________________________________________________________</w:t>
      </w:r>
    </w:p>
    <w:p w:rsidR="000A2F1E" w:rsidRPr="000A2F1E" w:rsidRDefault="00987600" w:rsidP="00D46B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2F1E" w:rsidRPr="000A2F1E">
        <w:rPr>
          <w:sz w:val="28"/>
          <w:szCs w:val="28"/>
        </w:rPr>
        <w:t>.</w:t>
      </w:r>
      <w:r w:rsidR="000A2F1E" w:rsidRPr="000A2F1E">
        <w:rPr>
          <w:sz w:val="28"/>
          <w:szCs w:val="28"/>
        </w:rPr>
        <w:tab/>
        <w:t xml:space="preserve">Дата заполнения проверочного листа: </w:t>
      </w:r>
      <w:r w:rsidR="000A2F1E">
        <w:rPr>
          <w:sz w:val="28"/>
          <w:szCs w:val="28"/>
        </w:rPr>
        <w:t>____________________________</w:t>
      </w:r>
    </w:p>
    <w:p w:rsidR="000A2F1E" w:rsidRPr="000A2F1E" w:rsidRDefault="00987600" w:rsidP="00D46B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2F1E" w:rsidRPr="000A2F1E">
        <w:rPr>
          <w:sz w:val="28"/>
          <w:szCs w:val="28"/>
        </w:rPr>
        <w:t>.</w:t>
      </w:r>
      <w:r w:rsidR="000A2F1E" w:rsidRPr="000A2F1E">
        <w:rPr>
          <w:sz w:val="28"/>
          <w:szCs w:val="28"/>
        </w:rPr>
        <w:tab/>
        <w:t>Объект муниципального контроля (надзора), в отношении которого проводится контрольное (надзорное) мероприят</w:t>
      </w:r>
      <w:r w:rsidR="000A2F1E">
        <w:rPr>
          <w:sz w:val="28"/>
          <w:szCs w:val="28"/>
        </w:rPr>
        <w:t>ие: ____________________________________________________________________________________________________________________________________</w:t>
      </w:r>
    </w:p>
    <w:p w:rsidR="000A2F1E" w:rsidRPr="000A2F1E" w:rsidRDefault="00987600" w:rsidP="00D46B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A2F1E" w:rsidRPr="000A2F1E">
        <w:rPr>
          <w:sz w:val="28"/>
          <w:szCs w:val="28"/>
        </w:rPr>
        <w:t>.</w:t>
      </w:r>
      <w:r w:rsidR="000A2F1E" w:rsidRPr="000A2F1E">
        <w:rPr>
          <w:sz w:val="28"/>
          <w:szCs w:val="28"/>
        </w:rPr>
        <w:tab/>
        <w:t>Сведения о контролируемом лице: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фамилия, имя и отчество (при наличии) гражданина или и</w:t>
      </w:r>
      <w:r>
        <w:rPr>
          <w:sz w:val="28"/>
          <w:szCs w:val="28"/>
        </w:rPr>
        <w:t xml:space="preserve">ндивидуального предпринимателя: </w:t>
      </w:r>
      <w:r w:rsidRPr="000A2F1E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</w:t>
      </w:r>
      <w:r>
        <w:rPr>
          <w:sz w:val="28"/>
          <w:szCs w:val="28"/>
        </w:rPr>
        <w:t>принимателя: ____________________________________________________________________________________________________________________________________</w:t>
      </w:r>
      <w:r w:rsidR="00D46B77">
        <w:rPr>
          <w:sz w:val="28"/>
          <w:szCs w:val="28"/>
        </w:rPr>
        <w:t>__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адрес регистрации гражданина или индивид</w:t>
      </w:r>
      <w:r>
        <w:rPr>
          <w:sz w:val="28"/>
          <w:szCs w:val="28"/>
        </w:rPr>
        <w:t>уального предпринимателя: ____</w:t>
      </w:r>
      <w:r w:rsidR="00D46B77">
        <w:rPr>
          <w:sz w:val="28"/>
          <w:szCs w:val="28"/>
        </w:rPr>
        <w:t>_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="00D46B77">
        <w:rPr>
          <w:sz w:val="28"/>
          <w:szCs w:val="28"/>
        </w:rPr>
        <w:t>__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наименование юридического лица: _____</w:t>
      </w:r>
      <w:r>
        <w:rPr>
          <w:sz w:val="28"/>
          <w:szCs w:val="28"/>
        </w:rPr>
        <w:t>_______________________________</w:t>
      </w:r>
      <w:r w:rsidR="00D46B77">
        <w:rPr>
          <w:sz w:val="28"/>
          <w:szCs w:val="28"/>
        </w:rPr>
        <w:t>_</w:t>
      </w:r>
    </w:p>
    <w:p w:rsidR="000A2F1E" w:rsidRPr="000A2F1E" w:rsidRDefault="000A2F1E" w:rsidP="000A2F1E">
      <w:pPr>
        <w:jc w:val="both"/>
        <w:rPr>
          <w:sz w:val="28"/>
          <w:szCs w:val="28"/>
        </w:rPr>
      </w:pPr>
      <w:r w:rsidRPr="000A2F1E">
        <w:rPr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</w:t>
      </w:r>
      <w:r>
        <w:rPr>
          <w:sz w:val="28"/>
          <w:szCs w:val="28"/>
        </w:rPr>
        <w:t>мер: ____________________________________________________________________________________________________________________________________</w:t>
      </w:r>
      <w:r w:rsidR="00D46B77">
        <w:rPr>
          <w:sz w:val="28"/>
          <w:szCs w:val="28"/>
        </w:rPr>
        <w:t>__</w:t>
      </w:r>
    </w:p>
    <w:p w:rsidR="000A2F1E" w:rsidRPr="000A2F1E" w:rsidRDefault="000A2F1E" w:rsidP="000A2F1E">
      <w:pPr>
        <w:rPr>
          <w:sz w:val="28"/>
          <w:szCs w:val="28"/>
        </w:rPr>
      </w:pPr>
      <w:r w:rsidRPr="000A2F1E">
        <w:rPr>
          <w:sz w:val="28"/>
          <w:szCs w:val="28"/>
        </w:rPr>
        <w:t>адрес юридического лица (его филиалов, представительств, обособленны</w:t>
      </w:r>
      <w:r>
        <w:rPr>
          <w:sz w:val="28"/>
          <w:szCs w:val="28"/>
        </w:rPr>
        <w:t xml:space="preserve">х структурных </w:t>
      </w:r>
      <w:r w:rsidRPr="000A2F1E">
        <w:rPr>
          <w:sz w:val="28"/>
          <w:szCs w:val="28"/>
        </w:rPr>
        <w:t>подразделений): ______________________________________________</w:t>
      </w:r>
      <w:r>
        <w:rPr>
          <w:sz w:val="28"/>
          <w:szCs w:val="28"/>
        </w:rPr>
        <w:t>______________________________________________________________________________________</w:t>
      </w:r>
      <w:r w:rsidR="00D46B77">
        <w:rPr>
          <w:sz w:val="28"/>
          <w:szCs w:val="28"/>
        </w:rPr>
        <w:t>__</w:t>
      </w:r>
    </w:p>
    <w:p w:rsidR="000A2F1E" w:rsidRPr="000A2F1E" w:rsidRDefault="00987600" w:rsidP="00AB536F">
      <w:pPr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0A2F1E" w:rsidRPr="000A2F1E">
        <w:rPr>
          <w:sz w:val="28"/>
          <w:szCs w:val="28"/>
        </w:rPr>
        <w:t>.</w:t>
      </w:r>
      <w:r w:rsidR="000A2F1E" w:rsidRPr="000A2F1E">
        <w:rPr>
          <w:sz w:val="28"/>
          <w:szCs w:val="28"/>
        </w:rPr>
        <w:tab/>
        <w:t>Место (места) проведения контрольного (надзорного) мероприятия</w:t>
      </w:r>
      <w:r w:rsidR="00D46B77">
        <w:rPr>
          <w:sz w:val="28"/>
          <w:szCs w:val="28"/>
        </w:rPr>
        <w:t xml:space="preserve"> </w:t>
      </w:r>
      <w:r w:rsidR="000A2F1E" w:rsidRPr="000A2F1E">
        <w:rPr>
          <w:sz w:val="28"/>
          <w:szCs w:val="28"/>
        </w:rPr>
        <w:t>с заполнением проверочного листа: _________</w:t>
      </w:r>
      <w:r w:rsidR="00D46B77">
        <w:rPr>
          <w:sz w:val="28"/>
          <w:szCs w:val="28"/>
        </w:rPr>
        <w:t>_____________________________________________________________________________________________________________________________</w:t>
      </w:r>
      <w:r w:rsidR="00D46B77">
        <w:rPr>
          <w:sz w:val="28"/>
          <w:szCs w:val="28"/>
        </w:rPr>
        <w:br/>
      </w:r>
    </w:p>
    <w:p w:rsidR="00AB536F" w:rsidRDefault="00AB536F" w:rsidP="00AB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600">
        <w:rPr>
          <w:sz w:val="28"/>
          <w:szCs w:val="28"/>
        </w:rPr>
        <w:t>9</w:t>
      </w:r>
      <w:r>
        <w:rPr>
          <w:sz w:val="28"/>
          <w:szCs w:val="28"/>
        </w:rPr>
        <w:t>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________;</w:t>
      </w:r>
    </w:p>
    <w:p w:rsidR="00AB536F" w:rsidRDefault="00AB536F" w:rsidP="00AB53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6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Учетный  номер  проверки и дата присвоения учетного номера проверки в едином реестре проверок </w:t>
      </w:r>
      <w:r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ЕРВК, ЕРКНМ)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__________________________________________________________________.</w:t>
      </w:r>
    </w:p>
    <w:p w:rsidR="00AB536F" w:rsidRDefault="00AB536F" w:rsidP="00D46B77">
      <w:pPr>
        <w:ind w:firstLine="426"/>
        <w:jc w:val="both"/>
        <w:rPr>
          <w:sz w:val="28"/>
          <w:szCs w:val="28"/>
        </w:rPr>
      </w:pPr>
    </w:p>
    <w:p w:rsidR="00AB536F" w:rsidRDefault="00AB536F" w:rsidP="00D46B77">
      <w:pPr>
        <w:ind w:firstLine="426"/>
        <w:jc w:val="both"/>
        <w:rPr>
          <w:sz w:val="28"/>
          <w:szCs w:val="28"/>
        </w:rPr>
      </w:pPr>
    </w:p>
    <w:p w:rsidR="000A2F1E" w:rsidRPr="000A2F1E" w:rsidRDefault="000A2F1E" w:rsidP="00D46B77">
      <w:pPr>
        <w:ind w:firstLine="426"/>
        <w:jc w:val="both"/>
        <w:rPr>
          <w:sz w:val="28"/>
          <w:szCs w:val="28"/>
        </w:rPr>
      </w:pPr>
      <w:r w:rsidRPr="000A2F1E">
        <w:rPr>
          <w:sz w:val="28"/>
          <w:szCs w:val="28"/>
        </w:rPr>
        <w:t>1</w:t>
      </w:r>
      <w:r w:rsidR="00987600">
        <w:rPr>
          <w:sz w:val="28"/>
          <w:szCs w:val="28"/>
        </w:rPr>
        <w:t>1</w:t>
      </w:r>
      <w:r w:rsidRPr="000A2F1E">
        <w:rPr>
          <w:sz w:val="28"/>
          <w:szCs w:val="28"/>
        </w:rPr>
        <w:t>.</w:t>
      </w:r>
      <w:r w:rsidRPr="000A2F1E">
        <w:rPr>
          <w:sz w:val="28"/>
          <w:szCs w:val="28"/>
        </w:rPr>
        <w:tab/>
        <w:t xml:space="preserve">Должность, фамилия и инициалы должностного лица </w:t>
      </w:r>
      <w:r w:rsidR="00ED3B48">
        <w:rPr>
          <w:sz w:val="28"/>
          <w:szCs w:val="28"/>
        </w:rPr>
        <w:t>А</w:t>
      </w:r>
      <w:r w:rsidRPr="000A2F1E">
        <w:rPr>
          <w:sz w:val="28"/>
          <w:szCs w:val="28"/>
        </w:rPr>
        <w:t>дминистрации муниципального образования</w:t>
      </w:r>
      <w:r w:rsidR="00ED3B48">
        <w:rPr>
          <w:sz w:val="28"/>
          <w:szCs w:val="28"/>
        </w:rPr>
        <w:t xml:space="preserve"> «Ленский муниципальный район»,</w:t>
      </w:r>
      <w:r w:rsidR="00D46B77">
        <w:rPr>
          <w:sz w:val="28"/>
          <w:szCs w:val="28"/>
        </w:rPr>
        <w:t xml:space="preserve"> </w:t>
      </w:r>
      <w:r w:rsidRPr="000A2F1E">
        <w:rPr>
          <w:sz w:val="28"/>
          <w:szCs w:val="28"/>
        </w:rPr>
        <w:t>в должностные обязанности которого в соответствии с положением о виде контроля, входит осуществление полномочий по виду контроля,</w:t>
      </w:r>
      <w:r w:rsidR="00D46B77">
        <w:rPr>
          <w:sz w:val="28"/>
          <w:szCs w:val="28"/>
        </w:rPr>
        <w:t xml:space="preserve"> </w:t>
      </w:r>
      <w:r w:rsidRPr="000A2F1E">
        <w:rPr>
          <w:sz w:val="28"/>
          <w:szCs w:val="28"/>
        </w:rPr>
        <w:t>в том числе проведение контрольных (надзорных) мероприятий, проводящего контрольное (надзорное) мероприятие и запол</w:t>
      </w:r>
      <w:r w:rsidR="00D46B77">
        <w:rPr>
          <w:sz w:val="28"/>
          <w:szCs w:val="28"/>
        </w:rPr>
        <w:t xml:space="preserve">няющего проверочный лист (далее-инспектор): </w:t>
      </w:r>
      <w:r w:rsidRPr="000A2F1E">
        <w:rPr>
          <w:sz w:val="28"/>
          <w:szCs w:val="28"/>
        </w:rPr>
        <w:t>______________________</w:t>
      </w:r>
      <w:r w:rsidR="00D46B77">
        <w:rPr>
          <w:sz w:val="28"/>
          <w:szCs w:val="28"/>
        </w:rPr>
        <w:t>____________.</w:t>
      </w:r>
    </w:p>
    <w:p w:rsidR="000B2209" w:rsidRDefault="000A2F1E" w:rsidP="00D46B77">
      <w:pPr>
        <w:ind w:firstLine="426"/>
        <w:jc w:val="both"/>
        <w:rPr>
          <w:sz w:val="28"/>
          <w:szCs w:val="28"/>
        </w:rPr>
      </w:pPr>
      <w:r w:rsidRPr="000A2F1E">
        <w:rPr>
          <w:sz w:val="28"/>
          <w:szCs w:val="28"/>
        </w:rPr>
        <w:t>1</w:t>
      </w:r>
      <w:r w:rsidR="00987600">
        <w:rPr>
          <w:sz w:val="28"/>
          <w:szCs w:val="28"/>
        </w:rPr>
        <w:t>2</w:t>
      </w:r>
      <w:r w:rsidRPr="000A2F1E">
        <w:rPr>
          <w:sz w:val="28"/>
          <w:szCs w:val="28"/>
        </w:rPr>
        <w:t>.</w:t>
      </w:r>
      <w:r w:rsidRPr="000A2F1E">
        <w:rPr>
          <w:sz w:val="28"/>
          <w:szCs w:val="28"/>
        </w:rPr>
        <w:tab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DC2EBC" w:rsidRDefault="00DC2EBC" w:rsidP="00D46B77">
      <w:pPr>
        <w:ind w:firstLine="426"/>
        <w:jc w:val="both"/>
        <w:rPr>
          <w:sz w:val="28"/>
          <w:szCs w:val="28"/>
        </w:rPr>
      </w:pPr>
    </w:p>
    <w:p w:rsidR="00D46B77" w:rsidRDefault="00D46B77" w:rsidP="00D46B7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3413"/>
        <w:gridCol w:w="2409"/>
        <w:gridCol w:w="709"/>
        <w:gridCol w:w="567"/>
        <w:gridCol w:w="709"/>
        <w:gridCol w:w="1381"/>
      </w:tblGrid>
      <w:tr w:rsidR="006B08A5" w:rsidRPr="00DC2EBC" w:rsidTr="00E73969">
        <w:tc>
          <w:tcPr>
            <w:tcW w:w="523" w:type="dxa"/>
            <w:shd w:val="clear" w:color="auto" w:fill="auto"/>
          </w:tcPr>
          <w:p w:rsidR="006B08A5" w:rsidRPr="00DC2EBC" w:rsidRDefault="006B08A5" w:rsidP="001E77D3">
            <w:pPr>
              <w:jc w:val="center"/>
            </w:pPr>
            <w:r w:rsidRPr="00DC2EBC">
              <w:lastRenderedPageBreak/>
              <w:t>№</w:t>
            </w:r>
          </w:p>
        </w:tc>
        <w:tc>
          <w:tcPr>
            <w:tcW w:w="3413" w:type="dxa"/>
            <w:shd w:val="clear" w:color="auto" w:fill="auto"/>
          </w:tcPr>
          <w:p w:rsidR="006B08A5" w:rsidRPr="00DC2EBC" w:rsidRDefault="006B08A5" w:rsidP="001E77D3">
            <w:pPr>
              <w:jc w:val="center"/>
            </w:pPr>
            <w:r w:rsidRPr="00DC2EBC">
              <w:t>Контрольные вопросы</w:t>
            </w:r>
          </w:p>
        </w:tc>
        <w:tc>
          <w:tcPr>
            <w:tcW w:w="2409" w:type="dxa"/>
            <w:shd w:val="clear" w:color="auto" w:fill="auto"/>
          </w:tcPr>
          <w:p w:rsidR="006B08A5" w:rsidRPr="00DC2EBC" w:rsidRDefault="006B08A5" w:rsidP="001E77D3">
            <w:pPr>
              <w:jc w:val="center"/>
            </w:pPr>
            <w:r w:rsidRPr="00DC2EBC">
              <w:t>Реквизиты нормативных правовых актов, с указанием структурных единиц этих актов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B08A5" w:rsidRPr="00DC2EBC" w:rsidRDefault="006B08A5" w:rsidP="00ED3B48">
            <w:pPr>
              <w:jc w:val="center"/>
              <w:rPr>
                <w:vertAlign w:val="superscript"/>
              </w:rPr>
            </w:pPr>
            <w:r w:rsidRPr="00DC2EBC">
              <w:t>Ответы</w:t>
            </w:r>
          </w:p>
        </w:tc>
        <w:tc>
          <w:tcPr>
            <w:tcW w:w="1381" w:type="dxa"/>
            <w:shd w:val="clear" w:color="auto" w:fill="auto"/>
          </w:tcPr>
          <w:p w:rsidR="00E73969" w:rsidRPr="00A65A22" w:rsidRDefault="006B08A5" w:rsidP="00E73969">
            <w:pPr>
              <w:rPr>
                <w:bCs/>
                <w:sz w:val="24"/>
              </w:rPr>
            </w:pPr>
            <w:r w:rsidRPr="00DC2EBC">
              <w:t>Примечание</w:t>
            </w:r>
            <w:r w:rsidR="00E73969" w:rsidRPr="00A65A22">
              <w:rPr>
                <w:bCs/>
                <w:sz w:val="24"/>
              </w:rPr>
              <w:t xml:space="preserve"> </w:t>
            </w:r>
          </w:p>
          <w:p w:rsidR="00E73969" w:rsidRPr="00E73969" w:rsidRDefault="00E73969" w:rsidP="00E7396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E73969">
              <w:rPr>
                <w:bCs/>
                <w:i/>
                <w:sz w:val="18"/>
                <w:szCs w:val="18"/>
              </w:rPr>
              <w:t>(п</w:t>
            </w:r>
            <w:r w:rsidRPr="00E73969">
              <w:rPr>
                <w:i/>
                <w:sz w:val="18"/>
                <w:szCs w:val="18"/>
              </w:rPr>
              <w:t>одлежит обязательному заполнению в случае заполнения графы «неприменимо»)</w:t>
            </w:r>
          </w:p>
          <w:p w:rsidR="006B08A5" w:rsidRPr="00DC2EBC" w:rsidRDefault="006B08A5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E73969" w:rsidRDefault="00E73969" w:rsidP="00ED3B48">
            <w:pPr>
              <w:jc w:val="center"/>
              <w:rPr>
                <w:sz w:val="18"/>
                <w:szCs w:val="18"/>
              </w:rPr>
            </w:pPr>
            <w:r w:rsidRPr="00E73969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DC2EBC" w:rsidRPr="00E73969" w:rsidRDefault="00E73969" w:rsidP="00E73969">
            <w:pPr>
              <w:jc w:val="both"/>
              <w:rPr>
                <w:sz w:val="18"/>
                <w:szCs w:val="18"/>
              </w:rPr>
            </w:pPr>
            <w:r w:rsidRPr="00E7396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DC2EBC" w:rsidRPr="00E73969" w:rsidRDefault="00E73969" w:rsidP="00ED3B48">
            <w:pPr>
              <w:jc w:val="center"/>
              <w:rPr>
                <w:sz w:val="18"/>
                <w:szCs w:val="18"/>
              </w:rPr>
            </w:pPr>
            <w:r w:rsidRPr="00E73969">
              <w:rPr>
                <w:sz w:val="18"/>
                <w:szCs w:val="18"/>
              </w:rPr>
              <w:t>Неприменимо</w:t>
            </w: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1.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Проводятся ли в целях охраны земель собственниками земельных участков, землепользователями, землевладельцами</w:t>
            </w:r>
          </w:p>
          <w:p w:rsidR="00DC2EBC" w:rsidRPr="00DC2EBC" w:rsidRDefault="00DC2EBC" w:rsidP="001E77D3">
            <w:pPr>
              <w:jc w:val="both"/>
            </w:pPr>
            <w:r w:rsidRPr="00DC2EBC">
              <w:t xml:space="preserve">и арендаторами земельных участков мероприятия по защите земель </w:t>
            </w:r>
            <w:proofErr w:type="gramStart"/>
            <w:r w:rsidRPr="00DC2EBC">
              <w:t>от</w:t>
            </w:r>
            <w:proofErr w:type="gramEnd"/>
            <w:r w:rsidRPr="00DC2EBC">
              <w:t>: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водной и ветровой эрозии;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селей;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подтопления;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заболачивания;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вторичного засоления;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иссушения;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уплотнения;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загрязнения химическими и иными веществами и микроорганизмами;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загрязнения отходами производства и потребления;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другого негативного воздействия?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подпункт 2 пункта 2 статьи 13 Земельного кодекса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2.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строительных работ;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работ, связанных с пользованием недрами?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пункт 4 статьи 13 Земельного кодекса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3.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среде,</w:t>
            </w:r>
          </w:p>
          <w:p w:rsidR="00DC2EBC" w:rsidRPr="00DC2EBC" w:rsidRDefault="00DC2EBC" w:rsidP="001E77D3">
            <w:pPr>
              <w:jc w:val="both"/>
            </w:pPr>
            <w:r w:rsidRPr="00DC2EBC">
              <w:t>в том числе земле как природному объекту?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абзац второй статьи 42 Земельного кодекса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531"/>
        </w:trPr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4.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Соблюдается ли собственниками земельных участков и лицами, не являющимися собственниками земельных участков, обязанность по недопущению следующих действий в отношении земель и почв: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загрязнения;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истощения;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деградации;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порчи;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 уничтожения;</w:t>
            </w:r>
          </w:p>
          <w:p w:rsidR="00DC2EBC" w:rsidRPr="00DC2EBC" w:rsidRDefault="00DC2EBC" w:rsidP="001E77D3">
            <w:pPr>
              <w:jc w:val="both"/>
            </w:pPr>
            <w:r w:rsidRPr="00DC2EBC">
              <w:t>-осуществления иного негативного воздействия?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абзац восьмой статьи 42 Земельного кодекса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5.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 xml:space="preserve">Обеспечено ли приведение земельных участков в пригодное для использования состояние при их загрязнении, других видах порчи </w:t>
            </w:r>
            <w:r w:rsidRPr="00DC2EBC">
              <w:lastRenderedPageBreak/>
              <w:t>лицами, виновными в указанных земельных правонарушениях, или за их счет?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lastRenderedPageBreak/>
              <w:t>пункт 3 статьи 76 Земельного кодекса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lastRenderedPageBreak/>
              <w:t>6.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Соблюдается ли требование о запрете самовольного снятия, перемещения</w:t>
            </w:r>
          </w:p>
          <w:p w:rsidR="00DC2EBC" w:rsidRPr="00DC2EBC" w:rsidRDefault="00DC2EBC" w:rsidP="001E77D3">
            <w:pPr>
              <w:jc w:val="both"/>
            </w:pPr>
            <w:r w:rsidRPr="00DC2EBC">
              <w:t>и уничтожения плодородного слоя почвы?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подпункт «г» пункта 9 Положения о федеральном государственном земельном контроле (надзоре), утвержденного постановлением Правительства Российской Федерации от 30.06.2021 № 1081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69"/>
        </w:trPr>
        <w:tc>
          <w:tcPr>
            <w:tcW w:w="523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7.</w:t>
            </w:r>
          </w:p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  <w:p w:rsidR="00DC2EBC" w:rsidRPr="00DC2EBC" w:rsidRDefault="00DC2EBC" w:rsidP="00A8513C"/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Обеспечено ли выполнение обязательных требований по рекультивации, консервации земель: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пункт 5 статьи 13 Земельного кодекса Российской Федерации;</w:t>
            </w:r>
          </w:p>
          <w:p w:rsidR="00DC2EBC" w:rsidRPr="00DC2EBC" w:rsidRDefault="00DC2EBC" w:rsidP="001E77D3">
            <w:pPr>
              <w:jc w:val="both"/>
            </w:pPr>
          </w:p>
          <w:p w:rsidR="00DC2EBC" w:rsidRPr="00DC2EBC" w:rsidRDefault="00DC2EBC" w:rsidP="001E77D3">
            <w:pPr>
              <w:jc w:val="both"/>
            </w:pPr>
            <w:r w:rsidRPr="00DC2EBC">
              <w:t>пункт 3, подпункты «а», «б» пункта 4, пункты 5, 8, 10, 11, 13, 14, 24, 26-28, 30, 31, 33 Правил проведения рекультивации и консервации земель, утвержденных постановлением Правительства Российской Федерации от 10.07.2018 № 800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67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7.1. разработка проекта рекультивации земель, проекта консервации земель (далее – проект) ответственными лицами?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67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7.2. разработка проекта в установленные сроки?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C37DBB">
            <w:r w:rsidRPr="00DC2EBC">
              <w:t>7.3. соблюдение требований к содержанию проекта?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C37DBB">
            <w:r w:rsidRPr="00DC2EBC">
              <w:t>7.4. согласование проекта?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 xml:space="preserve">7.5. направление в </w:t>
            </w:r>
            <w:proofErr w:type="spellStart"/>
            <w:r w:rsidRPr="00DC2EBC">
              <w:t>Росприроднадзор</w:t>
            </w:r>
            <w:proofErr w:type="spellEnd"/>
            <w:r w:rsidRPr="00DC2EBC">
              <w:t xml:space="preserve"> уведомления </w:t>
            </w:r>
            <w:proofErr w:type="gramStart"/>
            <w:r w:rsidRPr="00DC2EBC">
              <w:t>о</w:t>
            </w:r>
            <w:proofErr w:type="gramEnd"/>
            <w:r w:rsidRPr="00DC2EBC">
              <w:t xml:space="preserve"> об утверждении проекта</w:t>
            </w:r>
          </w:p>
          <w:p w:rsidR="00DC2EBC" w:rsidRPr="00DC2EBC" w:rsidRDefault="00DC2EBC" w:rsidP="001E77D3">
            <w:pPr>
              <w:jc w:val="both"/>
            </w:pPr>
            <w:r w:rsidRPr="00DC2EBC">
              <w:t>с приложением утвержденного проекта?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7.6. начало работ в установленные сроки?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7.7. проведение работ в соответствии</w:t>
            </w:r>
          </w:p>
          <w:p w:rsidR="00DC2EBC" w:rsidRPr="00DC2EBC" w:rsidRDefault="00DC2EBC" w:rsidP="001E77D3">
            <w:pPr>
              <w:jc w:val="both"/>
            </w:pPr>
            <w:r w:rsidRPr="00DC2EBC">
              <w:t>с утвержденным проектом?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7.8. восстановление земель до состояния, пригодного для их использования</w:t>
            </w:r>
          </w:p>
          <w:p w:rsidR="00DC2EBC" w:rsidRPr="00DC2EBC" w:rsidRDefault="00DC2EBC" w:rsidP="001E77D3">
            <w:pPr>
              <w:jc w:val="both"/>
            </w:pPr>
            <w:r w:rsidRPr="00DC2EBC">
              <w:t>в соответствии с целевым назначением и разрешенным использованием?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7.9. соблюдение срока проведения работ?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 xml:space="preserve">7.10. направление в </w:t>
            </w:r>
            <w:proofErr w:type="spellStart"/>
            <w:r w:rsidRPr="00DC2EBC">
              <w:t>Росприроднадзор</w:t>
            </w:r>
            <w:proofErr w:type="spellEnd"/>
            <w:r w:rsidRPr="00DC2EBC">
              <w:t xml:space="preserve"> уведомления о завершении работ</w:t>
            </w:r>
          </w:p>
          <w:p w:rsidR="00DC2EBC" w:rsidRPr="00DC2EBC" w:rsidRDefault="00DC2EBC" w:rsidP="001E77D3">
            <w:pPr>
              <w:jc w:val="both"/>
            </w:pPr>
            <w:r w:rsidRPr="00DC2EBC">
              <w:t>по рекультивации земель с приложением копии акта о рекультивации земель?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7.11. устранение недостатков при выполнении работ с отступлением от утвержденного проекта?</w:t>
            </w:r>
          </w:p>
        </w:tc>
        <w:tc>
          <w:tcPr>
            <w:tcW w:w="2409" w:type="dxa"/>
            <w:vMerge/>
            <w:shd w:val="clear" w:color="auto" w:fill="auto"/>
          </w:tcPr>
          <w:p w:rsidR="00DC2EBC" w:rsidRPr="00DC2EBC" w:rsidRDefault="00DC2EBC" w:rsidP="001E77D3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vMerge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  <w:tr w:rsidR="00DC2EBC" w:rsidRPr="00DC2EBC" w:rsidTr="00E73969">
        <w:trPr>
          <w:trHeight w:val="30"/>
        </w:trPr>
        <w:tc>
          <w:tcPr>
            <w:tcW w:w="523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  <w:r w:rsidRPr="00DC2EBC">
              <w:t>8.</w:t>
            </w:r>
          </w:p>
        </w:tc>
        <w:tc>
          <w:tcPr>
            <w:tcW w:w="3413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2409" w:type="dxa"/>
            <w:shd w:val="clear" w:color="auto" w:fill="auto"/>
          </w:tcPr>
          <w:p w:rsidR="00DC2EBC" w:rsidRPr="00DC2EBC" w:rsidRDefault="00DC2EBC" w:rsidP="001E77D3">
            <w:pPr>
              <w:jc w:val="both"/>
            </w:pPr>
            <w:r w:rsidRPr="00DC2EBC">
              <w:t>пункт 57.5 Федерального плана статистических работ, утвержденного распоряжением Правительства Российской Федерации</w:t>
            </w:r>
          </w:p>
          <w:p w:rsidR="00DC2EBC" w:rsidRPr="00DC2EBC" w:rsidRDefault="00DC2EBC" w:rsidP="001E77D3">
            <w:pPr>
              <w:jc w:val="both"/>
            </w:pPr>
            <w:r w:rsidRPr="00DC2EBC">
              <w:t>от 06.05.2008 № 671-р</w:t>
            </w: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DC2EBC" w:rsidRPr="00DC2EBC" w:rsidRDefault="00DC2EBC" w:rsidP="001E77D3">
            <w:pPr>
              <w:jc w:val="center"/>
            </w:pPr>
          </w:p>
        </w:tc>
      </w:tr>
    </w:tbl>
    <w:p w:rsidR="00D46B77" w:rsidRPr="00DC2EBC" w:rsidRDefault="00D46B77" w:rsidP="00D46B77">
      <w:pPr>
        <w:jc w:val="both"/>
      </w:pPr>
    </w:p>
    <w:p w:rsidR="00C37DBB" w:rsidRPr="00DC2EBC" w:rsidRDefault="00C37DBB" w:rsidP="00D46B77">
      <w:pPr>
        <w:jc w:val="both"/>
      </w:pPr>
    </w:p>
    <w:p w:rsidR="00466B6D" w:rsidRDefault="00466B6D" w:rsidP="00466B6D">
      <w:pPr>
        <w:rPr>
          <w:sz w:val="28"/>
          <w:szCs w:val="28"/>
        </w:rPr>
      </w:pPr>
    </w:p>
    <w:p w:rsidR="008378CF" w:rsidRDefault="008378CF" w:rsidP="008378CF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"__" ________ 20__ г.</w:t>
      </w:r>
    </w:p>
    <w:p w:rsidR="008378CF" w:rsidRDefault="008378CF" w:rsidP="008378CF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lang w:eastAsia="en-US"/>
        </w:rPr>
      </w:pPr>
      <w:r>
        <w:rPr>
          <w:sz w:val="20"/>
          <w:lang w:eastAsia="en-US"/>
        </w:rPr>
        <w:t xml:space="preserve">  (указывается дата  заполнения  проверочного листа)</w:t>
      </w:r>
    </w:p>
    <w:p w:rsidR="008378CF" w:rsidRDefault="008378CF" w:rsidP="00837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78CF" w:rsidRDefault="008378CF" w:rsidP="008378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8378CF" w:rsidRDefault="008378CF" w:rsidP="008378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предпринимателя, гражданина)</w:t>
      </w:r>
    </w:p>
    <w:p w:rsidR="008378CF" w:rsidRDefault="008378CF" w:rsidP="008378CF">
      <w:pPr>
        <w:pStyle w:val="ConsPlusNonformat"/>
        <w:jc w:val="center"/>
        <w:rPr>
          <w:rFonts w:ascii="Times New Roman" w:hAnsi="Times New Roman" w:cs="Times New Roman"/>
        </w:rPr>
      </w:pPr>
    </w:p>
    <w:p w:rsidR="008378CF" w:rsidRDefault="008378CF" w:rsidP="008378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378CF" w:rsidRDefault="008378CF" w:rsidP="008378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 проводящего  проверку и заполняющего проверочный лист)</w:t>
      </w:r>
      <w:proofErr w:type="gramEnd"/>
    </w:p>
    <w:p w:rsidR="008378CF" w:rsidRPr="00D040C8" w:rsidRDefault="008378CF" w:rsidP="00837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8CF" w:rsidRDefault="008378CF" w:rsidP="008378CF"/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p w:rsidR="00C37DBB" w:rsidRDefault="00C37DBB" w:rsidP="00D46B77">
      <w:pPr>
        <w:jc w:val="both"/>
        <w:rPr>
          <w:sz w:val="28"/>
          <w:szCs w:val="28"/>
        </w:rPr>
      </w:pPr>
    </w:p>
    <w:sectPr w:rsidR="00C37DBB" w:rsidSect="00A14330">
      <w:pgSz w:w="11906" w:h="16838"/>
      <w:pgMar w:top="992" w:right="851" w:bottom="851" w:left="1559" w:header="720" w:footer="9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A8" w:rsidRDefault="00B723A8" w:rsidP="00EF6E58">
      <w:r>
        <w:separator/>
      </w:r>
    </w:p>
  </w:endnote>
  <w:endnote w:type="continuationSeparator" w:id="0">
    <w:p w:rsidR="00B723A8" w:rsidRDefault="00B723A8" w:rsidP="00EF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A8" w:rsidRDefault="00B723A8" w:rsidP="00EF6E58">
      <w:r>
        <w:separator/>
      </w:r>
    </w:p>
  </w:footnote>
  <w:footnote w:type="continuationSeparator" w:id="0">
    <w:p w:rsidR="00B723A8" w:rsidRDefault="00B723A8" w:rsidP="00EF6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5627"/>
    <w:multiLevelType w:val="hybridMultilevel"/>
    <w:tmpl w:val="C90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163A"/>
    <w:multiLevelType w:val="hybridMultilevel"/>
    <w:tmpl w:val="B19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F6409"/>
    <w:rsid w:val="00015BEB"/>
    <w:rsid w:val="00044E89"/>
    <w:rsid w:val="00061821"/>
    <w:rsid w:val="00072A6B"/>
    <w:rsid w:val="000746FE"/>
    <w:rsid w:val="00076292"/>
    <w:rsid w:val="00084DF8"/>
    <w:rsid w:val="000A167D"/>
    <w:rsid w:val="000A2F1E"/>
    <w:rsid w:val="000B2209"/>
    <w:rsid w:val="000D36E7"/>
    <w:rsid w:val="000E30B1"/>
    <w:rsid w:val="000E4929"/>
    <w:rsid w:val="000E6F20"/>
    <w:rsid w:val="000F0A72"/>
    <w:rsid w:val="000F4FD7"/>
    <w:rsid w:val="001005C6"/>
    <w:rsid w:val="00103EF3"/>
    <w:rsid w:val="00104BA5"/>
    <w:rsid w:val="00107EB7"/>
    <w:rsid w:val="0011007B"/>
    <w:rsid w:val="001204BF"/>
    <w:rsid w:val="001214DC"/>
    <w:rsid w:val="00132C4E"/>
    <w:rsid w:val="00132D39"/>
    <w:rsid w:val="00137BB1"/>
    <w:rsid w:val="00142B9C"/>
    <w:rsid w:val="00160E41"/>
    <w:rsid w:val="001615A7"/>
    <w:rsid w:val="00164182"/>
    <w:rsid w:val="00166D4F"/>
    <w:rsid w:val="0017063F"/>
    <w:rsid w:val="00171CCD"/>
    <w:rsid w:val="00173B6A"/>
    <w:rsid w:val="00185D7D"/>
    <w:rsid w:val="001A04BB"/>
    <w:rsid w:val="001A0614"/>
    <w:rsid w:val="001A2696"/>
    <w:rsid w:val="001A4DDF"/>
    <w:rsid w:val="001A51E9"/>
    <w:rsid w:val="001A6D5B"/>
    <w:rsid w:val="001A7092"/>
    <w:rsid w:val="001A7ECA"/>
    <w:rsid w:val="001B3679"/>
    <w:rsid w:val="001C6AF8"/>
    <w:rsid w:val="001D0451"/>
    <w:rsid w:val="001D14BC"/>
    <w:rsid w:val="001D52BE"/>
    <w:rsid w:val="001E27AC"/>
    <w:rsid w:val="001E77D3"/>
    <w:rsid w:val="001F08A3"/>
    <w:rsid w:val="00203358"/>
    <w:rsid w:val="002103F4"/>
    <w:rsid w:val="00214F0B"/>
    <w:rsid w:val="00215F84"/>
    <w:rsid w:val="00220D40"/>
    <w:rsid w:val="00227B5B"/>
    <w:rsid w:val="0023324B"/>
    <w:rsid w:val="002360E1"/>
    <w:rsid w:val="00236E9A"/>
    <w:rsid w:val="00255678"/>
    <w:rsid w:val="00263A45"/>
    <w:rsid w:val="00287620"/>
    <w:rsid w:val="00297F93"/>
    <w:rsid w:val="002A3746"/>
    <w:rsid w:val="002A4684"/>
    <w:rsid w:val="002B19CE"/>
    <w:rsid w:val="002C2793"/>
    <w:rsid w:val="002E0FE3"/>
    <w:rsid w:val="002E3B02"/>
    <w:rsid w:val="002E48BE"/>
    <w:rsid w:val="002F16F4"/>
    <w:rsid w:val="002F6409"/>
    <w:rsid w:val="003078A5"/>
    <w:rsid w:val="0031234D"/>
    <w:rsid w:val="00313D5F"/>
    <w:rsid w:val="003155E6"/>
    <w:rsid w:val="0031599E"/>
    <w:rsid w:val="00326C12"/>
    <w:rsid w:val="00326EF2"/>
    <w:rsid w:val="00342128"/>
    <w:rsid w:val="00356BF4"/>
    <w:rsid w:val="0036621D"/>
    <w:rsid w:val="00376AD8"/>
    <w:rsid w:val="00380005"/>
    <w:rsid w:val="00385616"/>
    <w:rsid w:val="003A5CB5"/>
    <w:rsid w:val="003B0618"/>
    <w:rsid w:val="003B40DF"/>
    <w:rsid w:val="003C160C"/>
    <w:rsid w:val="003C4DDB"/>
    <w:rsid w:val="003D4D9A"/>
    <w:rsid w:val="003F7344"/>
    <w:rsid w:val="00402468"/>
    <w:rsid w:val="00404C34"/>
    <w:rsid w:val="00405C33"/>
    <w:rsid w:val="00411BF8"/>
    <w:rsid w:val="0042777E"/>
    <w:rsid w:val="00427E5B"/>
    <w:rsid w:val="004406C3"/>
    <w:rsid w:val="00442CC9"/>
    <w:rsid w:val="00444398"/>
    <w:rsid w:val="00444835"/>
    <w:rsid w:val="00444E34"/>
    <w:rsid w:val="00454CA5"/>
    <w:rsid w:val="0046104C"/>
    <w:rsid w:val="004627DF"/>
    <w:rsid w:val="004653BB"/>
    <w:rsid w:val="00466B6D"/>
    <w:rsid w:val="00466D92"/>
    <w:rsid w:val="00477846"/>
    <w:rsid w:val="0047790F"/>
    <w:rsid w:val="00490E04"/>
    <w:rsid w:val="00492CC7"/>
    <w:rsid w:val="004A7C53"/>
    <w:rsid w:val="004B4674"/>
    <w:rsid w:val="004B546A"/>
    <w:rsid w:val="004D1269"/>
    <w:rsid w:val="004D5FE7"/>
    <w:rsid w:val="004F4CE7"/>
    <w:rsid w:val="00510E1D"/>
    <w:rsid w:val="0052366F"/>
    <w:rsid w:val="0053276D"/>
    <w:rsid w:val="005333F3"/>
    <w:rsid w:val="00540A2B"/>
    <w:rsid w:val="0054370A"/>
    <w:rsid w:val="00546359"/>
    <w:rsid w:val="00555EDA"/>
    <w:rsid w:val="00562163"/>
    <w:rsid w:val="005867DB"/>
    <w:rsid w:val="0058718F"/>
    <w:rsid w:val="00590E2B"/>
    <w:rsid w:val="00591863"/>
    <w:rsid w:val="00593614"/>
    <w:rsid w:val="0059718D"/>
    <w:rsid w:val="005C6086"/>
    <w:rsid w:val="005C7A5B"/>
    <w:rsid w:val="005D2E5D"/>
    <w:rsid w:val="005D356E"/>
    <w:rsid w:val="005D4A45"/>
    <w:rsid w:val="005D5E16"/>
    <w:rsid w:val="005E1759"/>
    <w:rsid w:val="005F2988"/>
    <w:rsid w:val="005F7E77"/>
    <w:rsid w:val="0060704F"/>
    <w:rsid w:val="00607D56"/>
    <w:rsid w:val="006231A2"/>
    <w:rsid w:val="00625396"/>
    <w:rsid w:val="006344E4"/>
    <w:rsid w:val="006439A6"/>
    <w:rsid w:val="006513C2"/>
    <w:rsid w:val="00663008"/>
    <w:rsid w:val="0066355A"/>
    <w:rsid w:val="00671FD7"/>
    <w:rsid w:val="0068799A"/>
    <w:rsid w:val="00697818"/>
    <w:rsid w:val="006B08A5"/>
    <w:rsid w:val="006C0496"/>
    <w:rsid w:val="006D7E4C"/>
    <w:rsid w:val="006E0818"/>
    <w:rsid w:val="006E59D5"/>
    <w:rsid w:val="007032F5"/>
    <w:rsid w:val="00707335"/>
    <w:rsid w:val="0071566A"/>
    <w:rsid w:val="007212B1"/>
    <w:rsid w:val="00721E64"/>
    <w:rsid w:val="00722721"/>
    <w:rsid w:val="00730D2F"/>
    <w:rsid w:val="00741485"/>
    <w:rsid w:val="0074262B"/>
    <w:rsid w:val="00751081"/>
    <w:rsid w:val="00754D6F"/>
    <w:rsid w:val="007714C6"/>
    <w:rsid w:val="00782608"/>
    <w:rsid w:val="007856EB"/>
    <w:rsid w:val="00790C07"/>
    <w:rsid w:val="007931EA"/>
    <w:rsid w:val="00794437"/>
    <w:rsid w:val="007A42EF"/>
    <w:rsid w:val="007A5044"/>
    <w:rsid w:val="007B4BCA"/>
    <w:rsid w:val="007C23F6"/>
    <w:rsid w:val="007C2DA5"/>
    <w:rsid w:val="007D74A5"/>
    <w:rsid w:val="007F4D89"/>
    <w:rsid w:val="007F56CE"/>
    <w:rsid w:val="008000E9"/>
    <w:rsid w:val="00807D67"/>
    <w:rsid w:val="00814FD8"/>
    <w:rsid w:val="008178A8"/>
    <w:rsid w:val="00823940"/>
    <w:rsid w:val="00837297"/>
    <w:rsid w:val="008378CF"/>
    <w:rsid w:val="00843B9D"/>
    <w:rsid w:val="00844396"/>
    <w:rsid w:val="00847C02"/>
    <w:rsid w:val="0085093D"/>
    <w:rsid w:val="008524D8"/>
    <w:rsid w:val="00857037"/>
    <w:rsid w:val="00860895"/>
    <w:rsid w:val="008714CB"/>
    <w:rsid w:val="00873DA9"/>
    <w:rsid w:val="00875E12"/>
    <w:rsid w:val="0088162D"/>
    <w:rsid w:val="00886FAE"/>
    <w:rsid w:val="008913A6"/>
    <w:rsid w:val="008A68AF"/>
    <w:rsid w:val="008A7385"/>
    <w:rsid w:val="008B05D8"/>
    <w:rsid w:val="008B1471"/>
    <w:rsid w:val="008B1679"/>
    <w:rsid w:val="008B343C"/>
    <w:rsid w:val="008B7D11"/>
    <w:rsid w:val="008C37D3"/>
    <w:rsid w:val="008E3EC9"/>
    <w:rsid w:val="008E5195"/>
    <w:rsid w:val="008E7A6F"/>
    <w:rsid w:val="008F0E77"/>
    <w:rsid w:val="008F4BB5"/>
    <w:rsid w:val="00905C34"/>
    <w:rsid w:val="009102CC"/>
    <w:rsid w:val="00910AD4"/>
    <w:rsid w:val="00911EE5"/>
    <w:rsid w:val="00942821"/>
    <w:rsid w:val="00953F6C"/>
    <w:rsid w:val="00962E55"/>
    <w:rsid w:val="00987600"/>
    <w:rsid w:val="00987749"/>
    <w:rsid w:val="00990799"/>
    <w:rsid w:val="009A6F8F"/>
    <w:rsid w:val="009D6ABE"/>
    <w:rsid w:val="009D7304"/>
    <w:rsid w:val="009E24D3"/>
    <w:rsid w:val="009F6132"/>
    <w:rsid w:val="00A14330"/>
    <w:rsid w:val="00A20080"/>
    <w:rsid w:val="00A23E9C"/>
    <w:rsid w:val="00A268A7"/>
    <w:rsid w:val="00A6144A"/>
    <w:rsid w:val="00A71C24"/>
    <w:rsid w:val="00A83011"/>
    <w:rsid w:val="00A8513C"/>
    <w:rsid w:val="00AA1AA4"/>
    <w:rsid w:val="00AA4FF7"/>
    <w:rsid w:val="00AA736C"/>
    <w:rsid w:val="00AB0CB6"/>
    <w:rsid w:val="00AB536F"/>
    <w:rsid w:val="00AC0265"/>
    <w:rsid w:val="00AD40F5"/>
    <w:rsid w:val="00AD5482"/>
    <w:rsid w:val="00AE64F0"/>
    <w:rsid w:val="00AF6264"/>
    <w:rsid w:val="00B06407"/>
    <w:rsid w:val="00B3178B"/>
    <w:rsid w:val="00B44C43"/>
    <w:rsid w:val="00B63453"/>
    <w:rsid w:val="00B723A8"/>
    <w:rsid w:val="00B7314C"/>
    <w:rsid w:val="00B763DA"/>
    <w:rsid w:val="00B77B3F"/>
    <w:rsid w:val="00B83390"/>
    <w:rsid w:val="00B91DE5"/>
    <w:rsid w:val="00BA6987"/>
    <w:rsid w:val="00BB5A1A"/>
    <w:rsid w:val="00BC37B3"/>
    <w:rsid w:val="00BC7A65"/>
    <w:rsid w:val="00BD0397"/>
    <w:rsid w:val="00BD3522"/>
    <w:rsid w:val="00BD6082"/>
    <w:rsid w:val="00BF03CC"/>
    <w:rsid w:val="00C07973"/>
    <w:rsid w:val="00C07DDF"/>
    <w:rsid w:val="00C10327"/>
    <w:rsid w:val="00C15AB6"/>
    <w:rsid w:val="00C32FB1"/>
    <w:rsid w:val="00C361B5"/>
    <w:rsid w:val="00C37DBB"/>
    <w:rsid w:val="00C40839"/>
    <w:rsid w:val="00C52F28"/>
    <w:rsid w:val="00C57935"/>
    <w:rsid w:val="00C65856"/>
    <w:rsid w:val="00C717D7"/>
    <w:rsid w:val="00C71E90"/>
    <w:rsid w:val="00C97492"/>
    <w:rsid w:val="00C97FE6"/>
    <w:rsid w:val="00CA3193"/>
    <w:rsid w:val="00CA61E8"/>
    <w:rsid w:val="00CB318C"/>
    <w:rsid w:val="00CC41FB"/>
    <w:rsid w:val="00CC7658"/>
    <w:rsid w:val="00CD4558"/>
    <w:rsid w:val="00CD52E9"/>
    <w:rsid w:val="00CE675B"/>
    <w:rsid w:val="00CF4BBA"/>
    <w:rsid w:val="00D03CE7"/>
    <w:rsid w:val="00D04167"/>
    <w:rsid w:val="00D16E59"/>
    <w:rsid w:val="00D33FCC"/>
    <w:rsid w:val="00D340B4"/>
    <w:rsid w:val="00D41F58"/>
    <w:rsid w:val="00D46B77"/>
    <w:rsid w:val="00D53846"/>
    <w:rsid w:val="00D5572A"/>
    <w:rsid w:val="00D61C82"/>
    <w:rsid w:val="00D6654E"/>
    <w:rsid w:val="00DA1D35"/>
    <w:rsid w:val="00DB297C"/>
    <w:rsid w:val="00DC2EBC"/>
    <w:rsid w:val="00DC7166"/>
    <w:rsid w:val="00DD1D8F"/>
    <w:rsid w:val="00DE2D6A"/>
    <w:rsid w:val="00DE7CF8"/>
    <w:rsid w:val="00DF1008"/>
    <w:rsid w:val="00DF212C"/>
    <w:rsid w:val="00DF3083"/>
    <w:rsid w:val="00DF3746"/>
    <w:rsid w:val="00DF6B26"/>
    <w:rsid w:val="00DF755C"/>
    <w:rsid w:val="00E01010"/>
    <w:rsid w:val="00E0302F"/>
    <w:rsid w:val="00E25026"/>
    <w:rsid w:val="00E3131F"/>
    <w:rsid w:val="00E31476"/>
    <w:rsid w:val="00E336AF"/>
    <w:rsid w:val="00E61252"/>
    <w:rsid w:val="00E73969"/>
    <w:rsid w:val="00E914D8"/>
    <w:rsid w:val="00E92E59"/>
    <w:rsid w:val="00E95646"/>
    <w:rsid w:val="00EA08DE"/>
    <w:rsid w:val="00EB7AF5"/>
    <w:rsid w:val="00ED3B48"/>
    <w:rsid w:val="00EE1111"/>
    <w:rsid w:val="00EE1BE5"/>
    <w:rsid w:val="00EE3DA8"/>
    <w:rsid w:val="00EE6C6A"/>
    <w:rsid w:val="00EE7226"/>
    <w:rsid w:val="00EF14A1"/>
    <w:rsid w:val="00EF3C2A"/>
    <w:rsid w:val="00EF6E58"/>
    <w:rsid w:val="00F028B6"/>
    <w:rsid w:val="00F14A59"/>
    <w:rsid w:val="00F16FA1"/>
    <w:rsid w:val="00F2776A"/>
    <w:rsid w:val="00F40705"/>
    <w:rsid w:val="00F55AD5"/>
    <w:rsid w:val="00F66D92"/>
    <w:rsid w:val="00F75C41"/>
    <w:rsid w:val="00F920A1"/>
    <w:rsid w:val="00F94E88"/>
    <w:rsid w:val="00F97300"/>
    <w:rsid w:val="00FB7E91"/>
    <w:rsid w:val="00FC4CB2"/>
    <w:rsid w:val="00FD48A9"/>
    <w:rsid w:val="00FD6AF7"/>
    <w:rsid w:val="00FE34B0"/>
    <w:rsid w:val="00FF4AF2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409"/>
  </w:style>
  <w:style w:type="paragraph" w:styleId="1">
    <w:name w:val="heading 1"/>
    <w:basedOn w:val="a"/>
    <w:next w:val="a"/>
    <w:link w:val="10"/>
    <w:qFormat/>
    <w:rsid w:val="002F64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409"/>
    <w:rPr>
      <w:sz w:val="28"/>
    </w:rPr>
  </w:style>
  <w:style w:type="paragraph" w:styleId="2">
    <w:name w:val="Body Text 2"/>
    <w:basedOn w:val="a"/>
    <w:rsid w:val="002F6409"/>
    <w:pPr>
      <w:jc w:val="both"/>
    </w:pPr>
    <w:rPr>
      <w:sz w:val="28"/>
    </w:rPr>
  </w:style>
  <w:style w:type="paragraph" w:styleId="a4">
    <w:name w:val="Title"/>
    <w:basedOn w:val="a"/>
    <w:qFormat/>
    <w:rsid w:val="002F6409"/>
    <w:pPr>
      <w:jc w:val="center"/>
    </w:pPr>
    <w:rPr>
      <w:rFonts w:ascii="Garamond" w:hAnsi="Garamond"/>
      <w:b/>
      <w:sz w:val="28"/>
      <w:lang w:val="en-US"/>
    </w:rPr>
  </w:style>
  <w:style w:type="paragraph" w:styleId="a5">
    <w:name w:val="Balloon Text"/>
    <w:basedOn w:val="a"/>
    <w:semiHidden/>
    <w:rsid w:val="00107E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0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F6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F6E58"/>
  </w:style>
  <w:style w:type="paragraph" w:styleId="a9">
    <w:name w:val="footer"/>
    <w:basedOn w:val="a"/>
    <w:link w:val="aa"/>
    <w:rsid w:val="00EF6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F6E58"/>
  </w:style>
  <w:style w:type="paragraph" w:styleId="ab">
    <w:name w:val="No Spacing"/>
    <w:qFormat/>
    <w:rsid w:val="00FD48A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378CF"/>
    <w:rPr>
      <w:sz w:val="28"/>
    </w:rPr>
  </w:style>
  <w:style w:type="paragraph" w:customStyle="1" w:styleId="ConsPlusNonformat">
    <w:name w:val="ConsPlusNonformat"/>
    <w:uiPriority w:val="99"/>
    <w:rsid w:val="008378C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4194-BE4E-4AD2-BFFF-62F4BDC6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Юлия Ивановна</dc:creator>
  <cp:lastModifiedBy>ROC</cp:lastModifiedBy>
  <cp:revision>23</cp:revision>
  <cp:lastPrinted>2021-09-20T09:28:00Z</cp:lastPrinted>
  <dcterms:created xsi:type="dcterms:W3CDTF">2022-01-17T05:50:00Z</dcterms:created>
  <dcterms:modified xsi:type="dcterms:W3CDTF">2022-02-02T06:49:00Z</dcterms:modified>
</cp:coreProperties>
</file>