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200" w:vertAnchor="text" w:horzAnchor="page" w:tblpX="1186" w:tblpY="-202"/>
        <w:tblW w:w="0" w:type="auto"/>
        <w:tblLook w:val="04A0" w:firstRow="1" w:lastRow="0" w:firstColumn="1" w:lastColumn="0" w:noHBand="0" w:noVBand="1"/>
      </w:tblPr>
      <w:tblGrid>
        <w:gridCol w:w="5133"/>
      </w:tblGrid>
      <w:tr w:rsidR="001E1A09" w14:paraId="17F25F98" w14:textId="77777777" w:rsidTr="00E459F1">
        <w:trPr>
          <w:trHeight w:val="369"/>
        </w:trPr>
        <w:tc>
          <w:tcPr>
            <w:tcW w:w="5133" w:type="dxa"/>
            <w:vAlign w:val="center"/>
            <w:hideMark/>
          </w:tcPr>
          <w:p w14:paraId="6CC335C3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</w:tc>
      </w:tr>
      <w:tr w:rsidR="001E1A09" w14:paraId="5D733AD9" w14:textId="77777777" w:rsidTr="00E459F1">
        <w:trPr>
          <w:trHeight w:val="365"/>
        </w:trPr>
        <w:tc>
          <w:tcPr>
            <w:tcW w:w="5133" w:type="dxa"/>
            <w:vAlign w:val="center"/>
            <w:hideMark/>
          </w:tcPr>
          <w:p w14:paraId="484A1778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</w:tc>
      </w:tr>
      <w:tr w:rsidR="001E1A09" w14:paraId="6E1405D3" w14:textId="77777777" w:rsidTr="00E459F1">
        <w:trPr>
          <w:trHeight w:val="381"/>
        </w:trPr>
        <w:tc>
          <w:tcPr>
            <w:tcW w:w="5133" w:type="dxa"/>
            <w:vAlign w:val="center"/>
            <w:hideMark/>
          </w:tcPr>
          <w:p w14:paraId="28A57206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«Ленский муниципальный район»</w:t>
            </w:r>
          </w:p>
        </w:tc>
      </w:tr>
      <w:tr w:rsidR="001E1A09" w14:paraId="0A9072B0" w14:textId="77777777" w:rsidTr="00E459F1">
        <w:trPr>
          <w:trHeight w:val="399"/>
        </w:trPr>
        <w:tc>
          <w:tcPr>
            <w:tcW w:w="5133" w:type="dxa"/>
            <w:vAlign w:val="center"/>
            <w:hideMark/>
          </w:tcPr>
          <w:p w14:paraId="113071F5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Архангельская область</w:t>
            </w:r>
          </w:p>
        </w:tc>
      </w:tr>
      <w:tr w:rsidR="001E1A09" w14:paraId="53A49C06" w14:textId="77777777" w:rsidTr="00E459F1">
        <w:trPr>
          <w:trHeight w:val="692"/>
        </w:trPr>
        <w:tc>
          <w:tcPr>
            <w:tcW w:w="5133" w:type="dxa"/>
            <w:vAlign w:val="center"/>
            <w:hideMark/>
          </w:tcPr>
          <w:p w14:paraId="628C83A1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165780, Архангельская обл., Ленский район,</w:t>
            </w:r>
          </w:p>
          <w:p w14:paraId="43A2B272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с. Яренск, ул.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>. Покровских, д. 19</w:t>
            </w:r>
          </w:p>
        </w:tc>
      </w:tr>
      <w:tr w:rsidR="001E1A09" w14:paraId="13E22BDE" w14:textId="77777777" w:rsidTr="00E459F1">
        <w:trPr>
          <w:trHeight w:val="412"/>
        </w:trPr>
        <w:tc>
          <w:tcPr>
            <w:tcW w:w="5133" w:type="dxa"/>
            <w:vAlign w:val="center"/>
            <w:hideMark/>
          </w:tcPr>
          <w:p w14:paraId="6D027F7F" w14:textId="77777777" w:rsidR="001E1A09" w:rsidRDefault="001E1A09" w:rsidP="001E1A09">
            <w:pPr>
              <w:pStyle w:val="a3"/>
              <w:spacing w:before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(818-59) 5-26-45, факс: (818-59) 5-26-45</w:t>
            </w:r>
          </w:p>
        </w:tc>
      </w:tr>
      <w:tr w:rsidR="001E1A09" w14:paraId="79437428" w14:textId="77777777" w:rsidTr="00E459F1">
        <w:trPr>
          <w:trHeight w:val="412"/>
        </w:trPr>
        <w:tc>
          <w:tcPr>
            <w:tcW w:w="5133" w:type="dxa"/>
            <w:vAlign w:val="center"/>
            <w:hideMark/>
          </w:tcPr>
          <w:p w14:paraId="66B99985" w14:textId="77777777" w:rsidR="001E1A09" w:rsidRDefault="001E1A09" w:rsidP="001E1A09">
            <w:pPr>
              <w:pStyle w:val="a3"/>
              <w:spacing w:before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2915000962/291501001</w:t>
            </w:r>
          </w:p>
        </w:tc>
      </w:tr>
      <w:tr w:rsidR="001E1A09" w14:paraId="4EC835CA" w14:textId="77777777" w:rsidTr="00E459F1">
        <w:trPr>
          <w:trHeight w:val="340"/>
        </w:trPr>
        <w:tc>
          <w:tcPr>
            <w:tcW w:w="5133" w:type="dxa"/>
            <w:vAlign w:val="center"/>
            <w:hideMark/>
          </w:tcPr>
          <w:p w14:paraId="2BCC1180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E-mail: jarensk-29@yandex.ru</w:t>
            </w:r>
          </w:p>
        </w:tc>
      </w:tr>
      <w:tr w:rsidR="001E1A09" w14:paraId="14F72488" w14:textId="77777777" w:rsidTr="00E459F1">
        <w:trPr>
          <w:trHeight w:val="376"/>
        </w:trPr>
        <w:tc>
          <w:tcPr>
            <w:tcW w:w="5133" w:type="dxa"/>
            <w:vAlign w:val="center"/>
            <w:hideMark/>
          </w:tcPr>
          <w:p w14:paraId="71C45B80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__________ №_______</w:t>
            </w:r>
          </w:p>
        </w:tc>
      </w:tr>
      <w:tr w:rsidR="001E1A09" w:rsidRPr="004C4583" w14:paraId="2565C7D0" w14:textId="77777777" w:rsidTr="00E459F1">
        <w:trPr>
          <w:trHeight w:val="357"/>
        </w:trPr>
        <w:tc>
          <w:tcPr>
            <w:tcW w:w="5133" w:type="dxa"/>
            <w:vAlign w:val="center"/>
            <w:hideMark/>
          </w:tcPr>
          <w:p w14:paraId="6042D803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№________ от</w:t>
            </w:r>
          </w:p>
          <w:p w14:paraId="00519857" w14:textId="77777777" w:rsidR="001E1A09" w:rsidRDefault="001E1A09" w:rsidP="001E1A09">
            <w:pPr>
              <w:pStyle w:val="a3"/>
              <w:spacing w:line="276" w:lineRule="auto"/>
              <w:jc w:val="center"/>
              <w:rPr>
                <w:sz w:val="22"/>
                <w:szCs w:val="22"/>
              </w:rPr>
            </w:pPr>
          </w:p>
          <w:p w14:paraId="4F765504" w14:textId="77777777" w:rsidR="00E459F1" w:rsidRDefault="001E1A09" w:rsidP="001E1A09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проведении Всероссийского </w:t>
            </w:r>
          </w:p>
          <w:p w14:paraId="68411F97" w14:textId="49E0C870" w:rsidR="001E1A09" w:rsidRDefault="001E1A09" w:rsidP="001E1A09">
            <w:pPr>
              <w:pStyle w:val="a3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тестирования по охране труда</w:t>
            </w:r>
          </w:p>
        </w:tc>
      </w:tr>
    </w:tbl>
    <w:p w14:paraId="6D74DCCA" w14:textId="09A85C9D" w:rsidR="001E1A09" w:rsidRDefault="001E1A09" w:rsidP="00E459F1">
      <w:pPr>
        <w:jc w:val="both"/>
        <w:rPr>
          <w:lang w:val="ru-RU"/>
        </w:rPr>
      </w:pPr>
    </w:p>
    <w:p w14:paraId="43273FC7" w14:textId="2771019C" w:rsidR="00C503CF" w:rsidRPr="004C4583" w:rsidRDefault="001E1A09" w:rsidP="00E459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583">
        <w:rPr>
          <w:rFonts w:ascii="Times New Roman" w:hAnsi="Times New Roman" w:cs="Times New Roman"/>
          <w:sz w:val="28"/>
          <w:szCs w:val="28"/>
          <w:lang w:val="ru-RU"/>
        </w:rPr>
        <w:t>Руководителям</w:t>
      </w:r>
      <w:r w:rsidR="004C45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90A" w:rsidRPr="004C4583">
        <w:rPr>
          <w:rFonts w:ascii="Times New Roman" w:hAnsi="Times New Roman" w:cs="Times New Roman"/>
          <w:sz w:val="28"/>
          <w:szCs w:val="28"/>
          <w:lang w:val="ru-RU"/>
        </w:rPr>
        <w:t>организаций, специалистам, руководителям служб охраны труда</w:t>
      </w:r>
    </w:p>
    <w:p w14:paraId="1F0B6566" w14:textId="133DB746" w:rsidR="001E1A09" w:rsidRPr="001E1A09" w:rsidRDefault="001E1A09" w:rsidP="00E459F1">
      <w:pPr>
        <w:jc w:val="both"/>
        <w:rPr>
          <w:sz w:val="28"/>
          <w:szCs w:val="28"/>
          <w:lang w:val="ru-RU"/>
        </w:rPr>
      </w:pPr>
    </w:p>
    <w:p w14:paraId="41ACBB44" w14:textId="1A98FA72" w:rsidR="001E1A09" w:rsidRPr="001E1A09" w:rsidRDefault="001E1A09" w:rsidP="00E459F1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14:paraId="79CC999D" w14:textId="392E10B3" w:rsidR="001E1A09" w:rsidRPr="001E1A09" w:rsidRDefault="001E1A09" w:rsidP="00E459F1">
      <w:pPr>
        <w:jc w:val="both"/>
        <w:rPr>
          <w:sz w:val="28"/>
          <w:szCs w:val="28"/>
          <w:lang w:val="ru-RU"/>
        </w:rPr>
      </w:pPr>
    </w:p>
    <w:p w14:paraId="374375D3" w14:textId="320BEE7A" w:rsidR="001E1A09" w:rsidRPr="001E1A09" w:rsidRDefault="001E1A09" w:rsidP="00E459F1">
      <w:pPr>
        <w:jc w:val="both"/>
        <w:rPr>
          <w:sz w:val="28"/>
          <w:szCs w:val="28"/>
          <w:lang w:val="ru-RU"/>
        </w:rPr>
      </w:pPr>
    </w:p>
    <w:p w14:paraId="0EC89B76" w14:textId="4100A8E0" w:rsidR="001E1A09" w:rsidRPr="001E1A09" w:rsidRDefault="001E1A09" w:rsidP="00E459F1">
      <w:pPr>
        <w:jc w:val="both"/>
        <w:rPr>
          <w:sz w:val="28"/>
          <w:szCs w:val="28"/>
          <w:lang w:val="ru-RU"/>
        </w:rPr>
      </w:pPr>
    </w:p>
    <w:p w14:paraId="59688572" w14:textId="77777777" w:rsidR="001E1A09" w:rsidRPr="00E459F1" w:rsidRDefault="001E1A09" w:rsidP="00E459F1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FF75238" w14:textId="0C247CE0" w:rsidR="00E459F1" w:rsidRDefault="00E459F1" w:rsidP="00E459F1">
      <w:pPr>
        <w:tabs>
          <w:tab w:val="left" w:pos="21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</w:t>
      </w:r>
      <w:r w:rsidR="001E1A09" w:rsidRPr="00E459F1">
        <w:rPr>
          <w:rFonts w:ascii="Times New Roman" w:hAnsi="Times New Roman" w:cs="Times New Roman"/>
          <w:sz w:val="28"/>
          <w:szCs w:val="28"/>
          <w:lang w:val="ru-RU"/>
        </w:rPr>
        <w:t>Уважаемые руководители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14:paraId="4103332B" w14:textId="67B5B70B" w:rsidR="001E1A09" w:rsidRPr="00E459F1" w:rsidRDefault="00E459F1" w:rsidP="00E459F1">
      <w:pPr>
        <w:tabs>
          <w:tab w:val="left" w:pos="21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1E1A09"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МО «Ленский муниципальный район» информирует вас о проведении Всероссийского тестирования по охране труда </w:t>
      </w:r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>«ОХРАНА ТРУДА И БЕЗОПАСТНОСТЬ НА РАБОТЕ», направленного на повышение осведомленности о важности охраны труда, популяризаци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безопасного труда, которое состоится</w:t>
      </w:r>
      <w:r w:rsidR="001E1A09"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 5 декабря 2024 года в 10:00 </w:t>
      </w:r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>по московскому времени.</w:t>
      </w:r>
    </w:p>
    <w:p w14:paraId="7813E87F" w14:textId="7C9D4BB9" w:rsidR="00DB690A" w:rsidRPr="00E459F1" w:rsidRDefault="00E459F1" w:rsidP="00E459F1">
      <w:pPr>
        <w:tabs>
          <w:tab w:val="left" w:pos="216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Ссылка на регистрацию для участия во Всероссийском тестировании по охране труда: </w:t>
      </w:r>
      <w:hyperlink r:id="rId4" w:history="1"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</w:rPr>
          <w:t>www</w:t>
        </w:r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</w:rPr>
          <w:t>testsafety</w:t>
        </w:r>
        <w:proofErr w:type="spellEnd"/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</w:rPr>
          <w:t>vcot</w:t>
        </w:r>
        <w:proofErr w:type="spellEnd"/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DB690A" w:rsidRPr="00E459F1">
          <w:rPr>
            <w:rStyle w:val="a5"/>
            <w:rFonts w:ascii="Times New Roman" w:hAnsi="Times New Roman" w:cs="Times New Roman"/>
            <w:sz w:val="28"/>
            <w:szCs w:val="28"/>
          </w:rPr>
          <w:t>info</w:t>
        </w:r>
      </w:hyperlink>
    </w:p>
    <w:p w14:paraId="22563304" w14:textId="31052DBB" w:rsidR="00DB690A" w:rsidRDefault="00E459F1" w:rsidP="00E459F1">
      <w:pPr>
        <w:tabs>
          <w:tab w:val="left" w:pos="216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Контактное лицо от ФГБУ «ВНИИ труда» Минтруда России – </w:t>
      </w:r>
      <w:proofErr w:type="spellStart"/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>Каледкин</w:t>
      </w:r>
      <w:proofErr w:type="spellEnd"/>
      <w:r w:rsidR="00DB690A"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 Денис Владимирович, главный специалист,</w:t>
      </w:r>
      <w:r w:rsidRPr="00E459F1">
        <w:rPr>
          <w:rFonts w:ascii="Times New Roman" w:hAnsi="Times New Roman" w:cs="Times New Roman"/>
          <w:sz w:val="28"/>
          <w:szCs w:val="28"/>
          <w:lang w:val="ru-RU"/>
        </w:rPr>
        <w:t xml:space="preserve"> тел.: + 7 (495) 917-49-92.</w:t>
      </w:r>
    </w:p>
    <w:p w14:paraId="7AF0D219" w14:textId="01FA5390" w:rsidR="00E459F1" w:rsidRDefault="00E459F1" w:rsidP="00E459F1">
      <w:pPr>
        <w:tabs>
          <w:tab w:val="left" w:pos="216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Приложение: Положение о проведении тестирования.</w:t>
      </w:r>
    </w:p>
    <w:p w14:paraId="51F171E4" w14:textId="36AB0CB9" w:rsidR="00E459F1" w:rsidRDefault="00E459F1" w:rsidP="00E459F1">
      <w:pPr>
        <w:tabs>
          <w:tab w:val="left" w:pos="216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6027C0" w14:textId="7B645CCD" w:rsidR="00E459F1" w:rsidRPr="0006069F" w:rsidRDefault="00E459F1" w:rsidP="00E459F1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6069F">
        <w:rPr>
          <w:rFonts w:ascii="Times New Roman" w:hAnsi="Times New Roman" w:cs="Times New Roman"/>
          <w:sz w:val="28"/>
          <w:szCs w:val="28"/>
          <w:lang w:val="ru-RU"/>
        </w:rPr>
        <w:t>Заместитель Главы МО</w:t>
      </w:r>
    </w:p>
    <w:p w14:paraId="7EE1D081" w14:textId="77777777" w:rsidR="00E459F1" w:rsidRPr="0006069F" w:rsidRDefault="00E459F1" w:rsidP="00E459F1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6069F">
        <w:rPr>
          <w:rFonts w:ascii="Times New Roman" w:hAnsi="Times New Roman" w:cs="Times New Roman"/>
          <w:sz w:val="28"/>
          <w:szCs w:val="28"/>
          <w:lang w:val="ru-RU"/>
        </w:rPr>
        <w:t>«Ленский муниципальный район»</w:t>
      </w:r>
      <w:r w:rsidRPr="000606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606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606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606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6069F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proofErr w:type="spellStart"/>
      <w:r w:rsidRPr="0006069F">
        <w:rPr>
          <w:rFonts w:ascii="Times New Roman" w:hAnsi="Times New Roman" w:cs="Times New Roman"/>
          <w:sz w:val="28"/>
          <w:szCs w:val="28"/>
          <w:lang w:val="ru-RU"/>
        </w:rPr>
        <w:t>И.Е.Чукичева</w:t>
      </w:r>
      <w:proofErr w:type="spellEnd"/>
    </w:p>
    <w:p w14:paraId="3808EA50" w14:textId="54492C18" w:rsidR="00E459F1" w:rsidRPr="0006069F" w:rsidRDefault="00E459F1" w:rsidP="00E459F1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6069F">
        <w:rPr>
          <w:rFonts w:ascii="Times New Roman" w:hAnsi="Times New Roman" w:cs="Times New Roman"/>
          <w:sz w:val="28"/>
          <w:szCs w:val="28"/>
          <w:lang w:val="ru-RU"/>
        </w:rPr>
        <w:t>по вопросам экономики и</w:t>
      </w:r>
    </w:p>
    <w:p w14:paraId="4911C5DF" w14:textId="77777777" w:rsidR="00E459F1" w:rsidRPr="0006069F" w:rsidRDefault="00E459F1" w:rsidP="00E459F1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6069F">
        <w:rPr>
          <w:rFonts w:ascii="Times New Roman" w:hAnsi="Times New Roman" w:cs="Times New Roman"/>
          <w:sz w:val="28"/>
          <w:szCs w:val="28"/>
          <w:lang w:val="ru-RU"/>
        </w:rPr>
        <w:t>инфраструктурного развития</w:t>
      </w:r>
    </w:p>
    <w:p w14:paraId="5B13E754" w14:textId="2EB83F71" w:rsidR="00E459F1" w:rsidRDefault="00E459F1" w:rsidP="001E1A09">
      <w:pPr>
        <w:tabs>
          <w:tab w:val="left" w:pos="216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14:paraId="3C5CB25B" w14:textId="77777777" w:rsidR="00E459F1" w:rsidRPr="00FB0108" w:rsidRDefault="00E459F1" w:rsidP="00E459F1">
      <w:pPr>
        <w:spacing w:after="0"/>
        <w:outlineLvl w:val="0"/>
        <w:rPr>
          <w:rFonts w:ascii="Times New Roman" w:hAnsi="Times New Roman" w:cs="Times New Roman"/>
          <w:sz w:val="16"/>
          <w:szCs w:val="16"/>
        </w:rPr>
      </w:pPr>
      <w:r w:rsidRPr="00FB0108">
        <w:rPr>
          <w:rFonts w:ascii="Times New Roman" w:hAnsi="Times New Roman" w:cs="Times New Roman"/>
          <w:sz w:val="16"/>
          <w:szCs w:val="16"/>
          <w:lang w:val="ru-RU"/>
        </w:rPr>
        <w:t>Бакина Юлия Викторовна</w:t>
      </w:r>
    </w:p>
    <w:p w14:paraId="4B332A0B" w14:textId="77777777" w:rsidR="00E459F1" w:rsidRPr="0006069F" w:rsidRDefault="00E459F1" w:rsidP="00E459F1">
      <w:pPr>
        <w:spacing w:after="0"/>
        <w:outlineLvl w:val="0"/>
        <w:rPr>
          <w:rFonts w:ascii="Times New Roman" w:hAnsi="Times New Roman" w:cs="Times New Roman"/>
          <w:sz w:val="18"/>
          <w:szCs w:val="18"/>
        </w:rPr>
      </w:pPr>
      <w:r w:rsidRPr="0006069F">
        <w:rPr>
          <w:rFonts w:ascii="Times New Roman" w:hAnsi="Times New Roman" w:cs="Times New Roman"/>
          <w:sz w:val="18"/>
          <w:szCs w:val="18"/>
        </w:rPr>
        <w:t>8(81859)5-23-87</w:t>
      </w:r>
    </w:p>
    <w:p w14:paraId="64DAE9A9" w14:textId="2515474A" w:rsidR="00E459F1" w:rsidRPr="00E459F1" w:rsidRDefault="00E459F1" w:rsidP="00E459F1">
      <w:pPr>
        <w:tabs>
          <w:tab w:val="left" w:pos="2160"/>
        </w:tabs>
        <w:rPr>
          <w:rFonts w:ascii="Times New Roman" w:hAnsi="Times New Roman" w:cs="Times New Roman"/>
          <w:sz w:val="18"/>
          <w:szCs w:val="18"/>
          <w:lang w:val="ru-RU"/>
        </w:rPr>
      </w:pPr>
    </w:p>
    <w:sectPr w:rsidR="00E459F1" w:rsidRPr="00E4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CF"/>
    <w:rsid w:val="001E1A09"/>
    <w:rsid w:val="00324C60"/>
    <w:rsid w:val="004C4583"/>
    <w:rsid w:val="00624251"/>
    <w:rsid w:val="00C503CF"/>
    <w:rsid w:val="00DB690A"/>
    <w:rsid w:val="00E4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BEDE"/>
  <w15:chartTrackingRefBased/>
  <w15:docId w15:val="{FABCD6A1-D5D3-4FAD-B103-0B7821B0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A09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E1A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1E1A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DB690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B6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stsafety.vcot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2024-11-27T08:16:00Z</cp:lastPrinted>
  <dcterms:created xsi:type="dcterms:W3CDTF">2024-11-27T06:26:00Z</dcterms:created>
  <dcterms:modified xsi:type="dcterms:W3CDTF">2024-11-27T08:30:00Z</dcterms:modified>
</cp:coreProperties>
</file>