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20C" w:rsidRDefault="00E867F6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4752975" cy="2444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T08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26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61D64" w:rsidRPr="00996058" w:rsidRDefault="008C726F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058">
        <w:rPr>
          <w:rFonts w:ascii="Times New Roman" w:hAnsi="Times New Roman" w:cs="Times New Roman"/>
          <w:sz w:val="28"/>
          <w:szCs w:val="28"/>
          <w:lang w:val="ru-RU"/>
        </w:rPr>
        <w:t>В период с 10 по 13 декабря 2024 года, в г. Москва</w:t>
      </w:r>
      <w:r w:rsidR="00F87852" w:rsidRPr="009960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1D64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современной выставочной площадке России</w:t>
      </w:r>
      <w:r w:rsidR="00D301CB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7852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>демонстрационном</w:t>
      </w:r>
      <w:r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комплексе «КРОКУС  ЭКСПО» 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состоится </w:t>
      </w:r>
      <w:r w:rsidR="00F87852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самая современная, удобная, доступная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87852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просторная  и светлая 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экспозиционная </w:t>
      </w:r>
      <w:bookmarkStart w:id="0" w:name="_GoBack"/>
      <w:bookmarkEnd w:id="0"/>
      <w:r w:rsidR="00F87852" w:rsidRPr="00996058">
        <w:rPr>
          <w:rFonts w:ascii="Times New Roman" w:hAnsi="Times New Roman" w:cs="Times New Roman"/>
          <w:sz w:val="28"/>
          <w:szCs w:val="28"/>
          <w:lang w:val="ru-RU"/>
        </w:rPr>
        <w:t>площадка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28-ой специализированной</w:t>
      </w:r>
      <w:r w:rsidR="00361D64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>ставки</w:t>
      </w:r>
      <w:r w:rsidR="00361D64" w:rsidRPr="00996058">
        <w:rPr>
          <w:rFonts w:ascii="Times New Roman" w:hAnsi="Times New Roman" w:cs="Times New Roman"/>
          <w:sz w:val="28"/>
          <w:szCs w:val="28"/>
          <w:lang w:val="ru-RU"/>
        </w:rPr>
        <w:t>-форум</w:t>
      </w:r>
      <w:r w:rsidR="00F065C2" w:rsidRPr="009960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61D64" w:rsidRPr="00996058">
        <w:rPr>
          <w:rFonts w:ascii="Times New Roman" w:hAnsi="Times New Roman" w:cs="Times New Roman"/>
          <w:sz w:val="28"/>
          <w:szCs w:val="28"/>
          <w:lang w:val="ru-RU"/>
        </w:rPr>
        <w:t xml:space="preserve"> « Безопасность и охрана труда» (БИОТ)</w:t>
      </w:r>
    </w:p>
    <w:p w:rsidR="0032420C" w:rsidRPr="0032420C" w:rsidRDefault="003A3854" w:rsidP="00D301CB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1722827</wp:posOffset>
            </wp:positionH>
            <wp:positionV relativeFrom="paragraph">
              <wp:posOffset>116588</wp:posOffset>
            </wp:positionV>
            <wp:extent cx="3286125" cy="2453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7F6" w:rsidRDefault="00395807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4.75pt;margin-top:25.15pt;width:460.5pt;height:135pt;z-index:251660288">
            <v:textbox style="mso-next-textbox:#_x0000_s1027">
              <w:txbxContent>
                <w:p w:rsidR="0032420C" w:rsidRPr="0032420C" w:rsidRDefault="0032420C" w:rsidP="0032420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2420C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  <w:t>КРОКУС ЭКСПО</w:t>
                  </w:r>
                  <w:r w:rsidRPr="0032420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расположен в центре торгово-развлекательного кластера в Мякининской пойме Москвы-реки, имеет хорошую транспортную доступность: станция метро «Мякинино» непосредственно внутри КРОКУС ЭКСПО, удобный автомобильный проезд со стороны центра Москвы и МКАД, огромное количество бесплатных парковочных мест. В шаговой доступности –торговый молл и Океанариум.</w:t>
                  </w:r>
                </w:p>
                <w:p w:rsidR="00E867F6" w:rsidRDefault="00E867F6" w:rsidP="00E867F6">
                  <w:pPr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ru-RU"/>
                    </w:rPr>
                  </w:pPr>
                </w:p>
                <w:p w:rsidR="00E867F6" w:rsidRPr="00E867F6" w:rsidRDefault="00E867F6">
                  <w:pPr>
                    <w:rPr>
                      <w:lang w:val="ru-RU"/>
                    </w:rPr>
                  </w:pPr>
                </w:p>
                <w:p w:rsidR="00E867F6" w:rsidRDefault="00E867F6" w:rsidP="0032420C"/>
              </w:txbxContent>
            </v:textbox>
          </v:shape>
        </w:pict>
      </w:r>
      <w:r w:rsidR="00DF37D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2420C" w:rsidRDefault="0032420C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420C" w:rsidRDefault="0032420C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7F6" w:rsidRDefault="00E867F6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7F6" w:rsidRDefault="00E867F6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7F6" w:rsidRDefault="00E867F6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130" w:rsidRDefault="008B7130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420C" w:rsidRDefault="000913B0" w:rsidP="00091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57150</wp:posOffset>
            </wp:positionV>
            <wp:extent cx="3136265" cy="1837055"/>
            <wp:effectExtent l="0" t="0" r="0" b="0"/>
            <wp:wrapTight wrapText="bothSides">
              <wp:wrapPolygon edited="0">
                <wp:start x="0" y="0"/>
                <wp:lineTo x="0" y="21279"/>
                <wp:lineTo x="21517" y="21279"/>
                <wp:lineTo x="2151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_ya_mezhdunarodnaya_vystavka_i_delovoy_forum_bezopasnost_i_ohrana_truda_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3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2420C">
        <w:rPr>
          <w:rFonts w:ascii="Times New Roman" w:hAnsi="Times New Roman" w:cs="Times New Roman"/>
          <w:sz w:val="28"/>
          <w:szCs w:val="28"/>
          <w:lang w:val="ru-RU"/>
        </w:rPr>
        <w:t>В 2023 году БИОТ посетили более тридцати тысяч человек. Свою продукцию на выставке представила 361 компания из 12 стран мира, а площадь экспозиции превысила 16500кв.м.</w:t>
      </w:r>
    </w:p>
    <w:p w:rsidR="0032420C" w:rsidRDefault="0032420C" w:rsidP="003242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Организаторами БИОТ выступают РСПП, Минтруда России, ФНПР и Ассоциация </w:t>
      </w:r>
      <w:r w:rsidR="006B1D7C">
        <w:rPr>
          <w:rFonts w:ascii="Times New Roman" w:hAnsi="Times New Roman" w:cs="Times New Roman"/>
          <w:sz w:val="28"/>
          <w:szCs w:val="28"/>
          <w:lang w:val="ru-RU"/>
        </w:rPr>
        <w:t>разработчиков,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изготовителей и поставщиков средств индивидуальной защиты (Ассоциация «СИЗ»), которая так же традиционно является оператором.</w:t>
      </w:r>
    </w:p>
    <w:p w:rsidR="00E867F6" w:rsidRPr="000913B0" w:rsidRDefault="000913B0" w:rsidP="000913B0">
      <w:pPr>
        <w:shd w:val="clear" w:color="auto" w:fill="FFFFFF"/>
        <w:spacing w:before="144"/>
        <w:ind w:left="1318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r w:rsidRPr="000913B0"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 xml:space="preserve">      </w:t>
      </w:r>
      <w:r w:rsidR="0032420C" w:rsidRPr="000913B0"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 xml:space="preserve">Сайт БИОТ 2024: </w:t>
      </w:r>
      <w:hyperlink r:id="rId7" w:history="1"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</w:rPr>
          <w:t>https</w:t>
        </w:r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  <w:lang w:val="ru-RU"/>
          </w:rPr>
          <w:t>://</w:t>
        </w:r>
        <w:proofErr w:type="spellStart"/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</w:rPr>
          <w:t>biot</w:t>
        </w:r>
        <w:proofErr w:type="spellEnd"/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  <w:lang w:val="ru-RU"/>
          </w:rPr>
          <w:t>-</w:t>
        </w:r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</w:rPr>
          <w:t>expo</w:t>
        </w:r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  <w:lang w:val="ru-RU"/>
          </w:rPr>
          <w:t>.</w:t>
        </w:r>
        <w:proofErr w:type="spellStart"/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</w:rPr>
          <w:t>ru</w:t>
        </w:r>
        <w:proofErr w:type="spellEnd"/>
        <w:r w:rsidR="0032420C" w:rsidRPr="000913B0">
          <w:rPr>
            <w:rFonts w:ascii="Times New Roman" w:eastAsia="Times New Roman" w:hAnsi="Times New Roman" w:cs="Times New Roman"/>
            <w:color w:val="0066CC"/>
            <w:sz w:val="36"/>
            <w:szCs w:val="36"/>
            <w:u w:val="single"/>
            <w:lang w:val="ru-RU"/>
          </w:rPr>
          <w:t>/</w:t>
        </w:r>
      </w:hyperlink>
    </w:p>
    <w:p w:rsidR="004D7BD1" w:rsidRPr="001439A1" w:rsidRDefault="004D7BD1" w:rsidP="00D301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7BD1" w:rsidRDefault="006A612B" w:rsidP="006A612B">
      <w:pPr>
        <w:tabs>
          <w:tab w:val="left" w:pos="70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4D7BD1" w:rsidSect="006A612B">
      <w:pgSz w:w="16838" w:h="11906" w:orient="landscape"/>
      <w:pgMar w:top="1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26F"/>
    <w:rsid w:val="000657DA"/>
    <w:rsid w:val="000913B0"/>
    <w:rsid w:val="00126F9C"/>
    <w:rsid w:val="001439A1"/>
    <w:rsid w:val="0032420C"/>
    <w:rsid w:val="00361D64"/>
    <w:rsid w:val="00395807"/>
    <w:rsid w:val="003A3854"/>
    <w:rsid w:val="003E7AF2"/>
    <w:rsid w:val="004B2681"/>
    <w:rsid w:val="004D7BD1"/>
    <w:rsid w:val="004E0521"/>
    <w:rsid w:val="005B24E0"/>
    <w:rsid w:val="006A612B"/>
    <w:rsid w:val="006B1D7C"/>
    <w:rsid w:val="0073569F"/>
    <w:rsid w:val="007B0086"/>
    <w:rsid w:val="007D2E69"/>
    <w:rsid w:val="008B7130"/>
    <w:rsid w:val="008C726F"/>
    <w:rsid w:val="00911204"/>
    <w:rsid w:val="00932A4D"/>
    <w:rsid w:val="00957646"/>
    <w:rsid w:val="00996058"/>
    <w:rsid w:val="00AC759C"/>
    <w:rsid w:val="00B80284"/>
    <w:rsid w:val="00C33668"/>
    <w:rsid w:val="00D301CB"/>
    <w:rsid w:val="00D606E7"/>
    <w:rsid w:val="00DC0DE6"/>
    <w:rsid w:val="00DC738B"/>
    <w:rsid w:val="00DF37DA"/>
    <w:rsid w:val="00E867F6"/>
    <w:rsid w:val="00F065C2"/>
    <w:rsid w:val="00F64C7A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DD4D08"/>
  <w15:docId w15:val="{7277B1B2-B1F2-4376-98CC-803AF78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1"/>
  </w:style>
  <w:style w:type="paragraph" w:styleId="1">
    <w:name w:val="heading 1"/>
    <w:basedOn w:val="a"/>
    <w:next w:val="a"/>
    <w:link w:val="10"/>
    <w:uiPriority w:val="9"/>
    <w:qFormat/>
    <w:rsid w:val="007D2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2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2E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2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2E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2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2E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2E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2E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2E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D2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2E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2E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2E69"/>
    <w:rPr>
      <w:b/>
      <w:bCs/>
    </w:rPr>
  </w:style>
  <w:style w:type="character" w:styleId="a9">
    <w:name w:val="Emphasis"/>
    <w:basedOn w:val="a0"/>
    <w:uiPriority w:val="20"/>
    <w:qFormat/>
    <w:rsid w:val="007D2E69"/>
    <w:rPr>
      <w:i/>
      <w:iCs/>
    </w:rPr>
  </w:style>
  <w:style w:type="paragraph" w:styleId="aa">
    <w:name w:val="No Spacing"/>
    <w:uiPriority w:val="1"/>
    <w:qFormat/>
    <w:rsid w:val="007D2E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2E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E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2E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D2E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D2E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D2E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D2E6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2E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D2E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D2E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D2E6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ot-exp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20</cp:revision>
  <dcterms:created xsi:type="dcterms:W3CDTF">2024-08-21T06:47:00Z</dcterms:created>
  <dcterms:modified xsi:type="dcterms:W3CDTF">2024-10-21T06:39:00Z</dcterms:modified>
</cp:coreProperties>
</file>