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48365" w14:textId="77777777" w:rsidR="009D0A35" w:rsidRPr="00797135" w:rsidRDefault="009D0A35" w:rsidP="009D0A35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  <w:r w:rsidRPr="00797135">
        <w:rPr>
          <w:szCs w:val="28"/>
        </w:rPr>
        <w:t>Приложение 6</w:t>
      </w:r>
    </w:p>
    <w:p w14:paraId="69C1BFCF" w14:textId="77777777" w:rsidR="00797135" w:rsidRDefault="009D0A35" w:rsidP="009D0A35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797135">
        <w:rPr>
          <w:szCs w:val="28"/>
        </w:rPr>
        <w:t xml:space="preserve">к Порядку разработки и реализации муниципальных программ </w:t>
      </w:r>
    </w:p>
    <w:p w14:paraId="2396FFFE" w14:textId="1370CEFF" w:rsidR="009D0A35" w:rsidRPr="00797135" w:rsidRDefault="009D0A35" w:rsidP="009D0A35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797135">
        <w:rPr>
          <w:szCs w:val="28"/>
        </w:rPr>
        <w:t>МО «Ленский муниципальный район»</w:t>
      </w:r>
    </w:p>
    <w:p w14:paraId="72E775E2" w14:textId="77777777" w:rsidR="009D0A35" w:rsidRPr="00797135" w:rsidRDefault="009D0A35" w:rsidP="009D0A35">
      <w:pPr>
        <w:widowControl w:val="0"/>
        <w:autoSpaceDE w:val="0"/>
        <w:autoSpaceDN w:val="0"/>
        <w:adjustRightInd w:val="0"/>
        <w:ind w:left="6120"/>
        <w:jc w:val="right"/>
        <w:rPr>
          <w:szCs w:val="28"/>
        </w:rPr>
      </w:pPr>
    </w:p>
    <w:p w14:paraId="34A256CD" w14:textId="77777777" w:rsidR="009D0A35" w:rsidRPr="00797135" w:rsidRDefault="009D0A35" w:rsidP="009D0A35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797135">
        <w:rPr>
          <w:rFonts w:ascii="Times New Roman" w:hAnsi="Times New Roman" w:cs="Times New Roman"/>
          <w:sz w:val="24"/>
          <w:szCs w:val="28"/>
        </w:rPr>
        <w:t>Форма годового отчета</w:t>
      </w:r>
    </w:p>
    <w:p w14:paraId="52E8C3B9" w14:textId="77777777" w:rsidR="009D0A35" w:rsidRDefault="009D0A35" w:rsidP="009D0A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6A97476" w14:textId="77777777" w:rsidR="009D0A35" w:rsidRDefault="009D0A35" w:rsidP="009D0A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14:paraId="6DE5AE0D" w14:textId="22B0D3E2" w:rsidR="009D0A35" w:rsidRDefault="009D0A35" w:rsidP="009D0A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реализации в </w:t>
      </w:r>
      <w:r w:rsidR="00797135">
        <w:rPr>
          <w:rFonts w:ascii="Times New Roman" w:hAnsi="Times New Roman" w:cs="Times New Roman"/>
          <w:sz w:val="28"/>
          <w:szCs w:val="28"/>
        </w:rPr>
        <w:t>202</w:t>
      </w:r>
      <w:r w:rsidR="009B67D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МО «Ленский муниципальный район»</w:t>
      </w:r>
    </w:p>
    <w:p w14:paraId="1F532B1A" w14:textId="5BAC89B6" w:rsidR="009D0A35" w:rsidRDefault="009D0A35" w:rsidP="00797135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56292005"/>
      <w:r>
        <w:rPr>
          <w:rFonts w:ascii="Times New Roman" w:hAnsi="Times New Roman" w:cs="Times New Roman"/>
          <w:sz w:val="28"/>
          <w:szCs w:val="28"/>
        </w:rPr>
        <w:t>«</w:t>
      </w:r>
      <w:r w:rsidR="00797135">
        <w:rPr>
          <w:rFonts w:ascii="Times New Roman" w:hAnsi="Times New Roman" w:cs="Times New Roman"/>
          <w:sz w:val="28"/>
          <w:szCs w:val="28"/>
        </w:rPr>
        <w:t>Противодействие коррупции в МО «Ленский муниципальный район»</w:t>
      </w:r>
    </w:p>
    <w:p w14:paraId="54A93A05" w14:textId="77777777" w:rsidR="009D0A35" w:rsidRPr="00797135" w:rsidRDefault="009D0A35" w:rsidP="009D0A35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797135">
        <w:rPr>
          <w:rFonts w:ascii="Times New Roman" w:hAnsi="Times New Roman" w:cs="Times New Roman"/>
          <w:sz w:val="22"/>
          <w:szCs w:val="28"/>
        </w:rPr>
        <w:t>(указать наименование муниципальной программы)</w:t>
      </w:r>
    </w:p>
    <w:bookmarkEnd w:id="0"/>
    <w:p w14:paraId="7B23A6C8" w14:textId="77777777" w:rsidR="009D0A35" w:rsidRDefault="009D0A35" w:rsidP="009D0A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1C2461D" w14:textId="09C1E68D" w:rsidR="009D0A35" w:rsidRDefault="009D0A35" w:rsidP="00C74C74">
      <w:pPr>
        <w:pStyle w:val="ConsPlusNonformat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реализации мероприятий муниципальной программы МО «Ленский муниципальный район»</w:t>
      </w:r>
    </w:p>
    <w:p w14:paraId="3A622D27" w14:textId="3510E7B9" w:rsidR="006510DF" w:rsidRPr="00F11564" w:rsidRDefault="006510DF" w:rsidP="00521AE6">
      <w:pPr>
        <w:widowControl w:val="0"/>
        <w:numPr>
          <w:ilvl w:val="0"/>
          <w:numId w:val="3"/>
        </w:numPr>
        <w:suppressLineNumbers/>
        <w:suppressAutoHyphens/>
        <w:ind w:left="0" w:firstLine="360"/>
        <w:jc w:val="both"/>
        <w:rPr>
          <w:rFonts w:eastAsia="Lucida Sans Unicode"/>
          <w:kern w:val="1"/>
          <w:sz w:val="28"/>
          <w:szCs w:val="28"/>
          <w:lang w:eastAsia="ar-SA"/>
        </w:rPr>
      </w:pPr>
      <w:bookmarkStart w:id="1" w:name="_Hlk187938013"/>
      <w:r w:rsidRPr="006510DF">
        <w:rPr>
          <w:rFonts w:eastAsia="Lucida Sans Unicode"/>
          <w:kern w:val="1"/>
          <w:sz w:val="28"/>
          <w:szCs w:val="28"/>
          <w:lang w:eastAsia="ar-SA"/>
        </w:rPr>
        <w:t xml:space="preserve">В рамках организации антикоррупционной деятельности, на территории муниципального образования «Ленский муниципальный район» действовала  муниципальная программа «Противодействие коррупции в МО «Ленский муниципальный район» утвержденная  постановлением  Администрации </w:t>
      </w:r>
      <w:r w:rsidR="001901BC">
        <w:rPr>
          <w:rFonts w:eastAsia="Lucida Sans Unicode"/>
          <w:kern w:val="1"/>
          <w:sz w:val="28"/>
          <w:szCs w:val="28"/>
          <w:lang w:eastAsia="ar-SA"/>
        </w:rPr>
        <w:t xml:space="preserve">               </w:t>
      </w:r>
      <w:r w:rsidRPr="006510DF">
        <w:rPr>
          <w:rFonts w:eastAsia="Lucida Sans Unicode"/>
          <w:kern w:val="1"/>
          <w:sz w:val="28"/>
          <w:szCs w:val="28"/>
          <w:lang w:eastAsia="ar-SA"/>
        </w:rPr>
        <w:t xml:space="preserve">МО «Ленский муниципальный район» от 06 сентября 2017 года № 601-н </w:t>
      </w:r>
      <w:r w:rsidR="001901BC">
        <w:rPr>
          <w:rFonts w:eastAsia="Lucida Sans Unicode"/>
          <w:kern w:val="1"/>
          <w:sz w:val="28"/>
          <w:szCs w:val="28"/>
          <w:lang w:eastAsia="ar-SA"/>
        </w:rPr>
        <w:t xml:space="preserve">                </w:t>
      </w:r>
      <w:r w:rsidRPr="006510DF">
        <w:rPr>
          <w:rFonts w:eastAsia="Lucida Sans Unicode"/>
          <w:kern w:val="1"/>
          <w:sz w:val="28"/>
          <w:szCs w:val="28"/>
          <w:lang w:eastAsia="ar-SA"/>
        </w:rPr>
        <w:t xml:space="preserve">(в редакции постановлений </w:t>
      </w:r>
      <w:r w:rsidRPr="00F11564">
        <w:rPr>
          <w:bCs/>
          <w:sz w:val="28"/>
          <w:szCs w:val="28"/>
        </w:rPr>
        <w:t>от 18</w:t>
      </w:r>
      <w:r w:rsidR="001901BC">
        <w:rPr>
          <w:bCs/>
          <w:sz w:val="28"/>
          <w:szCs w:val="28"/>
        </w:rPr>
        <w:t xml:space="preserve"> января </w:t>
      </w:r>
      <w:r w:rsidRPr="00F11564">
        <w:rPr>
          <w:bCs/>
          <w:sz w:val="28"/>
          <w:szCs w:val="28"/>
        </w:rPr>
        <w:t xml:space="preserve">2018 </w:t>
      </w:r>
      <w:r w:rsidR="001901BC">
        <w:rPr>
          <w:bCs/>
          <w:sz w:val="28"/>
          <w:szCs w:val="28"/>
        </w:rPr>
        <w:t xml:space="preserve">года </w:t>
      </w:r>
      <w:r w:rsidRPr="00F11564">
        <w:rPr>
          <w:bCs/>
          <w:sz w:val="28"/>
          <w:szCs w:val="28"/>
        </w:rPr>
        <w:t>№ 28-н, от 24</w:t>
      </w:r>
      <w:r w:rsidR="001901BC">
        <w:rPr>
          <w:bCs/>
          <w:sz w:val="28"/>
          <w:szCs w:val="28"/>
        </w:rPr>
        <w:t xml:space="preserve"> января                  </w:t>
      </w:r>
      <w:r w:rsidRPr="00F11564">
        <w:rPr>
          <w:bCs/>
          <w:sz w:val="28"/>
          <w:szCs w:val="28"/>
        </w:rPr>
        <w:t xml:space="preserve">2019 </w:t>
      </w:r>
      <w:r w:rsidR="001901BC">
        <w:rPr>
          <w:bCs/>
          <w:sz w:val="28"/>
          <w:szCs w:val="28"/>
        </w:rPr>
        <w:t xml:space="preserve">года </w:t>
      </w:r>
      <w:r w:rsidRPr="00F11564">
        <w:rPr>
          <w:bCs/>
          <w:sz w:val="28"/>
          <w:szCs w:val="28"/>
        </w:rPr>
        <w:t>№ 37-н, от 24</w:t>
      </w:r>
      <w:r w:rsidR="001901BC">
        <w:rPr>
          <w:bCs/>
          <w:sz w:val="28"/>
          <w:szCs w:val="28"/>
        </w:rPr>
        <w:t xml:space="preserve"> января </w:t>
      </w:r>
      <w:r w:rsidRPr="00F11564">
        <w:rPr>
          <w:bCs/>
          <w:sz w:val="28"/>
          <w:szCs w:val="28"/>
        </w:rPr>
        <w:t xml:space="preserve">2020 </w:t>
      </w:r>
      <w:r w:rsidR="001901BC">
        <w:rPr>
          <w:bCs/>
          <w:sz w:val="28"/>
          <w:szCs w:val="28"/>
        </w:rPr>
        <w:t xml:space="preserve">года </w:t>
      </w:r>
      <w:r w:rsidRPr="00F11564">
        <w:rPr>
          <w:bCs/>
          <w:sz w:val="28"/>
          <w:szCs w:val="28"/>
        </w:rPr>
        <w:t>№ 30-н, от 07</w:t>
      </w:r>
      <w:r w:rsidR="001901BC">
        <w:rPr>
          <w:bCs/>
          <w:sz w:val="28"/>
          <w:szCs w:val="28"/>
        </w:rPr>
        <w:t xml:space="preserve"> августа </w:t>
      </w:r>
      <w:r w:rsidRPr="00F11564">
        <w:rPr>
          <w:bCs/>
          <w:sz w:val="28"/>
          <w:szCs w:val="28"/>
        </w:rPr>
        <w:t xml:space="preserve">2020 </w:t>
      </w:r>
      <w:r w:rsidR="001901BC">
        <w:rPr>
          <w:bCs/>
          <w:sz w:val="28"/>
          <w:szCs w:val="28"/>
        </w:rPr>
        <w:t xml:space="preserve">года           </w:t>
      </w:r>
      <w:r w:rsidRPr="00F11564">
        <w:rPr>
          <w:bCs/>
          <w:sz w:val="28"/>
          <w:szCs w:val="28"/>
        </w:rPr>
        <w:t>№ 427-н, от 13</w:t>
      </w:r>
      <w:r w:rsidR="001901BC">
        <w:rPr>
          <w:bCs/>
          <w:sz w:val="28"/>
          <w:szCs w:val="28"/>
        </w:rPr>
        <w:t xml:space="preserve"> ноября </w:t>
      </w:r>
      <w:r w:rsidRPr="00F11564">
        <w:rPr>
          <w:bCs/>
          <w:sz w:val="28"/>
          <w:szCs w:val="28"/>
        </w:rPr>
        <w:t xml:space="preserve">2020 </w:t>
      </w:r>
      <w:r w:rsidR="001901BC">
        <w:rPr>
          <w:bCs/>
          <w:sz w:val="28"/>
          <w:szCs w:val="28"/>
        </w:rPr>
        <w:t xml:space="preserve">года </w:t>
      </w:r>
      <w:r w:rsidRPr="00F11564">
        <w:rPr>
          <w:bCs/>
          <w:sz w:val="28"/>
          <w:szCs w:val="28"/>
        </w:rPr>
        <w:t>№ 663-н, от 08</w:t>
      </w:r>
      <w:r w:rsidR="001901BC">
        <w:rPr>
          <w:bCs/>
          <w:sz w:val="28"/>
          <w:szCs w:val="28"/>
        </w:rPr>
        <w:t xml:space="preserve"> ноября </w:t>
      </w:r>
      <w:r w:rsidRPr="00F11564">
        <w:rPr>
          <w:bCs/>
          <w:sz w:val="28"/>
          <w:szCs w:val="28"/>
        </w:rPr>
        <w:t>2021</w:t>
      </w:r>
      <w:r w:rsidR="001901BC">
        <w:rPr>
          <w:bCs/>
          <w:sz w:val="28"/>
          <w:szCs w:val="28"/>
        </w:rPr>
        <w:t xml:space="preserve"> года </w:t>
      </w:r>
      <w:r w:rsidRPr="00F11564">
        <w:rPr>
          <w:bCs/>
          <w:sz w:val="28"/>
          <w:szCs w:val="28"/>
        </w:rPr>
        <w:t>№ 687-н,</w:t>
      </w:r>
      <w:r w:rsidR="001901BC">
        <w:rPr>
          <w:bCs/>
          <w:sz w:val="28"/>
          <w:szCs w:val="28"/>
        </w:rPr>
        <w:t xml:space="preserve">      </w:t>
      </w:r>
      <w:r w:rsidRPr="00F11564">
        <w:rPr>
          <w:bCs/>
          <w:sz w:val="28"/>
          <w:szCs w:val="28"/>
        </w:rPr>
        <w:t xml:space="preserve"> от 27</w:t>
      </w:r>
      <w:r w:rsidR="001901BC">
        <w:rPr>
          <w:bCs/>
          <w:sz w:val="28"/>
          <w:szCs w:val="28"/>
        </w:rPr>
        <w:t xml:space="preserve"> декабря </w:t>
      </w:r>
      <w:r w:rsidRPr="00F11564">
        <w:rPr>
          <w:bCs/>
          <w:sz w:val="28"/>
          <w:szCs w:val="28"/>
        </w:rPr>
        <w:t xml:space="preserve">2021 </w:t>
      </w:r>
      <w:r w:rsidR="001901BC">
        <w:rPr>
          <w:bCs/>
          <w:sz w:val="28"/>
          <w:szCs w:val="28"/>
        </w:rPr>
        <w:t xml:space="preserve">года </w:t>
      </w:r>
      <w:r w:rsidRPr="00F11564">
        <w:rPr>
          <w:bCs/>
          <w:sz w:val="28"/>
          <w:szCs w:val="28"/>
        </w:rPr>
        <w:t>№ 862-н, от 11</w:t>
      </w:r>
      <w:r w:rsidR="001901BC">
        <w:rPr>
          <w:bCs/>
          <w:sz w:val="28"/>
          <w:szCs w:val="28"/>
        </w:rPr>
        <w:t xml:space="preserve"> ноября </w:t>
      </w:r>
      <w:r w:rsidRPr="00F11564">
        <w:rPr>
          <w:bCs/>
          <w:sz w:val="28"/>
          <w:szCs w:val="28"/>
        </w:rPr>
        <w:t xml:space="preserve">2022 </w:t>
      </w:r>
      <w:r w:rsidR="001901BC">
        <w:rPr>
          <w:bCs/>
          <w:sz w:val="28"/>
          <w:szCs w:val="28"/>
        </w:rPr>
        <w:t xml:space="preserve">года </w:t>
      </w:r>
      <w:r w:rsidRPr="00F11564">
        <w:rPr>
          <w:bCs/>
          <w:sz w:val="28"/>
          <w:szCs w:val="28"/>
        </w:rPr>
        <w:t xml:space="preserve">№ 706-н, </w:t>
      </w:r>
      <w:r w:rsidR="001901BC">
        <w:rPr>
          <w:bCs/>
          <w:sz w:val="28"/>
          <w:szCs w:val="28"/>
        </w:rPr>
        <w:t xml:space="preserve">                                     </w:t>
      </w:r>
      <w:r w:rsidRPr="00F11564">
        <w:rPr>
          <w:bCs/>
          <w:sz w:val="28"/>
          <w:szCs w:val="28"/>
        </w:rPr>
        <w:t>от 21</w:t>
      </w:r>
      <w:r w:rsidR="001901BC">
        <w:rPr>
          <w:bCs/>
          <w:sz w:val="28"/>
          <w:szCs w:val="28"/>
        </w:rPr>
        <w:t xml:space="preserve"> июня </w:t>
      </w:r>
      <w:r w:rsidRPr="00F11564">
        <w:rPr>
          <w:bCs/>
          <w:sz w:val="28"/>
          <w:szCs w:val="28"/>
        </w:rPr>
        <w:t>2023</w:t>
      </w:r>
      <w:r w:rsidR="001901BC">
        <w:rPr>
          <w:bCs/>
          <w:sz w:val="28"/>
          <w:szCs w:val="28"/>
        </w:rPr>
        <w:t xml:space="preserve"> года </w:t>
      </w:r>
      <w:r w:rsidRPr="00F11564">
        <w:rPr>
          <w:bCs/>
          <w:sz w:val="28"/>
          <w:szCs w:val="28"/>
        </w:rPr>
        <w:t>№ 419-н</w:t>
      </w:r>
      <w:r w:rsidR="001901BC">
        <w:rPr>
          <w:bCs/>
          <w:sz w:val="28"/>
          <w:szCs w:val="28"/>
        </w:rPr>
        <w:t>, 27 августа 2024 года № 452-н,                                                 от 05 ноября 2024 года № 655-н</w:t>
      </w:r>
      <w:r w:rsidRPr="006510DF">
        <w:rPr>
          <w:rFonts w:eastAsia="Lucida Sans Unicode"/>
          <w:kern w:val="1"/>
          <w:sz w:val="28"/>
          <w:szCs w:val="28"/>
          <w:lang w:eastAsia="ar-SA"/>
        </w:rPr>
        <w:t>).</w:t>
      </w:r>
    </w:p>
    <w:p w14:paraId="56CFE057" w14:textId="7EC3C205" w:rsidR="006510DF" w:rsidRPr="006510DF" w:rsidRDefault="006510DF" w:rsidP="006510DF">
      <w:pPr>
        <w:widowControl w:val="0"/>
        <w:suppressLineNumbers/>
        <w:suppressAutoHyphens/>
        <w:ind w:firstLine="426"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6510DF">
        <w:rPr>
          <w:rFonts w:eastAsia="Lucida Sans Unicode"/>
          <w:kern w:val="1"/>
          <w:sz w:val="28"/>
          <w:szCs w:val="28"/>
          <w:lang w:eastAsia="ar-SA"/>
        </w:rPr>
        <w:t>Ответственный исполнитель программы - Администрация МО «Ленский муниципальный район».</w:t>
      </w:r>
    </w:p>
    <w:p w14:paraId="7FDE4CE2" w14:textId="77777777" w:rsidR="006510DF" w:rsidRPr="006510DF" w:rsidRDefault="006510DF" w:rsidP="006510DF">
      <w:pPr>
        <w:numPr>
          <w:ilvl w:val="0"/>
          <w:numId w:val="3"/>
        </w:numPr>
        <w:ind w:left="0" w:firstLine="360"/>
        <w:contextualSpacing/>
        <w:jc w:val="both"/>
        <w:rPr>
          <w:sz w:val="28"/>
          <w:szCs w:val="28"/>
        </w:rPr>
      </w:pPr>
      <w:r w:rsidRPr="006510DF">
        <w:rPr>
          <w:sz w:val="28"/>
          <w:szCs w:val="28"/>
        </w:rPr>
        <w:t>Средства федерального бюджета, областного бюджета, бюджетов поселений и внебюджетных источников не привлекались.</w:t>
      </w:r>
    </w:p>
    <w:p w14:paraId="0E386DCB" w14:textId="1EA46928" w:rsidR="006510DF" w:rsidRPr="006510DF" w:rsidRDefault="006510DF" w:rsidP="006510DF">
      <w:pPr>
        <w:ind w:firstLine="360"/>
        <w:contextualSpacing/>
        <w:jc w:val="both"/>
        <w:rPr>
          <w:sz w:val="28"/>
          <w:szCs w:val="28"/>
        </w:rPr>
      </w:pPr>
      <w:r w:rsidRPr="006510DF">
        <w:rPr>
          <w:sz w:val="28"/>
          <w:szCs w:val="28"/>
        </w:rPr>
        <w:t>Средства бюджета МО «Ленский муниципальный район» на 202</w:t>
      </w:r>
      <w:r w:rsidR="001901BC">
        <w:rPr>
          <w:sz w:val="28"/>
          <w:szCs w:val="28"/>
        </w:rPr>
        <w:t>4</w:t>
      </w:r>
      <w:r w:rsidRPr="006510DF">
        <w:rPr>
          <w:sz w:val="28"/>
          <w:szCs w:val="28"/>
        </w:rPr>
        <w:t xml:space="preserve"> год были запланированы в сумме 5</w:t>
      </w:r>
      <w:r w:rsidRPr="00F11564">
        <w:rPr>
          <w:sz w:val="28"/>
          <w:szCs w:val="28"/>
        </w:rPr>
        <w:t>,0</w:t>
      </w:r>
      <w:r w:rsidRPr="006510DF">
        <w:rPr>
          <w:sz w:val="28"/>
          <w:szCs w:val="28"/>
        </w:rPr>
        <w:t xml:space="preserve"> тыс. рублей на организацию среди учащихся образовательных учреждений района конкурсов рисунков, плакатов, видеороликов по антикоррупционной тематике. В декабре 202</w:t>
      </w:r>
      <w:r w:rsidR="00AB1BD6">
        <w:rPr>
          <w:sz w:val="28"/>
          <w:szCs w:val="28"/>
        </w:rPr>
        <w:t>4</w:t>
      </w:r>
      <w:r w:rsidRPr="006510DF">
        <w:rPr>
          <w:sz w:val="28"/>
          <w:szCs w:val="28"/>
        </w:rPr>
        <w:t xml:space="preserve"> года проведен районный конкурс среди обучающихся образовательных учреждений Ленского района «Мы протии Коррупции</w:t>
      </w:r>
      <w:r w:rsidR="001901BC">
        <w:rPr>
          <w:sz w:val="28"/>
          <w:szCs w:val="28"/>
        </w:rPr>
        <w:t>»</w:t>
      </w:r>
      <w:r w:rsidRPr="006510DF">
        <w:rPr>
          <w:sz w:val="28"/>
          <w:szCs w:val="28"/>
        </w:rPr>
        <w:t xml:space="preserve">, </w:t>
      </w:r>
      <w:r w:rsidR="00AB1BD6">
        <w:rPr>
          <w:sz w:val="28"/>
          <w:szCs w:val="28"/>
        </w:rPr>
        <w:t xml:space="preserve">однако </w:t>
      </w:r>
      <w:r w:rsidR="00D611E2" w:rsidRPr="00556C9F">
        <w:rPr>
          <w:sz w:val="28"/>
          <w:szCs w:val="28"/>
        </w:rPr>
        <w:t>средства в сумме 5,0 тыс. рублей</w:t>
      </w:r>
      <w:r w:rsidR="00D611E2">
        <w:rPr>
          <w:sz w:val="28"/>
          <w:szCs w:val="28"/>
        </w:rPr>
        <w:t>, предусмотренные на поощрение победителей конкурса</w:t>
      </w:r>
      <w:r w:rsidR="00D611E2" w:rsidRPr="00556C9F">
        <w:rPr>
          <w:sz w:val="28"/>
          <w:szCs w:val="28"/>
        </w:rPr>
        <w:t xml:space="preserve"> не израсходованы в связи с отсутствием денежных средств в бюджете</w:t>
      </w:r>
      <w:r w:rsidR="00D611E2">
        <w:rPr>
          <w:sz w:val="28"/>
          <w:szCs w:val="28"/>
        </w:rPr>
        <w:t>.</w:t>
      </w:r>
    </w:p>
    <w:p w14:paraId="25D8C99B" w14:textId="6EC396D6" w:rsidR="006510DF" w:rsidRPr="006510DF" w:rsidRDefault="006510DF" w:rsidP="006510DF">
      <w:pPr>
        <w:ind w:firstLine="360"/>
        <w:jc w:val="both"/>
        <w:rPr>
          <w:sz w:val="28"/>
          <w:szCs w:val="28"/>
        </w:rPr>
      </w:pPr>
      <w:r w:rsidRPr="006510DF">
        <w:rPr>
          <w:sz w:val="28"/>
          <w:szCs w:val="28"/>
        </w:rPr>
        <w:t xml:space="preserve">В отчетном периоде </w:t>
      </w:r>
      <w:r w:rsidRPr="00F11564">
        <w:rPr>
          <w:sz w:val="28"/>
          <w:szCs w:val="28"/>
        </w:rPr>
        <w:t>в реализации,</w:t>
      </w:r>
      <w:r w:rsidRPr="006510DF">
        <w:rPr>
          <w:sz w:val="28"/>
          <w:szCs w:val="28"/>
        </w:rPr>
        <w:t xml:space="preserve"> соответствующей федеральной, областной государственной программы и заключенных с органами государственной власти, местного самоуправления поселений соглашениях (договорах) о намерениях по долевому участию в финансировании программы участие не принималось.</w:t>
      </w:r>
    </w:p>
    <w:p w14:paraId="43B98303" w14:textId="06D61A8F" w:rsidR="00556C9F" w:rsidRPr="00D611E2" w:rsidRDefault="006510DF" w:rsidP="00D611E2">
      <w:pPr>
        <w:numPr>
          <w:ilvl w:val="0"/>
          <w:numId w:val="3"/>
        </w:numPr>
        <w:ind w:left="0" w:firstLine="360"/>
        <w:contextualSpacing/>
        <w:jc w:val="both"/>
        <w:rPr>
          <w:sz w:val="28"/>
          <w:szCs w:val="28"/>
        </w:rPr>
      </w:pPr>
      <w:r w:rsidRPr="006510DF">
        <w:rPr>
          <w:sz w:val="28"/>
          <w:szCs w:val="28"/>
        </w:rPr>
        <w:t>Причины невыполнения запланированных мероприятий:</w:t>
      </w:r>
    </w:p>
    <w:p w14:paraId="0C563D44" w14:textId="621E6946" w:rsidR="006510DF" w:rsidRPr="006510DF" w:rsidRDefault="006510DF" w:rsidP="006510DF">
      <w:pPr>
        <w:ind w:firstLine="360"/>
        <w:contextualSpacing/>
        <w:jc w:val="both"/>
        <w:rPr>
          <w:sz w:val="28"/>
          <w:szCs w:val="28"/>
        </w:rPr>
      </w:pPr>
      <w:r w:rsidRPr="006510DF">
        <w:rPr>
          <w:sz w:val="28"/>
          <w:szCs w:val="28"/>
        </w:rPr>
        <w:t>п. 2.10. Организация системы поощрений, при которой чиновнику было бы выгодно и в материальном, и в моральном планах вести себя честно и эффективно - Система поощрения не разработана из-за отсутствия финансовых средств в бюджете муниципального образования.</w:t>
      </w:r>
    </w:p>
    <w:p w14:paraId="63790BC1" w14:textId="72C9A435" w:rsidR="006510DF" w:rsidRPr="006510DF" w:rsidRDefault="006510DF" w:rsidP="006510DF">
      <w:pPr>
        <w:ind w:firstLine="360"/>
        <w:contextualSpacing/>
        <w:jc w:val="both"/>
        <w:rPr>
          <w:sz w:val="28"/>
          <w:szCs w:val="28"/>
        </w:rPr>
      </w:pPr>
      <w:r w:rsidRPr="006510DF">
        <w:rPr>
          <w:sz w:val="28"/>
          <w:szCs w:val="28"/>
        </w:rPr>
        <w:lastRenderedPageBreak/>
        <w:t>п. 2.11. Анализ действия механизма стимулирования муниципальных служащих и работников муниципальных учреждений к исполнению должностных обязанностей на высоком профессиональном уровне, в том числе на должности, исполнение обязанностей по которым подвержено риску коррупционных проявлений – Механизм стимулирования не разработан из-за отсутствия финансовых средств.</w:t>
      </w:r>
    </w:p>
    <w:p w14:paraId="35C4D1D7" w14:textId="77777777" w:rsidR="006510DF" w:rsidRPr="006510DF" w:rsidRDefault="006510DF" w:rsidP="006510DF">
      <w:pPr>
        <w:ind w:firstLine="360"/>
        <w:contextualSpacing/>
        <w:jc w:val="both"/>
        <w:rPr>
          <w:sz w:val="28"/>
          <w:szCs w:val="28"/>
        </w:rPr>
      </w:pPr>
      <w:r w:rsidRPr="006510DF">
        <w:rPr>
          <w:sz w:val="28"/>
          <w:szCs w:val="28"/>
        </w:rPr>
        <w:t>Реализация указанной Программы позволила сформировать систему мероприятий по противодействию коррупции, включившую в себя следующие направления:</w:t>
      </w:r>
    </w:p>
    <w:p w14:paraId="5AB30011" w14:textId="7B637F7C" w:rsidR="006510DF" w:rsidRPr="006510DF" w:rsidRDefault="000C450F" w:rsidP="006510DF">
      <w:pPr>
        <w:widowControl w:val="0"/>
        <w:suppressLineNumbers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ar-SA"/>
        </w:rPr>
      </w:pPr>
      <w:r>
        <w:rPr>
          <w:rFonts w:eastAsia="Lucida Sans Unicode"/>
          <w:kern w:val="1"/>
          <w:sz w:val="28"/>
          <w:szCs w:val="28"/>
          <w:lang w:eastAsia="ar-SA"/>
        </w:rPr>
        <w:t>1)</w:t>
      </w:r>
      <w:r w:rsidR="006510DF" w:rsidRPr="006510DF">
        <w:rPr>
          <w:rFonts w:eastAsia="Lucida Sans Unicode"/>
          <w:kern w:val="1"/>
          <w:sz w:val="28"/>
          <w:szCs w:val="28"/>
          <w:lang w:eastAsia="ar-SA"/>
        </w:rPr>
        <w:t xml:space="preserve"> формирование организационной основы профилактики коррупционных проявлений: определены ответственные должностные лица </w:t>
      </w:r>
      <w:r>
        <w:rPr>
          <w:rFonts w:eastAsia="Lucida Sans Unicode"/>
          <w:kern w:val="1"/>
          <w:sz w:val="28"/>
          <w:szCs w:val="28"/>
          <w:lang w:eastAsia="ar-SA"/>
        </w:rPr>
        <w:t xml:space="preserve">    </w:t>
      </w:r>
      <w:r w:rsidR="006510DF" w:rsidRPr="006510DF">
        <w:rPr>
          <w:rFonts w:eastAsia="Lucida Sans Unicode"/>
          <w:kern w:val="1"/>
          <w:sz w:val="28"/>
          <w:szCs w:val="28"/>
          <w:lang w:eastAsia="ar-SA"/>
        </w:rPr>
        <w:t>за профилактику коррупционных и иных правонарушений Администрации МО «Ленский муниципальный район» по соответствующим направлениям; действует комиссия по соблюдению требований к служебному поведению муниципальных служащих и урегулированию конфликта интересов; установлено взаимодействие в правотворческой деятельности органов местного самоуправления муниципального образования «Ленский муниципальный район» и прокуратуры Ленского района;</w:t>
      </w:r>
    </w:p>
    <w:p w14:paraId="201679A6" w14:textId="40548592" w:rsidR="006510DF" w:rsidRPr="000C450F" w:rsidRDefault="000C450F" w:rsidP="000C450F">
      <w:pPr>
        <w:widowControl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</w:t>
      </w:r>
      <w:r w:rsidR="006510DF" w:rsidRPr="006510DF">
        <w:rPr>
          <w:sz w:val="28"/>
          <w:szCs w:val="28"/>
          <w:lang w:eastAsia="en-US"/>
        </w:rPr>
        <w:t xml:space="preserve"> </w:t>
      </w:r>
      <w:r w:rsidR="006510DF" w:rsidRPr="000C450F">
        <w:rPr>
          <w:sz w:val="28"/>
          <w:szCs w:val="28"/>
          <w:lang w:eastAsia="en-US"/>
        </w:rPr>
        <w:t>формирование правовой основы обеспечения антикоррупционной деятельности: всего по вопросам противодействия коррупции в 202</w:t>
      </w:r>
      <w:r w:rsidRPr="000C450F">
        <w:rPr>
          <w:sz w:val="28"/>
          <w:szCs w:val="28"/>
          <w:lang w:eastAsia="en-US"/>
        </w:rPr>
        <w:t>4</w:t>
      </w:r>
      <w:r w:rsidR="006510DF" w:rsidRPr="000C450F">
        <w:rPr>
          <w:sz w:val="28"/>
          <w:szCs w:val="28"/>
          <w:lang w:eastAsia="en-US"/>
        </w:rPr>
        <w:t xml:space="preserve"> году принято </w:t>
      </w:r>
      <w:r w:rsidRPr="009B67D3">
        <w:rPr>
          <w:sz w:val="28"/>
          <w:szCs w:val="28"/>
          <w:lang w:eastAsia="en-US"/>
        </w:rPr>
        <w:t>8</w:t>
      </w:r>
      <w:r w:rsidR="006510DF" w:rsidRPr="009B67D3">
        <w:rPr>
          <w:sz w:val="28"/>
          <w:szCs w:val="28"/>
          <w:lang w:eastAsia="en-US"/>
        </w:rPr>
        <w:t xml:space="preserve"> муниципальных правовых актов</w:t>
      </w:r>
      <w:r w:rsidR="006510DF" w:rsidRPr="000C450F">
        <w:rPr>
          <w:sz w:val="28"/>
          <w:szCs w:val="28"/>
          <w:lang w:eastAsia="en-US"/>
        </w:rPr>
        <w:t xml:space="preserve"> (не считая правовых актов по актуализации составов Совета и комиссии по соблюдению требований к служебному поведению и урегулированию конфликта интересов):</w:t>
      </w:r>
    </w:p>
    <w:p w14:paraId="674FA423" w14:textId="77777777" w:rsidR="000C450F" w:rsidRPr="000C450F" w:rsidRDefault="000C450F" w:rsidP="000C450F">
      <w:pPr>
        <w:pStyle w:val="Default"/>
        <w:ind w:firstLine="720"/>
        <w:jc w:val="both"/>
        <w:rPr>
          <w:sz w:val="28"/>
          <w:szCs w:val="28"/>
        </w:rPr>
      </w:pPr>
      <w:r w:rsidRPr="000C450F">
        <w:rPr>
          <w:sz w:val="28"/>
          <w:szCs w:val="28"/>
        </w:rPr>
        <w:t xml:space="preserve">- внесены изменения в Положение о предотвращении и об урегулировании конфликта интересов в отношении руководителей муниципальных учреждений, муниципальных унитарных предприятий и муниципальных казённых учреждений, учредителем которых является Администрация муниципального образования «Ленский муниципальный район» (постановления Администрации МО «Ленский муниципальный район» от 11 января 2024 года № 6, от 23 января 2024 года № 41); </w:t>
      </w:r>
    </w:p>
    <w:p w14:paraId="7558B6BE" w14:textId="77777777" w:rsidR="000C450F" w:rsidRPr="000C450F" w:rsidRDefault="000C450F" w:rsidP="000C450F">
      <w:pPr>
        <w:pStyle w:val="Default"/>
        <w:ind w:firstLine="720"/>
        <w:jc w:val="both"/>
        <w:rPr>
          <w:sz w:val="28"/>
          <w:szCs w:val="28"/>
        </w:rPr>
      </w:pPr>
      <w:r w:rsidRPr="000C450F">
        <w:rPr>
          <w:sz w:val="28"/>
          <w:szCs w:val="28"/>
        </w:rPr>
        <w:t xml:space="preserve">- внесены изменения в Типовое положение о принятии работниками муниципальных учреждений, муниципальных унитарных предприятий и муниципальных казённых учреждений, учредителем которых является Администрация муниципального образования «Ленский муниципальный район», мер по предотвращению или урегулированию конфликта интересов» (постановление Администрации МО «Ленский муниципальный район» от 15 января 2024 года № 18); </w:t>
      </w:r>
    </w:p>
    <w:p w14:paraId="676783AB" w14:textId="77777777" w:rsidR="000C450F" w:rsidRPr="000C450F" w:rsidRDefault="000C450F" w:rsidP="000C450F">
      <w:pPr>
        <w:pStyle w:val="Default"/>
        <w:ind w:firstLine="720"/>
        <w:jc w:val="both"/>
        <w:rPr>
          <w:sz w:val="28"/>
          <w:szCs w:val="28"/>
        </w:rPr>
      </w:pPr>
      <w:r w:rsidRPr="000C450F">
        <w:rPr>
          <w:sz w:val="28"/>
          <w:szCs w:val="28"/>
        </w:rPr>
        <w:t xml:space="preserve">- утверждено Положение и состав комиссии по урегулированию конфликта интересов руководителей муниципальных учреждений, муниципальный унитарных предприятий и муниципальных казенных учреждений, учредителем которых является Администрация МО «Ленский муниципальный район» (постановление Администрации МО «Ленский муниципальный район» от 23 января 2024 года № 42); </w:t>
      </w:r>
    </w:p>
    <w:p w14:paraId="09331FA6" w14:textId="77777777" w:rsidR="000C450F" w:rsidRPr="000C450F" w:rsidRDefault="000C450F" w:rsidP="000C450F">
      <w:pPr>
        <w:pStyle w:val="Default"/>
        <w:ind w:firstLine="720"/>
        <w:jc w:val="both"/>
        <w:rPr>
          <w:sz w:val="28"/>
          <w:szCs w:val="28"/>
        </w:rPr>
      </w:pPr>
      <w:r w:rsidRPr="000C450F">
        <w:rPr>
          <w:color w:val="000080"/>
          <w:sz w:val="28"/>
          <w:szCs w:val="28"/>
        </w:rPr>
        <w:t xml:space="preserve">- </w:t>
      </w:r>
      <w:r w:rsidRPr="000C450F">
        <w:rPr>
          <w:sz w:val="28"/>
          <w:szCs w:val="28"/>
        </w:rPr>
        <w:t xml:space="preserve">внесены изменения в муниципальную программу «Противодействие коррупции в МО «Ленский муниципальный район» (постановления </w:t>
      </w:r>
      <w:r w:rsidRPr="000C450F">
        <w:rPr>
          <w:sz w:val="28"/>
          <w:szCs w:val="28"/>
        </w:rPr>
        <w:lastRenderedPageBreak/>
        <w:t xml:space="preserve">Администрации МО «Ленский муниципальный район» от 27 августа 2024 года № 452-н, от 5 ноября 2024 года № 655-н) </w:t>
      </w:r>
    </w:p>
    <w:p w14:paraId="0951E5B2" w14:textId="77777777" w:rsidR="000C450F" w:rsidRPr="000C450F" w:rsidRDefault="000C450F" w:rsidP="000C450F">
      <w:pPr>
        <w:pStyle w:val="Default"/>
        <w:ind w:firstLine="720"/>
        <w:jc w:val="both"/>
        <w:rPr>
          <w:sz w:val="28"/>
          <w:szCs w:val="28"/>
        </w:rPr>
      </w:pPr>
      <w:r w:rsidRPr="000C450F">
        <w:rPr>
          <w:sz w:val="28"/>
          <w:szCs w:val="28"/>
        </w:rPr>
        <w:t xml:space="preserve">- распоряжение Администрации МО «Ленский муниципальный район» от 06 февраля 2024 № 36 «О назначении ответственного лица». </w:t>
      </w:r>
    </w:p>
    <w:p w14:paraId="0701084B" w14:textId="5A160137" w:rsidR="000C450F" w:rsidRPr="000C450F" w:rsidRDefault="000C450F" w:rsidP="000C450F">
      <w:pPr>
        <w:pStyle w:val="Default"/>
        <w:ind w:firstLine="720"/>
        <w:jc w:val="both"/>
        <w:rPr>
          <w:sz w:val="28"/>
          <w:szCs w:val="28"/>
        </w:rPr>
      </w:pPr>
      <w:r w:rsidRPr="000C450F">
        <w:rPr>
          <w:sz w:val="28"/>
          <w:szCs w:val="28"/>
        </w:rPr>
        <w:t xml:space="preserve">- распоряжение Администрации МО «Ленский муниципальный район» </w:t>
      </w:r>
      <w:r w:rsidRPr="000C450F">
        <w:rPr>
          <w:color w:val="auto"/>
          <w:sz w:val="28"/>
          <w:szCs w:val="28"/>
        </w:rPr>
        <w:t>от 15 апреля 2024 № 109 «О назначении ответственного лица».</w:t>
      </w:r>
    </w:p>
    <w:p w14:paraId="3D87E7FB" w14:textId="77777777" w:rsidR="000C450F" w:rsidRDefault="000C450F" w:rsidP="00F11564">
      <w:pPr>
        <w:widowControl w:val="0"/>
        <w:ind w:firstLine="720"/>
        <w:jc w:val="both"/>
        <w:rPr>
          <w:sz w:val="28"/>
          <w:szCs w:val="28"/>
          <w:lang w:eastAsia="en-US"/>
        </w:rPr>
      </w:pPr>
    </w:p>
    <w:p w14:paraId="697569D8" w14:textId="0E7C61EF" w:rsidR="00DF2445" w:rsidRPr="00DF2445" w:rsidRDefault="00F11564" w:rsidP="00DF2445">
      <w:pPr>
        <w:widowControl w:val="0"/>
        <w:tabs>
          <w:tab w:val="center" w:pos="4677"/>
          <w:tab w:val="right" w:pos="9355"/>
        </w:tabs>
        <w:ind w:right="-1" w:firstLine="720"/>
        <w:jc w:val="both"/>
        <w:rPr>
          <w:sz w:val="28"/>
          <w:szCs w:val="28"/>
        </w:rPr>
      </w:pPr>
      <w:r w:rsidRPr="00F11564">
        <w:rPr>
          <w:sz w:val="28"/>
          <w:szCs w:val="28"/>
        </w:rPr>
        <w:t>В 202</w:t>
      </w:r>
      <w:r w:rsidR="000C450F">
        <w:rPr>
          <w:sz w:val="28"/>
          <w:szCs w:val="28"/>
        </w:rPr>
        <w:t>4</w:t>
      </w:r>
      <w:r w:rsidRPr="00F11564">
        <w:rPr>
          <w:sz w:val="28"/>
          <w:szCs w:val="28"/>
        </w:rPr>
        <w:t xml:space="preserve"> году проведено 2 заседания Совета по противодействию коррупции, на которых рассмотрено </w:t>
      </w:r>
      <w:r w:rsidR="00DF2445" w:rsidRPr="00DF2445">
        <w:rPr>
          <w:sz w:val="28"/>
          <w:szCs w:val="28"/>
        </w:rPr>
        <w:t>11 вопросов:</w:t>
      </w:r>
    </w:p>
    <w:p w14:paraId="586A79A1" w14:textId="77777777" w:rsidR="00DF2445" w:rsidRPr="00DF2445" w:rsidRDefault="00DF2445" w:rsidP="00DF2445">
      <w:pPr>
        <w:widowControl w:val="0"/>
        <w:ind w:right="-1" w:firstLine="720"/>
        <w:jc w:val="both"/>
        <w:rPr>
          <w:sz w:val="28"/>
          <w:szCs w:val="28"/>
        </w:rPr>
      </w:pPr>
      <w:r w:rsidRPr="00DF2445">
        <w:rPr>
          <w:sz w:val="28"/>
          <w:szCs w:val="28"/>
        </w:rPr>
        <w:t>- об организации работы по представлению сведений о доходах, расходах, об имуществе и обязательствах имущественного характера муниципальными служащими и членами их семей в 2024 году (за отчетный 2023 год);</w:t>
      </w:r>
    </w:p>
    <w:p w14:paraId="07C9007D" w14:textId="77777777" w:rsidR="00DF2445" w:rsidRPr="00DF2445" w:rsidRDefault="00DF2445" w:rsidP="00DF2445">
      <w:pPr>
        <w:widowControl w:val="0"/>
        <w:ind w:right="-1" w:firstLine="720"/>
        <w:jc w:val="both"/>
        <w:rPr>
          <w:sz w:val="28"/>
          <w:szCs w:val="28"/>
        </w:rPr>
      </w:pPr>
      <w:bookmarkStart w:id="2" w:name="_Hlk153535511"/>
      <w:r w:rsidRPr="00DF2445">
        <w:rPr>
          <w:sz w:val="28"/>
          <w:szCs w:val="28"/>
        </w:rPr>
        <w:t>- о мерах по выявлению и минимизации финансовых и коррупционных рисков в ходе осуществления мероприятий по внешнему муниципальному финансовому контролю</w:t>
      </w:r>
      <w:bookmarkEnd w:id="2"/>
      <w:r w:rsidRPr="00DF2445">
        <w:rPr>
          <w:sz w:val="28"/>
          <w:szCs w:val="28"/>
        </w:rPr>
        <w:t xml:space="preserve">; </w:t>
      </w:r>
    </w:p>
    <w:p w14:paraId="45247D92" w14:textId="77777777" w:rsidR="00DF2445" w:rsidRPr="00DF2445" w:rsidRDefault="00DF2445" w:rsidP="00DF2445">
      <w:pPr>
        <w:widowControl w:val="0"/>
        <w:ind w:right="-1" w:firstLine="720"/>
        <w:jc w:val="both"/>
        <w:rPr>
          <w:sz w:val="28"/>
          <w:szCs w:val="28"/>
        </w:rPr>
      </w:pPr>
      <w:bookmarkStart w:id="3" w:name="_Hlk176266677"/>
      <w:r w:rsidRPr="00DF2445">
        <w:rPr>
          <w:sz w:val="28"/>
          <w:szCs w:val="28"/>
        </w:rPr>
        <w:t>- о предоставлении сведений о доходах, расходах об имуществе и обязательствах имущественного характера, а также сведений о доходах, расходах об имуществе и обязательствах имущественного характера своих супруги (супруга) и несовершеннолетних детей муниципальными служащими поселений и руководителями муниципальных учреждений за 2023 год</w:t>
      </w:r>
      <w:bookmarkEnd w:id="3"/>
      <w:r w:rsidRPr="00DF2445">
        <w:rPr>
          <w:sz w:val="28"/>
          <w:szCs w:val="28"/>
        </w:rPr>
        <w:t>;</w:t>
      </w:r>
    </w:p>
    <w:p w14:paraId="23F232CA" w14:textId="77777777" w:rsidR="00DF2445" w:rsidRPr="00DF2445" w:rsidRDefault="00DF2445" w:rsidP="00DF2445">
      <w:pPr>
        <w:widowControl w:val="0"/>
        <w:ind w:right="-1" w:firstLine="720"/>
        <w:jc w:val="both"/>
        <w:rPr>
          <w:sz w:val="28"/>
          <w:szCs w:val="28"/>
        </w:rPr>
      </w:pPr>
      <w:bookmarkStart w:id="4" w:name="_Hlk176267347"/>
      <w:r w:rsidRPr="00DF2445">
        <w:rPr>
          <w:sz w:val="28"/>
          <w:szCs w:val="28"/>
        </w:rPr>
        <w:t>- о предупреждении и минимизации коррупционных рисков при предоставлении муниципальных услуг, оказываемых в рамках жилищного законодательства (принятие на учет граждан в качестве, нуждающихся в жилых помещениях, предоставляемых по договорам социального найма, а также предоставление жилых помещений по договорам социального найма)</w:t>
      </w:r>
      <w:bookmarkEnd w:id="4"/>
      <w:r w:rsidRPr="00DF2445">
        <w:rPr>
          <w:sz w:val="28"/>
          <w:szCs w:val="28"/>
        </w:rPr>
        <w:t>;</w:t>
      </w:r>
    </w:p>
    <w:p w14:paraId="1D9346AD" w14:textId="77777777" w:rsidR="00DF2445" w:rsidRPr="00DF2445" w:rsidRDefault="00DF2445" w:rsidP="00DF2445">
      <w:pPr>
        <w:widowControl w:val="0"/>
        <w:ind w:right="-1" w:firstLine="720"/>
        <w:jc w:val="both"/>
        <w:rPr>
          <w:sz w:val="28"/>
          <w:szCs w:val="28"/>
        </w:rPr>
      </w:pPr>
      <w:r w:rsidRPr="00DF2445">
        <w:rPr>
          <w:sz w:val="28"/>
          <w:szCs w:val="28"/>
        </w:rPr>
        <w:t>- о результатах оценки уровня коррупции в Архангельской области в 2023 году и мерах по устранению условий, способствующих совершению коррупционных правонарушений;</w:t>
      </w:r>
    </w:p>
    <w:p w14:paraId="360B25C7" w14:textId="77777777" w:rsidR="00DF2445" w:rsidRPr="00DF2445" w:rsidRDefault="00DF2445" w:rsidP="00DF2445">
      <w:pPr>
        <w:widowControl w:val="0"/>
        <w:ind w:right="-1" w:firstLine="720"/>
        <w:jc w:val="both"/>
        <w:rPr>
          <w:sz w:val="28"/>
          <w:szCs w:val="28"/>
        </w:rPr>
      </w:pPr>
      <w:bookmarkStart w:id="5" w:name="_Hlk176268784"/>
      <w:r w:rsidRPr="00DF2445">
        <w:rPr>
          <w:sz w:val="28"/>
          <w:szCs w:val="28"/>
        </w:rPr>
        <w:t>- анализ обращений граждан в Администрации МО «Ленский муниципальный район» за 1-е полугодие 2024 года;</w:t>
      </w:r>
      <w:bookmarkEnd w:id="5"/>
    </w:p>
    <w:p w14:paraId="64B50F58" w14:textId="77777777" w:rsidR="00DF2445" w:rsidRPr="00DF2445" w:rsidRDefault="00DF2445" w:rsidP="00DF2445">
      <w:pPr>
        <w:widowControl w:val="0"/>
        <w:ind w:right="-1" w:firstLine="720"/>
        <w:jc w:val="both"/>
        <w:rPr>
          <w:sz w:val="28"/>
          <w:szCs w:val="28"/>
        </w:rPr>
      </w:pPr>
      <w:bookmarkStart w:id="6" w:name="_Hlk176268801"/>
      <w:r w:rsidRPr="00DF2445">
        <w:rPr>
          <w:sz w:val="28"/>
          <w:szCs w:val="28"/>
        </w:rPr>
        <w:t>- об организации работы по проведению правовой и антикоррупционной экспертизы муниципальных нормативных правовых актов и их проектов</w:t>
      </w:r>
      <w:bookmarkEnd w:id="6"/>
      <w:r w:rsidRPr="00DF2445">
        <w:rPr>
          <w:sz w:val="28"/>
          <w:szCs w:val="28"/>
        </w:rPr>
        <w:t>;</w:t>
      </w:r>
    </w:p>
    <w:p w14:paraId="111A8AD3" w14:textId="77777777" w:rsidR="00DF2445" w:rsidRPr="00DF2445" w:rsidRDefault="00DF2445" w:rsidP="00DF2445">
      <w:pPr>
        <w:widowControl w:val="0"/>
        <w:ind w:right="-1" w:firstLine="720"/>
        <w:jc w:val="both"/>
        <w:rPr>
          <w:sz w:val="28"/>
          <w:szCs w:val="28"/>
        </w:rPr>
      </w:pPr>
      <w:r w:rsidRPr="00DF2445">
        <w:rPr>
          <w:sz w:val="28"/>
          <w:szCs w:val="28"/>
        </w:rPr>
        <w:t>- предотвращение коррупционных рисков в сфере закупок товаров, работ, услуг для обеспечения муниципальных нужд за 2023 год;</w:t>
      </w:r>
    </w:p>
    <w:p w14:paraId="424C6AB0" w14:textId="77777777" w:rsidR="00DF2445" w:rsidRPr="00DF2445" w:rsidRDefault="00DF2445" w:rsidP="00DF2445">
      <w:pPr>
        <w:widowControl w:val="0"/>
        <w:ind w:right="-1" w:firstLine="720"/>
        <w:jc w:val="both"/>
        <w:rPr>
          <w:sz w:val="28"/>
          <w:szCs w:val="28"/>
        </w:rPr>
      </w:pPr>
      <w:bookmarkStart w:id="7" w:name="_Hlk176267387"/>
      <w:r w:rsidRPr="00DF2445">
        <w:rPr>
          <w:sz w:val="28"/>
          <w:szCs w:val="28"/>
        </w:rPr>
        <w:t>- о мерах по предупреждению коррупционных рисков при приватизации муниципального имущества и заключении договоров аренды (безвозмездного пользования)</w:t>
      </w:r>
      <w:bookmarkEnd w:id="7"/>
      <w:r w:rsidRPr="00DF2445">
        <w:rPr>
          <w:sz w:val="28"/>
          <w:szCs w:val="28"/>
        </w:rPr>
        <w:t>;</w:t>
      </w:r>
    </w:p>
    <w:p w14:paraId="08A5B7F5" w14:textId="77777777" w:rsidR="00DF2445" w:rsidRPr="00DF2445" w:rsidRDefault="00DF2445" w:rsidP="00DF2445">
      <w:pPr>
        <w:widowControl w:val="0"/>
        <w:ind w:right="-1" w:firstLine="720"/>
        <w:jc w:val="both"/>
        <w:rPr>
          <w:sz w:val="28"/>
          <w:szCs w:val="28"/>
        </w:rPr>
      </w:pPr>
      <w:r w:rsidRPr="00DF2445">
        <w:rPr>
          <w:sz w:val="28"/>
          <w:szCs w:val="28"/>
        </w:rPr>
        <w:t>- об итогах декларационной кампании 2024 года. О выявленных нарушениях законодательства о противодействии коррупции при предоставлении сведений о доходах, расходах, об имуществе и обязательствах имущественного характера;</w:t>
      </w:r>
    </w:p>
    <w:p w14:paraId="588EF98F" w14:textId="77777777" w:rsidR="00DF2445" w:rsidRPr="00DF2445" w:rsidRDefault="00DF2445" w:rsidP="00DF2445">
      <w:pPr>
        <w:widowControl w:val="0"/>
        <w:ind w:right="-1" w:firstLine="720"/>
        <w:jc w:val="both"/>
        <w:rPr>
          <w:sz w:val="28"/>
          <w:szCs w:val="28"/>
        </w:rPr>
      </w:pPr>
      <w:r w:rsidRPr="00DF2445">
        <w:rPr>
          <w:sz w:val="28"/>
          <w:szCs w:val="28"/>
        </w:rPr>
        <w:t>- анализ правоприменительной практики рассмотрения дел о преступлениях и правонарушениях коррупционной направленности.</w:t>
      </w:r>
    </w:p>
    <w:p w14:paraId="0008CEB3" w14:textId="77777777" w:rsidR="00DF2445" w:rsidRPr="00DF2445" w:rsidRDefault="00DF2445" w:rsidP="00DF2445">
      <w:pPr>
        <w:widowControl w:val="0"/>
        <w:ind w:right="-1" w:firstLine="720"/>
        <w:jc w:val="both"/>
        <w:rPr>
          <w:sz w:val="28"/>
          <w:szCs w:val="28"/>
        </w:rPr>
      </w:pPr>
      <w:bookmarkStart w:id="8" w:name="_Hlk184996162"/>
      <w:r w:rsidRPr="00DF2445">
        <w:rPr>
          <w:sz w:val="28"/>
          <w:szCs w:val="28"/>
        </w:rPr>
        <w:t>В 2024 году проведено:</w:t>
      </w:r>
    </w:p>
    <w:p w14:paraId="6CEE6425" w14:textId="77777777" w:rsidR="00DF2445" w:rsidRPr="00DF2445" w:rsidRDefault="00DF2445" w:rsidP="00DF2445">
      <w:pPr>
        <w:widowControl w:val="0"/>
        <w:ind w:right="-1" w:firstLine="720"/>
        <w:jc w:val="both"/>
        <w:rPr>
          <w:sz w:val="28"/>
          <w:szCs w:val="28"/>
        </w:rPr>
      </w:pPr>
      <w:r w:rsidRPr="00DF2445">
        <w:rPr>
          <w:sz w:val="28"/>
          <w:szCs w:val="28"/>
        </w:rPr>
        <w:lastRenderedPageBreak/>
        <w:t xml:space="preserve">1) 5 заседаний </w:t>
      </w:r>
      <w:bookmarkStart w:id="9" w:name="_Hlk184996086"/>
      <w:r w:rsidRPr="00DF2445">
        <w:rPr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в МО «Ленский муниципальный район»</w:t>
      </w:r>
      <w:bookmarkEnd w:id="8"/>
      <w:r w:rsidRPr="00DF2445">
        <w:rPr>
          <w:sz w:val="28"/>
          <w:szCs w:val="28"/>
        </w:rPr>
        <w:t xml:space="preserve"> </w:t>
      </w:r>
      <w:bookmarkEnd w:id="9"/>
      <w:r w:rsidRPr="00DF2445">
        <w:rPr>
          <w:sz w:val="28"/>
          <w:szCs w:val="28"/>
        </w:rPr>
        <w:t>и рассмотрены:</w:t>
      </w:r>
    </w:p>
    <w:p w14:paraId="1084C559" w14:textId="77777777" w:rsidR="00DF2445" w:rsidRPr="00DF2445" w:rsidRDefault="00DF2445" w:rsidP="00DF2445">
      <w:pPr>
        <w:widowControl w:val="0"/>
        <w:ind w:right="-1" w:firstLine="720"/>
        <w:jc w:val="both"/>
        <w:rPr>
          <w:sz w:val="28"/>
          <w:szCs w:val="28"/>
        </w:rPr>
      </w:pPr>
      <w:r w:rsidRPr="00DF2445">
        <w:rPr>
          <w:sz w:val="28"/>
          <w:szCs w:val="28"/>
        </w:rPr>
        <w:t>- уведомления муниципальных служащих о намерении выполнять иную оплачиваемую работу;</w:t>
      </w:r>
    </w:p>
    <w:p w14:paraId="5093A9CB" w14:textId="77777777" w:rsidR="00DF2445" w:rsidRPr="00DF2445" w:rsidRDefault="00DF2445" w:rsidP="00DF2445">
      <w:pPr>
        <w:widowControl w:val="0"/>
        <w:ind w:right="-1" w:firstLine="720"/>
        <w:jc w:val="both"/>
        <w:rPr>
          <w:sz w:val="28"/>
          <w:szCs w:val="28"/>
        </w:rPr>
      </w:pPr>
      <w:r w:rsidRPr="00DF2445">
        <w:rPr>
          <w:sz w:val="28"/>
          <w:szCs w:val="28"/>
        </w:rPr>
        <w:t>- уведомления муниципальных служащих о возникновении личной заинтересованности при осуществлении своих полномочий, которая приводит или может привести к конфликту интересов;</w:t>
      </w:r>
    </w:p>
    <w:p w14:paraId="4BE5AF01" w14:textId="77777777" w:rsidR="00DF2445" w:rsidRPr="00DF2445" w:rsidRDefault="00DF2445" w:rsidP="00DF2445">
      <w:pPr>
        <w:widowControl w:val="0"/>
        <w:ind w:right="-1" w:firstLine="720"/>
        <w:jc w:val="both"/>
        <w:rPr>
          <w:i/>
          <w:sz w:val="28"/>
          <w:szCs w:val="28"/>
        </w:rPr>
      </w:pPr>
      <w:r w:rsidRPr="00DF2445">
        <w:rPr>
          <w:sz w:val="28"/>
          <w:szCs w:val="28"/>
        </w:rPr>
        <w:t xml:space="preserve">- доклады </w:t>
      </w:r>
      <w:bookmarkStart w:id="10" w:name="_Hlk184714711"/>
      <w:r w:rsidRPr="00DF2445">
        <w:rPr>
          <w:sz w:val="28"/>
          <w:szCs w:val="28"/>
        </w:rPr>
        <w:t xml:space="preserve">о рассмотрении объяснений муниципальных служащих по факту совершения ими коррупционных правонарушений </w:t>
      </w:r>
      <w:r w:rsidRPr="00DF2445">
        <w:rPr>
          <w:i/>
          <w:sz w:val="28"/>
          <w:szCs w:val="28"/>
        </w:rPr>
        <w:t>(в соответствии с пунктом 2.1 части 3 статьи 27.1 Федерального закона N 25-ФЗ)</w:t>
      </w:r>
      <w:bookmarkEnd w:id="10"/>
      <w:r w:rsidRPr="00DF2445">
        <w:rPr>
          <w:i/>
          <w:sz w:val="28"/>
          <w:szCs w:val="28"/>
        </w:rPr>
        <w:t>.</w:t>
      </w:r>
    </w:p>
    <w:p w14:paraId="4577A689" w14:textId="77777777" w:rsidR="00DF2445" w:rsidRPr="00DF2445" w:rsidRDefault="00DF2445" w:rsidP="00DF2445">
      <w:pPr>
        <w:widowControl w:val="0"/>
        <w:ind w:right="-1" w:firstLine="720"/>
        <w:jc w:val="both"/>
        <w:rPr>
          <w:sz w:val="28"/>
          <w:szCs w:val="28"/>
        </w:rPr>
      </w:pPr>
      <w:r w:rsidRPr="00DF2445">
        <w:rPr>
          <w:sz w:val="28"/>
          <w:szCs w:val="28"/>
        </w:rPr>
        <w:t>2) 1 заседание комиссии по</w:t>
      </w:r>
      <w:r w:rsidRPr="00DF2445">
        <w:rPr>
          <w:bCs/>
          <w:sz w:val="28"/>
          <w:szCs w:val="28"/>
        </w:rPr>
        <w:t xml:space="preserve"> определению стоимости подарков, полученных лицами, замещающими муниципальные должности МО «Ленский муниципальный район»</w:t>
      </w:r>
      <w:r w:rsidRPr="00DF2445">
        <w:rPr>
          <w:sz w:val="28"/>
          <w:szCs w:val="28"/>
        </w:rPr>
        <w:t>, и муниципальными служащими МО «Ленский муниципальный район» и рассмотрено 1 уведомление о получении подарков лицом замещающим муниципальную должность муниципальными служащими Администрации МО «Ленский муниципальный район».</w:t>
      </w:r>
    </w:p>
    <w:p w14:paraId="1A3CA233" w14:textId="77777777" w:rsidR="00DF2445" w:rsidRPr="00DF2445" w:rsidRDefault="00DF2445" w:rsidP="00DF2445">
      <w:pPr>
        <w:widowControl w:val="0"/>
        <w:ind w:right="-1" w:firstLine="720"/>
        <w:jc w:val="both"/>
        <w:rPr>
          <w:sz w:val="28"/>
          <w:szCs w:val="28"/>
        </w:rPr>
      </w:pPr>
      <w:r w:rsidRPr="00DF2445">
        <w:rPr>
          <w:sz w:val="28"/>
          <w:szCs w:val="28"/>
        </w:rPr>
        <w:t xml:space="preserve">3) 2 заседания комиссии </w:t>
      </w:r>
      <w:bookmarkStart w:id="11" w:name="_Hlk156565920"/>
      <w:r w:rsidRPr="00DF2445">
        <w:rPr>
          <w:sz w:val="28"/>
          <w:szCs w:val="28"/>
        </w:rPr>
        <w:t>по урегулированию конфликта интересов руководителей муниципальных учреждений, муниципальных унитарных предприятий и муниципальных казённых учреждений, учредителем которых является Администрация муниципального образования «Ленский муниципальный район»</w:t>
      </w:r>
      <w:bookmarkEnd w:id="11"/>
      <w:r w:rsidRPr="00DF2445">
        <w:rPr>
          <w:sz w:val="28"/>
          <w:szCs w:val="28"/>
        </w:rPr>
        <w:t xml:space="preserve"> и рассмотрены 2 уведомления о возникшем конфликте интересов или о возможности его возникновения руководителей муниципальных учреждений.</w:t>
      </w:r>
    </w:p>
    <w:p w14:paraId="0B6C5599" w14:textId="24BF88F2" w:rsidR="006510DF" w:rsidRPr="006510DF" w:rsidRDefault="006510DF" w:rsidP="006510DF">
      <w:pPr>
        <w:ind w:firstLine="567"/>
        <w:jc w:val="both"/>
        <w:rPr>
          <w:sz w:val="28"/>
          <w:szCs w:val="28"/>
        </w:rPr>
      </w:pPr>
      <w:r w:rsidRPr="006510DF">
        <w:rPr>
          <w:sz w:val="28"/>
          <w:szCs w:val="28"/>
        </w:rPr>
        <w:t>Реализация Программы способствует совершенствованию системы противодействия коррупции в МО «Ленский муниципальный район», повышению эффективности деятельности органов местного самоуправления.</w:t>
      </w:r>
    </w:p>
    <w:p w14:paraId="561C7817" w14:textId="00EE03D7" w:rsidR="006510DF" w:rsidRPr="006510DF" w:rsidRDefault="006510DF" w:rsidP="00F11564">
      <w:pPr>
        <w:tabs>
          <w:tab w:val="left" w:pos="7380"/>
        </w:tabs>
        <w:ind w:firstLine="567"/>
        <w:jc w:val="both"/>
        <w:rPr>
          <w:sz w:val="28"/>
          <w:szCs w:val="28"/>
        </w:rPr>
      </w:pPr>
      <w:r w:rsidRPr="006510DF">
        <w:rPr>
          <w:sz w:val="28"/>
          <w:szCs w:val="28"/>
        </w:rPr>
        <w:t xml:space="preserve">Программа размещена на официальном сайте Администрации </w:t>
      </w:r>
      <w:r w:rsidR="00F11564">
        <w:rPr>
          <w:sz w:val="28"/>
          <w:szCs w:val="28"/>
        </w:rPr>
        <w:t xml:space="preserve">                                  </w:t>
      </w:r>
      <w:r w:rsidRPr="006510DF">
        <w:rPr>
          <w:sz w:val="28"/>
          <w:szCs w:val="28"/>
        </w:rPr>
        <w:t xml:space="preserve">МО «Ленский муниципальный район» раздел </w:t>
      </w:r>
      <w:proofErr w:type="gramStart"/>
      <w:r w:rsidRPr="006510DF">
        <w:rPr>
          <w:sz w:val="28"/>
          <w:szCs w:val="28"/>
        </w:rPr>
        <w:t>-  противодействие</w:t>
      </w:r>
      <w:proofErr w:type="gramEnd"/>
      <w:r w:rsidRPr="006510DF">
        <w:rPr>
          <w:sz w:val="28"/>
          <w:szCs w:val="28"/>
        </w:rPr>
        <w:t xml:space="preserve"> коррупции.</w:t>
      </w:r>
    </w:p>
    <w:bookmarkEnd w:id="1"/>
    <w:p w14:paraId="22251136" w14:textId="77777777" w:rsidR="006510DF" w:rsidRDefault="006510DF" w:rsidP="009D0A35">
      <w:pPr>
        <w:pStyle w:val="ConsPlusNonformat"/>
        <w:ind w:left="108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4063E9E" w14:textId="0E9D1628" w:rsidR="006510DF" w:rsidRDefault="006510DF" w:rsidP="009D0A35">
      <w:pPr>
        <w:pStyle w:val="ConsPlusNonformat"/>
        <w:ind w:left="108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5BA879E" w14:textId="77777777" w:rsidR="00C74C74" w:rsidRDefault="00C74C74" w:rsidP="009D0A35">
      <w:pPr>
        <w:pStyle w:val="ConsPlusNonformat"/>
        <w:ind w:left="1080"/>
        <w:rPr>
          <w:rFonts w:ascii="Times New Roman" w:hAnsi="Times New Roman" w:cs="Times New Roman"/>
          <w:sz w:val="28"/>
          <w:szCs w:val="28"/>
          <w:highlight w:val="yellow"/>
        </w:rPr>
        <w:sectPr w:rsidR="00C74C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5D1EFDD" w14:textId="06BC60DA" w:rsidR="00C74C74" w:rsidRPr="00C74C74" w:rsidRDefault="00C74C74" w:rsidP="00C74C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III</w:t>
      </w:r>
      <w:r w:rsidRPr="00C74C74">
        <w:rPr>
          <w:sz w:val="28"/>
          <w:szCs w:val="28"/>
        </w:rPr>
        <w:t>. Сведения</w:t>
      </w:r>
    </w:p>
    <w:p w14:paraId="61EBB7B7" w14:textId="77777777" w:rsidR="00C74C74" w:rsidRPr="00232AC3" w:rsidRDefault="00C74C74" w:rsidP="00C74C7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32AC3">
        <w:rPr>
          <w:sz w:val="28"/>
          <w:szCs w:val="28"/>
        </w:rPr>
        <w:t>о достижении целевых показателей муниципальной программы</w:t>
      </w:r>
    </w:p>
    <w:p w14:paraId="2AF3DDCB" w14:textId="77777777" w:rsidR="00C74C74" w:rsidRPr="00232AC3" w:rsidRDefault="00C74C74" w:rsidP="00C74C7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32AC3">
        <w:rPr>
          <w:sz w:val="28"/>
          <w:szCs w:val="28"/>
        </w:rPr>
        <w:t>МО «Ленский муниципальный район»</w:t>
      </w:r>
    </w:p>
    <w:p w14:paraId="0A224B61" w14:textId="77777777" w:rsidR="00C74C74" w:rsidRPr="00C74C74" w:rsidRDefault="00C74C74" w:rsidP="00C74C7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C74C74">
        <w:rPr>
          <w:sz w:val="28"/>
          <w:szCs w:val="28"/>
        </w:rPr>
        <w:t>«Противодействие коррупции в МО «Ленский муниципальный район»</w:t>
      </w:r>
    </w:p>
    <w:p w14:paraId="60B27E8F" w14:textId="77777777" w:rsidR="00C74C74" w:rsidRPr="00C74C74" w:rsidRDefault="00C74C74" w:rsidP="00C74C74">
      <w:pPr>
        <w:widowControl w:val="0"/>
        <w:autoSpaceDE w:val="0"/>
        <w:autoSpaceDN w:val="0"/>
        <w:adjustRightInd w:val="0"/>
        <w:ind w:firstLine="540"/>
        <w:jc w:val="center"/>
        <w:rPr>
          <w:sz w:val="22"/>
          <w:szCs w:val="28"/>
        </w:rPr>
      </w:pPr>
      <w:r w:rsidRPr="00C74C74">
        <w:rPr>
          <w:sz w:val="22"/>
          <w:szCs w:val="28"/>
        </w:rPr>
        <w:t>(указать наименование муниципальной программы)</w:t>
      </w:r>
    </w:p>
    <w:p w14:paraId="2FD51F41" w14:textId="1AA07265" w:rsidR="00C74C74" w:rsidRPr="00232AC3" w:rsidRDefault="00C74C74" w:rsidP="00C74C7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32AC3">
        <w:rPr>
          <w:sz w:val="28"/>
          <w:szCs w:val="28"/>
        </w:rPr>
        <w:t>по итогам 20</w:t>
      </w:r>
      <w:r w:rsidRPr="00C74C74">
        <w:rPr>
          <w:sz w:val="28"/>
          <w:szCs w:val="28"/>
        </w:rPr>
        <w:t>2</w:t>
      </w:r>
      <w:r w:rsidR="009B67D3">
        <w:rPr>
          <w:sz w:val="28"/>
          <w:szCs w:val="28"/>
        </w:rPr>
        <w:t>4</w:t>
      </w:r>
      <w:r w:rsidRPr="00232AC3">
        <w:rPr>
          <w:sz w:val="28"/>
          <w:szCs w:val="28"/>
        </w:rPr>
        <w:t xml:space="preserve"> года</w:t>
      </w:r>
    </w:p>
    <w:p w14:paraId="1E1CD0DD" w14:textId="77777777" w:rsidR="00C74C74" w:rsidRPr="00232AC3" w:rsidRDefault="00C74C74" w:rsidP="00C74C74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232AC3">
        <w:rPr>
          <w:sz w:val="28"/>
          <w:szCs w:val="28"/>
        </w:rPr>
        <w:t>Ответственный исполнитель _________________________________________________________________________</w:t>
      </w:r>
    </w:p>
    <w:p w14:paraId="5285765E" w14:textId="77777777" w:rsidR="00C74C74" w:rsidRPr="00232AC3" w:rsidRDefault="00C74C74" w:rsidP="00C74C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43"/>
        <w:gridCol w:w="1517"/>
        <w:gridCol w:w="1477"/>
        <w:gridCol w:w="1037"/>
        <w:gridCol w:w="1012"/>
        <w:gridCol w:w="1273"/>
        <w:gridCol w:w="1611"/>
        <w:gridCol w:w="1448"/>
        <w:gridCol w:w="1213"/>
        <w:gridCol w:w="1629"/>
      </w:tblGrid>
      <w:tr w:rsidR="000200ED" w:rsidRPr="000200ED" w14:paraId="06632142" w14:textId="77777777" w:rsidTr="000200ED">
        <w:tc>
          <w:tcPr>
            <w:tcW w:w="2343" w:type="dxa"/>
            <w:vMerge w:val="restart"/>
          </w:tcPr>
          <w:p w14:paraId="651AC3F2" w14:textId="77777777" w:rsidR="00C74C74" w:rsidRPr="000200ED" w:rsidRDefault="00C74C74" w:rsidP="00021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00ED">
              <w:t>Наименование целевого показателя</w:t>
            </w:r>
          </w:p>
        </w:tc>
        <w:tc>
          <w:tcPr>
            <w:tcW w:w="1517" w:type="dxa"/>
            <w:vMerge w:val="restart"/>
          </w:tcPr>
          <w:p w14:paraId="4EDC05E9" w14:textId="77777777" w:rsidR="00C74C74" w:rsidRPr="000200ED" w:rsidRDefault="00C74C74" w:rsidP="00021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00ED">
              <w:t>исполнитель</w:t>
            </w:r>
          </w:p>
        </w:tc>
        <w:tc>
          <w:tcPr>
            <w:tcW w:w="1477" w:type="dxa"/>
            <w:vMerge w:val="restart"/>
          </w:tcPr>
          <w:p w14:paraId="69DBA42B" w14:textId="77777777" w:rsidR="00C74C74" w:rsidRPr="000200ED" w:rsidRDefault="00C74C74" w:rsidP="00021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00ED">
              <w:t>Единица измерения</w:t>
            </w:r>
          </w:p>
        </w:tc>
        <w:tc>
          <w:tcPr>
            <w:tcW w:w="7594" w:type="dxa"/>
            <w:gridSpan w:val="6"/>
          </w:tcPr>
          <w:p w14:paraId="2A35EE5F" w14:textId="77777777" w:rsidR="00C74C74" w:rsidRPr="000200ED" w:rsidRDefault="00C74C74" w:rsidP="00021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00ED">
              <w:t>Значения целевого показателя</w:t>
            </w:r>
          </w:p>
        </w:tc>
        <w:tc>
          <w:tcPr>
            <w:tcW w:w="1629" w:type="dxa"/>
            <w:vMerge w:val="restart"/>
          </w:tcPr>
          <w:p w14:paraId="720689CD" w14:textId="77777777" w:rsidR="00C74C74" w:rsidRPr="000200ED" w:rsidRDefault="00C74C74" w:rsidP="00021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00ED">
              <w:t>Обоснование отклонения в отчетном году фактического значения от значения целевого показателя от планового значения целевого показателя</w:t>
            </w:r>
          </w:p>
          <w:p w14:paraId="7FE16EC3" w14:textId="77777777" w:rsidR="00C74C74" w:rsidRPr="000200ED" w:rsidRDefault="00397995" w:rsidP="00021BC6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5" w:anchor="P577" w:history="1">
              <w:r w:rsidR="00C74C74" w:rsidRPr="000200ED">
                <w:rPr>
                  <w:rStyle w:val="a3"/>
                </w:rPr>
                <w:t>&lt;*&gt;</w:t>
              </w:r>
            </w:hyperlink>
          </w:p>
        </w:tc>
      </w:tr>
      <w:tr w:rsidR="000200ED" w:rsidRPr="000200ED" w14:paraId="509C1BEB" w14:textId="77777777" w:rsidTr="000200ED">
        <w:tc>
          <w:tcPr>
            <w:tcW w:w="2343" w:type="dxa"/>
            <w:vMerge/>
          </w:tcPr>
          <w:p w14:paraId="23FFA28A" w14:textId="77777777" w:rsidR="00C74C74" w:rsidRPr="000200ED" w:rsidRDefault="00C74C74" w:rsidP="00021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7" w:type="dxa"/>
            <w:vMerge/>
          </w:tcPr>
          <w:p w14:paraId="210B5F80" w14:textId="77777777" w:rsidR="00C74C74" w:rsidRPr="000200ED" w:rsidRDefault="00C74C74" w:rsidP="00021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7" w:type="dxa"/>
            <w:vMerge/>
          </w:tcPr>
          <w:p w14:paraId="4C5B8365" w14:textId="77777777" w:rsidR="00C74C74" w:rsidRPr="000200ED" w:rsidRDefault="00C74C74" w:rsidP="00021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9" w:type="dxa"/>
            <w:gridSpan w:val="2"/>
          </w:tcPr>
          <w:p w14:paraId="6DCCA7FC" w14:textId="77777777" w:rsidR="00C74C74" w:rsidRPr="000200ED" w:rsidRDefault="00C74C74" w:rsidP="00021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00ED">
              <w:t>Фактически за 2 года,</w:t>
            </w:r>
          </w:p>
          <w:p w14:paraId="5F5556C5" w14:textId="77777777" w:rsidR="00C74C74" w:rsidRPr="000200ED" w:rsidRDefault="00C74C74" w:rsidP="00021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00ED">
              <w:t>предшествующие</w:t>
            </w:r>
          </w:p>
          <w:p w14:paraId="67EEB6E1" w14:textId="77777777" w:rsidR="00C74C74" w:rsidRPr="000200ED" w:rsidRDefault="00C74C74" w:rsidP="00021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00ED">
              <w:t>отчетному году</w:t>
            </w:r>
          </w:p>
        </w:tc>
        <w:tc>
          <w:tcPr>
            <w:tcW w:w="1273" w:type="dxa"/>
            <w:vMerge w:val="restart"/>
          </w:tcPr>
          <w:p w14:paraId="4BEAC47B" w14:textId="77777777" w:rsidR="00C74C74" w:rsidRPr="000200ED" w:rsidRDefault="00C74C74" w:rsidP="00021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00ED">
              <w:t>Плановое, на отчетный год</w:t>
            </w:r>
          </w:p>
        </w:tc>
        <w:tc>
          <w:tcPr>
            <w:tcW w:w="1611" w:type="dxa"/>
            <w:vMerge w:val="restart"/>
          </w:tcPr>
          <w:p w14:paraId="08808E5C" w14:textId="77777777" w:rsidR="00C74C74" w:rsidRPr="000200ED" w:rsidRDefault="00C74C74" w:rsidP="00021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00ED">
              <w:t>Фактическое, за отчетный год</w:t>
            </w:r>
          </w:p>
        </w:tc>
        <w:tc>
          <w:tcPr>
            <w:tcW w:w="1448" w:type="dxa"/>
            <w:vMerge w:val="restart"/>
          </w:tcPr>
          <w:p w14:paraId="46E21392" w14:textId="77777777" w:rsidR="00C74C74" w:rsidRPr="000200ED" w:rsidRDefault="00C74C74" w:rsidP="00021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00ED">
              <w:t>Степень достижения планового значения целевого показателя, %</w:t>
            </w:r>
          </w:p>
        </w:tc>
        <w:tc>
          <w:tcPr>
            <w:tcW w:w="1213" w:type="dxa"/>
            <w:vMerge w:val="restart"/>
          </w:tcPr>
          <w:p w14:paraId="6A15B20F" w14:textId="77777777" w:rsidR="00C74C74" w:rsidRPr="000200ED" w:rsidRDefault="00C74C74" w:rsidP="00021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00ED">
              <w:t>Плановое на текущий год</w:t>
            </w:r>
          </w:p>
        </w:tc>
        <w:tc>
          <w:tcPr>
            <w:tcW w:w="1629" w:type="dxa"/>
            <w:vMerge/>
          </w:tcPr>
          <w:p w14:paraId="5D5CEA79" w14:textId="77777777" w:rsidR="00C74C74" w:rsidRPr="000200ED" w:rsidRDefault="00C74C74" w:rsidP="00021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200ED" w:rsidRPr="000200ED" w14:paraId="14647787" w14:textId="77777777" w:rsidTr="000200ED">
        <w:tc>
          <w:tcPr>
            <w:tcW w:w="2343" w:type="dxa"/>
            <w:vMerge/>
          </w:tcPr>
          <w:p w14:paraId="0FE7D8CC" w14:textId="77777777" w:rsidR="00C74C74" w:rsidRPr="000200ED" w:rsidRDefault="00C74C74" w:rsidP="00021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7" w:type="dxa"/>
            <w:vMerge/>
          </w:tcPr>
          <w:p w14:paraId="4C74B618" w14:textId="77777777" w:rsidR="00C74C74" w:rsidRPr="000200ED" w:rsidRDefault="00C74C74" w:rsidP="00021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7" w:type="dxa"/>
            <w:vMerge/>
          </w:tcPr>
          <w:p w14:paraId="347A8219" w14:textId="77777777" w:rsidR="00C74C74" w:rsidRPr="000200ED" w:rsidRDefault="00C74C74" w:rsidP="00021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7" w:type="dxa"/>
          </w:tcPr>
          <w:p w14:paraId="5ADDC894" w14:textId="04B20E46" w:rsidR="00C74C74" w:rsidRPr="000200ED" w:rsidRDefault="000200ED" w:rsidP="00021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202</w:t>
            </w:r>
            <w:r w:rsidR="009B67D3">
              <w:t>2</w:t>
            </w:r>
            <w:r w:rsidR="00C74C74" w:rsidRPr="000200ED">
              <w:t xml:space="preserve"> год</w:t>
            </w:r>
          </w:p>
        </w:tc>
        <w:tc>
          <w:tcPr>
            <w:tcW w:w="1012" w:type="dxa"/>
          </w:tcPr>
          <w:p w14:paraId="0964CB42" w14:textId="798E8792" w:rsidR="00C74C74" w:rsidRPr="000200ED" w:rsidRDefault="000200ED" w:rsidP="00021B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202</w:t>
            </w:r>
            <w:r w:rsidR="009B67D3">
              <w:t>3</w:t>
            </w:r>
            <w:r w:rsidR="00C74C74" w:rsidRPr="000200ED">
              <w:t xml:space="preserve"> год</w:t>
            </w:r>
          </w:p>
        </w:tc>
        <w:tc>
          <w:tcPr>
            <w:tcW w:w="1273" w:type="dxa"/>
            <w:vMerge/>
          </w:tcPr>
          <w:p w14:paraId="7AD64F42" w14:textId="77777777" w:rsidR="00C74C74" w:rsidRPr="000200ED" w:rsidRDefault="00C74C74" w:rsidP="00021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1" w:type="dxa"/>
            <w:vMerge/>
          </w:tcPr>
          <w:p w14:paraId="0AAB7E3B" w14:textId="77777777" w:rsidR="00C74C74" w:rsidRPr="000200ED" w:rsidRDefault="00C74C74" w:rsidP="00021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8" w:type="dxa"/>
            <w:vMerge/>
          </w:tcPr>
          <w:p w14:paraId="70165C98" w14:textId="77777777" w:rsidR="00C74C74" w:rsidRPr="000200ED" w:rsidRDefault="00C74C74" w:rsidP="00021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vMerge/>
          </w:tcPr>
          <w:p w14:paraId="24EB3825" w14:textId="77777777" w:rsidR="00C74C74" w:rsidRPr="000200ED" w:rsidRDefault="00C74C74" w:rsidP="00021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9" w:type="dxa"/>
            <w:vMerge/>
          </w:tcPr>
          <w:p w14:paraId="6ED59FE8" w14:textId="77777777" w:rsidR="00C74C74" w:rsidRPr="000200ED" w:rsidRDefault="00C74C74" w:rsidP="00021B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200ED" w:rsidRPr="000200ED" w14:paraId="7697714D" w14:textId="77777777" w:rsidTr="000200ED">
        <w:tc>
          <w:tcPr>
            <w:tcW w:w="2343" w:type="dxa"/>
          </w:tcPr>
          <w:p w14:paraId="6D4A2D6A" w14:textId="77777777" w:rsidR="00C74C74" w:rsidRPr="000200ED" w:rsidRDefault="00C74C74" w:rsidP="00021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00ED">
              <w:t>1</w:t>
            </w:r>
          </w:p>
        </w:tc>
        <w:tc>
          <w:tcPr>
            <w:tcW w:w="1517" w:type="dxa"/>
          </w:tcPr>
          <w:p w14:paraId="51BD1E43" w14:textId="77777777" w:rsidR="00C74C74" w:rsidRPr="000200ED" w:rsidRDefault="00C74C74" w:rsidP="00021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00ED">
              <w:t>2</w:t>
            </w:r>
          </w:p>
        </w:tc>
        <w:tc>
          <w:tcPr>
            <w:tcW w:w="1477" w:type="dxa"/>
          </w:tcPr>
          <w:p w14:paraId="5F3ED9C3" w14:textId="77777777" w:rsidR="00C74C74" w:rsidRPr="000200ED" w:rsidRDefault="00C74C74" w:rsidP="00021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00ED">
              <w:t>3</w:t>
            </w:r>
          </w:p>
        </w:tc>
        <w:tc>
          <w:tcPr>
            <w:tcW w:w="1037" w:type="dxa"/>
          </w:tcPr>
          <w:p w14:paraId="0934FD7D" w14:textId="77777777" w:rsidR="00C74C74" w:rsidRPr="000200ED" w:rsidRDefault="00C74C74" w:rsidP="00021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00ED">
              <w:t>4</w:t>
            </w:r>
          </w:p>
        </w:tc>
        <w:tc>
          <w:tcPr>
            <w:tcW w:w="1012" w:type="dxa"/>
          </w:tcPr>
          <w:p w14:paraId="50ED4A40" w14:textId="77777777" w:rsidR="00C74C74" w:rsidRPr="000200ED" w:rsidRDefault="00C74C74" w:rsidP="00021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00ED">
              <w:t>5</w:t>
            </w:r>
          </w:p>
        </w:tc>
        <w:tc>
          <w:tcPr>
            <w:tcW w:w="1273" w:type="dxa"/>
          </w:tcPr>
          <w:p w14:paraId="3A4648AD" w14:textId="77777777" w:rsidR="00C74C74" w:rsidRPr="000200ED" w:rsidRDefault="00C74C74" w:rsidP="00021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00ED">
              <w:t>6</w:t>
            </w:r>
          </w:p>
        </w:tc>
        <w:tc>
          <w:tcPr>
            <w:tcW w:w="1611" w:type="dxa"/>
          </w:tcPr>
          <w:p w14:paraId="355EDD01" w14:textId="77777777" w:rsidR="00C74C74" w:rsidRPr="000200ED" w:rsidRDefault="00C74C74" w:rsidP="00021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00ED">
              <w:t>7</w:t>
            </w:r>
          </w:p>
        </w:tc>
        <w:tc>
          <w:tcPr>
            <w:tcW w:w="1448" w:type="dxa"/>
          </w:tcPr>
          <w:p w14:paraId="13514622" w14:textId="77777777" w:rsidR="00C74C74" w:rsidRPr="000200ED" w:rsidRDefault="00C74C74" w:rsidP="00021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00ED">
              <w:t>8</w:t>
            </w:r>
          </w:p>
        </w:tc>
        <w:tc>
          <w:tcPr>
            <w:tcW w:w="1213" w:type="dxa"/>
          </w:tcPr>
          <w:p w14:paraId="2FFC46DE" w14:textId="77777777" w:rsidR="00C74C74" w:rsidRPr="000200ED" w:rsidRDefault="00C74C74" w:rsidP="00021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00ED">
              <w:t>9</w:t>
            </w:r>
          </w:p>
        </w:tc>
        <w:tc>
          <w:tcPr>
            <w:tcW w:w="1629" w:type="dxa"/>
          </w:tcPr>
          <w:p w14:paraId="7C37752E" w14:textId="77777777" w:rsidR="00C74C74" w:rsidRPr="000200ED" w:rsidRDefault="00C74C74" w:rsidP="00021B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00ED">
              <w:t>10</w:t>
            </w:r>
          </w:p>
        </w:tc>
      </w:tr>
      <w:tr w:rsidR="00C74C74" w:rsidRPr="000200ED" w14:paraId="4E5912ED" w14:textId="77777777" w:rsidTr="000200ED">
        <w:tc>
          <w:tcPr>
            <w:tcW w:w="14560" w:type="dxa"/>
            <w:gridSpan w:val="10"/>
          </w:tcPr>
          <w:p w14:paraId="2AE28019" w14:textId="77777777" w:rsidR="00C74C74" w:rsidRPr="000200ED" w:rsidRDefault="00C74C74" w:rsidP="00021BC6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0ED">
              <w:t>Муниципальная программа (указать наименование)</w:t>
            </w:r>
          </w:p>
        </w:tc>
      </w:tr>
      <w:tr w:rsidR="00397995" w:rsidRPr="000200ED" w14:paraId="3480DF15" w14:textId="77777777" w:rsidTr="000200ED">
        <w:tc>
          <w:tcPr>
            <w:tcW w:w="2343" w:type="dxa"/>
          </w:tcPr>
          <w:p w14:paraId="738F1A7D" w14:textId="245946F8" w:rsidR="00397995" w:rsidRPr="000200ED" w:rsidRDefault="00397995" w:rsidP="00397995">
            <w:pPr>
              <w:jc w:val="both"/>
            </w:pPr>
            <w:r w:rsidRPr="000200ED">
              <w:t xml:space="preserve">Доля проектов нормативных правовых актов, прошедших антикоррупционную экспертизу в отчетном периоде, от общего </w:t>
            </w:r>
            <w:r w:rsidRPr="000200ED">
              <w:lastRenderedPageBreak/>
              <w:t>количества проектов нормативных правовых актов, подлежащих антикоррупционной экспертизе в отчетном периоде;</w:t>
            </w:r>
          </w:p>
          <w:p w14:paraId="4A37F1C1" w14:textId="77777777" w:rsidR="00397995" w:rsidRPr="000200ED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17" w:type="dxa"/>
          </w:tcPr>
          <w:p w14:paraId="5F4242EB" w14:textId="77777777" w:rsidR="00397995" w:rsidRPr="000200ED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</w:tcPr>
          <w:p w14:paraId="0C0E07FE" w14:textId="52947E59" w:rsidR="00397995" w:rsidRPr="000200ED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0ED">
              <w:t>(%)</w:t>
            </w:r>
          </w:p>
        </w:tc>
        <w:tc>
          <w:tcPr>
            <w:tcW w:w="1037" w:type="dxa"/>
          </w:tcPr>
          <w:p w14:paraId="11554DDA" w14:textId="50ACE3A5" w:rsidR="00397995" w:rsidRPr="000200ED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012" w:type="dxa"/>
          </w:tcPr>
          <w:p w14:paraId="10986EFA" w14:textId="67C120BE" w:rsidR="00397995" w:rsidRPr="00752A8E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273" w:type="dxa"/>
          </w:tcPr>
          <w:p w14:paraId="42E62AF0" w14:textId="0B2545D8" w:rsidR="00397995" w:rsidRPr="00752A8E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611" w:type="dxa"/>
          </w:tcPr>
          <w:p w14:paraId="130A02EC" w14:textId="688FC380" w:rsidR="00397995" w:rsidRPr="00752A8E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448" w:type="dxa"/>
          </w:tcPr>
          <w:p w14:paraId="021EC106" w14:textId="77777777" w:rsidR="00397995" w:rsidRPr="000200ED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13" w:type="dxa"/>
          </w:tcPr>
          <w:p w14:paraId="70DFB9E0" w14:textId="72D1BB19" w:rsidR="00397995" w:rsidRPr="00752A8E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629" w:type="dxa"/>
          </w:tcPr>
          <w:p w14:paraId="51EAB725" w14:textId="77777777" w:rsidR="00397995" w:rsidRPr="000200ED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97995" w:rsidRPr="000200ED" w14:paraId="6CF300C1" w14:textId="77777777" w:rsidTr="000200ED">
        <w:tc>
          <w:tcPr>
            <w:tcW w:w="2343" w:type="dxa"/>
          </w:tcPr>
          <w:p w14:paraId="5DA39EF4" w14:textId="3BAB67AF" w:rsidR="00397995" w:rsidRPr="000200ED" w:rsidRDefault="00397995" w:rsidP="00397995">
            <w:pPr>
              <w:jc w:val="both"/>
            </w:pPr>
            <w:r w:rsidRPr="000200ED">
              <w:t>Доля устраненных коррупционных факторов в муниципальных правовых актах (проектах), прошедших антикоррупционную экспертизу, от общего числа выявленных коррупционных факторов;</w:t>
            </w:r>
          </w:p>
          <w:p w14:paraId="4EFAFDE6" w14:textId="77777777" w:rsidR="00397995" w:rsidRPr="000200ED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17" w:type="dxa"/>
          </w:tcPr>
          <w:p w14:paraId="0DEB2F28" w14:textId="77777777" w:rsidR="00397995" w:rsidRPr="000200ED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</w:tcPr>
          <w:p w14:paraId="127CD9C4" w14:textId="6DF48744" w:rsidR="00397995" w:rsidRPr="000200ED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0ED">
              <w:t>(%)</w:t>
            </w:r>
          </w:p>
        </w:tc>
        <w:tc>
          <w:tcPr>
            <w:tcW w:w="1037" w:type="dxa"/>
          </w:tcPr>
          <w:p w14:paraId="5ABAEB93" w14:textId="77489D57" w:rsidR="00397995" w:rsidRPr="000200ED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012" w:type="dxa"/>
          </w:tcPr>
          <w:p w14:paraId="4FEC4928" w14:textId="343D2B0E" w:rsidR="00397995" w:rsidRPr="00752A8E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273" w:type="dxa"/>
          </w:tcPr>
          <w:p w14:paraId="36BF6CCE" w14:textId="65145386" w:rsidR="00397995" w:rsidRPr="00752A8E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611" w:type="dxa"/>
          </w:tcPr>
          <w:p w14:paraId="68BDFC8A" w14:textId="277320CA" w:rsidR="00397995" w:rsidRPr="00752A8E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448" w:type="dxa"/>
          </w:tcPr>
          <w:p w14:paraId="5B8E34F0" w14:textId="33FF91B0" w:rsidR="00397995" w:rsidRPr="000200ED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213" w:type="dxa"/>
          </w:tcPr>
          <w:p w14:paraId="7991D039" w14:textId="7A4BA0D6" w:rsidR="00397995" w:rsidRPr="00752A8E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629" w:type="dxa"/>
          </w:tcPr>
          <w:p w14:paraId="69EE1044" w14:textId="77777777" w:rsidR="00397995" w:rsidRPr="000200ED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97995" w:rsidRPr="000200ED" w14:paraId="5DDC821D" w14:textId="77777777" w:rsidTr="000200ED">
        <w:tc>
          <w:tcPr>
            <w:tcW w:w="2343" w:type="dxa"/>
          </w:tcPr>
          <w:p w14:paraId="0C3E20C5" w14:textId="7C481AE4" w:rsidR="00397995" w:rsidRPr="000200ED" w:rsidRDefault="00397995" w:rsidP="00397995">
            <w:pPr>
              <w:jc w:val="both"/>
            </w:pPr>
            <w:r w:rsidRPr="000200ED">
              <w:t xml:space="preserve">Доля муниципальных служащих, в отношении сведений о доходах, об имуществе и обязательствах имущественного характера которых проведен внутренний </w:t>
            </w:r>
            <w:r w:rsidRPr="000200ED">
              <w:lastRenderedPageBreak/>
              <w:t>мониторинг, от общего числа муниципальных служащих, представляющих указанные сведения;</w:t>
            </w:r>
          </w:p>
          <w:p w14:paraId="26DCE417" w14:textId="77777777" w:rsidR="00397995" w:rsidRPr="000200ED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17" w:type="dxa"/>
          </w:tcPr>
          <w:p w14:paraId="03271842" w14:textId="77777777" w:rsidR="00397995" w:rsidRPr="000200ED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</w:tcPr>
          <w:p w14:paraId="0DDA3D8C" w14:textId="61D10E1D" w:rsidR="00397995" w:rsidRPr="000200ED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0ED">
              <w:t>(%)</w:t>
            </w:r>
          </w:p>
        </w:tc>
        <w:tc>
          <w:tcPr>
            <w:tcW w:w="1037" w:type="dxa"/>
          </w:tcPr>
          <w:p w14:paraId="0877E5BA" w14:textId="15C46B17" w:rsidR="00397995" w:rsidRPr="000200ED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012" w:type="dxa"/>
          </w:tcPr>
          <w:p w14:paraId="7AB4CE15" w14:textId="478AF0D9" w:rsidR="00397995" w:rsidRPr="000200ED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273" w:type="dxa"/>
          </w:tcPr>
          <w:p w14:paraId="055300B5" w14:textId="073DBE41" w:rsidR="00397995" w:rsidRPr="000200ED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90</w:t>
            </w:r>
          </w:p>
        </w:tc>
        <w:tc>
          <w:tcPr>
            <w:tcW w:w="1611" w:type="dxa"/>
          </w:tcPr>
          <w:p w14:paraId="5C4EC3A5" w14:textId="4C72EDE6" w:rsidR="00397995" w:rsidRPr="000200ED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448" w:type="dxa"/>
          </w:tcPr>
          <w:p w14:paraId="54B46B01" w14:textId="357E7FBB" w:rsidR="00397995" w:rsidRPr="000200ED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213" w:type="dxa"/>
          </w:tcPr>
          <w:p w14:paraId="2879EBF1" w14:textId="304BEAEE" w:rsidR="00397995" w:rsidRPr="000200ED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90</w:t>
            </w:r>
          </w:p>
        </w:tc>
        <w:tc>
          <w:tcPr>
            <w:tcW w:w="1629" w:type="dxa"/>
          </w:tcPr>
          <w:p w14:paraId="685D4993" w14:textId="77777777" w:rsidR="00397995" w:rsidRPr="000200ED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97995" w:rsidRPr="000200ED" w14:paraId="7A5C0D36" w14:textId="77777777" w:rsidTr="000200ED">
        <w:tc>
          <w:tcPr>
            <w:tcW w:w="2343" w:type="dxa"/>
          </w:tcPr>
          <w:p w14:paraId="7E3F563C" w14:textId="2355DC07" w:rsidR="00397995" w:rsidRPr="000200ED" w:rsidRDefault="00397995" w:rsidP="00397995">
            <w:pPr>
              <w:jc w:val="both"/>
            </w:pPr>
            <w:r w:rsidRPr="000200ED">
              <w:t>Доля представлений прокуратуры в отношении муниципальных служащих, представивших неполные (недостоверные) сведения о доходах, от общего числа муниципальных служащих, представляющих указанные сведения;</w:t>
            </w:r>
          </w:p>
          <w:p w14:paraId="3F704DDB" w14:textId="77777777" w:rsidR="00397995" w:rsidRPr="000200ED" w:rsidRDefault="00397995" w:rsidP="00397995">
            <w:pPr>
              <w:jc w:val="both"/>
            </w:pPr>
            <w:r w:rsidRPr="000200ED">
              <w:t>Отсутствие нарушений законодательства в сфере размещения заказов на поставки товаров, выполнение работ, оказание услуг для муниципальных нужд МО «Ленский муниципальный район»;</w:t>
            </w:r>
          </w:p>
          <w:p w14:paraId="283CE735" w14:textId="77777777" w:rsidR="00397995" w:rsidRPr="000200ED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17" w:type="dxa"/>
          </w:tcPr>
          <w:p w14:paraId="437E9520" w14:textId="77777777" w:rsidR="00397995" w:rsidRPr="000200ED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</w:tcPr>
          <w:p w14:paraId="6A2BC14B" w14:textId="3993AD57" w:rsidR="00397995" w:rsidRPr="000200ED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0ED">
              <w:t>(%)</w:t>
            </w:r>
          </w:p>
        </w:tc>
        <w:tc>
          <w:tcPr>
            <w:tcW w:w="1037" w:type="dxa"/>
          </w:tcPr>
          <w:p w14:paraId="2BA33DD4" w14:textId="17D24AE2" w:rsidR="00397995" w:rsidRPr="000200ED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012" w:type="dxa"/>
          </w:tcPr>
          <w:p w14:paraId="3087B0DA" w14:textId="13AD1443" w:rsidR="00397995" w:rsidRPr="000200ED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273" w:type="dxa"/>
          </w:tcPr>
          <w:p w14:paraId="609875EF" w14:textId="7AF16BE7" w:rsidR="00397995" w:rsidRPr="000200ED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611" w:type="dxa"/>
          </w:tcPr>
          <w:p w14:paraId="53F12A63" w14:textId="243E6CF1" w:rsidR="00397995" w:rsidRPr="000200ED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  <w:r w:rsidRPr="00A34DC6">
              <w:t>0</w:t>
            </w:r>
          </w:p>
        </w:tc>
        <w:tc>
          <w:tcPr>
            <w:tcW w:w="1448" w:type="dxa"/>
          </w:tcPr>
          <w:p w14:paraId="65F40CA0" w14:textId="77777777" w:rsidR="00397995" w:rsidRPr="000200ED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13" w:type="dxa"/>
          </w:tcPr>
          <w:p w14:paraId="5E954F35" w14:textId="77777777" w:rsidR="00397995" w:rsidRPr="000200ED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29" w:type="dxa"/>
          </w:tcPr>
          <w:p w14:paraId="210C927A" w14:textId="77777777" w:rsidR="00397995" w:rsidRPr="000200ED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97995" w:rsidRPr="000200ED" w14:paraId="0DEE1217" w14:textId="77777777" w:rsidTr="000200ED">
        <w:tc>
          <w:tcPr>
            <w:tcW w:w="2343" w:type="dxa"/>
          </w:tcPr>
          <w:p w14:paraId="2FFA295C" w14:textId="77777777" w:rsidR="00397995" w:rsidRPr="000200ED" w:rsidRDefault="00397995" w:rsidP="00397995">
            <w:pPr>
              <w:jc w:val="both"/>
            </w:pPr>
            <w:r w:rsidRPr="000200ED">
              <w:t>Отсутствие нарушений законодательства в ходе проверок предоставления земельных участков, реализации недвижимого муниципального имущества;</w:t>
            </w:r>
          </w:p>
          <w:p w14:paraId="1E982E28" w14:textId="77777777" w:rsidR="00397995" w:rsidRPr="000200ED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17" w:type="dxa"/>
          </w:tcPr>
          <w:p w14:paraId="4F2F69F4" w14:textId="77777777" w:rsidR="00397995" w:rsidRPr="000200ED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</w:tcPr>
          <w:p w14:paraId="6900A309" w14:textId="77777777" w:rsidR="00397995" w:rsidRPr="000200ED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37" w:type="dxa"/>
          </w:tcPr>
          <w:p w14:paraId="587B719A" w14:textId="5ECCFAD1" w:rsidR="00397995" w:rsidRPr="000200ED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012" w:type="dxa"/>
          </w:tcPr>
          <w:p w14:paraId="12C1F8EA" w14:textId="56D4436D" w:rsidR="00397995" w:rsidRPr="00752A8E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3" w:type="dxa"/>
          </w:tcPr>
          <w:p w14:paraId="3676E5ED" w14:textId="2D3815AA" w:rsidR="00397995" w:rsidRPr="00752A8E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611" w:type="dxa"/>
          </w:tcPr>
          <w:p w14:paraId="0A5F826D" w14:textId="3B392B46" w:rsidR="00397995" w:rsidRPr="00752A8E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48" w:type="dxa"/>
          </w:tcPr>
          <w:p w14:paraId="0D1B5476" w14:textId="31181E05" w:rsidR="00397995" w:rsidRPr="000200ED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213" w:type="dxa"/>
          </w:tcPr>
          <w:p w14:paraId="6C83E391" w14:textId="2BFF8E74" w:rsidR="00397995" w:rsidRPr="00752A8E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629" w:type="dxa"/>
          </w:tcPr>
          <w:p w14:paraId="1ABE346E" w14:textId="77777777" w:rsidR="00397995" w:rsidRPr="000200ED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97995" w:rsidRPr="000200ED" w14:paraId="7914C869" w14:textId="77777777" w:rsidTr="00171F9A">
        <w:tc>
          <w:tcPr>
            <w:tcW w:w="2343" w:type="dxa"/>
          </w:tcPr>
          <w:p w14:paraId="7C705C6B" w14:textId="0FDCA562" w:rsidR="00397995" w:rsidRPr="000200ED" w:rsidRDefault="00397995" w:rsidP="00397995">
            <w:pPr>
              <w:jc w:val="both"/>
            </w:pPr>
            <w:r w:rsidRPr="000200ED">
              <w:t>Доля проведенных открытых аукционов в электронной форме от общего количества размещенных заказов для муниципальных нужд;</w:t>
            </w:r>
          </w:p>
          <w:p w14:paraId="2105C5AF" w14:textId="77777777" w:rsidR="00397995" w:rsidRPr="000200ED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17" w:type="dxa"/>
          </w:tcPr>
          <w:p w14:paraId="757D81F1" w14:textId="77777777" w:rsidR="00397995" w:rsidRPr="000200ED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shd w:val="clear" w:color="auto" w:fill="auto"/>
          </w:tcPr>
          <w:p w14:paraId="0608B19D" w14:textId="77777777" w:rsidR="00397995" w:rsidRPr="00171F9A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  <w:r w:rsidRPr="00171F9A">
              <w:t>(%)</w:t>
            </w:r>
          </w:p>
          <w:p w14:paraId="6AEF03AB" w14:textId="1BB6C160" w:rsidR="00397995" w:rsidRPr="00171F9A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37" w:type="dxa"/>
            <w:shd w:val="clear" w:color="auto" w:fill="auto"/>
          </w:tcPr>
          <w:p w14:paraId="6E6CA08B" w14:textId="103A092F" w:rsidR="00397995" w:rsidRPr="00171F9A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012" w:type="dxa"/>
            <w:shd w:val="clear" w:color="auto" w:fill="auto"/>
          </w:tcPr>
          <w:p w14:paraId="5857E437" w14:textId="2F784A36" w:rsidR="00397995" w:rsidRPr="00171F9A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92</w:t>
            </w:r>
          </w:p>
        </w:tc>
        <w:tc>
          <w:tcPr>
            <w:tcW w:w="1273" w:type="dxa"/>
            <w:shd w:val="clear" w:color="auto" w:fill="auto"/>
          </w:tcPr>
          <w:p w14:paraId="3EDAE53A" w14:textId="55AE3708" w:rsidR="00397995" w:rsidRPr="00171F9A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611" w:type="dxa"/>
            <w:shd w:val="clear" w:color="auto" w:fill="auto"/>
          </w:tcPr>
          <w:p w14:paraId="6E98B457" w14:textId="7341D29D" w:rsidR="00397995" w:rsidRPr="00171F9A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68</w:t>
            </w:r>
          </w:p>
        </w:tc>
        <w:tc>
          <w:tcPr>
            <w:tcW w:w="1448" w:type="dxa"/>
            <w:shd w:val="clear" w:color="auto" w:fill="auto"/>
          </w:tcPr>
          <w:p w14:paraId="734B5860" w14:textId="77777777" w:rsidR="00397995" w:rsidRPr="00171F9A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13" w:type="dxa"/>
            <w:shd w:val="clear" w:color="auto" w:fill="auto"/>
          </w:tcPr>
          <w:p w14:paraId="2C8A54EF" w14:textId="77777777" w:rsidR="00397995" w:rsidRPr="00171F9A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29" w:type="dxa"/>
            <w:shd w:val="clear" w:color="auto" w:fill="auto"/>
          </w:tcPr>
          <w:p w14:paraId="51E92A9E" w14:textId="77777777" w:rsidR="00397995" w:rsidRPr="00171F9A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97995" w:rsidRPr="000200ED" w14:paraId="6DE70BF9" w14:textId="77777777" w:rsidTr="000200ED">
        <w:tc>
          <w:tcPr>
            <w:tcW w:w="2343" w:type="dxa"/>
          </w:tcPr>
          <w:p w14:paraId="2D792E7A" w14:textId="177A3B6B" w:rsidR="00397995" w:rsidRPr="000200ED" w:rsidRDefault="00397995" w:rsidP="00397995">
            <w:pPr>
              <w:pStyle w:val="a6"/>
              <w:jc w:val="both"/>
            </w:pPr>
            <w:r w:rsidRPr="000200ED">
              <w:t xml:space="preserve">Численность муниципальных служащих, прошедших обучение по вопросам противодействия коррупции </w:t>
            </w:r>
          </w:p>
          <w:p w14:paraId="29B65F18" w14:textId="77777777" w:rsidR="00397995" w:rsidRPr="000200ED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17" w:type="dxa"/>
          </w:tcPr>
          <w:p w14:paraId="546AE359" w14:textId="77777777" w:rsidR="00397995" w:rsidRPr="000200ED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</w:tcPr>
          <w:p w14:paraId="23A0C00D" w14:textId="28F47949" w:rsidR="00397995" w:rsidRPr="000200ED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0ED">
              <w:t>(чел.)</w:t>
            </w:r>
          </w:p>
        </w:tc>
        <w:tc>
          <w:tcPr>
            <w:tcW w:w="1037" w:type="dxa"/>
          </w:tcPr>
          <w:p w14:paraId="68F469B8" w14:textId="62F54CC7" w:rsidR="00397995" w:rsidRPr="000200ED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012" w:type="dxa"/>
          </w:tcPr>
          <w:p w14:paraId="03889E20" w14:textId="5338BF33" w:rsidR="00397995" w:rsidRPr="005B5ADD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273" w:type="dxa"/>
          </w:tcPr>
          <w:p w14:paraId="2B26E2C8" w14:textId="388433D3" w:rsidR="00397995" w:rsidRPr="00752A8E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t>Не менее 2</w:t>
            </w:r>
          </w:p>
        </w:tc>
        <w:tc>
          <w:tcPr>
            <w:tcW w:w="1611" w:type="dxa"/>
          </w:tcPr>
          <w:p w14:paraId="0DD6CC21" w14:textId="175FBAEB" w:rsidR="00397995" w:rsidRPr="00752A8E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t>1</w:t>
            </w:r>
          </w:p>
        </w:tc>
        <w:tc>
          <w:tcPr>
            <w:tcW w:w="1448" w:type="dxa"/>
          </w:tcPr>
          <w:p w14:paraId="0461CDAE" w14:textId="666A4FE1" w:rsidR="00397995" w:rsidRPr="00752A8E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t>50</w:t>
            </w:r>
          </w:p>
        </w:tc>
        <w:tc>
          <w:tcPr>
            <w:tcW w:w="1213" w:type="dxa"/>
          </w:tcPr>
          <w:p w14:paraId="371C4ED3" w14:textId="3E5B510A" w:rsidR="00397995" w:rsidRPr="00752A8E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9" w:type="dxa"/>
          </w:tcPr>
          <w:p w14:paraId="5408BA7C" w14:textId="77777777" w:rsidR="00397995" w:rsidRPr="000200ED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97995" w:rsidRPr="000200ED" w14:paraId="232D5B1A" w14:textId="77777777" w:rsidTr="000200ED">
        <w:tc>
          <w:tcPr>
            <w:tcW w:w="2343" w:type="dxa"/>
          </w:tcPr>
          <w:p w14:paraId="1D547DF1" w14:textId="3E99396A" w:rsidR="00397995" w:rsidRPr="000200ED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0ED">
              <w:t xml:space="preserve">Количество </w:t>
            </w:r>
            <w:r w:rsidRPr="000200ED">
              <w:lastRenderedPageBreak/>
              <w:t xml:space="preserve">проведенных семинаров (мероприятий) по вопросам противодействия коррупции </w:t>
            </w:r>
          </w:p>
          <w:p w14:paraId="036D3306" w14:textId="209F60E2" w:rsidR="00397995" w:rsidRPr="000200ED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17" w:type="dxa"/>
          </w:tcPr>
          <w:p w14:paraId="0F4B0D2D" w14:textId="77777777" w:rsidR="00397995" w:rsidRPr="000200ED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</w:tcPr>
          <w:p w14:paraId="4D454054" w14:textId="5CAC886D" w:rsidR="00397995" w:rsidRPr="000200ED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0ED">
              <w:t>(ед.);</w:t>
            </w:r>
          </w:p>
        </w:tc>
        <w:tc>
          <w:tcPr>
            <w:tcW w:w="1037" w:type="dxa"/>
          </w:tcPr>
          <w:p w14:paraId="74C1AD34" w14:textId="66CCA722" w:rsidR="00397995" w:rsidRPr="000200ED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1012" w:type="dxa"/>
          </w:tcPr>
          <w:p w14:paraId="451EAA2A" w14:textId="027C2719" w:rsidR="00397995" w:rsidRPr="00752A8E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t>7</w:t>
            </w:r>
          </w:p>
        </w:tc>
        <w:tc>
          <w:tcPr>
            <w:tcW w:w="1273" w:type="dxa"/>
          </w:tcPr>
          <w:p w14:paraId="4472D3EA" w14:textId="13A12768" w:rsidR="00397995" w:rsidRPr="00752A8E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Не менее </w:t>
            </w:r>
            <w:r>
              <w:lastRenderedPageBreak/>
              <w:t>2</w:t>
            </w:r>
          </w:p>
        </w:tc>
        <w:tc>
          <w:tcPr>
            <w:tcW w:w="1611" w:type="dxa"/>
          </w:tcPr>
          <w:p w14:paraId="04389CDE" w14:textId="246BCF4E" w:rsidR="00397995" w:rsidRPr="000200ED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9</w:t>
            </w:r>
          </w:p>
        </w:tc>
        <w:tc>
          <w:tcPr>
            <w:tcW w:w="1448" w:type="dxa"/>
          </w:tcPr>
          <w:p w14:paraId="0AE6907F" w14:textId="77777777" w:rsidR="00397995" w:rsidRPr="000200ED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13" w:type="dxa"/>
          </w:tcPr>
          <w:p w14:paraId="4A42132E" w14:textId="77777777" w:rsidR="00397995" w:rsidRPr="000200ED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29" w:type="dxa"/>
          </w:tcPr>
          <w:p w14:paraId="63E6AAA5" w14:textId="77777777" w:rsidR="00397995" w:rsidRPr="000200ED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97995" w:rsidRPr="000200ED" w14:paraId="144CBB5F" w14:textId="77777777" w:rsidTr="000200ED">
        <w:tc>
          <w:tcPr>
            <w:tcW w:w="2343" w:type="dxa"/>
          </w:tcPr>
          <w:p w14:paraId="1648A209" w14:textId="2018632C" w:rsidR="00397995" w:rsidRPr="000200ED" w:rsidRDefault="00397995" w:rsidP="00397995">
            <w:pPr>
              <w:jc w:val="both"/>
            </w:pPr>
            <w:r w:rsidRPr="000200ED">
              <w:t>Доля установленных фактов коррупции, от общего количества жалоб и обращений граждан, поступивших за отчетный период;</w:t>
            </w:r>
          </w:p>
          <w:p w14:paraId="1423454F" w14:textId="77777777" w:rsidR="00397995" w:rsidRPr="000200ED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17" w:type="dxa"/>
          </w:tcPr>
          <w:p w14:paraId="2826AFC8" w14:textId="77777777" w:rsidR="00397995" w:rsidRPr="000200ED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</w:tcPr>
          <w:p w14:paraId="6F325B74" w14:textId="3577211D" w:rsidR="00397995" w:rsidRPr="000200ED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0ED">
              <w:t>(%)</w:t>
            </w:r>
          </w:p>
        </w:tc>
        <w:tc>
          <w:tcPr>
            <w:tcW w:w="1037" w:type="dxa"/>
          </w:tcPr>
          <w:p w14:paraId="79EB5C23" w14:textId="0695F6A0" w:rsidR="00397995" w:rsidRPr="000200ED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012" w:type="dxa"/>
          </w:tcPr>
          <w:p w14:paraId="553A933D" w14:textId="56051EAB" w:rsidR="00397995" w:rsidRPr="000200ED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273" w:type="dxa"/>
          </w:tcPr>
          <w:p w14:paraId="432F73FC" w14:textId="61912EEF" w:rsidR="00397995" w:rsidRPr="000200ED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611" w:type="dxa"/>
          </w:tcPr>
          <w:p w14:paraId="0E8168CF" w14:textId="535ED045" w:rsidR="00397995" w:rsidRPr="000200ED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448" w:type="dxa"/>
          </w:tcPr>
          <w:p w14:paraId="159E9402" w14:textId="0B35B981" w:rsidR="00397995" w:rsidRPr="000200ED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213" w:type="dxa"/>
          </w:tcPr>
          <w:p w14:paraId="7FA0DD26" w14:textId="0A362F68" w:rsidR="00397995" w:rsidRPr="000200ED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29" w:type="dxa"/>
          </w:tcPr>
          <w:p w14:paraId="5951057F" w14:textId="77777777" w:rsidR="00397995" w:rsidRPr="000200ED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97995" w:rsidRPr="000200ED" w14:paraId="1F543CB8" w14:textId="77777777" w:rsidTr="000200ED">
        <w:tc>
          <w:tcPr>
            <w:tcW w:w="2343" w:type="dxa"/>
          </w:tcPr>
          <w:p w14:paraId="1716D8E1" w14:textId="7DD2F055" w:rsidR="00397995" w:rsidRPr="000200ED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0ED">
              <w:t xml:space="preserve">Размещение на сайте Администрации МО «Ленский муниципальный район» Программы по противодействию коррупции и отчета о ее выполнении </w:t>
            </w:r>
          </w:p>
          <w:p w14:paraId="1D4B7371" w14:textId="24EF9AEA" w:rsidR="00397995" w:rsidRPr="000200ED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17" w:type="dxa"/>
          </w:tcPr>
          <w:p w14:paraId="7298870C" w14:textId="77777777" w:rsidR="00397995" w:rsidRPr="000200ED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</w:tcPr>
          <w:p w14:paraId="6081BEC2" w14:textId="36C0EC7B" w:rsidR="00397995" w:rsidRPr="000200ED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  <w:r w:rsidRPr="000200ED">
              <w:t>(да/ нет)</w:t>
            </w:r>
          </w:p>
        </w:tc>
        <w:tc>
          <w:tcPr>
            <w:tcW w:w="1037" w:type="dxa"/>
          </w:tcPr>
          <w:p w14:paraId="6C800BCA" w14:textId="1B2B0B9C" w:rsidR="00397995" w:rsidRPr="000200ED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  <w:r w:rsidRPr="001864EC">
              <w:t>да</w:t>
            </w:r>
          </w:p>
        </w:tc>
        <w:tc>
          <w:tcPr>
            <w:tcW w:w="1012" w:type="dxa"/>
          </w:tcPr>
          <w:p w14:paraId="07513321" w14:textId="2754B956" w:rsidR="00397995" w:rsidRPr="000200ED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  <w:r w:rsidRPr="001864EC">
              <w:t>да</w:t>
            </w:r>
          </w:p>
        </w:tc>
        <w:tc>
          <w:tcPr>
            <w:tcW w:w="1273" w:type="dxa"/>
          </w:tcPr>
          <w:p w14:paraId="51233E72" w14:textId="35C95865" w:rsidR="00397995" w:rsidRPr="000200ED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  <w:r w:rsidRPr="001864EC">
              <w:t>да</w:t>
            </w:r>
          </w:p>
        </w:tc>
        <w:tc>
          <w:tcPr>
            <w:tcW w:w="1611" w:type="dxa"/>
          </w:tcPr>
          <w:p w14:paraId="501F83DD" w14:textId="2351E7A2" w:rsidR="00397995" w:rsidRPr="000200ED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  <w:r w:rsidRPr="001864EC">
              <w:t>да</w:t>
            </w:r>
          </w:p>
        </w:tc>
        <w:tc>
          <w:tcPr>
            <w:tcW w:w="1448" w:type="dxa"/>
          </w:tcPr>
          <w:p w14:paraId="64129711" w14:textId="77777777" w:rsidR="00397995" w:rsidRPr="000200ED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13" w:type="dxa"/>
          </w:tcPr>
          <w:p w14:paraId="383A4297" w14:textId="77777777" w:rsidR="00397995" w:rsidRPr="000200ED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29" w:type="dxa"/>
          </w:tcPr>
          <w:p w14:paraId="2E196569" w14:textId="77777777" w:rsidR="00397995" w:rsidRPr="000200ED" w:rsidRDefault="00397995" w:rsidP="003979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14:paraId="513F0286" w14:textId="77777777" w:rsidR="00C74C74" w:rsidRPr="00232AC3" w:rsidRDefault="00C74C74" w:rsidP="00C74C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950B5ED" w14:textId="77777777" w:rsidR="00C74C74" w:rsidRPr="00232AC3" w:rsidRDefault="00397995" w:rsidP="00C74C74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hyperlink r:id="rId6" w:anchor="P577" w:history="1">
        <w:r w:rsidR="00C74C74" w:rsidRPr="00232AC3">
          <w:rPr>
            <w:rStyle w:val="a3"/>
            <w:sz w:val="28"/>
            <w:szCs w:val="28"/>
          </w:rPr>
          <w:t>&lt;*&gt;</w:t>
        </w:r>
      </w:hyperlink>
      <w:r w:rsidR="00C74C74" w:rsidRPr="00232AC3">
        <w:rPr>
          <w:sz w:val="28"/>
          <w:szCs w:val="28"/>
        </w:rPr>
        <w:t xml:space="preserve"> необходимо указывать при степени достижения планового значения целевого показателя менее 95% или более 120 процентов.</w:t>
      </w:r>
    </w:p>
    <w:p w14:paraId="3B67BF71" w14:textId="0312079B" w:rsidR="006510DF" w:rsidRDefault="006510DF" w:rsidP="009D0A35">
      <w:pPr>
        <w:pStyle w:val="ConsPlusNonformat"/>
        <w:ind w:left="1080"/>
        <w:rPr>
          <w:rFonts w:ascii="Times New Roman" w:hAnsi="Times New Roman" w:cs="Times New Roman"/>
          <w:sz w:val="28"/>
          <w:szCs w:val="28"/>
          <w:highlight w:val="yellow"/>
        </w:rPr>
      </w:pPr>
      <w:bookmarkStart w:id="12" w:name="_GoBack"/>
      <w:bookmarkEnd w:id="12"/>
    </w:p>
    <w:sectPr w:rsidR="006510DF" w:rsidSect="00C74C7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971F9"/>
    <w:multiLevelType w:val="multilevel"/>
    <w:tmpl w:val="3E86292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28" w:hanging="4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1" w15:restartNumberingAfterBreak="0">
    <w:nsid w:val="2E3E40A2"/>
    <w:multiLevelType w:val="hybridMultilevel"/>
    <w:tmpl w:val="70AE52AE"/>
    <w:lvl w:ilvl="0" w:tplc="844E40A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B3083"/>
    <w:multiLevelType w:val="hybridMultilevel"/>
    <w:tmpl w:val="BE368DCE"/>
    <w:lvl w:ilvl="0" w:tplc="B3821E5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11A05"/>
    <w:multiLevelType w:val="hybridMultilevel"/>
    <w:tmpl w:val="BFA25474"/>
    <w:lvl w:ilvl="0" w:tplc="B90ED6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20A65"/>
    <w:multiLevelType w:val="hybridMultilevel"/>
    <w:tmpl w:val="399EED2C"/>
    <w:lvl w:ilvl="0" w:tplc="E870B3F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566B2"/>
    <w:multiLevelType w:val="hybridMultilevel"/>
    <w:tmpl w:val="5D7238FC"/>
    <w:lvl w:ilvl="0" w:tplc="2490F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58D"/>
    <w:rsid w:val="000200ED"/>
    <w:rsid w:val="00080A4F"/>
    <w:rsid w:val="000C450F"/>
    <w:rsid w:val="00171F9A"/>
    <w:rsid w:val="001901BC"/>
    <w:rsid w:val="00360DDC"/>
    <w:rsid w:val="00397995"/>
    <w:rsid w:val="004018DB"/>
    <w:rsid w:val="004D63F8"/>
    <w:rsid w:val="00556C9F"/>
    <w:rsid w:val="005B5ADD"/>
    <w:rsid w:val="006510DF"/>
    <w:rsid w:val="00725EAE"/>
    <w:rsid w:val="00752A8E"/>
    <w:rsid w:val="00797135"/>
    <w:rsid w:val="007F2FA3"/>
    <w:rsid w:val="009B67D3"/>
    <w:rsid w:val="009D0A35"/>
    <w:rsid w:val="00AA3534"/>
    <w:rsid w:val="00AB1BD6"/>
    <w:rsid w:val="00B65A44"/>
    <w:rsid w:val="00BB5C5D"/>
    <w:rsid w:val="00C74C74"/>
    <w:rsid w:val="00D233E2"/>
    <w:rsid w:val="00D611E2"/>
    <w:rsid w:val="00DB458D"/>
    <w:rsid w:val="00DF2445"/>
    <w:rsid w:val="00EF42F1"/>
    <w:rsid w:val="00F1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98045"/>
  <w15:chartTrackingRefBased/>
  <w15:docId w15:val="{29513F7E-A2EB-477A-9730-4FCF8E02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4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0A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0A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C74C74"/>
    <w:rPr>
      <w:color w:val="0000FF"/>
      <w:u w:val="single"/>
    </w:rPr>
  </w:style>
  <w:style w:type="table" w:styleId="a4">
    <w:name w:val="Table Grid"/>
    <w:basedOn w:val="a1"/>
    <w:rsid w:val="00C74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C74C74"/>
    <w:pPr>
      <w:ind w:left="720"/>
      <w:contextualSpacing/>
    </w:pPr>
  </w:style>
  <w:style w:type="paragraph" w:styleId="a6">
    <w:name w:val="No Spacing"/>
    <w:uiPriority w:val="99"/>
    <w:qFormat/>
    <w:rsid w:val="00020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5C5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5C5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0C45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8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5;&#1103;&#1090;&#1080;&#1077;&#1074;&#1072;%20&#1058;&#1053;\Desktop\&#1055;&#1086;&#1088;&#1103;&#1076;&#1086;&#1082;%20&#1085;&#1086;&#1074;&#1099;&#1081;\&#1050;&#1086;&#1088;&#1103;&#1078;&#1084;&#1072;%20&#1054;%20&#1087;&#1086;&#1088;&#1103;&#1076;&#1082;&#1077;%20&#1088;&#1072;&#1079;&#1088;&#1072;&#1073;&#1086;&#1090;&#1082;&#1077;%20&#1087;&#1088;&#1086;&#1075;&#1088;&#1072;&#1084;&#1084;.doc" TargetMode="External"/><Relationship Id="rId5" Type="http://schemas.openxmlformats.org/officeDocument/2006/relationships/hyperlink" Target="file:///C:\Users\&#1055;&#1103;&#1090;&#1080;&#1077;&#1074;&#1072;%20&#1058;&#1053;\Desktop\&#1055;&#1086;&#1088;&#1103;&#1076;&#1086;&#1082;%20&#1085;&#1086;&#1074;&#1099;&#1081;\&#1050;&#1086;&#1088;&#1103;&#1078;&#1084;&#1072;%20&#1054;%20&#1087;&#1086;&#1088;&#1103;&#1076;&#1082;&#1077;%20&#1088;&#1072;&#1079;&#1088;&#1072;&#1073;&#1086;&#1090;&#1082;&#1077;%20&#1087;&#1088;&#1086;&#1075;&#1088;&#1072;&#1084;&#1084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9</Pages>
  <Words>1912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2024-01-16T08:29:00Z</cp:lastPrinted>
  <dcterms:created xsi:type="dcterms:W3CDTF">2024-01-15T09:46:00Z</dcterms:created>
  <dcterms:modified xsi:type="dcterms:W3CDTF">2025-01-16T13:53:00Z</dcterms:modified>
</cp:coreProperties>
</file>