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BC0" w:rsidRPr="00764816" w:rsidRDefault="007B3BC0" w:rsidP="007B3BC0">
      <w:pPr>
        <w:autoSpaceDE w:val="0"/>
        <w:autoSpaceDN w:val="0"/>
        <w:adjustRightInd w:val="0"/>
        <w:jc w:val="center"/>
        <w:outlineLvl w:val="1"/>
      </w:pPr>
    </w:p>
    <w:p w:rsidR="007B3BC0" w:rsidRPr="00764816" w:rsidRDefault="007B3BC0" w:rsidP="00881613">
      <w:pPr>
        <w:autoSpaceDE w:val="0"/>
        <w:autoSpaceDN w:val="0"/>
        <w:adjustRightInd w:val="0"/>
        <w:jc w:val="center"/>
        <w:outlineLvl w:val="1"/>
        <w:rPr>
          <w:b/>
        </w:rPr>
      </w:pPr>
      <w:r w:rsidRPr="00764816">
        <w:rPr>
          <w:b/>
        </w:rPr>
        <w:t>МУНИЦИПАЛЬНАЯ ПРОГРАММА</w:t>
      </w:r>
    </w:p>
    <w:p w:rsidR="007B3BC0" w:rsidRPr="00764816" w:rsidRDefault="007B3BC0" w:rsidP="00881613">
      <w:pPr>
        <w:autoSpaceDE w:val="0"/>
        <w:autoSpaceDN w:val="0"/>
        <w:adjustRightInd w:val="0"/>
        <w:jc w:val="center"/>
        <w:outlineLvl w:val="2"/>
        <w:rPr>
          <w:b/>
        </w:rPr>
      </w:pPr>
      <w:r w:rsidRPr="00764816">
        <w:rPr>
          <w:b/>
        </w:rPr>
        <w:t>«Охрана здоровья граждан Ленского района»</w:t>
      </w:r>
    </w:p>
    <w:p w:rsidR="007B3BC0" w:rsidRPr="00764816" w:rsidRDefault="007B3BC0" w:rsidP="00881613">
      <w:pPr>
        <w:autoSpaceDE w:val="0"/>
        <w:autoSpaceDN w:val="0"/>
        <w:adjustRightInd w:val="0"/>
        <w:jc w:val="center"/>
        <w:outlineLvl w:val="2"/>
      </w:pPr>
    </w:p>
    <w:p w:rsidR="007B3BC0" w:rsidRPr="00764816" w:rsidRDefault="007B3BC0" w:rsidP="00881613">
      <w:pPr>
        <w:autoSpaceDE w:val="0"/>
        <w:autoSpaceDN w:val="0"/>
        <w:adjustRightInd w:val="0"/>
        <w:jc w:val="center"/>
        <w:outlineLvl w:val="2"/>
      </w:pPr>
      <w:r w:rsidRPr="00764816">
        <w:t>Паспорт</w:t>
      </w:r>
    </w:p>
    <w:p w:rsidR="007B3BC0" w:rsidRPr="00764816" w:rsidRDefault="007B3BC0" w:rsidP="00881613">
      <w:pPr>
        <w:autoSpaceDE w:val="0"/>
        <w:autoSpaceDN w:val="0"/>
        <w:adjustRightInd w:val="0"/>
        <w:jc w:val="center"/>
        <w:outlineLvl w:val="2"/>
      </w:pPr>
      <w:r w:rsidRPr="00764816">
        <w:t>муниципальной программы</w:t>
      </w:r>
    </w:p>
    <w:p w:rsidR="007B3BC0" w:rsidRPr="00764816" w:rsidRDefault="007B3BC0" w:rsidP="00881613">
      <w:pPr>
        <w:autoSpaceDE w:val="0"/>
        <w:autoSpaceDN w:val="0"/>
        <w:adjustRightInd w:val="0"/>
        <w:jc w:val="center"/>
        <w:outlineLvl w:val="2"/>
        <w:rPr>
          <w:b/>
        </w:rPr>
      </w:pPr>
      <w:r w:rsidRPr="00764816">
        <w:rPr>
          <w:b/>
        </w:rPr>
        <w:t>«Охрана здоровья граждан Ленского района»</w:t>
      </w:r>
    </w:p>
    <w:p w:rsidR="007B3BC0" w:rsidRPr="00764816" w:rsidRDefault="007B3BC0" w:rsidP="007B3BC0">
      <w:pPr>
        <w:autoSpaceDE w:val="0"/>
        <w:autoSpaceDN w:val="0"/>
        <w:adjustRightInd w:val="0"/>
        <w:jc w:val="center"/>
        <w:outlineLvl w:val="2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7B3BC0" w:rsidRPr="003D5EF8" w:rsidTr="005F5516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3D5EF8" w:rsidRDefault="007B3BC0" w:rsidP="005F55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3D5EF8" w:rsidRDefault="007B3BC0" w:rsidP="005F5516">
            <w:pPr>
              <w:pStyle w:val="ConsPlusCell"/>
              <w:widowControl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«Охрана здоровья граждан Ленского района» (далее – Программа)</w:t>
            </w:r>
          </w:p>
        </w:tc>
      </w:tr>
      <w:tr w:rsidR="007B3BC0" w:rsidRPr="003D5EF8" w:rsidTr="005F5516">
        <w:trPr>
          <w:cantSplit/>
          <w:trHeight w:val="424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3D5EF8" w:rsidRDefault="007B3BC0" w:rsidP="005F55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3D5EF8" w:rsidRDefault="007B3BC0" w:rsidP="005F5516">
            <w:pPr>
              <w:pStyle w:val="a7"/>
              <w:suppressAutoHyphens w:val="0"/>
              <w:snapToGrid w:val="0"/>
              <w:spacing w:after="0"/>
              <w:ind w:left="0" w:right="57"/>
              <w:jc w:val="both"/>
            </w:pPr>
            <w:r w:rsidRPr="003D5EF8">
              <w:t xml:space="preserve">Федеральный закон от 21.11.2011 № 323-ФЗ «Об основах охраны здоровья граждан Российской Федерации», Федеральный закон от 06.10.2003 № 131-ФЗ «Об общих принципах организации местного самоуправления в Российской Федерации», областной закон от 18.03.2013         № 629-38-ОЗ «О реализации государственных полномочий Архангельской области в сфере охраны здоровья граждан», постановление Администрации МО «Ленский муниципальный район» от </w:t>
            </w:r>
            <w:r w:rsidR="00FF15FF" w:rsidRPr="003D5EF8">
              <w:t>25.11.2022</w:t>
            </w:r>
            <w:r w:rsidRPr="003D5EF8">
              <w:t xml:space="preserve"> № </w:t>
            </w:r>
            <w:r w:rsidR="00FF15FF" w:rsidRPr="003D5EF8">
              <w:t>748</w:t>
            </w:r>
            <w:r w:rsidRPr="003D5EF8">
              <w:t xml:space="preserve">-н           «Об утверждении Порядка разработки и реализации муниципальных программ МО «Ленский муниципальный район», постановление Администрации МО «Ленский муниципальный район» от </w:t>
            </w:r>
            <w:r w:rsidR="00FF15FF" w:rsidRPr="003D5EF8">
              <w:t>03.04.</w:t>
            </w:r>
            <w:r w:rsidRPr="003D5EF8">
              <w:t xml:space="preserve"> 2019  № 204            «Об утверждении перечня муниципальных программ МО «Ленский муниципальный район», разрабатываемых в 2019 году»</w:t>
            </w:r>
          </w:p>
        </w:tc>
      </w:tr>
      <w:tr w:rsidR="007B3BC0" w:rsidRPr="003D5EF8" w:rsidTr="005F5516">
        <w:trPr>
          <w:cantSplit/>
          <w:trHeight w:val="7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3D5EF8" w:rsidRDefault="007B3BC0" w:rsidP="005F55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(разработчик)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3D5EF8" w:rsidRDefault="007B3BC0" w:rsidP="005F5516">
            <w:pPr>
              <w:snapToGrid w:val="0"/>
              <w:ind w:right="57"/>
              <w:jc w:val="both"/>
            </w:pPr>
            <w:r w:rsidRPr="003D5EF8"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</w:tr>
      <w:tr w:rsidR="007B3BC0" w:rsidRPr="003D5EF8" w:rsidTr="005F5516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3D5EF8" w:rsidRDefault="007B3BC0" w:rsidP="005F55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3D5EF8" w:rsidRDefault="007B3BC0" w:rsidP="005F5516">
            <w:pPr>
              <w:pStyle w:val="ConsPlusCell"/>
              <w:widowControl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здоровья населения Ленского района на основе повышения доступности оказания медицинской помощи и популяризации здорового образа жизни</w:t>
            </w:r>
          </w:p>
        </w:tc>
      </w:tr>
      <w:tr w:rsidR="007B3BC0" w:rsidRPr="003D5EF8" w:rsidTr="005F5516">
        <w:trPr>
          <w:cantSplit/>
          <w:trHeight w:val="299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3D5EF8" w:rsidRDefault="007B3BC0" w:rsidP="005F55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3D5EF8" w:rsidRDefault="007B3BC0" w:rsidP="007B3BC0">
            <w:pPr>
              <w:numPr>
                <w:ilvl w:val="0"/>
                <w:numId w:val="3"/>
              </w:numPr>
              <w:ind w:left="0" w:right="57" w:firstLine="0"/>
              <w:jc w:val="both"/>
            </w:pPr>
            <w:r w:rsidRPr="003D5EF8">
              <w:t>Содействие укомплектованию медицинских организаций системы здравоохранения квалифицированными врачебными кадрами.</w:t>
            </w:r>
          </w:p>
          <w:p w:rsidR="007B3BC0" w:rsidRPr="003D5EF8" w:rsidRDefault="007B3BC0" w:rsidP="007B3BC0">
            <w:pPr>
              <w:numPr>
                <w:ilvl w:val="0"/>
                <w:numId w:val="3"/>
              </w:numPr>
              <w:ind w:left="0" w:right="57" w:firstLine="0"/>
              <w:jc w:val="both"/>
              <w:rPr>
                <w:color w:val="000000"/>
              </w:rPr>
            </w:pPr>
            <w:r w:rsidRPr="003D5EF8">
              <w:t>Содействие укреплению материально-технической базы учреждений здравоохранения.</w:t>
            </w:r>
          </w:p>
          <w:p w:rsidR="007B3BC0" w:rsidRPr="003D5EF8" w:rsidRDefault="007B3BC0" w:rsidP="007B3BC0">
            <w:pPr>
              <w:numPr>
                <w:ilvl w:val="0"/>
                <w:numId w:val="3"/>
              </w:numPr>
              <w:ind w:left="0" w:right="57" w:firstLine="0"/>
              <w:jc w:val="both"/>
              <w:rPr>
                <w:color w:val="000000"/>
              </w:rPr>
            </w:pPr>
            <w:r w:rsidRPr="003D5EF8">
              <w:t>Содействие доступности специализированной медицинской помощи онкологическим больным.</w:t>
            </w:r>
          </w:p>
          <w:p w:rsidR="007B3BC0" w:rsidRPr="003D5EF8" w:rsidRDefault="007B3BC0" w:rsidP="007B3BC0">
            <w:pPr>
              <w:numPr>
                <w:ilvl w:val="0"/>
                <w:numId w:val="3"/>
              </w:numPr>
              <w:snapToGrid w:val="0"/>
              <w:ind w:left="0" w:right="57" w:firstLine="0"/>
              <w:jc w:val="both"/>
            </w:pPr>
            <w:r w:rsidRPr="003D5EF8">
              <w:t>Реализация мероприятий по популяризации здорового образа жизни.</w:t>
            </w:r>
          </w:p>
        </w:tc>
      </w:tr>
      <w:tr w:rsidR="007B3BC0" w:rsidRPr="003D5EF8" w:rsidTr="005F5516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3D5EF8" w:rsidRDefault="007B3BC0" w:rsidP="005F55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 </w:t>
            </w:r>
            <w:r w:rsidRPr="003D5EF8">
              <w:rPr>
                <w:rFonts w:ascii="Times New Roman" w:hAnsi="Times New Roman" w:cs="Times New Roman"/>
                <w:sz w:val="24"/>
                <w:szCs w:val="24"/>
              </w:rPr>
              <w:br/>
              <w:t>и индикаторы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3D5EF8" w:rsidRDefault="007B3BC0" w:rsidP="007B3BC0">
            <w:pPr>
              <w:numPr>
                <w:ilvl w:val="0"/>
                <w:numId w:val="4"/>
              </w:numPr>
              <w:ind w:left="0" w:right="57" w:firstLine="0"/>
              <w:jc w:val="both"/>
            </w:pPr>
            <w:r w:rsidRPr="003D5EF8">
              <w:t>Обеспеченность квалифицированными врачебными кадрами медицинских учреждений района в расчете на 10 тыс. населения Ленского района.</w:t>
            </w:r>
          </w:p>
          <w:p w:rsidR="007B3BC0" w:rsidRPr="003D5EF8" w:rsidRDefault="007B3BC0" w:rsidP="007B3BC0">
            <w:pPr>
              <w:numPr>
                <w:ilvl w:val="0"/>
                <w:numId w:val="4"/>
              </w:numPr>
              <w:ind w:left="0" w:right="57" w:firstLine="0"/>
              <w:jc w:val="both"/>
            </w:pPr>
            <w:r w:rsidRPr="003D5EF8">
              <w:t>Количество отремонтированных зданий или помещений ГБУЗ «Яренская ЦРБ».</w:t>
            </w:r>
          </w:p>
          <w:p w:rsidR="007B3BC0" w:rsidRPr="003D5EF8" w:rsidRDefault="007B3BC0" w:rsidP="007B3BC0">
            <w:pPr>
              <w:numPr>
                <w:ilvl w:val="0"/>
                <w:numId w:val="4"/>
              </w:numPr>
              <w:ind w:left="0" w:right="57" w:firstLine="0"/>
              <w:jc w:val="both"/>
            </w:pPr>
            <w:r w:rsidRPr="003D5EF8">
              <w:t>Показатель смертности населения Ленского района от злокачественных новообразований в расчете на 10 тыс. населения Ленского района.</w:t>
            </w:r>
          </w:p>
          <w:p w:rsidR="007B3BC0" w:rsidRPr="003D5EF8" w:rsidRDefault="007B3BC0" w:rsidP="007B3BC0">
            <w:pPr>
              <w:numPr>
                <w:ilvl w:val="0"/>
                <w:numId w:val="4"/>
              </w:numPr>
              <w:ind w:left="0" w:right="57" w:firstLine="0"/>
              <w:jc w:val="both"/>
            </w:pPr>
            <w:r w:rsidRPr="003D5EF8">
              <w:t>Количество мероприятий по популяризации здорового образа жизни.</w:t>
            </w:r>
          </w:p>
          <w:p w:rsidR="007B3BC0" w:rsidRPr="003D5EF8" w:rsidRDefault="007B3BC0" w:rsidP="007B3BC0">
            <w:pPr>
              <w:numPr>
                <w:ilvl w:val="0"/>
                <w:numId w:val="4"/>
              </w:numPr>
              <w:ind w:left="0" w:right="57" w:firstLine="0"/>
              <w:jc w:val="both"/>
            </w:pPr>
            <w:r w:rsidRPr="003D5EF8">
              <w:t>Показатель смертности населения в трудоспособном возрасте на 10 тыс. населения Ленского района.</w:t>
            </w:r>
          </w:p>
        </w:tc>
      </w:tr>
      <w:tr w:rsidR="007B3BC0" w:rsidRPr="003D5EF8" w:rsidTr="005F5516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3D5EF8" w:rsidRDefault="007B3BC0" w:rsidP="005F55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3D5EF8" w:rsidRDefault="007B3BC0" w:rsidP="005F5516">
            <w:pPr>
              <w:pStyle w:val="ConsPlusCell"/>
              <w:widowControl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3728" w:rsidRPr="003D5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EF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93728" w:rsidRPr="003D5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5EF8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7B3BC0" w:rsidRPr="003D5EF8" w:rsidRDefault="007B3BC0" w:rsidP="005F5516">
            <w:pPr>
              <w:pStyle w:val="ConsPlusCell"/>
              <w:widowControl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этап.</w:t>
            </w:r>
          </w:p>
        </w:tc>
      </w:tr>
      <w:tr w:rsidR="007B3BC0" w:rsidRPr="003D5EF8" w:rsidTr="005F5516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3D5EF8" w:rsidRDefault="007B3BC0" w:rsidP="005F55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3D5EF8" w:rsidRDefault="007B3BC0" w:rsidP="005F5516">
            <w:pPr>
              <w:pStyle w:val="ConsPlusCell"/>
              <w:widowControl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hAnsi="Times New Roman" w:cs="Times New Roman"/>
                <w:sz w:val="24"/>
                <w:szCs w:val="24"/>
              </w:rPr>
              <w:t>Подпрограммы отсутствуют</w:t>
            </w:r>
          </w:p>
        </w:tc>
      </w:tr>
      <w:tr w:rsidR="007B3BC0" w:rsidRPr="003D5EF8" w:rsidTr="005F5516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3D5EF8" w:rsidRDefault="007B3BC0" w:rsidP="005F55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3D5EF8" w:rsidRDefault="007B3BC0" w:rsidP="007B3BC0">
            <w:pPr>
              <w:numPr>
                <w:ilvl w:val="0"/>
                <w:numId w:val="5"/>
              </w:numPr>
              <w:ind w:left="0" w:right="57" w:firstLine="0"/>
              <w:jc w:val="both"/>
            </w:pPr>
            <w:r w:rsidRPr="003D5EF8">
              <w:t>приобретение служебного жилья для медицинских работников;</w:t>
            </w:r>
          </w:p>
          <w:p w:rsidR="007B3BC0" w:rsidRPr="003D5EF8" w:rsidRDefault="007B3BC0" w:rsidP="007B3BC0">
            <w:pPr>
              <w:numPr>
                <w:ilvl w:val="0"/>
                <w:numId w:val="5"/>
              </w:numPr>
              <w:ind w:left="0" w:right="57" w:firstLine="0"/>
              <w:jc w:val="both"/>
            </w:pPr>
            <w:r w:rsidRPr="003D5EF8">
              <w:t>капитальный ремонт, реконструкция и ремонт зданий или помещений учреждений здравоохранения;</w:t>
            </w:r>
          </w:p>
          <w:p w:rsidR="007B3BC0" w:rsidRPr="003D5EF8" w:rsidRDefault="007B3BC0" w:rsidP="007B3BC0">
            <w:pPr>
              <w:numPr>
                <w:ilvl w:val="0"/>
                <w:numId w:val="5"/>
              </w:numPr>
              <w:ind w:left="0" w:right="57" w:firstLine="0"/>
              <w:jc w:val="both"/>
            </w:pPr>
            <w:r w:rsidRPr="003D5EF8">
              <w:t>оплата проезда онкологических больных в онкологический диспансер;</w:t>
            </w:r>
          </w:p>
          <w:p w:rsidR="007B3BC0" w:rsidRPr="003D5EF8" w:rsidRDefault="007B3BC0" w:rsidP="007B3BC0">
            <w:pPr>
              <w:pStyle w:val="ConsPlusCell"/>
              <w:widowControl/>
              <w:numPr>
                <w:ilvl w:val="0"/>
                <w:numId w:val="5"/>
              </w:numPr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популяризации здорового образа жизни.</w:t>
            </w:r>
          </w:p>
        </w:tc>
      </w:tr>
      <w:tr w:rsidR="007B3BC0" w:rsidRPr="003D5EF8" w:rsidTr="005F5516">
        <w:trPr>
          <w:cantSplit/>
          <w:trHeight w:val="37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3D5EF8" w:rsidRDefault="007B3BC0" w:rsidP="005F55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3D5EF8" w:rsidRDefault="007B3BC0" w:rsidP="005F5516">
            <w:pPr>
              <w:pStyle w:val="ConsPlusCell"/>
              <w:widowControl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hAnsi="Times New Roman" w:cs="Times New Roman"/>
                <w:sz w:val="24"/>
                <w:szCs w:val="24"/>
              </w:rPr>
              <w:t>ГБУЗ АО «Яренская ЦРБ»</w:t>
            </w:r>
          </w:p>
        </w:tc>
      </w:tr>
      <w:tr w:rsidR="007B3BC0" w:rsidRPr="003D5EF8" w:rsidTr="005F5516">
        <w:trPr>
          <w:cantSplit/>
          <w:trHeight w:val="10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3D5EF8" w:rsidRDefault="007B3BC0" w:rsidP="005F55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9D9" w:rsidRPr="00E039D9" w:rsidRDefault="00E039D9" w:rsidP="00E039D9">
            <w:pPr>
              <w:ind w:firstLine="709"/>
              <w:jc w:val="both"/>
              <w:rPr>
                <w:sz w:val="20"/>
                <w:szCs w:val="20"/>
              </w:rPr>
            </w:pPr>
            <w:r w:rsidRPr="00E039D9">
              <w:rPr>
                <w:sz w:val="20"/>
                <w:szCs w:val="20"/>
              </w:rPr>
              <w:t>«Общий объем финансирования составляет 34319,9 руб., в том числе за счет средств бюджета МО «Ленский муниципальный район» 1492,1 тыс. руб., внебюджетные источники 32827,8 тыс. руб.».</w:t>
            </w:r>
          </w:p>
          <w:p w:rsidR="007B3BC0" w:rsidRPr="003D5EF8" w:rsidRDefault="007B3BC0" w:rsidP="00ED01E2">
            <w:pPr>
              <w:pStyle w:val="ConsPlusCell"/>
              <w:widowControl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C0" w:rsidRPr="003D5EF8" w:rsidTr="005F5516">
        <w:trPr>
          <w:cantSplit/>
          <w:trHeight w:val="10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3D5EF8" w:rsidRDefault="007B3BC0" w:rsidP="005F55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28" w:rsidRPr="003D5EF8" w:rsidRDefault="00593728" w:rsidP="00593728">
            <w:pPr>
              <w:jc w:val="both"/>
            </w:pPr>
            <w:r w:rsidRPr="003D5EF8">
              <w:t>- обеспечение медицинских организаций квалифицированными врачебными кадрами не менее 28,5 на 10 тыс. населения Ленского района;</w:t>
            </w:r>
          </w:p>
          <w:p w:rsidR="00593728" w:rsidRPr="003D5EF8" w:rsidRDefault="00593728" w:rsidP="003D5EF8">
            <w:pPr>
              <w:jc w:val="both"/>
            </w:pPr>
            <w:r w:rsidRPr="003D5EF8">
              <w:t xml:space="preserve">- проведение капитальных и текущих ремонтов не менее 1 здания </w:t>
            </w:r>
            <w:r w:rsidRPr="003D5EF8">
              <w:br/>
              <w:t>или помещения ГБУЗ АО «Яренская ЦРБ» в год;</w:t>
            </w:r>
          </w:p>
          <w:p w:rsidR="00593728" w:rsidRPr="003D5EF8" w:rsidRDefault="00593728" w:rsidP="003D5EF8">
            <w:pPr>
              <w:jc w:val="both"/>
            </w:pPr>
            <w:r w:rsidRPr="003D5EF8">
              <w:t>- снижение показателя смертности населения от злокачественных новообразований на 2 процента;</w:t>
            </w:r>
          </w:p>
          <w:p w:rsidR="00593728" w:rsidRPr="003D5EF8" w:rsidRDefault="00593728" w:rsidP="003D5EF8">
            <w:pPr>
              <w:jc w:val="both"/>
            </w:pPr>
            <w:r w:rsidRPr="003D5EF8">
              <w:t xml:space="preserve">- проведение мероприятий по популяризации здорового образа жизни </w:t>
            </w:r>
            <w:r w:rsidRPr="003D5EF8">
              <w:br/>
              <w:t>не менее 5 в год;</w:t>
            </w:r>
          </w:p>
          <w:p w:rsidR="00593728" w:rsidRPr="003D5EF8" w:rsidRDefault="00593728" w:rsidP="003D5EF8">
            <w:pPr>
              <w:jc w:val="both"/>
              <w:rPr>
                <w:bCs/>
              </w:rPr>
            </w:pPr>
            <w:r w:rsidRPr="003D5EF8">
              <w:rPr>
                <w:bCs/>
              </w:rPr>
              <w:t>- снижение смертности населения в трудоспособном возрасте</w:t>
            </w:r>
            <w:r w:rsidR="00B83187">
              <w:rPr>
                <w:bCs/>
              </w:rPr>
              <w:t xml:space="preserve"> </w:t>
            </w:r>
            <w:r w:rsidRPr="003D5EF8">
              <w:rPr>
                <w:bCs/>
              </w:rPr>
              <w:t>в расчете на 10 тыс. населения до 69,0.</w:t>
            </w:r>
          </w:p>
          <w:p w:rsidR="007B3BC0" w:rsidRPr="003D5EF8" w:rsidRDefault="007B3BC0" w:rsidP="00FF15FF">
            <w:pPr>
              <w:jc w:val="both"/>
              <w:rPr>
                <w:bCs/>
              </w:rPr>
            </w:pPr>
          </w:p>
        </w:tc>
      </w:tr>
      <w:tr w:rsidR="007B3BC0" w:rsidRPr="003D5EF8" w:rsidTr="005F5516">
        <w:trPr>
          <w:cantSplit/>
          <w:trHeight w:val="110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3D5EF8" w:rsidRDefault="007B3BC0" w:rsidP="005F55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3D5EF8" w:rsidRDefault="007B3BC0" w:rsidP="005F5516">
            <w:pPr>
              <w:tabs>
                <w:tab w:val="left" w:pos="720"/>
                <w:tab w:val="left" w:pos="1900"/>
              </w:tabs>
              <w:ind w:right="57"/>
              <w:jc w:val="both"/>
            </w:pPr>
            <w:r w:rsidRPr="003D5EF8">
              <w:t>Контроль за исполнением Программы осуществляет отдел по вопросам молодежи, спорта, НКО, культуры и туризма Администрации МО «Ленский муниципальный район».</w:t>
            </w:r>
          </w:p>
        </w:tc>
      </w:tr>
    </w:tbl>
    <w:p w:rsidR="007B3BC0" w:rsidRPr="00764816" w:rsidRDefault="007B3BC0" w:rsidP="007B3BC0">
      <w:pPr>
        <w:autoSpaceDE w:val="0"/>
        <w:jc w:val="center"/>
        <w:rPr>
          <w:b/>
        </w:rPr>
      </w:pPr>
      <w:r w:rsidRPr="00764816">
        <w:rPr>
          <w:b/>
          <w:lang w:val="en-US"/>
        </w:rPr>
        <w:t>I</w:t>
      </w:r>
      <w:r w:rsidRPr="00764816">
        <w:rPr>
          <w:b/>
        </w:rPr>
        <w:t>. Содержание проблемы и обоснование необходимости ее</w:t>
      </w:r>
    </w:p>
    <w:p w:rsidR="007B3BC0" w:rsidRPr="00764816" w:rsidRDefault="007B3BC0" w:rsidP="007B3BC0">
      <w:pPr>
        <w:autoSpaceDE w:val="0"/>
        <w:jc w:val="center"/>
        <w:rPr>
          <w:b/>
        </w:rPr>
      </w:pPr>
      <w:r w:rsidRPr="00764816">
        <w:rPr>
          <w:b/>
        </w:rPr>
        <w:t>решения программными методами</w:t>
      </w:r>
    </w:p>
    <w:p w:rsidR="007B3BC0" w:rsidRPr="00764816" w:rsidRDefault="007B3BC0" w:rsidP="007B3BC0">
      <w:pPr>
        <w:autoSpaceDE w:val="0"/>
        <w:jc w:val="center"/>
      </w:pPr>
    </w:p>
    <w:p w:rsidR="007B3BC0" w:rsidRPr="00764816" w:rsidRDefault="007B3BC0" w:rsidP="007B3BC0">
      <w:pPr>
        <w:ind w:firstLine="709"/>
        <w:jc w:val="both"/>
      </w:pPr>
      <w:r w:rsidRPr="00764816">
        <w:t>На 1 января 2019 года численность населения Ленского района составила 10 976 человек. Ежегодно численность населения района сокращается в среднем на 300 человек.</w:t>
      </w:r>
    </w:p>
    <w:p w:rsidR="007B3BC0" w:rsidRPr="00764816" w:rsidRDefault="007B3BC0" w:rsidP="007B3BC0">
      <w:pPr>
        <w:ind w:firstLine="709"/>
        <w:jc w:val="both"/>
      </w:pPr>
      <w:r w:rsidRPr="00764816">
        <w:lastRenderedPageBreak/>
        <w:t>В 2018 году, как и в предыдущие годы, отмечается тенденция к снижению численности населения района.</w:t>
      </w:r>
    </w:p>
    <w:p w:rsidR="007B3BC0" w:rsidRPr="00764816" w:rsidRDefault="007B3BC0" w:rsidP="007B3BC0">
      <w:pPr>
        <w:ind w:firstLine="709"/>
        <w:jc w:val="both"/>
      </w:pPr>
      <w:r w:rsidRPr="00764816">
        <w:t>В 2018 году родилось 90 детей, показатель рождаемости составил 6,9 на 1000 населения (в 2017 году 7 на 1000 населения). Умерло 186 человек. Показатель смертности в 2018 году составил 14,3 на 1000 населения (в 2017 году 15,7 на 1000 населения). Показатель естественного прироста населения составил - 7,3.</w:t>
      </w:r>
    </w:p>
    <w:p w:rsidR="007B3BC0" w:rsidRPr="00764816" w:rsidRDefault="007B3BC0" w:rsidP="007B3BC0">
      <w:pPr>
        <w:ind w:firstLine="709"/>
        <w:jc w:val="both"/>
      </w:pPr>
      <w:r w:rsidRPr="00764816">
        <w:t>В общей структуре причин смертности населения в 2018 году, как и в предыдущие годы, на первом месте - заболевания системы кровообращения, умерло 112 человек         (60 %), на втором месте - новообразования, умерло 33 человека (25 %), на третьем месте - несчастные случаи, травмы и отравления, умерло 23 человека, что составляет 16 %.</w:t>
      </w:r>
    </w:p>
    <w:p w:rsidR="007B3BC0" w:rsidRPr="00764816" w:rsidRDefault="007B3BC0" w:rsidP="007B3BC0">
      <w:pPr>
        <w:ind w:firstLine="709"/>
        <w:jc w:val="both"/>
      </w:pPr>
      <w:r w:rsidRPr="00764816">
        <w:t>В трудоспособном возрасте умерло 47 человек, это каждый шестой умерший. Основной причиной смерти в трудоспособном возрасте являются заболевания системы кровообращения, на втором месте - несчастные случаи, травмы и отравления, на третьем - новообразования.</w:t>
      </w:r>
    </w:p>
    <w:p w:rsidR="007B3BC0" w:rsidRPr="00764816" w:rsidRDefault="007B3BC0" w:rsidP="007B3BC0">
      <w:pPr>
        <w:ind w:firstLine="709"/>
        <w:jc w:val="both"/>
      </w:pPr>
      <w:r w:rsidRPr="00764816">
        <w:t>В 2017 году умер один ребенок в возрасте 1 год. В 2018</w:t>
      </w:r>
      <w:r w:rsidRPr="00764816">
        <w:rPr>
          <w:color w:val="FF0000"/>
        </w:rPr>
        <w:t xml:space="preserve"> </w:t>
      </w:r>
      <w:r w:rsidRPr="00764816">
        <w:t>году младенческая смертность не зарегистрирована.</w:t>
      </w:r>
    </w:p>
    <w:p w:rsidR="007B3BC0" w:rsidRPr="00764816" w:rsidRDefault="007B3BC0" w:rsidP="007B3BC0">
      <w:pPr>
        <w:ind w:firstLine="709"/>
        <w:jc w:val="both"/>
      </w:pPr>
      <w:r w:rsidRPr="00764816">
        <w:t xml:space="preserve">На территории Ленского района работает ГБУЗ Архангельской области «Яренская центральная районная больница», в составе которой функционируют структурные подразделения: Урдомская больница, </w:t>
      </w:r>
      <w:proofErr w:type="spellStart"/>
      <w:r w:rsidRPr="00764816">
        <w:t>Литвиновская</w:t>
      </w:r>
      <w:proofErr w:type="spellEnd"/>
      <w:r w:rsidRPr="00764816">
        <w:t xml:space="preserve"> врачебная амбулатория, Козьминская врачебная амбулатория, 16 фельдшерско-акушерских пунктов.</w:t>
      </w:r>
    </w:p>
    <w:p w:rsidR="007B3BC0" w:rsidRPr="00764816" w:rsidRDefault="007B3BC0" w:rsidP="007B3BC0">
      <w:pPr>
        <w:ind w:firstLine="709"/>
        <w:jc w:val="both"/>
      </w:pPr>
      <w:r w:rsidRPr="00764816">
        <w:t xml:space="preserve">В учреждениях здравоохранения на начало 2018 года развернуто 60 коек круглосуточного пребывания. Обеспеченность населения койками составила 46,2 на 10 тыс. населения. В больницах и амбулаториях функционируют дневные стационары при амбулаторно-поликлинических учреждениях на 24 койки. </w:t>
      </w:r>
    </w:p>
    <w:p w:rsidR="007B3BC0" w:rsidRPr="00764816" w:rsidRDefault="007B3BC0" w:rsidP="007B3BC0">
      <w:pPr>
        <w:ind w:firstLine="709"/>
        <w:jc w:val="both"/>
      </w:pPr>
      <w:r w:rsidRPr="00764816">
        <w:rPr>
          <w:bCs/>
        </w:rPr>
        <w:t>По состоянию</w:t>
      </w:r>
      <w:r w:rsidRPr="00764816">
        <w:t xml:space="preserve"> на 01.01.2019 года в отрасли здравоохранения работает – 26 врачей  и 102 средних медицинских работника. П</w:t>
      </w:r>
      <w:r w:rsidRPr="00764816">
        <w:rPr>
          <w:bCs/>
        </w:rPr>
        <w:t xml:space="preserve">оказатель обеспеченности населения Ленского района врачами равен 23,2 на 10 000 населения, средними медицинскими работниками </w:t>
      </w:r>
      <w:r w:rsidRPr="00764816">
        <w:t>–</w:t>
      </w:r>
      <w:r w:rsidRPr="00764816">
        <w:rPr>
          <w:bCs/>
        </w:rPr>
        <w:t xml:space="preserve"> 91,8 на 10 000 населения. Кадровая ситуация в здравоохранении остается сложной. Сохраняется определенное количество врачебных вакансий (хирург, педиатр, терапевт, стоматолог), около 50 процентов работающих врачей пенсионного возраста. Коэффициент совместительства врачей составляет 1.5, средних медицинских работников — 1.27. Штаты укомплектованы на 85%, укомплектованность врачебными кадрами — 64,7%.</w:t>
      </w:r>
    </w:p>
    <w:p w:rsidR="007B3BC0" w:rsidRPr="00764816" w:rsidRDefault="007B3BC0" w:rsidP="007B3BC0">
      <w:pPr>
        <w:ind w:firstLine="709"/>
        <w:jc w:val="both"/>
      </w:pPr>
      <w:r w:rsidRPr="00764816">
        <w:t xml:space="preserve">На балансе ГБУЗ АО «Яренская ЦРБ» на 01.01.2018 года находятся 24 здания.      Из 24 зданий восемь зданий имеют центральное водоснабжение, десять зданий центральное отопление, в трех зданиях имеется канализация. Необходима замена системы отопления в стационаре, ремонт поликлиники в Яренске. В районе 10 из 16 фельдшерско-акушерских пунктов расположены в приспособленных зданиях. Требуется ремонт ФАП    в п. Очея, п. </w:t>
      </w:r>
      <w:proofErr w:type="spellStart"/>
      <w:r w:rsidRPr="00764816">
        <w:t>Витюнино</w:t>
      </w:r>
      <w:proofErr w:type="spellEnd"/>
      <w:r w:rsidRPr="00764816">
        <w:t>, амбулатории в п. Литвино, ремонт прачечной в с. Яренск</w:t>
      </w:r>
    </w:p>
    <w:p w:rsidR="007B3BC0" w:rsidRPr="00764816" w:rsidRDefault="007B3BC0" w:rsidP="007B3BC0">
      <w:pPr>
        <w:pStyle w:val="Con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16">
        <w:rPr>
          <w:rFonts w:ascii="Times New Roman" w:hAnsi="Times New Roman" w:cs="Times New Roman"/>
          <w:sz w:val="24"/>
          <w:szCs w:val="24"/>
        </w:rPr>
        <w:t xml:space="preserve">Рост заболеваемости и смертности населения от злокачественных опухолей – острейшая медико-социальная проблема во всем мире. Ежегодно в Ленском районе впервые регистрируется более 40 больных злокачественными новообразованиями, более 20 человек ежегодно умирает. В 2018 г. на диспансерном учете состояло 259 человек со злокачественными новообразованиями. Впервые выявлено ЗНО у 52 человек. Онкологические заболевания занимают второе место в структуре смертности населения после болезней системы кровообращения и травм, и второе место в структуре причин инвалидизации </w:t>
      </w:r>
      <w:r w:rsidRPr="00764816">
        <w:rPr>
          <w:rFonts w:ascii="Times New Roman" w:hAnsi="Times New Roman" w:cs="Times New Roman"/>
          <w:spacing w:val="-4"/>
          <w:sz w:val="24"/>
          <w:szCs w:val="24"/>
        </w:rPr>
        <w:t>населения района.</w:t>
      </w:r>
    </w:p>
    <w:p w:rsidR="007B3BC0" w:rsidRPr="00764816" w:rsidRDefault="007B3BC0" w:rsidP="007B3BC0">
      <w:pPr>
        <w:pStyle w:val="Con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16">
        <w:rPr>
          <w:rFonts w:ascii="Times New Roman" w:hAnsi="Times New Roman" w:cs="Times New Roman"/>
          <w:sz w:val="24"/>
          <w:szCs w:val="24"/>
        </w:rPr>
        <w:t>За последние три года отмечается незначительное увеличение смертности от онкологических заболеваний (2016 год – 30 умерших, 2017 год – 31 умерший, 2018 год – 45 умерших).</w:t>
      </w:r>
    </w:p>
    <w:p w:rsidR="007B3BC0" w:rsidRPr="00764816" w:rsidRDefault="007B3BC0" w:rsidP="007B3BC0">
      <w:pPr>
        <w:pStyle w:val="Con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16">
        <w:rPr>
          <w:rFonts w:ascii="Times New Roman" w:hAnsi="Times New Roman" w:cs="Times New Roman"/>
          <w:sz w:val="24"/>
          <w:szCs w:val="24"/>
        </w:rPr>
        <w:t xml:space="preserve">Ведущими локализациями в общей структуре заболеваемости злокачественными новообразованиями Ленского района, также как и по всей территории Российской Федерации, являются опухоли легких, желудка и молочной железы. В 2018 году </w:t>
      </w:r>
      <w:r w:rsidRPr="00764816">
        <w:rPr>
          <w:rFonts w:ascii="Times New Roman" w:hAnsi="Times New Roman" w:cs="Times New Roman"/>
          <w:sz w:val="24"/>
          <w:szCs w:val="24"/>
        </w:rPr>
        <w:lastRenderedPageBreak/>
        <w:t>отмечается рост заболеваемости злокачественными новообразованиями кожи и шейки матки. Каждый третий больной умирает на первом году после установления диагноза. Наибольший удельный вес в смертности занимают опухоли легкого, поджелудочной железы, печени.</w:t>
      </w:r>
    </w:p>
    <w:p w:rsidR="007B3BC0" w:rsidRPr="00764816" w:rsidRDefault="007B3BC0" w:rsidP="007B3BC0">
      <w:pPr>
        <w:autoSpaceDE w:val="0"/>
        <w:ind w:firstLine="709"/>
        <w:jc w:val="both"/>
      </w:pPr>
      <w:r w:rsidRPr="00764816">
        <w:rPr>
          <w:spacing w:val="-6"/>
        </w:rPr>
        <w:t>Одной из главных проблем остается позднее выявление злокачественных</w:t>
      </w:r>
      <w:r w:rsidRPr="00764816">
        <w:t xml:space="preserve"> новообразований на уровне оказания первичной медико-санитарной помощи. Из числа больных злокачественными новообразованиями, взятых под наблюдение в 2018 году,      58 процентов больных имели I и II стадии заболевания, при которых достигаются наилучшие результаты лечения и наблюдения.</w:t>
      </w:r>
    </w:p>
    <w:p w:rsidR="007B3BC0" w:rsidRPr="00764816" w:rsidRDefault="007B3BC0" w:rsidP="007B3BC0">
      <w:pPr>
        <w:autoSpaceDE w:val="0"/>
        <w:ind w:firstLine="709"/>
        <w:jc w:val="both"/>
      </w:pPr>
      <w:r w:rsidRPr="00764816">
        <w:t>Для решения этих проблем необходимы программные мероприятия, направленные на укомплектование учреждений здравоохранения района квалифицированными врачебными кадрами, содействие в повышении доступности медицинской помощи, и реализация мероприятий по профилактике заболеваний и формированию здорового образа жизни.</w:t>
      </w:r>
    </w:p>
    <w:p w:rsidR="007B3BC0" w:rsidRPr="00764816" w:rsidRDefault="007B3BC0" w:rsidP="007B3BC0">
      <w:pPr>
        <w:autoSpaceDE w:val="0"/>
        <w:ind w:firstLine="709"/>
        <w:jc w:val="both"/>
      </w:pPr>
    </w:p>
    <w:p w:rsidR="00FF15FF" w:rsidRPr="000B4924" w:rsidRDefault="00FF15FF" w:rsidP="00FF15FF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0B4924">
        <w:rPr>
          <w:b/>
          <w:sz w:val="27"/>
          <w:szCs w:val="27"/>
        </w:rPr>
        <w:t>II. Механизм реализации Программы</w:t>
      </w:r>
    </w:p>
    <w:p w:rsidR="00FF15FF" w:rsidRPr="000B4924" w:rsidRDefault="00FF15FF" w:rsidP="00FF15FF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FF15FF" w:rsidRPr="000B4924" w:rsidRDefault="00FF15FF" w:rsidP="00FF15F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B4924">
        <w:rPr>
          <w:sz w:val="27"/>
          <w:szCs w:val="27"/>
        </w:rPr>
        <w:t xml:space="preserve">Реализация Программы представляет собой скоординированные </w:t>
      </w:r>
      <w:r w:rsidRPr="000B4924">
        <w:rPr>
          <w:sz w:val="27"/>
          <w:szCs w:val="27"/>
        </w:rPr>
        <w:br/>
        <w:t>по срокам и направлениям действия исполнителей программных мероприятий, направленных на достижение поставленных целей и задач Программы с учетом меняющихся социально-экономических условий. Механизм реализации включает в себя взаимодействие Администрации МО «Ленский муниципальный район» и ГБУЗ Архангельской области «Яренская ЦРБ».</w:t>
      </w:r>
    </w:p>
    <w:p w:rsidR="00FF15FF" w:rsidRPr="000B4924" w:rsidRDefault="00FF15FF" w:rsidP="00FF15F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B4924">
        <w:rPr>
          <w:sz w:val="27"/>
          <w:szCs w:val="27"/>
        </w:rPr>
        <w:t>Реализация мероприятий Перечня программных мероприятий Программы осуществляется:</w:t>
      </w:r>
    </w:p>
    <w:p w:rsidR="00FF15FF" w:rsidRPr="000B4924" w:rsidRDefault="00FF15FF" w:rsidP="00FF15F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B4924">
        <w:rPr>
          <w:sz w:val="27"/>
          <w:szCs w:val="27"/>
        </w:rPr>
        <w:t xml:space="preserve">- по пункту 1.1 в соответствии с Федеральным законом от 05.04.2013 </w:t>
      </w:r>
      <w:r w:rsidRPr="000B4924">
        <w:rPr>
          <w:sz w:val="27"/>
          <w:szCs w:val="27"/>
        </w:rPr>
        <w:br/>
        <w:t xml:space="preserve">№ 44-ФЗ «О контрактной системе в сфере закупок товаров, работ, услуг </w:t>
      </w:r>
      <w:r w:rsidRPr="000B4924">
        <w:rPr>
          <w:sz w:val="27"/>
          <w:szCs w:val="27"/>
        </w:rPr>
        <w:br/>
        <w:t>для обеспечения государственных и муниципальных нужд»;</w:t>
      </w:r>
    </w:p>
    <w:p w:rsidR="00FF15FF" w:rsidRPr="000B4924" w:rsidRDefault="00FF15FF" w:rsidP="00FF15F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B4924">
        <w:rPr>
          <w:sz w:val="27"/>
          <w:szCs w:val="27"/>
        </w:rPr>
        <w:t>- по пункту 2.1 за счет привлеченных средств и средств благотворительного фонда «ИЛИМ-Гарант»;</w:t>
      </w:r>
    </w:p>
    <w:p w:rsidR="00FF15FF" w:rsidRPr="000B4924" w:rsidRDefault="00FF15FF" w:rsidP="00FF15F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B4924">
        <w:rPr>
          <w:sz w:val="27"/>
          <w:szCs w:val="27"/>
        </w:rPr>
        <w:t>- по пункту 3.1 в соответствии с Порядком оплаты проезда онкологическим больным в онкологический диспансер за счет средств бюджета МО «Ленский муниципальный район», утвержденным постановлением Администрации МО «Ленский муниципальный район» от 10.09.2014 № 476-н;</w:t>
      </w:r>
    </w:p>
    <w:p w:rsidR="00FF15FF" w:rsidRPr="000B4924" w:rsidRDefault="00FF15FF" w:rsidP="00FF15F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B4924">
        <w:rPr>
          <w:sz w:val="27"/>
          <w:szCs w:val="27"/>
        </w:rPr>
        <w:t xml:space="preserve">- по пунктам 4.1, 4.2, 4.3 исполнение мероприятий будет осуществлять отдел по вопросам молодежи, спорта, НКО, культуры и туризма Администрации МО «Ленский муниципальный район» с привлечением СМИ </w:t>
      </w:r>
      <w:r w:rsidRPr="000B4924">
        <w:rPr>
          <w:sz w:val="27"/>
          <w:szCs w:val="27"/>
        </w:rPr>
        <w:br/>
        <w:t>и ГБУЗ Архангельской области «Яренской ЦРБ».</w:t>
      </w:r>
    </w:p>
    <w:p w:rsidR="00FF15FF" w:rsidRPr="000B4924" w:rsidRDefault="00FF15FF" w:rsidP="00FF15FF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B4924">
        <w:rPr>
          <w:sz w:val="27"/>
          <w:szCs w:val="27"/>
        </w:rPr>
        <w:t xml:space="preserve">Перечень мероприятий Программы приведен в приложении № 1 </w:t>
      </w:r>
      <w:r w:rsidRPr="000B4924">
        <w:rPr>
          <w:sz w:val="27"/>
          <w:szCs w:val="27"/>
        </w:rPr>
        <w:br/>
        <w:t>к настоящей Программе.</w:t>
      </w:r>
    </w:p>
    <w:p w:rsidR="00FF15FF" w:rsidRPr="000B4924" w:rsidRDefault="00FF15FF" w:rsidP="00FF15FF">
      <w:pPr>
        <w:pStyle w:val="a7"/>
        <w:spacing w:after="0"/>
        <w:ind w:left="0" w:firstLine="709"/>
        <w:jc w:val="both"/>
        <w:rPr>
          <w:sz w:val="27"/>
          <w:szCs w:val="27"/>
        </w:rPr>
      </w:pPr>
      <w:r w:rsidRPr="000B4924">
        <w:rPr>
          <w:sz w:val="27"/>
          <w:szCs w:val="27"/>
        </w:rPr>
        <w:t>Разработчик Программы, ежеквартально, но не позднее 15 числа месяца, следующего за отчётным периодом (кроме отчёта за четвёртый квартал), составляет отчёты о реализации программы и эффективности использования финансовых средств; ежегодно до 20 января - отчёты о выполнении Программы за год.».</w:t>
      </w:r>
    </w:p>
    <w:p w:rsidR="00FF15FF" w:rsidRPr="000B4924" w:rsidRDefault="00FF15FF" w:rsidP="00FF15FF">
      <w:pPr>
        <w:pStyle w:val="ad"/>
        <w:spacing w:before="0" w:beforeAutospacing="0" w:after="0" w:afterAutospacing="0"/>
        <w:jc w:val="center"/>
        <w:rPr>
          <w:b/>
          <w:sz w:val="27"/>
          <w:szCs w:val="27"/>
        </w:rPr>
      </w:pPr>
      <w:r w:rsidRPr="000B4924">
        <w:rPr>
          <w:sz w:val="27"/>
          <w:szCs w:val="27"/>
        </w:rPr>
        <w:t xml:space="preserve"> </w:t>
      </w:r>
      <w:r w:rsidRPr="000B4924">
        <w:rPr>
          <w:b/>
          <w:sz w:val="27"/>
          <w:szCs w:val="27"/>
          <w:lang w:val="en-US"/>
        </w:rPr>
        <w:t>III</w:t>
      </w:r>
      <w:r w:rsidRPr="000B4924">
        <w:rPr>
          <w:b/>
          <w:sz w:val="27"/>
          <w:szCs w:val="27"/>
        </w:rPr>
        <w:t>. Ожидаемые результаты реализации Программы</w:t>
      </w:r>
    </w:p>
    <w:p w:rsidR="00FF15FF" w:rsidRPr="000B4924" w:rsidRDefault="00FF15FF" w:rsidP="00FF15FF">
      <w:pPr>
        <w:pStyle w:val="ad"/>
        <w:spacing w:before="0" w:beforeAutospacing="0" w:after="0" w:afterAutospacing="0"/>
        <w:jc w:val="center"/>
        <w:rPr>
          <w:sz w:val="27"/>
          <w:szCs w:val="27"/>
        </w:rPr>
      </w:pPr>
    </w:p>
    <w:p w:rsidR="00593728" w:rsidRPr="005E2E72" w:rsidRDefault="00593728" w:rsidP="00593728">
      <w:pPr>
        <w:ind w:firstLine="709"/>
        <w:jc w:val="both"/>
        <w:rPr>
          <w:sz w:val="27"/>
          <w:szCs w:val="27"/>
        </w:rPr>
      </w:pPr>
      <w:r w:rsidRPr="005E2E72">
        <w:rPr>
          <w:sz w:val="27"/>
          <w:szCs w:val="27"/>
        </w:rPr>
        <w:lastRenderedPageBreak/>
        <w:t>Реализация мероприятий Программы позволит достичь следующих результатов:</w:t>
      </w:r>
    </w:p>
    <w:p w:rsidR="00593728" w:rsidRPr="005E2E72" w:rsidRDefault="00593728" w:rsidP="00593728">
      <w:pPr>
        <w:ind w:firstLine="709"/>
        <w:jc w:val="both"/>
        <w:rPr>
          <w:sz w:val="27"/>
          <w:szCs w:val="27"/>
        </w:rPr>
      </w:pPr>
      <w:r w:rsidRPr="005E2E72">
        <w:rPr>
          <w:sz w:val="27"/>
          <w:szCs w:val="27"/>
        </w:rPr>
        <w:t>- обеспечение медицинских организаций квалифицированными врачебными кадрами не менее 28,5 на 10 тыс. населения Ленского района;</w:t>
      </w:r>
    </w:p>
    <w:p w:rsidR="00593728" w:rsidRPr="005E2E72" w:rsidRDefault="00593728" w:rsidP="00593728">
      <w:pPr>
        <w:ind w:firstLine="709"/>
        <w:jc w:val="both"/>
        <w:rPr>
          <w:sz w:val="27"/>
          <w:szCs w:val="27"/>
        </w:rPr>
      </w:pPr>
      <w:r w:rsidRPr="005E2E72">
        <w:rPr>
          <w:sz w:val="27"/>
          <w:szCs w:val="27"/>
        </w:rPr>
        <w:t xml:space="preserve">- проведение капитальных и текущих ремонтов не менее 1 здания </w:t>
      </w:r>
      <w:r w:rsidRPr="005E2E72">
        <w:rPr>
          <w:sz w:val="27"/>
          <w:szCs w:val="27"/>
        </w:rPr>
        <w:br/>
        <w:t>или помещения ГБУЗ АО «Яренская ЦРБ» в год;</w:t>
      </w:r>
    </w:p>
    <w:p w:rsidR="00593728" w:rsidRPr="005E2E72" w:rsidRDefault="00593728" w:rsidP="00593728">
      <w:pPr>
        <w:ind w:firstLine="709"/>
        <w:jc w:val="both"/>
        <w:rPr>
          <w:sz w:val="27"/>
          <w:szCs w:val="27"/>
        </w:rPr>
      </w:pPr>
      <w:r w:rsidRPr="005E2E72">
        <w:rPr>
          <w:sz w:val="27"/>
          <w:szCs w:val="27"/>
        </w:rPr>
        <w:t>- снижение показателя смертности населения от злокачественных новообразований на 2 процента;</w:t>
      </w:r>
    </w:p>
    <w:p w:rsidR="00593728" w:rsidRPr="005E2E72" w:rsidRDefault="00593728" w:rsidP="00593728">
      <w:pPr>
        <w:ind w:firstLine="709"/>
        <w:jc w:val="both"/>
        <w:rPr>
          <w:sz w:val="27"/>
          <w:szCs w:val="27"/>
        </w:rPr>
      </w:pPr>
      <w:r w:rsidRPr="005E2E72">
        <w:rPr>
          <w:sz w:val="27"/>
          <w:szCs w:val="27"/>
        </w:rPr>
        <w:t xml:space="preserve">- проведение мероприятий по популяризации здорового образа жизни </w:t>
      </w:r>
      <w:r w:rsidRPr="005E2E72">
        <w:rPr>
          <w:sz w:val="27"/>
          <w:szCs w:val="27"/>
        </w:rPr>
        <w:br/>
        <w:t>не менее 5 в год;</w:t>
      </w:r>
    </w:p>
    <w:p w:rsidR="00593728" w:rsidRPr="003D5EF8" w:rsidRDefault="00593728" w:rsidP="003D5EF8">
      <w:pPr>
        <w:ind w:firstLine="709"/>
        <w:jc w:val="both"/>
        <w:rPr>
          <w:bCs/>
          <w:sz w:val="27"/>
          <w:szCs w:val="27"/>
        </w:rPr>
        <w:sectPr w:rsidR="00593728" w:rsidRPr="003D5EF8" w:rsidSect="00593728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  <w:r w:rsidRPr="005E2E72">
        <w:rPr>
          <w:bCs/>
          <w:sz w:val="27"/>
          <w:szCs w:val="27"/>
        </w:rPr>
        <w:t xml:space="preserve">- снижение смертности населения в трудоспособном возрасте в расчете </w:t>
      </w:r>
      <w:r w:rsidRPr="005E2E72">
        <w:rPr>
          <w:bCs/>
          <w:sz w:val="27"/>
          <w:szCs w:val="27"/>
        </w:rPr>
        <w:br/>
        <w:t>на 10 тыс. населения до 69,0.</w:t>
      </w:r>
    </w:p>
    <w:p w:rsidR="00593728" w:rsidRPr="005E2E72" w:rsidRDefault="00593728" w:rsidP="00593728">
      <w:pPr>
        <w:jc w:val="both"/>
        <w:rPr>
          <w:bCs/>
          <w:sz w:val="27"/>
          <w:szCs w:val="27"/>
        </w:rPr>
      </w:pPr>
      <w:r w:rsidRPr="005E2E72">
        <w:rPr>
          <w:bCs/>
          <w:sz w:val="27"/>
          <w:szCs w:val="27"/>
        </w:rPr>
        <w:lastRenderedPageBreak/>
        <w:t xml:space="preserve">Перечень целевых показателей муниципальной программы «Охрана здоровья граждан Ленского района» </w:t>
      </w:r>
      <w:r w:rsidRPr="005E2E72">
        <w:rPr>
          <w:bCs/>
          <w:sz w:val="27"/>
          <w:szCs w:val="27"/>
        </w:rPr>
        <w:br/>
        <w:t>приведен в приложении № 2 к настоящей Программе.».</w:t>
      </w:r>
    </w:p>
    <w:p w:rsidR="007B3BC0" w:rsidRPr="00764816" w:rsidRDefault="007B3BC0" w:rsidP="007B3BC0">
      <w:pPr>
        <w:autoSpaceDE w:val="0"/>
        <w:autoSpaceDN w:val="0"/>
        <w:adjustRightInd w:val="0"/>
        <w:jc w:val="center"/>
        <w:outlineLvl w:val="2"/>
        <w:sectPr w:rsidR="007B3BC0" w:rsidRPr="00764816" w:rsidSect="005F5516">
          <w:headerReference w:type="default" r:id="rId7"/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FF15FF" w:rsidRPr="000B4924" w:rsidRDefault="00FF15FF" w:rsidP="00FF15FF">
      <w:pPr>
        <w:jc w:val="right"/>
        <w:rPr>
          <w:bCs/>
        </w:rPr>
      </w:pPr>
      <w:r w:rsidRPr="000B4924">
        <w:rPr>
          <w:bCs/>
        </w:rPr>
        <w:lastRenderedPageBreak/>
        <w:t>«Приложение № 1</w:t>
      </w:r>
    </w:p>
    <w:p w:rsidR="00FF15FF" w:rsidRPr="000B4924" w:rsidRDefault="00FF15FF" w:rsidP="00FF15FF">
      <w:pPr>
        <w:jc w:val="right"/>
      </w:pPr>
      <w:r w:rsidRPr="000B4924">
        <w:t>к муниципальной программе</w:t>
      </w:r>
      <w:r>
        <w:t xml:space="preserve"> </w:t>
      </w:r>
      <w:r w:rsidRPr="000B4924">
        <w:br/>
        <w:t>«Охрана здоровья граждан Ленского района»</w:t>
      </w:r>
    </w:p>
    <w:p w:rsidR="00FF15FF" w:rsidRPr="000B4924" w:rsidRDefault="00FF15FF" w:rsidP="00FF15FF">
      <w:pPr>
        <w:jc w:val="right"/>
      </w:pPr>
    </w:p>
    <w:p w:rsidR="00E039D9" w:rsidRPr="005E2E72" w:rsidRDefault="00E039D9" w:rsidP="00E039D9">
      <w:pPr>
        <w:tabs>
          <w:tab w:val="num" w:pos="1080"/>
        </w:tabs>
        <w:jc w:val="center"/>
        <w:rPr>
          <w:b/>
          <w:sz w:val="27"/>
          <w:szCs w:val="27"/>
        </w:rPr>
      </w:pPr>
      <w:r w:rsidRPr="005E2E72">
        <w:rPr>
          <w:b/>
          <w:sz w:val="27"/>
          <w:szCs w:val="27"/>
        </w:rPr>
        <w:t xml:space="preserve">ПЕРЕЧЕНЬ </w:t>
      </w:r>
    </w:p>
    <w:p w:rsidR="00E039D9" w:rsidRPr="005E2E72" w:rsidRDefault="00E039D9" w:rsidP="00E039D9">
      <w:pPr>
        <w:tabs>
          <w:tab w:val="num" w:pos="1080"/>
        </w:tabs>
        <w:jc w:val="center"/>
        <w:rPr>
          <w:b/>
          <w:sz w:val="27"/>
          <w:szCs w:val="27"/>
        </w:rPr>
      </w:pPr>
      <w:r w:rsidRPr="005E2E72">
        <w:rPr>
          <w:b/>
          <w:sz w:val="27"/>
          <w:szCs w:val="27"/>
        </w:rPr>
        <w:t>мероприятий муниципальной программы</w:t>
      </w:r>
    </w:p>
    <w:p w:rsidR="00E039D9" w:rsidRPr="005E2E72" w:rsidRDefault="00E039D9" w:rsidP="00E039D9">
      <w:pPr>
        <w:jc w:val="center"/>
        <w:rPr>
          <w:b/>
          <w:bCs/>
          <w:sz w:val="27"/>
          <w:szCs w:val="27"/>
        </w:rPr>
      </w:pPr>
      <w:r w:rsidRPr="005E2E72">
        <w:rPr>
          <w:b/>
          <w:bCs/>
          <w:sz w:val="27"/>
          <w:szCs w:val="27"/>
        </w:rPr>
        <w:t>«Охрана здоровья граждан Ленского района»</w:t>
      </w:r>
    </w:p>
    <w:p w:rsidR="00E039D9" w:rsidRPr="005E2E72" w:rsidRDefault="00E039D9" w:rsidP="00E039D9">
      <w:pPr>
        <w:tabs>
          <w:tab w:val="num" w:pos="1080"/>
        </w:tabs>
        <w:jc w:val="center"/>
        <w:rPr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843"/>
        <w:gridCol w:w="2126"/>
        <w:gridCol w:w="993"/>
        <w:gridCol w:w="850"/>
        <w:gridCol w:w="851"/>
        <w:gridCol w:w="992"/>
        <w:gridCol w:w="850"/>
        <w:gridCol w:w="851"/>
        <w:gridCol w:w="850"/>
        <w:gridCol w:w="2410"/>
      </w:tblGrid>
      <w:tr w:rsidR="00E039D9" w:rsidRPr="005E2E72" w:rsidTr="00C83DB6">
        <w:trPr>
          <w:trHeight w:val="52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Ответственный исполнитель, соисполнитель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Объёмы финансирования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Ожидаемые результаты реализации мероприятия</w:t>
            </w:r>
          </w:p>
        </w:tc>
      </w:tr>
      <w:tr w:rsidR="00E039D9" w:rsidRPr="005E2E72" w:rsidTr="00C83DB6">
        <w:trPr>
          <w:trHeight w:val="54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2027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rPr>
                <w:sz w:val="23"/>
                <w:szCs w:val="23"/>
              </w:rPr>
            </w:pPr>
          </w:p>
        </w:tc>
      </w:tr>
    </w:tbl>
    <w:p w:rsidR="00E039D9" w:rsidRPr="005E2E72" w:rsidRDefault="00E039D9" w:rsidP="00E039D9">
      <w:pPr>
        <w:tabs>
          <w:tab w:val="num" w:pos="1080"/>
        </w:tabs>
        <w:jc w:val="center"/>
        <w:rPr>
          <w:b/>
          <w:sz w:val="2"/>
          <w:szCs w:val="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843"/>
        <w:gridCol w:w="2126"/>
        <w:gridCol w:w="993"/>
        <w:gridCol w:w="850"/>
        <w:gridCol w:w="851"/>
        <w:gridCol w:w="992"/>
        <w:gridCol w:w="850"/>
        <w:gridCol w:w="851"/>
        <w:gridCol w:w="850"/>
        <w:gridCol w:w="2410"/>
      </w:tblGrid>
      <w:tr w:rsidR="00E039D9" w:rsidRPr="005E2E72" w:rsidTr="00C83DB6">
        <w:trPr>
          <w:trHeight w:val="7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11</w:t>
            </w:r>
          </w:p>
        </w:tc>
      </w:tr>
      <w:tr w:rsidR="00E039D9" w:rsidRPr="005E2E72" w:rsidTr="00C83DB6">
        <w:trPr>
          <w:trHeight w:val="7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9" w:rsidRPr="005E2E72" w:rsidRDefault="00E039D9" w:rsidP="00C83DB6">
            <w:pPr>
              <w:rPr>
                <w:b/>
                <w:i/>
              </w:rPr>
            </w:pPr>
            <w:r w:rsidRPr="005E2E72">
              <w:rPr>
                <w:b/>
                <w:i/>
                <w:sz w:val="22"/>
                <w:szCs w:val="22"/>
              </w:rPr>
              <w:t>Задача 1. Содействие укомплектованию медицинских организаций системы здравоохранения квалифицированными врачебными кадрами</w:t>
            </w:r>
          </w:p>
        </w:tc>
      </w:tr>
      <w:tr w:rsidR="00E039D9" w:rsidRPr="005E2E72" w:rsidTr="00C83DB6">
        <w:trPr>
          <w:trHeight w:val="43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rPr>
                <w:bCs/>
              </w:rPr>
            </w:pPr>
            <w:r w:rsidRPr="005E2E72">
              <w:rPr>
                <w:bCs/>
                <w:sz w:val="22"/>
                <w:szCs w:val="22"/>
              </w:rPr>
              <w:t>1.1. Приобретение служебного жилья для врачей ГБУЗ АО «Яренская ЦРБ»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Обеспечение служебным жильем 2 врачей</w:t>
            </w:r>
          </w:p>
        </w:tc>
      </w:tr>
      <w:tr w:rsidR="00E039D9" w:rsidRPr="005E2E72" w:rsidTr="00C83DB6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rPr>
          <w:trHeight w:val="48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rPr>
          <w:trHeight w:val="37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rPr>
          <w:trHeight w:val="42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rPr>
                <w:bCs/>
              </w:rPr>
            </w:pPr>
            <w:r w:rsidRPr="005E2E72">
              <w:rPr>
                <w:bCs/>
                <w:sz w:val="22"/>
                <w:szCs w:val="22"/>
              </w:rPr>
              <w:t>1.2. Мероприятия по повышению престижа профессии медицинского работника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Отдел по вопросам молодежи, спорта, НКО, культуры и туризма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Повышение престижа профессии, сохранение кадрового потенциала и уменьшение оттока медицинских кадров из учреждений здравоохранения района.</w:t>
            </w:r>
          </w:p>
          <w:p w:rsidR="00E039D9" w:rsidRPr="005E2E72" w:rsidRDefault="00E039D9" w:rsidP="00C83DB6">
            <w:r w:rsidRPr="005E2E72">
              <w:rPr>
                <w:sz w:val="22"/>
                <w:szCs w:val="22"/>
              </w:rPr>
              <w:t xml:space="preserve">Проведение не менее </w:t>
            </w:r>
            <w:r w:rsidRPr="005E2E72">
              <w:rPr>
                <w:sz w:val="22"/>
                <w:szCs w:val="22"/>
              </w:rPr>
              <w:br/>
              <w:t>3 мероприятий в год</w:t>
            </w:r>
          </w:p>
        </w:tc>
      </w:tr>
      <w:tr w:rsidR="00E039D9" w:rsidRPr="005E2E72" w:rsidTr="00C83DB6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rPr>
          <w:trHeight w:val="70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rPr>
          <w:trHeight w:val="41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2,5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rPr>
          <w:trHeight w:val="7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9" w:rsidRPr="005E2E72" w:rsidRDefault="00E039D9" w:rsidP="00C83DB6">
            <w:r w:rsidRPr="005E2E72">
              <w:rPr>
                <w:b/>
                <w:i/>
                <w:sz w:val="22"/>
                <w:szCs w:val="22"/>
              </w:rPr>
              <w:t>Задача 2. Содействие укреплению материально-технической базы учреждений здравоохранения</w:t>
            </w:r>
          </w:p>
        </w:tc>
      </w:tr>
      <w:tr w:rsidR="00E039D9" w:rsidRPr="005E2E72" w:rsidTr="00C83DB6">
        <w:trPr>
          <w:trHeight w:val="43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lastRenderedPageBreak/>
              <w:t>2.1. Капитальный, текущий ремонт зданий или помещений учреждений здравоохранения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ГБУЗ АО «Яренская ЦРБ»</w:t>
            </w:r>
          </w:p>
          <w:p w:rsidR="00E039D9" w:rsidRPr="005E2E72" w:rsidRDefault="00E039D9" w:rsidP="00C83DB6"/>
          <w:p w:rsidR="00E039D9" w:rsidRPr="005E2E72" w:rsidRDefault="00E039D9" w:rsidP="00C83DB6">
            <w:r w:rsidRPr="005E2E72">
              <w:rPr>
                <w:sz w:val="22"/>
                <w:szCs w:val="22"/>
              </w:rPr>
              <w:t>отдел по вопросам молодежи, спорта, НКО, культуры и туризма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32851,6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2538,3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28773,3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Приведение зданий государственных бюджетных учреждений здравоохранения Архангельской области в соответствии с лицензионными требованиями, требованиями пожарной безопасности.</w:t>
            </w:r>
          </w:p>
          <w:p w:rsidR="00E039D9" w:rsidRPr="005E2E72" w:rsidRDefault="00E039D9" w:rsidP="00C83DB6"/>
          <w:p w:rsidR="00E039D9" w:rsidRPr="005E2E72" w:rsidRDefault="00E039D9" w:rsidP="00C83DB6">
            <w:r w:rsidRPr="005E2E72">
              <w:rPr>
                <w:sz w:val="22"/>
                <w:szCs w:val="22"/>
              </w:rPr>
              <w:t>Повышение уровня медицинского обслуживания.</w:t>
            </w:r>
          </w:p>
          <w:p w:rsidR="00E039D9" w:rsidRPr="005E2E72" w:rsidRDefault="00E039D9" w:rsidP="00C83DB6"/>
          <w:p w:rsidR="00E039D9" w:rsidRPr="005E2E72" w:rsidRDefault="00E039D9" w:rsidP="00C83DB6">
            <w:r w:rsidRPr="005E2E72">
              <w:rPr>
                <w:sz w:val="22"/>
                <w:szCs w:val="22"/>
              </w:rPr>
              <w:t>Ремонт не менее одного здания, помещения в год</w:t>
            </w:r>
          </w:p>
        </w:tc>
      </w:tr>
      <w:tr w:rsidR="00E039D9" w:rsidRPr="005E2E72" w:rsidTr="00C83DB6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rPr>
          <w:trHeight w:val="5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rPr>
          <w:trHeight w:val="42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>
              <w:rPr>
                <w:sz w:val="22"/>
                <w:szCs w:val="22"/>
              </w:rPr>
              <w:t>32813,3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1240,0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>
              <w:rPr>
                <w:sz w:val="22"/>
                <w:szCs w:val="22"/>
              </w:rPr>
              <w:t>28773,3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100,0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rPr>
          <w:trHeight w:val="49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2.2. Получение технических условий для строительства больницы на 16 стационарных коек и 7 коек дневного стационара в п. Урдома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rPr>
          <w:trHeight w:val="7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rPr>
          <w:trHeight w:val="7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rPr>
          <w:trHeight w:val="50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rPr>
          <w:trHeight w:val="69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b/>
                <w:i/>
                <w:sz w:val="22"/>
                <w:szCs w:val="22"/>
              </w:rPr>
              <w:t>Задача 3. Содействие доступности специализированной медицинской помощи онкологическим больным</w:t>
            </w:r>
          </w:p>
        </w:tc>
      </w:tr>
      <w:tr w:rsidR="00E039D9" w:rsidRPr="005E2E72" w:rsidTr="00C83DB6">
        <w:trPr>
          <w:trHeight w:val="48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 xml:space="preserve">3.1. Оплата проезда онкологических больных в онкологический диспансер </w:t>
            </w:r>
            <w:r w:rsidRPr="005E2E72">
              <w:rPr>
                <w:sz w:val="22"/>
                <w:szCs w:val="22"/>
              </w:rPr>
              <w:br/>
            </w:r>
            <w:r w:rsidRPr="005E2E72">
              <w:rPr>
                <w:sz w:val="22"/>
                <w:szCs w:val="22"/>
              </w:rPr>
              <w:lastRenderedPageBreak/>
              <w:t>2 раза в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lastRenderedPageBreak/>
              <w:t xml:space="preserve">Отдел по вопросам молодежи, </w:t>
            </w:r>
            <w:r w:rsidRPr="005E2E72">
              <w:rPr>
                <w:sz w:val="22"/>
                <w:szCs w:val="22"/>
              </w:rPr>
              <w:lastRenderedPageBreak/>
              <w:t>спорта, НКО, культуры и туризма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284,8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 xml:space="preserve">Повышение доступности и качества </w:t>
            </w:r>
            <w:r w:rsidRPr="005E2E72">
              <w:rPr>
                <w:sz w:val="22"/>
                <w:szCs w:val="22"/>
              </w:rPr>
              <w:lastRenderedPageBreak/>
              <w:t>специализированной медицинско</w:t>
            </w:r>
            <w:r>
              <w:rPr>
                <w:sz w:val="22"/>
                <w:szCs w:val="22"/>
              </w:rPr>
              <w:t>й помощи онкологическим больным</w:t>
            </w:r>
            <w:r w:rsidRPr="005E2E72">
              <w:rPr>
                <w:sz w:val="22"/>
                <w:szCs w:val="22"/>
              </w:rPr>
              <w:t>.</w:t>
            </w:r>
          </w:p>
          <w:p w:rsidR="00E039D9" w:rsidRPr="005E2E72" w:rsidRDefault="00E039D9" w:rsidP="00C83DB6"/>
          <w:p w:rsidR="00E039D9" w:rsidRPr="005E2E72" w:rsidRDefault="00E039D9" w:rsidP="00C83DB6">
            <w:r w:rsidRPr="005E2E72">
              <w:rPr>
                <w:sz w:val="22"/>
                <w:szCs w:val="22"/>
              </w:rPr>
              <w:t xml:space="preserve">Оплата проезда онкобольным в онкоцентры не менее </w:t>
            </w:r>
            <w:r w:rsidRPr="005E2E72">
              <w:rPr>
                <w:sz w:val="22"/>
                <w:szCs w:val="22"/>
              </w:rPr>
              <w:br/>
              <w:t>2 раз в год для одного больного</w:t>
            </w:r>
          </w:p>
        </w:tc>
      </w:tr>
      <w:tr w:rsidR="00E039D9" w:rsidRPr="005E2E72" w:rsidTr="00C83DB6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>
              <w:rPr>
                <w:sz w:val="22"/>
                <w:szCs w:val="22"/>
              </w:rPr>
              <w:t>1416,8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139,0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258,6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>
              <w:rPr>
                <w:sz w:val="22"/>
                <w:szCs w:val="22"/>
              </w:rPr>
              <w:t>164,8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284,8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284,8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284,8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rPr>
          <w:trHeight w:val="76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rPr>
          <w:trHeight w:val="97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rPr>
                <w:b/>
                <w:i/>
              </w:rPr>
            </w:pPr>
            <w:r w:rsidRPr="005E2E72">
              <w:rPr>
                <w:b/>
                <w:i/>
                <w:sz w:val="22"/>
                <w:szCs w:val="22"/>
              </w:rPr>
              <w:t>Задача 4. Реализация мероприятий по популяризации здорового образа жизни</w:t>
            </w:r>
          </w:p>
        </w:tc>
      </w:tr>
      <w:tr w:rsidR="00E039D9" w:rsidRPr="005E2E72" w:rsidTr="00C83DB6">
        <w:trPr>
          <w:trHeight w:val="29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4.1. Организация и проведение мероприятий по профилактике заболеваний и популяризации здорового образа жизни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Отдел по вопросам молодежи, спорта, НКО, культуры и туризма</w:t>
            </w:r>
          </w:p>
          <w:p w:rsidR="00E039D9" w:rsidRPr="005E2E72" w:rsidRDefault="00E039D9" w:rsidP="00C83DB6"/>
          <w:p w:rsidR="00E039D9" w:rsidRPr="005E2E72" w:rsidRDefault="00E039D9" w:rsidP="00C83DB6">
            <w:r w:rsidRPr="005E2E72">
              <w:rPr>
                <w:sz w:val="22"/>
                <w:szCs w:val="22"/>
              </w:rPr>
              <w:t>ГБУЗ АО «Яренская ЦРБ»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 xml:space="preserve">Проведение профилактических мероприятий, акций </w:t>
            </w:r>
            <w:r w:rsidRPr="005E2E72">
              <w:rPr>
                <w:sz w:val="22"/>
                <w:szCs w:val="22"/>
              </w:rPr>
              <w:br/>
              <w:t xml:space="preserve">по популяризации здорового образа жизни не менее 5 </w:t>
            </w:r>
            <w:r w:rsidRPr="005E2E72">
              <w:rPr>
                <w:sz w:val="22"/>
                <w:szCs w:val="22"/>
              </w:rPr>
              <w:br/>
              <w:t xml:space="preserve">в год, в т.ч. в общеобразовательных организациях 2 раза </w:t>
            </w:r>
            <w:r w:rsidRPr="005E2E72">
              <w:rPr>
                <w:sz w:val="22"/>
                <w:szCs w:val="22"/>
              </w:rPr>
              <w:br/>
              <w:t>в год</w:t>
            </w:r>
          </w:p>
        </w:tc>
      </w:tr>
      <w:tr w:rsidR="00E039D9" w:rsidRPr="005E2E72" w:rsidTr="00C83DB6">
        <w:trPr>
          <w:trHeight w:val="14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rPr>
          <w:trHeight w:val="67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rPr>
          <w:trHeight w:val="7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rPr>
          <w:trHeight w:val="7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rPr>
          <w:trHeight w:val="443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4.2. Информирование населения о факторах риска развития заболеваний и необходимости своевременного обращения за медицинской помощью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Отдел по вопросам молодежи, спорта, НКО, культуры и туризма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 xml:space="preserve">Публикации в СМИ, размещение в сети Интернет, на сайте Администрации </w:t>
            </w:r>
            <w:r w:rsidRPr="005E2E72">
              <w:rPr>
                <w:sz w:val="22"/>
                <w:szCs w:val="22"/>
              </w:rPr>
              <w:br/>
              <w:t xml:space="preserve">МО «Ленский муниципальный район» информации </w:t>
            </w:r>
          </w:p>
          <w:p w:rsidR="00E039D9" w:rsidRPr="005E2E72" w:rsidRDefault="00E039D9" w:rsidP="00C83DB6">
            <w:r w:rsidRPr="005E2E72">
              <w:rPr>
                <w:sz w:val="22"/>
                <w:szCs w:val="22"/>
              </w:rPr>
              <w:t xml:space="preserve">не менее одного раза </w:t>
            </w:r>
          </w:p>
          <w:p w:rsidR="00E039D9" w:rsidRPr="005E2E72" w:rsidRDefault="00E039D9" w:rsidP="00C83DB6">
            <w:r w:rsidRPr="005E2E72">
              <w:rPr>
                <w:sz w:val="22"/>
                <w:szCs w:val="22"/>
              </w:rPr>
              <w:t>в квартал</w:t>
            </w:r>
          </w:p>
        </w:tc>
      </w:tr>
      <w:tr w:rsidR="00E039D9" w:rsidRPr="005E2E72" w:rsidTr="00C83DB6">
        <w:trPr>
          <w:trHeight w:val="31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rPr>
          <w:trHeight w:val="45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rPr>
          <w:trHeight w:val="32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rPr>
          <w:trHeight w:val="7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r w:rsidRPr="005E2E7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rPr>
          <w:trHeight w:val="210"/>
        </w:trPr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9" w:rsidRPr="005E2E72" w:rsidRDefault="00E039D9" w:rsidP="00C83DB6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34319,9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2679,3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1506,1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28948,6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395,3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rPr>
          <w:trHeight w:val="70"/>
        </w:trPr>
        <w:tc>
          <w:tcPr>
            <w:tcW w:w="4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right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9" w:rsidRPr="005E2E72" w:rsidRDefault="00E039D9" w:rsidP="00C83DB6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c>
          <w:tcPr>
            <w:tcW w:w="4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9" w:rsidRPr="005E2E72" w:rsidRDefault="00E039D9" w:rsidP="00C83DB6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 xml:space="preserve">Бюджет МО «Ленский </w:t>
            </w:r>
            <w:r w:rsidRPr="005E2E72">
              <w:rPr>
                <w:b/>
                <w:sz w:val="22"/>
                <w:szCs w:val="22"/>
              </w:rPr>
              <w:lastRenderedPageBreak/>
              <w:t>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1492,1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292,8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c>
          <w:tcPr>
            <w:tcW w:w="4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9" w:rsidRPr="005E2E72" w:rsidRDefault="00E039D9" w:rsidP="00C83DB6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  <w:tr w:rsidR="00E039D9" w:rsidRPr="005E2E72" w:rsidTr="00C83DB6">
        <w:tc>
          <w:tcPr>
            <w:tcW w:w="4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9" w:rsidRPr="005E2E72" w:rsidRDefault="00E039D9" w:rsidP="00C83DB6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32827,8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2502,0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1242,5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28775,8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102,5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D9" w:rsidRPr="005E2E72" w:rsidRDefault="00E039D9" w:rsidP="00C83DB6"/>
        </w:tc>
      </w:tr>
    </w:tbl>
    <w:p w:rsidR="00FF15FF" w:rsidRDefault="00FF15FF" w:rsidP="00FF15FF">
      <w:pPr>
        <w:jc w:val="right"/>
      </w:pPr>
      <w:bookmarkStart w:id="0" w:name="_GoBack"/>
      <w:bookmarkEnd w:id="0"/>
    </w:p>
    <w:p w:rsidR="00FF15FF" w:rsidRDefault="00FF15FF" w:rsidP="00FF15FF">
      <w:pPr>
        <w:jc w:val="right"/>
      </w:pPr>
    </w:p>
    <w:p w:rsidR="00FF15FF" w:rsidRDefault="00FF15FF" w:rsidP="00FF15FF">
      <w:pPr>
        <w:jc w:val="right"/>
      </w:pPr>
    </w:p>
    <w:p w:rsidR="00FF15FF" w:rsidRPr="000B4924" w:rsidRDefault="00FF15FF" w:rsidP="00FF15FF">
      <w:pPr>
        <w:jc w:val="right"/>
      </w:pPr>
      <w:r w:rsidRPr="000B4924">
        <w:t xml:space="preserve"> «Приложение № 2</w:t>
      </w:r>
    </w:p>
    <w:p w:rsidR="00FF15FF" w:rsidRPr="000B4924" w:rsidRDefault="00FF15FF" w:rsidP="00FF15FF">
      <w:pPr>
        <w:jc w:val="right"/>
      </w:pPr>
      <w:r w:rsidRPr="000B4924">
        <w:t xml:space="preserve">к муниципальной программе </w:t>
      </w:r>
      <w:r w:rsidRPr="000B4924">
        <w:br/>
        <w:t>«Охрана здоровья граждан Ленского района»</w:t>
      </w:r>
    </w:p>
    <w:p w:rsidR="00FF15FF" w:rsidRPr="000B4924" w:rsidRDefault="00FF15FF" w:rsidP="00FF15FF">
      <w:pPr>
        <w:jc w:val="both"/>
        <w:rPr>
          <w:sz w:val="27"/>
          <w:szCs w:val="27"/>
        </w:rPr>
      </w:pPr>
    </w:p>
    <w:p w:rsidR="00C171F8" w:rsidRPr="005E2E72" w:rsidRDefault="00C171F8" w:rsidP="00C171F8">
      <w:pPr>
        <w:jc w:val="center"/>
        <w:rPr>
          <w:b/>
          <w:sz w:val="27"/>
          <w:szCs w:val="27"/>
        </w:rPr>
      </w:pPr>
      <w:r w:rsidRPr="005E2E72">
        <w:rPr>
          <w:b/>
          <w:sz w:val="27"/>
          <w:szCs w:val="27"/>
        </w:rPr>
        <w:t>Перечень</w:t>
      </w:r>
    </w:p>
    <w:p w:rsidR="00C171F8" w:rsidRPr="005E2E72" w:rsidRDefault="00C171F8" w:rsidP="00C171F8">
      <w:pPr>
        <w:jc w:val="center"/>
        <w:rPr>
          <w:b/>
          <w:sz w:val="27"/>
          <w:szCs w:val="27"/>
        </w:rPr>
      </w:pPr>
      <w:r w:rsidRPr="005E2E72">
        <w:rPr>
          <w:b/>
          <w:sz w:val="27"/>
          <w:szCs w:val="27"/>
        </w:rPr>
        <w:t>целевых показателей муниципальной программы</w:t>
      </w:r>
    </w:p>
    <w:p w:rsidR="00C171F8" w:rsidRPr="005E2E72" w:rsidRDefault="00C171F8" w:rsidP="00C171F8">
      <w:pPr>
        <w:jc w:val="center"/>
        <w:rPr>
          <w:b/>
          <w:bCs/>
          <w:sz w:val="27"/>
          <w:szCs w:val="27"/>
        </w:rPr>
      </w:pPr>
      <w:r w:rsidRPr="005E2E72">
        <w:rPr>
          <w:b/>
          <w:bCs/>
          <w:sz w:val="27"/>
          <w:szCs w:val="27"/>
        </w:rPr>
        <w:t>«Охрана здоровья граждан Ленского района»</w:t>
      </w:r>
    </w:p>
    <w:p w:rsidR="00C171F8" w:rsidRPr="005E2E72" w:rsidRDefault="00C171F8" w:rsidP="00C171F8">
      <w:pPr>
        <w:jc w:val="center"/>
        <w:rPr>
          <w:sz w:val="27"/>
          <w:szCs w:val="27"/>
        </w:rPr>
      </w:pPr>
    </w:p>
    <w:p w:rsidR="00C171F8" w:rsidRPr="005E2E72" w:rsidRDefault="00C171F8" w:rsidP="00C171F8">
      <w:pPr>
        <w:pStyle w:val="a6"/>
        <w:ind w:left="0" w:firstLine="709"/>
        <w:jc w:val="both"/>
        <w:rPr>
          <w:szCs w:val="27"/>
        </w:rPr>
      </w:pPr>
      <w:r w:rsidRPr="005E2E72">
        <w:rPr>
          <w:szCs w:val="27"/>
        </w:rPr>
        <w:t xml:space="preserve">Ответственный исполнитель: отдел по вопросам молодежи, спорта, НКО, культуры и туризма Администрации </w:t>
      </w:r>
      <w:r w:rsidRPr="005E2E72">
        <w:rPr>
          <w:szCs w:val="27"/>
        </w:rPr>
        <w:br/>
        <w:t>МО «Ленский муниципальный район» (далее - Отдел по вопросам молодежи, спорта, НКО, культуры и туризма).</w:t>
      </w:r>
    </w:p>
    <w:p w:rsidR="00C171F8" w:rsidRPr="005E2E72" w:rsidRDefault="00C171F8" w:rsidP="00C171F8">
      <w:pPr>
        <w:pStyle w:val="a6"/>
        <w:jc w:val="both"/>
        <w:rPr>
          <w:szCs w:val="27"/>
        </w:rPr>
      </w:pPr>
    </w:p>
    <w:tbl>
      <w:tblPr>
        <w:tblStyle w:val="a5"/>
        <w:tblW w:w="155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83"/>
        <w:gridCol w:w="2552"/>
        <w:gridCol w:w="1701"/>
        <w:gridCol w:w="1113"/>
        <w:gridCol w:w="883"/>
        <w:gridCol w:w="883"/>
        <w:gridCol w:w="883"/>
        <w:gridCol w:w="883"/>
        <w:gridCol w:w="883"/>
      </w:tblGrid>
      <w:tr w:rsidR="00C171F8" w:rsidRPr="005E2E72" w:rsidTr="007C11CD">
        <w:tc>
          <w:tcPr>
            <w:tcW w:w="5783" w:type="dxa"/>
            <w:vMerge w:val="restart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  <w:rPr>
                <w:b/>
              </w:rPr>
            </w:pPr>
            <w:r w:rsidRPr="005E2E72">
              <w:rPr>
                <w:b/>
              </w:rPr>
              <w:t>Наименование целевого показателя</w:t>
            </w:r>
          </w:p>
        </w:tc>
        <w:tc>
          <w:tcPr>
            <w:tcW w:w="2552" w:type="dxa"/>
            <w:vMerge w:val="restart"/>
            <w:vAlign w:val="center"/>
          </w:tcPr>
          <w:p w:rsidR="00C171F8" w:rsidRPr="005E2E72" w:rsidRDefault="00C171F8" w:rsidP="007C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2E72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1701" w:type="dxa"/>
            <w:vMerge w:val="restart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  <w:rPr>
                <w:b/>
              </w:rPr>
            </w:pPr>
            <w:r w:rsidRPr="005E2E72">
              <w:rPr>
                <w:b/>
              </w:rPr>
              <w:t>Ед. измерения</w:t>
            </w:r>
          </w:p>
        </w:tc>
        <w:tc>
          <w:tcPr>
            <w:tcW w:w="5528" w:type="dxa"/>
            <w:gridSpan w:val="6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  <w:rPr>
                <w:b/>
              </w:rPr>
            </w:pPr>
            <w:r w:rsidRPr="005E2E72">
              <w:rPr>
                <w:b/>
              </w:rPr>
              <w:t>Значения целевых показателей</w:t>
            </w:r>
          </w:p>
        </w:tc>
      </w:tr>
      <w:tr w:rsidR="00C171F8" w:rsidRPr="005E2E72" w:rsidTr="007C11CD">
        <w:tc>
          <w:tcPr>
            <w:tcW w:w="5783" w:type="dxa"/>
            <w:vMerge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</w:p>
        </w:tc>
        <w:tc>
          <w:tcPr>
            <w:tcW w:w="1113" w:type="dxa"/>
            <w:vAlign w:val="center"/>
          </w:tcPr>
          <w:p w:rsidR="00C171F8" w:rsidRPr="005E2E72" w:rsidRDefault="00C171F8" w:rsidP="007C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2E72">
              <w:rPr>
                <w:rFonts w:ascii="Times New Roman" w:hAnsi="Times New Roman" w:cs="Times New Roman"/>
                <w:b/>
                <w:sz w:val="22"/>
                <w:szCs w:val="22"/>
              </w:rPr>
              <w:t>Базовый 2022 год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2E72">
              <w:rPr>
                <w:rFonts w:ascii="Times New Roman" w:hAnsi="Times New Roman" w:cs="Times New Roman"/>
                <w:b/>
                <w:sz w:val="22"/>
                <w:szCs w:val="22"/>
              </w:rPr>
              <w:t>2023 год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2E72">
              <w:rPr>
                <w:rFonts w:ascii="Times New Roman" w:hAnsi="Times New Roman" w:cs="Times New Roman"/>
                <w:b/>
                <w:sz w:val="22"/>
                <w:szCs w:val="22"/>
              </w:rPr>
              <w:t>2024 год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rPr>
                <w:b/>
              </w:rPr>
              <w:t>2025 год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rPr>
                <w:b/>
              </w:rPr>
              <w:t>2026 год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rPr>
                <w:b/>
              </w:rPr>
              <w:t>2027 год</w:t>
            </w:r>
          </w:p>
        </w:tc>
      </w:tr>
    </w:tbl>
    <w:p w:rsidR="00C171F8" w:rsidRPr="005E2E72" w:rsidRDefault="00C171F8" w:rsidP="00C171F8">
      <w:pPr>
        <w:rPr>
          <w:sz w:val="2"/>
          <w:szCs w:val="2"/>
        </w:rPr>
      </w:pPr>
    </w:p>
    <w:tbl>
      <w:tblPr>
        <w:tblStyle w:val="a5"/>
        <w:tblW w:w="155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83"/>
        <w:gridCol w:w="2552"/>
        <w:gridCol w:w="1701"/>
        <w:gridCol w:w="1113"/>
        <w:gridCol w:w="883"/>
        <w:gridCol w:w="883"/>
        <w:gridCol w:w="883"/>
        <w:gridCol w:w="883"/>
        <w:gridCol w:w="883"/>
      </w:tblGrid>
      <w:tr w:rsidR="00C171F8" w:rsidRPr="005E2E72" w:rsidTr="007C11CD">
        <w:trPr>
          <w:trHeight w:val="70"/>
          <w:tblHeader/>
        </w:trPr>
        <w:tc>
          <w:tcPr>
            <w:tcW w:w="57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1</w:t>
            </w:r>
          </w:p>
        </w:tc>
        <w:tc>
          <w:tcPr>
            <w:tcW w:w="2552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2</w:t>
            </w:r>
          </w:p>
        </w:tc>
        <w:tc>
          <w:tcPr>
            <w:tcW w:w="1701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3</w:t>
            </w:r>
          </w:p>
        </w:tc>
        <w:tc>
          <w:tcPr>
            <w:tcW w:w="111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4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5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6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7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8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9</w:t>
            </w:r>
          </w:p>
        </w:tc>
      </w:tr>
      <w:tr w:rsidR="00C171F8" w:rsidRPr="005E2E72" w:rsidTr="007C11CD">
        <w:tc>
          <w:tcPr>
            <w:tcW w:w="57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both"/>
            </w:pPr>
            <w:r w:rsidRPr="005E2E72">
              <w:t>1. Обеспеченность квалифицированными врачебными кадрами медицинских учреждений района в расчете на 10 тыс. населения Ленского района</w:t>
            </w:r>
          </w:p>
        </w:tc>
        <w:tc>
          <w:tcPr>
            <w:tcW w:w="2552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Отдел по вопросам молодежи, спорта, НКО, культуры и туризма</w:t>
            </w:r>
          </w:p>
        </w:tc>
        <w:tc>
          <w:tcPr>
            <w:tcW w:w="1701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%</w:t>
            </w:r>
          </w:p>
        </w:tc>
        <w:tc>
          <w:tcPr>
            <w:tcW w:w="111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26,0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26,5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27,0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27,5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28,0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28,5</w:t>
            </w:r>
          </w:p>
        </w:tc>
      </w:tr>
      <w:tr w:rsidR="00C171F8" w:rsidRPr="005E2E72" w:rsidTr="007C11CD">
        <w:tc>
          <w:tcPr>
            <w:tcW w:w="57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both"/>
            </w:pPr>
            <w:r w:rsidRPr="005E2E72">
              <w:t>2. Количество отремонтированных зданий или помещений ГБУЗ АО «Яренская ЦРБ»</w:t>
            </w:r>
          </w:p>
        </w:tc>
        <w:tc>
          <w:tcPr>
            <w:tcW w:w="2552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Отдел по вопросам молодежи, спорта, НКО, культуры и туризма</w:t>
            </w:r>
          </w:p>
        </w:tc>
        <w:tc>
          <w:tcPr>
            <w:tcW w:w="1701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Ед.</w:t>
            </w:r>
          </w:p>
        </w:tc>
        <w:tc>
          <w:tcPr>
            <w:tcW w:w="111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1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1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1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1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1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1</w:t>
            </w:r>
          </w:p>
        </w:tc>
      </w:tr>
      <w:tr w:rsidR="00C171F8" w:rsidRPr="005E2E72" w:rsidTr="007C11CD">
        <w:tc>
          <w:tcPr>
            <w:tcW w:w="57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both"/>
            </w:pPr>
            <w:r w:rsidRPr="005E2E72">
              <w:lastRenderedPageBreak/>
              <w:t>3. Показатель смертности населения от злокачественных новообразований в расчете на 10 тыс. населения Ленского района</w:t>
            </w:r>
          </w:p>
        </w:tc>
        <w:tc>
          <w:tcPr>
            <w:tcW w:w="2552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Отдел по вопросам молодежи, спорта, НКО, культуры и туризма</w:t>
            </w:r>
          </w:p>
        </w:tc>
        <w:tc>
          <w:tcPr>
            <w:tcW w:w="1701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%</w:t>
            </w:r>
          </w:p>
        </w:tc>
        <w:tc>
          <w:tcPr>
            <w:tcW w:w="111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27,2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26,8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26,5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26,3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26,0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25,7</w:t>
            </w:r>
          </w:p>
        </w:tc>
      </w:tr>
      <w:tr w:rsidR="00C171F8" w:rsidRPr="005E2E72" w:rsidTr="007C11CD">
        <w:tc>
          <w:tcPr>
            <w:tcW w:w="57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both"/>
            </w:pPr>
            <w:r w:rsidRPr="005E2E72">
              <w:t>4. Количество мероприятий по популяризации здорового образа жизни</w:t>
            </w:r>
          </w:p>
        </w:tc>
        <w:tc>
          <w:tcPr>
            <w:tcW w:w="2552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Отдел по вопросам молодежи, спорта, НКО, культуры и туризма</w:t>
            </w:r>
          </w:p>
        </w:tc>
        <w:tc>
          <w:tcPr>
            <w:tcW w:w="1701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Ед.</w:t>
            </w:r>
          </w:p>
        </w:tc>
        <w:tc>
          <w:tcPr>
            <w:tcW w:w="111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5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5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5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5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5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5</w:t>
            </w:r>
          </w:p>
        </w:tc>
      </w:tr>
      <w:tr w:rsidR="00C171F8" w:rsidRPr="005E2E72" w:rsidTr="007C11CD">
        <w:tc>
          <w:tcPr>
            <w:tcW w:w="57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both"/>
            </w:pPr>
            <w:r w:rsidRPr="005E2E72">
              <w:t>5. Показатель смертности населения в трудоспособном возрасте в расчете на 10 тыс. населения Ленского района</w:t>
            </w:r>
          </w:p>
        </w:tc>
        <w:tc>
          <w:tcPr>
            <w:tcW w:w="2552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Отдел по вопросам молодежи, спорта, НКО, культуры и туризма</w:t>
            </w:r>
          </w:p>
        </w:tc>
        <w:tc>
          <w:tcPr>
            <w:tcW w:w="1701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Чел.</w:t>
            </w:r>
          </w:p>
        </w:tc>
        <w:tc>
          <w:tcPr>
            <w:tcW w:w="111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82,0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77,8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73,5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71,2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69,5</w:t>
            </w:r>
          </w:p>
        </w:tc>
        <w:tc>
          <w:tcPr>
            <w:tcW w:w="883" w:type="dxa"/>
            <w:vAlign w:val="center"/>
          </w:tcPr>
          <w:p w:rsidR="00C171F8" w:rsidRPr="005E2E72" w:rsidRDefault="00C171F8" w:rsidP="007C11CD">
            <w:pPr>
              <w:pStyle w:val="a6"/>
              <w:ind w:left="0"/>
              <w:contextualSpacing w:val="0"/>
              <w:jc w:val="center"/>
            </w:pPr>
            <w:r w:rsidRPr="005E2E72">
              <w:t>69,0</w:t>
            </w:r>
          </w:p>
        </w:tc>
      </w:tr>
    </w:tbl>
    <w:p w:rsidR="00C171F8" w:rsidRPr="005E2E72" w:rsidRDefault="00C171F8" w:rsidP="00C171F8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72">
        <w:rPr>
          <w:rFonts w:ascii="Times New Roman" w:hAnsi="Times New Roman" w:cs="Times New Roman"/>
          <w:b/>
          <w:sz w:val="24"/>
          <w:szCs w:val="24"/>
        </w:rPr>
        <w:t>Порядок расчета и источники информации</w:t>
      </w:r>
    </w:p>
    <w:p w:rsidR="00C171F8" w:rsidRPr="005E2E72" w:rsidRDefault="00C171F8" w:rsidP="00C171F8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72">
        <w:rPr>
          <w:rFonts w:ascii="Times New Roman" w:hAnsi="Times New Roman" w:cs="Times New Roman"/>
          <w:b/>
          <w:sz w:val="24"/>
          <w:szCs w:val="24"/>
        </w:rPr>
        <w:t>о значениях целевых показателей муниципальной программы</w:t>
      </w:r>
    </w:p>
    <w:p w:rsidR="00C171F8" w:rsidRPr="005E2E72" w:rsidRDefault="00C171F8" w:rsidP="00C171F8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5103"/>
        <w:gridCol w:w="4961"/>
      </w:tblGrid>
      <w:tr w:rsidR="00C171F8" w:rsidRPr="005E2E72" w:rsidTr="007C11CD">
        <w:tc>
          <w:tcPr>
            <w:tcW w:w="5671" w:type="dxa"/>
            <w:vAlign w:val="center"/>
          </w:tcPr>
          <w:p w:rsidR="00C171F8" w:rsidRPr="005E2E72" w:rsidRDefault="00C171F8" w:rsidP="007C11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целевых показателей Программы</w:t>
            </w:r>
          </w:p>
        </w:tc>
        <w:tc>
          <w:tcPr>
            <w:tcW w:w="5103" w:type="dxa"/>
            <w:vAlign w:val="center"/>
          </w:tcPr>
          <w:p w:rsidR="00C171F8" w:rsidRPr="005E2E72" w:rsidRDefault="00C171F8" w:rsidP="007C11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4961" w:type="dxa"/>
            <w:vAlign w:val="center"/>
          </w:tcPr>
          <w:p w:rsidR="00C171F8" w:rsidRPr="005E2E72" w:rsidRDefault="00C171F8" w:rsidP="007C11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</w:tr>
      <w:tr w:rsidR="00C171F8" w:rsidRPr="005E2E72" w:rsidTr="007C11CD">
        <w:tc>
          <w:tcPr>
            <w:tcW w:w="5671" w:type="dxa"/>
            <w:vAlign w:val="center"/>
          </w:tcPr>
          <w:p w:rsidR="00C171F8" w:rsidRPr="005E2E72" w:rsidRDefault="00C171F8" w:rsidP="007C11C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1. Обеспеченность квалифицированными врачебными кадрами медицинских учреждений района в расчете на 10 тыс. населения Ленского района</w:t>
            </w:r>
          </w:p>
        </w:tc>
        <w:tc>
          <w:tcPr>
            <w:tcW w:w="5103" w:type="dxa"/>
            <w:vAlign w:val="center"/>
          </w:tcPr>
          <w:p w:rsidR="00C171F8" w:rsidRPr="005E2E72" w:rsidRDefault="00C171F8" w:rsidP="007C11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врачебных кадров </w:t>
            </w:r>
          </w:p>
          <w:p w:rsidR="00C171F8" w:rsidRPr="005E2E72" w:rsidRDefault="00C171F8" w:rsidP="007C11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на текущий год x 10 000 численность населения на 01.01 отчетного года </w:t>
            </w:r>
          </w:p>
        </w:tc>
        <w:tc>
          <w:tcPr>
            <w:tcW w:w="4961" w:type="dxa"/>
            <w:vAlign w:val="center"/>
          </w:tcPr>
          <w:p w:rsidR="00C171F8" w:rsidRPr="005E2E72" w:rsidRDefault="00C171F8" w:rsidP="007C11CD">
            <w:pPr>
              <w:autoSpaceDE w:val="0"/>
              <w:autoSpaceDN w:val="0"/>
              <w:adjustRightInd w:val="0"/>
              <w:jc w:val="both"/>
            </w:pPr>
            <w:r w:rsidRPr="005E2E72">
              <w:t>Информация ГБУЗ АО «Яренская ЦРБ»</w:t>
            </w:r>
          </w:p>
          <w:p w:rsidR="00C171F8" w:rsidRPr="005E2E72" w:rsidRDefault="00C171F8" w:rsidP="007C11CD">
            <w:pPr>
              <w:autoSpaceDE w:val="0"/>
              <w:autoSpaceDN w:val="0"/>
              <w:adjustRightInd w:val="0"/>
              <w:jc w:val="both"/>
            </w:pPr>
            <w:r w:rsidRPr="005E2E72">
              <w:t>Статистические данные по численности населения</w:t>
            </w:r>
          </w:p>
        </w:tc>
      </w:tr>
      <w:tr w:rsidR="00C171F8" w:rsidRPr="005E2E72" w:rsidTr="007C11CD">
        <w:tc>
          <w:tcPr>
            <w:tcW w:w="5671" w:type="dxa"/>
            <w:vAlign w:val="center"/>
          </w:tcPr>
          <w:p w:rsidR="00C171F8" w:rsidRPr="005E2E72" w:rsidRDefault="00C171F8" w:rsidP="007C11C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отремонтированных зданий или помещений ГБУЗ АО «Яренская ЦРБ» в год </w:t>
            </w:r>
          </w:p>
        </w:tc>
        <w:tc>
          <w:tcPr>
            <w:tcW w:w="5103" w:type="dxa"/>
            <w:vAlign w:val="center"/>
          </w:tcPr>
          <w:p w:rsidR="00C171F8" w:rsidRPr="005E2E72" w:rsidRDefault="00C171F8" w:rsidP="007C11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отремонтированных зданий или помещений ГБУЗ АО «Яренская ЦРБ» в год </w:t>
            </w:r>
          </w:p>
        </w:tc>
        <w:tc>
          <w:tcPr>
            <w:tcW w:w="4961" w:type="dxa"/>
            <w:vAlign w:val="center"/>
          </w:tcPr>
          <w:p w:rsidR="00C171F8" w:rsidRPr="005E2E72" w:rsidRDefault="00C171F8" w:rsidP="007C11C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Информация ГБУЗ АО «Яренская ЦРБ»</w:t>
            </w:r>
          </w:p>
        </w:tc>
      </w:tr>
      <w:tr w:rsidR="00C171F8" w:rsidRPr="005E2E72" w:rsidTr="007C11CD">
        <w:tc>
          <w:tcPr>
            <w:tcW w:w="5671" w:type="dxa"/>
            <w:vAlign w:val="center"/>
          </w:tcPr>
          <w:p w:rsidR="00C171F8" w:rsidRPr="005E2E72" w:rsidRDefault="00C171F8" w:rsidP="007C11C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3. Показатель смертности населения от злокачественных новообразований в расчете 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10 тыс. населения Ленского района </w:t>
            </w:r>
          </w:p>
        </w:tc>
        <w:tc>
          <w:tcPr>
            <w:tcW w:w="5103" w:type="dxa"/>
            <w:vAlign w:val="center"/>
          </w:tcPr>
          <w:p w:rsidR="00C171F8" w:rsidRPr="005E2E72" w:rsidRDefault="00C171F8" w:rsidP="007C11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Число умерших от злокачественных новообразований в году x 10 000 численность населения на 01.01 отчетного года </w:t>
            </w:r>
          </w:p>
        </w:tc>
        <w:tc>
          <w:tcPr>
            <w:tcW w:w="4961" w:type="dxa"/>
            <w:vAlign w:val="center"/>
          </w:tcPr>
          <w:p w:rsidR="00C171F8" w:rsidRPr="005E2E72" w:rsidRDefault="00C171F8" w:rsidP="007C11C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Форма статистического наблюдения № 35 «Сведения об онкологических больных»</w:t>
            </w:r>
          </w:p>
        </w:tc>
      </w:tr>
      <w:tr w:rsidR="00C171F8" w:rsidRPr="005E2E72" w:rsidTr="007C11CD">
        <w:tc>
          <w:tcPr>
            <w:tcW w:w="5671" w:type="dxa"/>
            <w:vAlign w:val="center"/>
          </w:tcPr>
          <w:p w:rsidR="00C171F8" w:rsidRPr="005E2E72" w:rsidRDefault="00C171F8" w:rsidP="007C11C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4. Количество мероприятий по популяризации здорового образа жизни</w:t>
            </w:r>
          </w:p>
        </w:tc>
        <w:tc>
          <w:tcPr>
            <w:tcW w:w="5103" w:type="dxa"/>
            <w:vAlign w:val="center"/>
          </w:tcPr>
          <w:p w:rsidR="00C171F8" w:rsidRPr="005E2E72" w:rsidRDefault="00C171F8" w:rsidP="007C1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популяризации здорового образа жизни в т.ч.;</w:t>
            </w:r>
          </w:p>
          <w:p w:rsidR="00C171F8" w:rsidRPr="005E2E72" w:rsidRDefault="00C171F8" w:rsidP="007C11CD">
            <w:pPr>
              <w:pStyle w:val="ConsPlusNormal"/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- акций </w:t>
            </w:r>
          </w:p>
          <w:p w:rsidR="00C171F8" w:rsidRPr="005E2E72" w:rsidRDefault="00C171F8" w:rsidP="007C11CD">
            <w:pPr>
              <w:pStyle w:val="ConsPlusNormal"/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- публикаций в СМИ</w:t>
            </w:r>
          </w:p>
          <w:p w:rsidR="00C171F8" w:rsidRPr="005E2E72" w:rsidRDefault="00C171F8" w:rsidP="007C11CD">
            <w:pPr>
              <w:pStyle w:val="ConsPlusNormal"/>
              <w:widowControl/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- статей, размещенных на Интернет-сайтах за квартал </w:t>
            </w:r>
          </w:p>
        </w:tc>
        <w:tc>
          <w:tcPr>
            <w:tcW w:w="4961" w:type="dxa"/>
            <w:vAlign w:val="center"/>
          </w:tcPr>
          <w:p w:rsidR="00C171F8" w:rsidRPr="005E2E72" w:rsidRDefault="00C171F8" w:rsidP="007C11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Информация ГБУЗ АО «Яренская ЦРБ»;</w:t>
            </w:r>
          </w:p>
          <w:p w:rsidR="00C171F8" w:rsidRPr="005E2E72" w:rsidRDefault="00C171F8" w:rsidP="007C11C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Отчет отдела по вопросам молодежи, спорта, НКО, молодежи и туризма за квартал</w:t>
            </w:r>
          </w:p>
        </w:tc>
      </w:tr>
      <w:tr w:rsidR="00C171F8" w:rsidRPr="005E2E72" w:rsidTr="007C11CD">
        <w:tc>
          <w:tcPr>
            <w:tcW w:w="5671" w:type="dxa"/>
            <w:vAlign w:val="center"/>
          </w:tcPr>
          <w:p w:rsidR="00C171F8" w:rsidRPr="005E2E72" w:rsidRDefault="00C171F8" w:rsidP="007C11C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Показатель смертности населения в трудоспособном возрасте в расчете на 10 000 населения </w:t>
            </w:r>
          </w:p>
        </w:tc>
        <w:tc>
          <w:tcPr>
            <w:tcW w:w="5103" w:type="dxa"/>
            <w:vAlign w:val="center"/>
          </w:tcPr>
          <w:p w:rsidR="00C171F8" w:rsidRPr="005E2E72" w:rsidRDefault="00C171F8" w:rsidP="007C1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Число умерших в трудоспособном возрасте </w:t>
            </w:r>
          </w:p>
          <w:p w:rsidR="00C171F8" w:rsidRPr="005E2E72" w:rsidRDefault="00C171F8" w:rsidP="007C1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в данном году x 10 000 численность населения на 01.01 отчетного года</w:t>
            </w:r>
          </w:p>
        </w:tc>
        <w:tc>
          <w:tcPr>
            <w:tcW w:w="4961" w:type="dxa"/>
            <w:vAlign w:val="center"/>
          </w:tcPr>
          <w:p w:rsidR="00C171F8" w:rsidRPr="005E2E72" w:rsidRDefault="00C171F8" w:rsidP="007C11C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Форма статистического наблюдения № 30 «Сведения о медицинской организации»</w:t>
            </w:r>
          </w:p>
        </w:tc>
      </w:tr>
    </w:tbl>
    <w:p w:rsidR="009939FF" w:rsidRPr="00764816" w:rsidRDefault="009939FF" w:rsidP="00C171F8">
      <w:pPr>
        <w:jc w:val="center"/>
      </w:pPr>
    </w:p>
    <w:sectPr w:rsidR="009939FF" w:rsidRPr="00764816" w:rsidSect="00FF15FF">
      <w:pgSz w:w="16838" w:h="11906" w:orient="landscape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E24" w:rsidRDefault="00464E24" w:rsidP="00F93205">
      <w:r>
        <w:separator/>
      </w:r>
    </w:p>
  </w:endnote>
  <w:endnote w:type="continuationSeparator" w:id="0">
    <w:p w:rsidR="00464E24" w:rsidRDefault="00464E24" w:rsidP="00F9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E24" w:rsidRDefault="00464E24" w:rsidP="00F93205">
      <w:r>
        <w:separator/>
      </w:r>
    </w:p>
  </w:footnote>
  <w:footnote w:type="continuationSeparator" w:id="0">
    <w:p w:rsidR="00464E24" w:rsidRDefault="00464E24" w:rsidP="00F9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728" w:rsidRDefault="00593728" w:rsidP="005F5516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23945"/>
    <w:multiLevelType w:val="hybridMultilevel"/>
    <w:tmpl w:val="986E3488"/>
    <w:lvl w:ilvl="0" w:tplc="38B872B2">
      <w:start w:val="1"/>
      <w:numFmt w:val="bullet"/>
      <w:suff w:val="space"/>
      <w:lvlText w:val="-"/>
      <w:lvlJc w:val="left"/>
      <w:pPr>
        <w:ind w:left="2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" w15:restartNumberingAfterBreak="0">
    <w:nsid w:val="35776644"/>
    <w:multiLevelType w:val="hybridMultilevel"/>
    <w:tmpl w:val="389E7294"/>
    <w:lvl w:ilvl="0" w:tplc="38B872B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F75BED"/>
    <w:multiLevelType w:val="hybridMultilevel"/>
    <w:tmpl w:val="2AE2AD36"/>
    <w:lvl w:ilvl="0" w:tplc="774043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736EB"/>
    <w:multiLevelType w:val="hybridMultilevel"/>
    <w:tmpl w:val="0DE0C222"/>
    <w:lvl w:ilvl="0" w:tplc="38B872B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876B4D"/>
    <w:multiLevelType w:val="hybridMultilevel"/>
    <w:tmpl w:val="138AFDFA"/>
    <w:lvl w:ilvl="0" w:tplc="398C2072">
      <w:start w:val="1"/>
      <w:numFmt w:val="decimal"/>
      <w:suff w:val="space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43DD"/>
    <w:multiLevelType w:val="hybridMultilevel"/>
    <w:tmpl w:val="F8440626"/>
    <w:lvl w:ilvl="0" w:tplc="24648328">
      <w:start w:val="1"/>
      <w:numFmt w:val="decimal"/>
      <w:suff w:val="space"/>
      <w:lvlText w:val="%1."/>
      <w:lvlJc w:val="left"/>
      <w:pPr>
        <w:ind w:left="13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717D0"/>
    <w:multiLevelType w:val="hybridMultilevel"/>
    <w:tmpl w:val="D444B048"/>
    <w:lvl w:ilvl="0" w:tplc="B3F440D6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F5A3B31"/>
    <w:multiLevelType w:val="hybridMultilevel"/>
    <w:tmpl w:val="5380B474"/>
    <w:lvl w:ilvl="0" w:tplc="24C88DEE">
      <w:start w:val="1"/>
      <w:numFmt w:val="decimal"/>
      <w:suff w:val="space"/>
      <w:lvlText w:val="%1."/>
      <w:lvlJc w:val="left"/>
      <w:pPr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CE24FD"/>
    <w:multiLevelType w:val="hybridMultilevel"/>
    <w:tmpl w:val="82DE2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F03"/>
    <w:rsid w:val="00017794"/>
    <w:rsid w:val="00054469"/>
    <w:rsid w:val="00055C18"/>
    <w:rsid w:val="00063427"/>
    <w:rsid w:val="00074DCF"/>
    <w:rsid w:val="000B493B"/>
    <w:rsid w:val="000C5DC3"/>
    <w:rsid w:val="000C7BC2"/>
    <w:rsid w:val="001359C6"/>
    <w:rsid w:val="0016256B"/>
    <w:rsid w:val="001764A0"/>
    <w:rsid w:val="002062A0"/>
    <w:rsid w:val="00224D38"/>
    <w:rsid w:val="002327D6"/>
    <w:rsid w:val="00241756"/>
    <w:rsid w:val="002662A7"/>
    <w:rsid w:val="00274B89"/>
    <w:rsid w:val="002804F0"/>
    <w:rsid w:val="002A697B"/>
    <w:rsid w:val="00311B46"/>
    <w:rsid w:val="003613B9"/>
    <w:rsid w:val="00373987"/>
    <w:rsid w:val="0037729D"/>
    <w:rsid w:val="003B6A72"/>
    <w:rsid w:val="003D5EF8"/>
    <w:rsid w:val="00413211"/>
    <w:rsid w:val="00432DA4"/>
    <w:rsid w:val="00434C45"/>
    <w:rsid w:val="00454F36"/>
    <w:rsid w:val="00464E24"/>
    <w:rsid w:val="004C4921"/>
    <w:rsid w:val="00515D1C"/>
    <w:rsid w:val="0052035F"/>
    <w:rsid w:val="00521FFB"/>
    <w:rsid w:val="00546847"/>
    <w:rsid w:val="00553B7A"/>
    <w:rsid w:val="00555342"/>
    <w:rsid w:val="00572478"/>
    <w:rsid w:val="00577867"/>
    <w:rsid w:val="00593728"/>
    <w:rsid w:val="005D285C"/>
    <w:rsid w:val="005F5516"/>
    <w:rsid w:val="00625FE8"/>
    <w:rsid w:val="006308E2"/>
    <w:rsid w:val="00647B49"/>
    <w:rsid w:val="00677371"/>
    <w:rsid w:val="006D09C6"/>
    <w:rsid w:val="006D279B"/>
    <w:rsid w:val="006E23AF"/>
    <w:rsid w:val="00737E08"/>
    <w:rsid w:val="0075520F"/>
    <w:rsid w:val="00764816"/>
    <w:rsid w:val="007A2969"/>
    <w:rsid w:val="007B3BC0"/>
    <w:rsid w:val="007C3DF6"/>
    <w:rsid w:val="007D1231"/>
    <w:rsid w:val="00804A86"/>
    <w:rsid w:val="0083360C"/>
    <w:rsid w:val="00846FCF"/>
    <w:rsid w:val="00881613"/>
    <w:rsid w:val="00885A8B"/>
    <w:rsid w:val="008C7854"/>
    <w:rsid w:val="0092241E"/>
    <w:rsid w:val="0092249A"/>
    <w:rsid w:val="00924583"/>
    <w:rsid w:val="0095093C"/>
    <w:rsid w:val="009605AB"/>
    <w:rsid w:val="00986935"/>
    <w:rsid w:val="009939FF"/>
    <w:rsid w:val="00995A27"/>
    <w:rsid w:val="009B5BC4"/>
    <w:rsid w:val="00A4456B"/>
    <w:rsid w:val="00A56BB6"/>
    <w:rsid w:val="00A96E48"/>
    <w:rsid w:val="00AA0F81"/>
    <w:rsid w:val="00AC2500"/>
    <w:rsid w:val="00AE4EDB"/>
    <w:rsid w:val="00B07E25"/>
    <w:rsid w:val="00B165CA"/>
    <w:rsid w:val="00B23484"/>
    <w:rsid w:val="00B4546E"/>
    <w:rsid w:val="00B67500"/>
    <w:rsid w:val="00B83187"/>
    <w:rsid w:val="00BB0BE7"/>
    <w:rsid w:val="00C116F4"/>
    <w:rsid w:val="00C171F8"/>
    <w:rsid w:val="00C326AB"/>
    <w:rsid w:val="00C453D2"/>
    <w:rsid w:val="00C50A42"/>
    <w:rsid w:val="00C546BC"/>
    <w:rsid w:val="00C70AF1"/>
    <w:rsid w:val="00C752E3"/>
    <w:rsid w:val="00C82E24"/>
    <w:rsid w:val="00D567DC"/>
    <w:rsid w:val="00DA53C8"/>
    <w:rsid w:val="00DB7553"/>
    <w:rsid w:val="00E039D9"/>
    <w:rsid w:val="00E43F60"/>
    <w:rsid w:val="00E54866"/>
    <w:rsid w:val="00E93CCF"/>
    <w:rsid w:val="00ED01E2"/>
    <w:rsid w:val="00EF5C14"/>
    <w:rsid w:val="00F15FDB"/>
    <w:rsid w:val="00F847BE"/>
    <w:rsid w:val="00F90168"/>
    <w:rsid w:val="00F93205"/>
    <w:rsid w:val="00FC3455"/>
    <w:rsid w:val="00FC6F03"/>
    <w:rsid w:val="00FD50A6"/>
    <w:rsid w:val="00FF15FF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656B6-74E9-4690-BE2C-CA1E2D1E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F0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6F0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6F03"/>
    <w:rPr>
      <w:rFonts w:eastAsia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FC6F03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FC6F03"/>
    <w:rPr>
      <w:rFonts w:eastAsia="Times New Roman"/>
      <w:b/>
      <w:bCs/>
      <w:szCs w:val="24"/>
      <w:lang w:eastAsia="ru-RU"/>
    </w:rPr>
  </w:style>
  <w:style w:type="paragraph" w:customStyle="1" w:styleId="ConsPlusTitle">
    <w:name w:val="ConsPlusTitle"/>
    <w:link w:val="ConsPlusTitle0"/>
    <w:rsid w:val="00677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677371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39"/>
    <w:rsid w:val="0099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4C4921"/>
    <w:pPr>
      <w:ind w:left="720"/>
      <w:contextualSpacing/>
    </w:pPr>
  </w:style>
  <w:style w:type="paragraph" w:customStyle="1" w:styleId="ConsPlusNonformat">
    <w:name w:val="ConsPlusNonformat"/>
    <w:rsid w:val="007B3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B3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7B3BC0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7B3BC0"/>
    <w:rPr>
      <w:rFonts w:eastAsia="Times New Roman"/>
      <w:sz w:val="24"/>
      <w:szCs w:val="24"/>
      <w:lang w:eastAsia="ar-SA"/>
    </w:rPr>
  </w:style>
  <w:style w:type="paragraph" w:customStyle="1" w:styleId="ConsPlusNormal">
    <w:name w:val="ConsPlusNormal"/>
    <w:rsid w:val="007B3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B3BC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ody Text"/>
    <w:basedOn w:val="a"/>
    <w:link w:val="aa"/>
    <w:rsid w:val="007B3BC0"/>
    <w:pPr>
      <w:spacing w:after="120"/>
    </w:pPr>
  </w:style>
  <w:style w:type="character" w:customStyle="1" w:styleId="aa">
    <w:name w:val="Основной текст Знак"/>
    <w:basedOn w:val="a0"/>
    <w:link w:val="a9"/>
    <w:rsid w:val="007B3BC0"/>
    <w:rPr>
      <w:rFonts w:eastAsia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7B3B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B3BC0"/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rsid w:val="00FF15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Матвеева ОР</cp:lastModifiedBy>
  <cp:revision>24</cp:revision>
  <dcterms:created xsi:type="dcterms:W3CDTF">2019-10-24T06:57:00Z</dcterms:created>
  <dcterms:modified xsi:type="dcterms:W3CDTF">2025-02-17T09:04:00Z</dcterms:modified>
</cp:coreProperties>
</file>