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Приложение № 2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1F68D3" w:rsidRDefault="00605AD1" w:rsidP="001F6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5AD1">
        <w:rPr>
          <w:rFonts w:ascii="Times New Roman" w:hAnsi="Times New Roman"/>
          <w:sz w:val="24"/>
          <w:szCs w:val="24"/>
        </w:rPr>
        <w:t>от 20 марта 2024 года № 151</w:t>
      </w:r>
      <w:r w:rsidR="00A967EA" w:rsidRPr="00A967EA">
        <w:rPr>
          <w:rFonts w:ascii="Times New Roman" w:hAnsi="Times New Roman"/>
          <w:sz w:val="24"/>
          <w:szCs w:val="24"/>
        </w:rPr>
        <w:t xml:space="preserve"> </w:t>
      </w:r>
    </w:p>
    <w:p w:rsidR="00A143CD" w:rsidRPr="00A143CD" w:rsidRDefault="00A143CD" w:rsidP="00A143CD">
      <w:pPr>
        <w:tabs>
          <w:tab w:val="left" w:pos="351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A143CD">
        <w:rPr>
          <w:rFonts w:ascii="Times New Roman" w:eastAsia="Times New Roman" w:hAnsi="Times New Roman" w:cs="Times New Roman"/>
          <w:i/>
          <w:lang w:eastAsia="zh-CN"/>
        </w:rPr>
        <w:t xml:space="preserve">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</w:t>
      </w:r>
      <w:r w:rsidR="005635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ЭЛЕКТРОННОМ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АУКЦИОНЕ </w:t>
      </w:r>
    </w:p>
    <w:p w:rsidR="001F68D3" w:rsidRPr="001F68D3" w:rsidRDefault="00ED432F" w:rsidP="001F68D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ПРАВО ЗАКЛЮЧЕНИЯ ДОГОВОРА АРЕНДЫ ЗЕМЕЛЬНОГО УЧАСТКА, 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государственная собственность на которы</w:t>
      </w:r>
      <w:r w:rsid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Й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не разграничена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(заполняется претендентом или его полномочным представителем)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Претендент - физическое лицо, юридическое лицо, индивидуальный предприниматель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/ Наименование претендента_______________________________________________ _______________________________________________________________________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физических лиц и индивидуальных предпринимателей: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Документ, удостоверяющий личность: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серия _____________ № ____________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«____» 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_________ г.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(кем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рождения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________________________,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рождения (по паспорту)_______________________________________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6726D8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регистрации 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проживания___________________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</w:p>
    <w:p w:rsidR="00004E35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__________________________.</w:t>
      </w:r>
    </w:p>
    <w:p w:rsidR="00004E35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 _____________________________</w:t>
      </w:r>
    </w:p>
    <w:p w:rsidR="00004E35" w:rsidRDefault="00004E35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индивидуальных предпринимателей:</w:t>
      </w:r>
    </w:p>
    <w:p w:rsid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индивидуального предпринимателя: 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6726D8"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ОГРНИП ______________________.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юридических лиц: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юридического лица: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 _________________________________________________________________________________________________________________________________________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 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Должность, ФИО руководителя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местонахождения 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Почтовый адрес 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ИНН_____________________________ КПП 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Телефон ___________________________________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635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lastRenderedPageBreak/>
        <w:t>Банковские реквизиты претендента (реквизиты для возврата задатка)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расчетный  счет №________________________________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лицевой счет №____________________________________________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корр. счет № _________________________________ БИК ___________________________ </w:t>
      </w:r>
    </w:p>
    <w:p w:rsid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банка ________________________ КПП банка  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претендента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</w:t>
      </w:r>
      <w:r w:rsidR="006E50A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D432F" w:rsidRPr="00ED432F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Действует на основании доверенности 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432F" w:rsidRPr="006E50A3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04E35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  </w:t>
      </w:r>
      <w:r w:rsidR="00004E35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(номер, дата, кем выдана)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Документ, удостоверяющий личность доверенного лица 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(наименование документа, серия, номер, дата, кем выдан)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решение об участии в аукционе в электронной форме (извещение на сайте https://torgi.gov.ru №__________________________, лот №_____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назначенном на «__»________202__ г. на __ часов ___ минут, на право заключения договора аренды земельного участка, расположенного по адресу: Архангельская область, Ленский район, ___________________, кадастровый номер ___________, площадь ________ кв.м.</w:t>
      </w: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обеспечить поступление задатка в размере _____________________________ руб. __________________________(сумма прописью), в сроки и в порядке, установленные в Извещении о проведен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 в соответствии с Регламентом Оператора электронной площадки.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состоянием земельного участка и 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ехнической документацией к нему 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Соблюдать условия и порядок проведения аукциона в электронной форме, содержащиеся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Регламенте Оператора электронной площадки.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договором.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согласен и принимает все условия, требования, положения Извещения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E522EF">
        <w:rPr>
          <w:rFonts w:ascii="Times New Roman" w:hAnsi="Times New Roman" w:cs="Times New Roman"/>
          <w:b/>
          <w:sz w:val="24"/>
          <w:szCs w:val="24"/>
        </w:rPr>
        <w:t>и не имеет претензий к ним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Заявитель. 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lastRenderedPageBreak/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ачестве задатка, и они ему понятны.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22EF">
        <w:rPr>
          <w:rFonts w:ascii="Times New Roman" w:hAnsi="Times New Roman" w:cs="Times New Roman"/>
          <w:sz w:val="24"/>
          <w:szCs w:val="24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 и среднего предпринимательства)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E522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E522EF">
        <w:rPr>
          <w:rFonts w:ascii="Times New Roman" w:hAnsi="Times New Roman" w:cs="Times New Roman"/>
          <w:sz w:val="24"/>
          <w:szCs w:val="24"/>
        </w:rPr>
        <w:t>www.torgi.gov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.</w:t>
      </w:r>
      <w:r w:rsidRPr="00E522EF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сайте</w:t>
      </w:r>
      <w:proofErr w:type="gram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Оператора электронной площадки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8.</w:t>
      </w:r>
      <w:r w:rsidRPr="00E522E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</w:t>
      </w:r>
      <w:bookmarkStart w:id="0" w:name="_GoBack"/>
      <w:bookmarkEnd w:id="0"/>
      <w:r w:rsidRPr="00E522EF">
        <w:rPr>
          <w:rFonts w:ascii="Times New Roman" w:hAnsi="Times New Roman" w:cs="Times New Roman"/>
          <w:sz w:val="24"/>
          <w:szCs w:val="24"/>
        </w:rPr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МП (при наличии)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____________________  20___ г.  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sectPr w:rsidR="00ED432F" w:rsidRPr="00ED432F" w:rsidSect="001F68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CB" w:rsidRDefault="00E47BCB" w:rsidP="00A143CD">
      <w:pPr>
        <w:spacing w:after="0" w:line="240" w:lineRule="auto"/>
      </w:pPr>
      <w:r>
        <w:separator/>
      </w:r>
    </w:p>
  </w:endnote>
  <w:endnote w:type="continuationSeparator" w:id="0">
    <w:p w:rsidR="00E47BCB" w:rsidRDefault="00E47BCB" w:rsidP="00A1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CB" w:rsidRDefault="00E47BCB" w:rsidP="00A143CD">
      <w:pPr>
        <w:spacing w:after="0" w:line="240" w:lineRule="auto"/>
      </w:pPr>
      <w:r>
        <w:separator/>
      </w:r>
    </w:p>
  </w:footnote>
  <w:footnote w:type="continuationSeparator" w:id="0">
    <w:p w:rsidR="00E47BCB" w:rsidRDefault="00E47BCB" w:rsidP="00A143CD">
      <w:pPr>
        <w:spacing w:after="0" w:line="240" w:lineRule="auto"/>
      </w:pPr>
      <w:r>
        <w:continuationSeparator/>
      </w:r>
    </w:p>
  </w:footnote>
  <w:footnote w:id="1">
    <w:p w:rsidR="00E522EF" w:rsidRPr="000F1D3E" w:rsidRDefault="00E522EF" w:rsidP="00E522EF">
      <w:pPr>
        <w:pStyle w:val="a9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0F1D3E">
        <w:rPr>
          <w:sz w:val="18"/>
          <w:szCs w:val="18"/>
        </w:rPr>
        <w:t>Ознакомлен</w:t>
      </w:r>
      <w:proofErr w:type="gramEnd"/>
      <w:r w:rsidRPr="000F1D3E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2">
    <w:p w:rsidR="00E522EF" w:rsidRPr="0058502F" w:rsidRDefault="00E522EF" w:rsidP="00E522EF">
      <w:pPr>
        <w:pStyle w:val="a9"/>
        <w:spacing w:line="216" w:lineRule="auto"/>
        <w:contextualSpacing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6FB"/>
    <w:rsid w:val="00004E35"/>
    <w:rsid w:val="00052ADD"/>
    <w:rsid w:val="00066B35"/>
    <w:rsid w:val="000862CA"/>
    <w:rsid w:val="000D622C"/>
    <w:rsid w:val="000E3D0C"/>
    <w:rsid w:val="001F68D3"/>
    <w:rsid w:val="003374D7"/>
    <w:rsid w:val="004239C7"/>
    <w:rsid w:val="004F5630"/>
    <w:rsid w:val="005635A0"/>
    <w:rsid w:val="00605AD1"/>
    <w:rsid w:val="00640E2F"/>
    <w:rsid w:val="006726D8"/>
    <w:rsid w:val="006E50A3"/>
    <w:rsid w:val="00723BF1"/>
    <w:rsid w:val="007C3187"/>
    <w:rsid w:val="00896D58"/>
    <w:rsid w:val="008B6B31"/>
    <w:rsid w:val="009966FB"/>
    <w:rsid w:val="00A143CD"/>
    <w:rsid w:val="00A956A0"/>
    <w:rsid w:val="00A967EA"/>
    <w:rsid w:val="00AD1F29"/>
    <w:rsid w:val="00B05087"/>
    <w:rsid w:val="00C511BB"/>
    <w:rsid w:val="00E47BCB"/>
    <w:rsid w:val="00E522EF"/>
    <w:rsid w:val="00ED432F"/>
    <w:rsid w:val="00F0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43CD"/>
  </w:style>
  <w:style w:type="paragraph" w:styleId="a5">
    <w:name w:val="footer"/>
    <w:basedOn w:val="a"/>
    <w:link w:val="a6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43CD"/>
  </w:style>
  <w:style w:type="paragraph" w:customStyle="1" w:styleId="Heading">
    <w:name w:val="Heading"/>
    <w:rsid w:val="00A143CD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7">
    <w:name w:val="Hyperlink"/>
    <w:rsid w:val="00E522EF"/>
    <w:rPr>
      <w:color w:val="0000FF"/>
      <w:u w:val="single"/>
    </w:rPr>
  </w:style>
  <w:style w:type="character" w:styleId="a8">
    <w:name w:val="footnote reference"/>
    <w:rsid w:val="00E522EF"/>
    <w:rPr>
      <w:vertAlign w:val="superscript"/>
    </w:rPr>
  </w:style>
  <w:style w:type="paragraph" w:styleId="a9">
    <w:name w:val="footnote text"/>
    <w:basedOn w:val="a"/>
    <w:link w:val="aa"/>
    <w:rsid w:val="00E52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E522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dcterms:created xsi:type="dcterms:W3CDTF">2023-05-02T11:51:00Z</dcterms:created>
  <dcterms:modified xsi:type="dcterms:W3CDTF">2024-03-20T07:08:00Z</dcterms:modified>
</cp:coreProperties>
</file>