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Приложение № 2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F68D3" w:rsidRPr="00FA4F81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4F81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A143CD" w:rsidRPr="00221593" w:rsidRDefault="00221593" w:rsidP="002215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71A9">
        <w:rPr>
          <w:rFonts w:ascii="Times New Roman" w:hAnsi="Times New Roman" w:cs="Times New Roman"/>
          <w:sz w:val="24"/>
          <w:szCs w:val="24"/>
        </w:rPr>
        <w:t>от 26 марта 2024 года № 165</w:t>
      </w:r>
    </w:p>
    <w:p w:rsidR="00ED432F" w:rsidRPr="00ED432F" w:rsidRDefault="00ED432F" w:rsidP="00221593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32F" w:rsidRPr="00ED432F" w:rsidRDefault="00ED432F" w:rsidP="00221593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</w:t>
      </w:r>
    </w:p>
    <w:p w:rsidR="00ED432F" w:rsidRPr="00ED432F" w:rsidRDefault="00ED432F" w:rsidP="00221593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</w:t>
      </w:r>
      <w:r w:rsidR="005635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ЭЛЕКТРОННОМ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АУКЦИОНЕ </w:t>
      </w:r>
    </w:p>
    <w:p w:rsidR="001F68D3" w:rsidRPr="001F68D3" w:rsidRDefault="00ED432F" w:rsidP="0022159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ПРАВО ЗАКЛЮЧЕНИЯ ДОГОВОРА АРЕНДЫ ЗЕМЕЛЬНОГО УЧАСТКА, 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государственная собственность на которы</w:t>
      </w:r>
      <w:r w:rsid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Й</w:t>
      </w:r>
      <w:r w:rsidR="001F68D3" w:rsidRPr="001F68D3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не разграничена</w:t>
      </w:r>
    </w:p>
    <w:p w:rsidR="00ED432F" w:rsidRPr="00ED432F" w:rsidRDefault="00ED432F" w:rsidP="00221593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(заполняется претендентом или его полномочным представителем)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Претендент - физическое лицо, юридическое лицо, индивидуальный предприниматель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/ Наименование претендента_______________________________________________ _______________________________________________________________________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физических лиц и индивидуальных предпринимателей: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Документ, удостоверяющий личность: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серия _____________ № ____________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«____» 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_________ г.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(кем </w:t>
      </w:r>
      <w:proofErr w:type="gramStart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 w:rsidR="006726D8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рождения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________________________, </w:t>
      </w:r>
    </w:p>
    <w:p w:rsidR="00ED432F" w:rsidRPr="00ED432F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рождения (по паспорту)_______________________________________</w:t>
      </w:r>
      <w:r w:rsidR="001F68D3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6726D8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регистрации 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</w:p>
    <w:p w:rsidR="00ED432F" w:rsidRPr="00ED432F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проживания___________________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</w:p>
    <w:p w:rsidR="00004E35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__________________________.</w:t>
      </w:r>
    </w:p>
    <w:p w:rsidR="00004E35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 _____________________________</w:t>
      </w:r>
    </w:p>
    <w:p w:rsidR="00004E35" w:rsidRDefault="00004E35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индивидуальных предпринимателей:</w:t>
      </w:r>
    </w:p>
    <w:p w:rsid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индивидуального предпринимателя: ________________________________________________</w:t>
      </w:r>
      <w:r w:rsid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6726D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6726D8"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ОГРНИП ______________________.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юридических лиц: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юридического лица: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 _________________________________________________________________________________________________________________________________________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 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Должность, ФИО руководителя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местонахождения 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Почтовый адрес 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ИНН_____________________________ КПП 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Телефон ___________________________________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635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Банковские реквизиты претендента (реквизиты для возврата задатка)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расчетный  счет №________________________________</w:t>
      </w:r>
      <w:r w:rsidR="00C511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лицевой счет №____________________________________________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в__________________________________________________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корр. счет № _________________________________ БИК ___________________________ </w:t>
      </w:r>
    </w:p>
    <w:p w:rsidR="005635A0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банка ________________________ КПП банка  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претендента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</w:t>
      </w:r>
      <w:r w:rsidR="006E50A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D432F" w:rsidRPr="00ED432F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Действует на основании доверенности 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432F" w:rsidRPr="006E50A3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0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04E35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  </w:t>
      </w:r>
      <w:r w:rsidR="00004E35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(номер, дата, кем выдана)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Документ, удостоверяющий личность доверенного лица 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</w:t>
      </w:r>
      <w:r w:rsidR="00004E3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ED432F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(наименование документа, серия, номер, дата, кем выдан) 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решение об участии в аукционе в электронной форме (извещение на сайте https://torgi.gov.ru №__________________________, лот №_____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назначенном на «__»________202__ г. на __ часов ___ минут, на право заключения договора аренды земельного участка, расположенного по адресу: Архангельская область, Ленский район, ___________________, кадастровый номер ___________, площадь ________ кв.м.</w:t>
      </w:r>
    </w:p>
    <w:p w:rsidR="00E522EF" w:rsidRPr="00E522EF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обеспечить поступление задатка в размере _____________________________ руб. __________________________(сумма прописью), в сроки и в порядке, установленные в Извещении о проведен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 в соответствии с Регламентом Оператора электронной площадки.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состоянием земельного участка и </w:t>
      </w:r>
      <w:r w:rsidR="00004E3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ехнической документацией к нему </w:t>
      </w:r>
      <w:proofErr w:type="gramStart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E52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32F" w:rsidRPr="00E522E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Соблюдать условия и порядок проведения аукциона в электронной форме, содержащиеся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Регламенте Оператора электронной площадки.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E522EF" w:rsidRPr="00E522EF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 и договором.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согласен и принимает все условия, требования, положения Извещения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E522EF">
        <w:rPr>
          <w:rFonts w:ascii="Times New Roman" w:hAnsi="Times New Roman" w:cs="Times New Roman"/>
          <w:b/>
          <w:sz w:val="24"/>
          <w:szCs w:val="24"/>
        </w:rPr>
        <w:t>и не имеет претензий к ним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кциона в электронной форме.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Заявитель. 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ачестве задатка, и они ему понятны.</w:t>
      </w:r>
    </w:p>
    <w:p w:rsidR="00E522EF" w:rsidRPr="00E522EF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22EF">
        <w:rPr>
          <w:rFonts w:ascii="Times New Roman" w:hAnsi="Times New Roman" w:cs="Times New Roman"/>
          <w:sz w:val="24"/>
          <w:szCs w:val="24"/>
        </w:rPr>
        <w:lastRenderedPageBreak/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 и среднего предпринимательства)</w:t>
      </w:r>
      <w:r w:rsidRPr="00E522EF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E522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22EF" w:rsidRPr="00E522EF" w:rsidRDefault="00E522EF" w:rsidP="00004E35">
      <w:pPr>
        <w:numPr>
          <w:ilvl w:val="0"/>
          <w:numId w:val="1"/>
        </w:numPr>
        <w:tabs>
          <w:tab w:val="clear" w:pos="360"/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E522EF">
        <w:rPr>
          <w:rFonts w:ascii="Times New Roman" w:hAnsi="Times New Roman" w:cs="Times New Roman"/>
          <w:sz w:val="24"/>
          <w:szCs w:val="24"/>
        </w:rPr>
        <w:t>www.torgi.gov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>.</w:t>
      </w:r>
      <w:r w:rsidRPr="00E522EF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сайте</w:t>
      </w:r>
      <w:proofErr w:type="gramEnd"/>
      <w:r w:rsidRPr="00E522EF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Оператора электронной площадки</w:t>
      </w:r>
      <w:r w:rsidRPr="00E522EF">
        <w:rPr>
          <w:rFonts w:ascii="Times New Roman" w:hAnsi="Times New Roman" w:cs="Times New Roman"/>
          <w:sz w:val="24"/>
          <w:szCs w:val="24"/>
        </w:rPr>
        <w:t>.</w:t>
      </w:r>
    </w:p>
    <w:p w:rsidR="00E522EF" w:rsidRPr="00E522EF" w:rsidRDefault="00E522EF" w:rsidP="00004E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2EF">
        <w:rPr>
          <w:rFonts w:ascii="Times New Roman" w:hAnsi="Times New Roman" w:cs="Times New Roman"/>
          <w:sz w:val="24"/>
          <w:szCs w:val="24"/>
        </w:rPr>
        <w:t>8.</w:t>
      </w:r>
      <w:r w:rsidRPr="00E522E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522E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E522EF">
        <w:rPr>
          <w:rFonts w:ascii="Times New Roman" w:hAnsi="Times New Roman" w:cs="Times New Roman"/>
          <w:sz w:val="24"/>
          <w:szCs w:val="24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</w:t>
      </w:r>
      <w:bookmarkStart w:id="0" w:name="_GoBack"/>
      <w:bookmarkEnd w:id="0"/>
      <w:r w:rsidRPr="00E522EF">
        <w:rPr>
          <w:rFonts w:ascii="Times New Roman" w:hAnsi="Times New Roman" w:cs="Times New Roman"/>
          <w:sz w:val="24"/>
          <w:szCs w:val="24"/>
        </w:rPr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представителя)_____________________________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МП (при наличии)</w:t>
      </w: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ED432F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____________________  20___ г.   </w:t>
      </w:r>
    </w:p>
    <w:p w:rsidR="00ED432F" w:rsidRPr="00ED432F" w:rsidRDefault="00ED432F" w:rsidP="00ED432F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sectPr w:rsidR="00ED432F" w:rsidRPr="00ED432F" w:rsidSect="001F68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9D" w:rsidRDefault="00FA339D" w:rsidP="00A143CD">
      <w:pPr>
        <w:spacing w:after="0" w:line="240" w:lineRule="auto"/>
      </w:pPr>
      <w:r>
        <w:separator/>
      </w:r>
    </w:p>
  </w:endnote>
  <w:endnote w:type="continuationSeparator" w:id="0">
    <w:p w:rsidR="00FA339D" w:rsidRDefault="00FA339D" w:rsidP="00A1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9D" w:rsidRDefault="00FA339D" w:rsidP="00A143CD">
      <w:pPr>
        <w:spacing w:after="0" w:line="240" w:lineRule="auto"/>
      </w:pPr>
      <w:r>
        <w:separator/>
      </w:r>
    </w:p>
  </w:footnote>
  <w:footnote w:type="continuationSeparator" w:id="0">
    <w:p w:rsidR="00FA339D" w:rsidRDefault="00FA339D" w:rsidP="00A143CD">
      <w:pPr>
        <w:spacing w:after="0" w:line="240" w:lineRule="auto"/>
      </w:pPr>
      <w:r>
        <w:continuationSeparator/>
      </w:r>
    </w:p>
  </w:footnote>
  <w:footnote w:id="1">
    <w:p w:rsidR="00E522EF" w:rsidRPr="000F1D3E" w:rsidRDefault="00E522EF" w:rsidP="00E522EF">
      <w:pPr>
        <w:pStyle w:val="a9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0F1D3E">
        <w:rPr>
          <w:sz w:val="18"/>
          <w:szCs w:val="18"/>
        </w:rPr>
        <w:t>Ознакомлен</w:t>
      </w:r>
      <w:proofErr w:type="gramEnd"/>
      <w:r w:rsidRPr="000F1D3E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2">
    <w:p w:rsidR="00E522EF" w:rsidRPr="0058502F" w:rsidRDefault="00E522EF" w:rsidP="00E522EF">
      <w:pPr>
        <w:pStyle w:val="a9"/>
        <w:spacing w:line="216" w:lineRule="auto"/>
        <w:contextualSpacing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6FB"/>
    <w:rsid w:val="00004E35"/>
    <w:rsid w:val="00052ADD"/>
    <w:rsid w:val="00066B35"/>
    <w:rsid w:val="000862CA"/>
    <w:rsid w:val="000D622C"/>
    <w:rsid w:val="000E3D0C"/>
    <w:rsid w:val="001F68D3"/>
    <w:rsid w:val="00221593"/>
    <w:rsid w:val="003374D7"/>
    <w:rsid w:val="004239C7"/>
    <w:rsid w:val="004C1D96"/>
    <w:rsid w:val="004F5630"/>
    <w:rsid w:val="005635A0"/>
    <w:rsid w:val="006726D8"/>
    <w:rsid w:val="006E50A3"/>
    <w:rsid w:val="00723BF1"/>
    <w:rsid w:val="007C3187"/>
    <w:rsid w:val="00896D58"/>
    <w:rsid w:val="008B6B31"/>
    <w:rsid w:val="009966FB"/>
    <w:rsid w:val="00A143CD"/>
    <w:rsid w:val="00A72BBD"/>
    <w:rsid w:val="00A956A0"/>
    <w:rsid w:val="00A967EA"/>
    <w:rsid w:val="00B05087"/>
    <w:rsid w:val="00C511BB"/>
    <w:rsid w:val="00C6069A"/>
    <w:rsid w:val="00D32B49"/>
    <w:rsid w:val="00DC1255"/>
    <w:rsid w:val="00E522EF"/>
    <w:rsid w:val="00ED432F"/>
    <w:rsid w:val="00EE42D6"/>
    <w:rsid w:val="00FA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43CD"/>
  </w:style>
  <w:style w:type="paragraph" w:styleId="a5">
    <w:name w:val="footer"/>
    <w:basedOn w:val="a"/>
    <w:link w:val="a6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43CD"/>
  </w:style>
  <w:style w:type="paragraph" w:customStyle="1" w:styleId="Heading">
    <w:name w:val="Heading"/>
    <w:rsid w:val="00A143CD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7">
    <w:name w:val="Hyperlink"/>
    <w:rsid w:val="00E522EF"/>
    <w:rPr>
      <w:color w:val="0000FF"/>
      <w:u w:val="single"/>
    </w:rPr>
  </w:style>
  <w:style w:type="character" w:styleId="a8">
    <w:name w:val="footnote reference"/>
    <w:rsid w:val="00E522EF"/>
    <w:rPr>
      <w:vertAlign w:val="superscript"/>
    </w:rPr>
  </w:style>
  <w:style w:type="paragraph" w:styleId="a9">
    <w:name w:val="footnote text"/>
    <w:basedOn w:val="a"/>
    <w:link w:val="aa"/>
    <w:rsid w:val="00E52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E522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2024-03-26T11:40:00Z</cp:lastPrinted>
  <dcterms:created xsi:type="dcterms:W3CDTF">2023-05-02T11:51:00Z</dcterms:created>
  <dcterms:modified xsi:type="dcterms:W3CDTF">2024-03-26T12:32:00Z</dcterms:modified>
</cp:coreProperties>
</file>