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B2" w:rsidRPr="00704D03" w:rsidRDefault="00DF06B2" w:rsidP="00597A25">
      <w:pPr>
        <w:pStyle w:val="a3"/>
        <w:tabs>
          <w:tab w:val="left" w:pos="-567"/>
        </w:tabs>
        <w:outlineLvl w:val="0"/>
        <w:rPr>
          <w:b/>
          <w:szCs w:val="28"/>
        </w:rPr>
      </w:pPr>
      <w:r w:rsidRPr="00704D03">
        <w:rPr>
          <w:b/>
          <w:szCs w:val="28"/>
        </w:rPr>
        <w:t>АРХАНГЕЛЬСКАЯ ОБЛАСТЬ</w:t>
      </w:r>
    </w:p>
    <w:p w:rsidR="002E047E" w:rsidRPr="00704D03" w:rsidRDefault="002E047E" w:rsidP="00597A25">
      <w:pPr>
        <w:pStyle w:val="a3"/>
        <w:tabs>
          <w:tab w:val="left" w:pos="-567"/>
          <w:tab w:val="right" w:pos="9355"/>
        </w:tabs>
        <w:outlineLvl w:val="0"/>
        <w:rPr>
          <w:i/>
          <w:szCs w:val="28"/>
        </w:rPr>
      </w:pPr>
    </w:p>
    <w:p w:rsidR="002E047E" w:rsidRPr="00704D03" w:rsidRDefault="002E047E" w:rsidP="00597A25">
      <w:pPr>
        <w:tabs>
          <w:tab w:val="left" w:pos="-567"/>
        </w:tabs>
        <w:jc w:val="center"/>
        <w:outlineLvl w:val="0"/>
        <w:rPr>
          <w:b/>
          <w:sz w:val="28"/>
          <w:szCs w:val="28"/>
        </w:rPr>
      </w:pPr>
      <w:r w:rsidRPr="00704D03">
        <w:rPr>
          <w:b/>
          <w:sz w:val="28"/>
          <w:szCs w:val="28"/>
        </w:rPr>
        <w:t>АДМИНИСТРАЦИЯ МУНИЦИПАЛЬНОГО ОБРАЗОВАНИЯ</w:t>
      </w:r>
    </w:p>
    <w:p w:rsidR="002E047E" w:rsidRPr="00704D03" w:rsidRDefault="002E047E" w:rsidP="00597A25">
      <w:pPr>
        <w:tabs>
          <w:tab w:val="left" w:pos="-567"/>
        </w:tabs>
        <w:jc w:val="center"/>
        <w:rPr>
          <w:b/>
          <w:sz w:val="28"/>
          <w:szCs w:val="28"/>
        </w:rPr>
      </w:pPr>
      <w:r w:rsidRPr="00704D03">
        <w:rPr>
          <w:b/>
          <w:sz w:val="28"/>
          <w:szCs w:val="28"/>
        </w:rPr>
        <w:t>«ЛЕНСКИЙ МУНИЦИПАЛЬНЫЙ РАЙОН»</w:t>
      </w:r>
    </w:p>
    <w:p w:rsidR="002E047E" w:rsidRPr="00704D03" w:rsidRDefault="002E047E" w:rsidP="00597A25">
      <w:pPr>
        <w:tabs>
          <w:tab w:val="left" w:pos="-567"/>
        </w:tabs>
        <w:jc w:val="center"/>
        <w:rPr>
          <w:sz w:val="28"/>
          <w:szCs w:val="28"/>
        </w:rPr>
      </w:pPr>
    </w:p>
    <w:p w:rsidR="002E047E" w:rsidRPr="00704D03" w:rsidRDefault="00482AAC" w:rsidP="00597A25">
      <w:pPr>
        <w:tabs>
          <w:tab w:val="left" w:pos="-567"/>
        </w:tabs>
        <w:jc w:val="center"/>
        <w:outlineLvl w:val="0"/>
        <w:rPr>
          <w:b/>
          <w:sz w:val="28"/>
          <w:szCs w:val="28"/>
        </w:rPr>
      </w:pPr>
      <w:r w:rsidRPr="00704D03">
        <w:rPr>
          <w:b/>
          <w:sz w:val="28"/>
          <w:szCs w:val="28"/>
        </w:rPr>
        <w:t>П О С Т А Н О В Л Е Н И Е</w:t>
      </w:r>
    </w:p>
    <w:p w:rsidR="002E047E" w:rsidRPr="00704D03" w:rsidRDefault="002E047E" w:rsidP="00597A25">
      <w:pPr>
        <w:tabs>
          <w:tab w:val="left" w:pos="-567"/>
        </w:tabs>
        <w:jc w:val="center"/>
        <w:rPr>
          <w:sz w:val="28"/>
          <w:szCs w:val="28"/>
        </w:rPr>
      </w:pPr>
    </w:p>
    <w:p w:rsidR="002E047E" w:rsidRPr="00704D03" w:rsidRDefault="00704D03" w:rsidP="00597A25">
      <w:pPr>
        <w:tabs>
          <w:tab w:val="left" w:pos="-567"/>
        </w:tabs>
        <w:jc w:val="center"/>
        <w:rPr>
          <w:sz w:val="28"/>
          <w:szCs w:val="28"/>
        </w:rPr>
      </w:pPr>
      <w:r w:rsidRPr="00704D03">
        <w:rPr>
          <w:sz w:val="28"/>
          <w:szCs w:val="28"/>
        </w:rPr>
        <w:t xml:space="preserve">от 1 апреля </w:t>
      </w:r>
      <w:r w:rsidR="002E047E" w:rsidRPr="00704D03">
        <w:rPr>
          <w:sz w:val="28"/>
          <w:szCs w:val="28"/>
        </w:rPr>
        <w:t>20</w:t>
      </w:r>
      <w:r w:rsidR="00493833" w:rsidRPr="00704D03">
        <w:rPr>
          <w:sz w:val="28"/>
          <w:szCs w:val="28"/>
        </w:rPr>
        <w:t>24</w:t>
      </w:r>
      <w:r w:rsidR="002E047E" w:rsidRPr="00704D03">
        <w:rPr>
          <w:sz w:val="28"/>
          <w:szCs w:val="28"/>
        </w:rPr>
        <w:t xml:space="preserve"> год</w:t>
      </w:r>
      <w:r w:rsidR="00597A25" w:rsidRPr="00704D03">
        <w:rPr>
          <w:sz w:val="28"/>
          <w:szCs w:val="28"/>
        </w:rPr>
        <w:t>а</w:t>
      </w:r>
      <w:r w:rsidR="002E047E" w:rsidRPr="00704D03">
        <w:rPr>
          <w:sz w:val="28"/>
          <w:szCs w:val="28"/>
        </w:rPr>
        <w:t xml:space="preserve"> №</w:t>
      </w:r>
      <w:r w:rsidR="003E3DB1" w:rsidRPr="00704D03">
        <w:rPr>
          <w:sz w:val="28"/>
          <w:szCs w:val="28"/>
        </w:rPr>
        <w:t xml:space="preserve"> </w:t>
      </w:r>
      <w:r w:rsidRPr="00704D03">
        <w:rPr>
          <w:sz w:val="28"/>
          <w:szCs w:val="28"/>
        </w:rPr>
        <w:t>180</w:t>
      </w:r>
    </w:p>
    <w:p w:rsidR="002E047E" w:rsidRPr="00704D03" w:rsidRDefault="002E047E" w:rsidP="00597A25">
      <w:pPr>
        <w:tabs>
          <w:tab w:val="left" w:pos="-567"/>
        </w:tabs>
        <w:jc w:val="center"/>
        <w:rPr>
          <w:sz w:val="28"/>
          <w:szCs w:val="28"/>
        </w:rPr>
      </w:pPr>
    </w:p>
    <w:p w:rsidR="002E047E" w:rsidRPr="00704D03" w:rsidRDefault="002E047E" w:rsidP="00597A25">
      <w:pPr>
        <w:tabs>
          <w:tab w:val="left" w:pos="-567"/>
        </w:tabs>
        <w:jc w:val="center"/>
        <w:rPr>
          <w:sz w:val="22"/>
          <w:szCs w:val="28"/>
        </w:rPr>
      </w:pPr>
      <w:r w:rsidRPr="00704D03">
        <w:rPr>
          <w:sz w:val="22"/>
          <w:szCs w:val="28"/>
        </w:rPr>
        <w:t>с.</w:t>
      </w:r>
      <w:r w:rsidR="00597A25" w:rsidRPr="00704D03">
        <w:rPr>
          <w:sz w:val="22"/>
          <w:szCs w:val="28"/>
        </w:rPr>
        <w:t xml:space="preserve"> </w:t>
      </w:r>
      <w:r w:rsidRPr="00704D03">
        <w:rPr>
          <w:sz w:val="22"/>
          <w:szCs w:val="28"/>
        </w:rPr>
        <w:t>Яренск</w:t>
      </w:r>
    </w:p>
    <w:p w:rsidR="002E047E" w:rsidRPr="00704D03" w:rsidRDefault="002E047E" w:rsidP="00597A25">
      <w:pPr>
        <w:tabs>
          <w:tab w:val="left" w:pos="-567"/>
        </w:tabs>
        <w:jc w:val="center"/>
        <w:rPr>
          <w:sz w:val="28"/>
          <w:szCs w:val="28"/>
        </w:rPr>
      </w:pPr>
    </w:p>
    <w:p w:rsidR="00704D03" w:rsidRPr="00704D03" w:rsidRDefault="002E047E" w:rsidP="00063154">
      <w:pPr>
        <w:tabs>
          <w:tab w:val="left" w:pos="-567"/>
        </w:tabs>
        <w:jc w:val="center"/>
        <w:rPr>
          <w:b/>
          <w:sz w:val="28"/>
          <w:szCs w:val="28"/>
        </w:rPr>
      </w:pPr>
      <w:r w:rsidRPr="00704D03">
        <w:rPr>
          <w:b/>
          <w:sz w:val="28"/>
          <w:szCs w:val="28"/>
        </w:rPr>
        <w:t>О</w:t>
      </w:r>
      <w:r w:rsidR="00BA03C0" w:rsidRPr="00704D03">
        <w:rPr>
          <w:b/>
          <w:sz w:val="28"/>
          <w:szCs w:val="28"/>
        </w:rPr>
        <w:t xml:space="preserve"> внесении изменени</w:t>
      </w:r>
      <w:r w:rsidR="00597A25" w:rsidRPr="00704D03">
        <w:rPr>
          <w:b/>
          <w:sz w:val="28"/>
          <w:szCs w:val="28"/>
        </w:rPr>
        <w:t xml:space="preserve">й </w:t>
      </w:r>
      <w:r w:rsidR="00BA03C0" w:rsidRPr="00704D03">
        <w:rPr>
          <w:b/>
          <w:sz w:val="28"/>
          <w:szCs w:val="28"/>
        </w:rPr>
        <w:t xml:space="preserve">в </w:t>
      </w:r>
      <w:r w:rsidR="00D20616" w:rsidRPr="00704D03">
        <w:rPr>
          <w:b/>
          <w:sz w:val="28"/>
          <w:szCs w:val="28"/>
        </w:rPr>
        <w:t xml:space="preserve">Положение о порядке определения </w:t>
      </w:r>
    </w:p>
    <w:p w:rsidR="00704D03" w:rsidRPr="00704D03" w:rsidRDefault="00D20616" w:rsidP="00063154">
      <w:pPr>
        <w:tabs>
          <w:tab w:val="left" w:pos="-567"/>
        </w:tabs>
        <w:jc w:val="center"/>
        <w:rPr>
          <w:b/>
          <w:sz w:val="28"/>
          <w:szCs w:val="28"/>
        </w:rPr>
      </w:pPr>
      <w:r w:rsidRPr="00704D03">
        <w:rPr>
          <w:b/>
          <w:sz w:val="28"/>
          <w:szCs w:val="28"/>
        </w:rPr>
        <w:t>объема и условиях предоставления субсидий бюджетным учреждениям муниципального образования</w:t>
      </w:r>
      <w:r w:rsidR="00063154" w:rsidRPr="00704D03">
        <w:rPr>
          <w:b/>
          <w:sz w:val="28"/>
          <w:szCs w:val="28"/>
        </w:rPr>
        <w:t xml:space="preserve"> «Ленский муниципальный район»</w:t>
      </w:r>
      <w:r w:rsidRPr="00704D03">
        <w:rPr>
          <w:b/>
          <w:sz w:val="28"/>
          <w:szCs w:val="28"/>
        </w:rPr>
        <w:t xml:space="preserve"> </w:t>
      </w:r>
    </w:p>
    <w:p w:rsidR="00704D03" w:rsidRPr="00704D03" w:rsidRDefault="00D20616" w:rsidP="00063154">
      <w:pPr>
        <w:tabs>
          <w:tab w:val="left" w:pos="-567"/>
        </w:tabs>
        <w:jc w:val="center"/>
        <w:rPr>
          <w:b/>
          <w:sz w:val="28"/>
          <w:szCs w:val="28"/>
        </w:rPr>
      </w:pPr>
      <w:r w:rsidRPr="00704D03">
        <w:rPr>
          <w:b/>
          <w:sz w:val="28"/>
          <w:szCs w:val="28"/>
        </w:rPr>
        <w:t xml:space="preserve">на иные цели, не связанные с финансовым обеспечением </w:t>
      </w:r>
    </w:p>
    <w:p w:rsidR="002E047E" w:rsidRPr="00704D03" w:rsidRDefault="00D20616" w:rsidP="00063154">
      <w:pPr>
        <w:tabs>
          <w:tab w:val="left" w:pos="-567"/>
        </w:tabs>
        <w:jc w:val="center"/>
        <w:rPr>
          <w:b/>
          <w:sz w:val="28"/>
          <w:szCs w:val="28"/>
        </w:rPr>
      </w:pPr>
      <w:r w:rsidRPr="00704D03">
        <w:rPr>
          <w:b/>
          <w:sz w:val="28"/>
          <w:szCs w:val="28"/>
        </w:rPr>
        <w:t>выполнения муниципального задания</w:t>
      </w:r>
    </w:p>
    <w:p w:rsidR="006333C5" w:rsidRPr="00704D03" w:rsidRDefault="006333C5" w:rsidP="00063154">
      <w:pPr>
        <w:tabs>
          <w:tab w:val="left" w:pos="-567"/>
        </w:tabs>
        <w:jc w:val="center"/>
        <w:rPr>
          <w:sz w:val="28"/>
          <w:szCs w:val="28"/>
        </w:rPr>
      </w:pPr>
    </w:p>
    <w:p w:rsidR="006333C5" w:rsidRPr="00704D03" w:rsidRDefault="006333C5" w:rsidP="00704D03">
      <w:pPr>
        <w:ind w:firstLine="708"/>
        <w:jc w:val="both"/>
        <w:rPr>
          <w:sz w:val="28"/>
          <w:szCs w:val="28"/>
        </w:rPr>
      </w:pPr>
      <w:r w:rsidRPr="00704D03">
        <w:rPr>
          <w:sz w:val="28"/>
          <w:szCs w:val="28"/>
        </w:rPr>
        <w:t xml:space="preserve">В соответствии с абзацами вторым и четвертым пункта 1 статьи 78.1 Бюджетного кодекса Российской федерации, руководствуясь Уставом </w:t>
      </w:r>
      <w:r w:rsidR="00704D03">
        <w:rPr>
          <w:sz w:val="28"/>
          <w:szCs w:val="28"/>
        </w:rPr>
        <w:br/>
      </w:r>
      <w:r w:rsidRPr="00704D03">
        <w:rPr>
          <w:sz w:val="28"/>
          <w:szCs w:val="28"/>
        </w:rPr>
        <w:t xml:space="preserve">МО «Ленский муниципальный район», Администрация </w:t>
      </w:r>
      <w:r w:rsidR="00704D03">
        <w:rPr>
          <w:sz w:val="28"/>
          <w:szCs w:val="28"/>
        </w:rPr>
        <w:br/>
      </w:r>
      <w:r w:rsidRPr="00704D03">
        <w:rPr>
          <w:sz w:val="28"/>
          <w:szCs w:val="28"/>
        </w:rPr>
        <w:t xml:space="preserve">МО «Ленский муниципальный район» </w:t>
      </w:r>
      <w:r w:rsidRPr="00704D03">
        <w:rPr>
          <w:b/>
          <w:sz w:val="28"/>
          <w:szCs w:val="28"/>
        </w:rPr>
        <w:t>постановляет:</w:t>
      </w:r>
    </w:p>
    <w:p w:rsidR="006333C5" w:rsidRPr="00704D03" w:rsidRDefault="006333C5" w:rsidP="00704D0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704D03">
        <w:rPr>
          <w:sz w:val="28"/>
          <w:szCs w:val="28"/>
        </w:rPr>
        <w:t xml:space="preserve">Утвердить прилагаемые изменения, которые вносятся </w:t>
      </w:r>
      <w:r w:rsidR="00704D03">
        <w:rPr>
          <w:sz w:val="28"/>
          <w:szCs w:val="28"/>
        </w:rPr>
        <w:br/>
      </w:r>
      <w:r w:rsidRPr="00704D03">
        <w:rPr>
          <w:sz w:val="28"/>
          <w:szCs w:val="28"/>
        </w:rPr>
        <w:t xml:space="preserve">в Положение о порядке определения объема и условиях предоставления субсидий бюджетным учреждениям муниципального образования </w:t>
      </w:r>
      <w:r w:rsidR="00704D03">
        <w:rPr>
          <w:sz w:val="28"/>
          <w:szCs w:val="28"/>
        </w:rPr>
        <w:br/>
      </w:r>
      <w:r w:rsidRPr="00704D03">
        <w:rPr>
          <w:sz w:val="28"/>
          <w:szCs w:val="28"/>
        </w:rPr>
        <w:t xml:space="preserve">«Ленский муниципальный район» на иные цели, не связанные с финансовым обеспечением выполнения муниципального задания, утвержденное постановлением Администрации МО «Ленский муниципальный район» </w:t>
      </w:r>
      <w:r w:rsidR="00704D03">
        <w:rPr>
          <w:sz w:val="28"/>
          <w:szCs w:val="28"/>
        </w:rPr>
        <w:br/>
      </w:r>
      <w:r w:rsidRPr="00704D03">
        <w:rPr>
          <w:sz w:val="28"/>
          <w:szCs w:val="28"/>
        </w:rPr>
        <w:t>от 30 декабря 2015 года № 633.</w:t>
      </w:r>
    </w:p>
    <w:p w:rsidR="00D53CC4" w:rsidRPr="00704D03" w:rsidRDefault="00D53CC4" w:rsidP="00704D0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704D03">
        <w:rPr>
          <w:sz w:val="28"/>
          <w:szCs w:val="28"/>
        </w:rPr>
        <w:t xml:space="preserve">Разместить настоящее постановление на </w:t>
      </w:r>
      <w:r w:rsidR="006333C5" w:rsidRPr="00704D03">
        <w:rPr>
          <w:sz w:val="28"/>
          <w:szCs w:val="28"/>
        </w:rPr>
        <w:t xml:space="preserve">официальном сайте Администрации </w:t>
      </w:r>
      <w:r w:rsidRPr="00704D03">
        <w:rPr>
          <w:sz w:val="28"/>
          <w:szCs w:val="28"/>
        </w:rPr>
        <w:t xml:space="preserve">МО «Ленский муниципальный район» </w:t>
      </w:r>
      <w:r w:rsidR="00DA172B" w:rsidRPr="00704D03">
        <w:rPr>
          <w:sz w:val="28"/>
          <w:szCs w:val="28"/>
        </w:rPr>
        <w:br/>
      </w:r>
      <w:r w:rsidRPr="00704D03">
        <w:rPr>
          <w:sz w:val="28"/>
          <w:szCs w:val="28"/>
        </w:rPr>
        <w:t>в информационно-телекоммуникационной сети «Интернет».</w:t>
      </w:r>
    </w:p>
    <w:p w:rsidR="00A270BC" w:rsidRPr="00704D03" w:rsidRDefault="00FE3A99" w:rsidP="00704D0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704D03">
        <w:rPr>
          <w:sz w:val="28"/>
          <w:szCs w:val="28"/>
        </w:rPr>
        <w:t>Настоящее постановление вступает в силу со дня его подписания</w:t>
      </w:r>
      <w:r w:rsidR="00D53CC4" w:rsidRPr="00704D03">
        <w:rPr>
          <w:sz w:val="28"/>
          <w:szCs w:val="28"/>
        </w:rPr>
        <w:t>.</w:t>
      </w:r>
    </w:p>
    <w:p w:rsidR="005149DF" w:rsidRPr="00704D03" w:rsidRDefault="005149DF" w:rsidP="00704D0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704D0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E6511" w:rsidRPr="00704D03" w:rsidRDefault="00CE6511" w:rsidP="00597A25">
      <w:pPr>
        <w:jc w:val="both"/>
        <w:rPr>
          <w:sz w:val="28"/>
          <w:szCs w:val="28"/>
        </w:rPr>
      </w:pPr>
    </w:p>
    <w:p w:rsidR="002E047E" w:rsidRPr="00704D03" w:rsidRDefault="002E047E" w:rsidP="00597A25">
      <w:pPr>
        <w:jc w:val="both"/>
        <w:rPr>
          <w:sz w:val="28"/>
          <w:szCs w:val="28"/>
        </w:rPr>
      </w:pPr>
    </w:p>
    <w:p w:rsidR="00BB736A" w:rsidRPr="00704D03" w:rsidRDefault="00BB736A" w:rsidP="00597A25">
      <w:pPr>
        <w:rPr>
          <w:sz w:val="28"/>
          <w:szCs w:val="28"/>
        </w:rPr>
      </w:pPr>
    </w:p>
    <w:p w:rsidR="00597A25" w:rsidRPr="00704D03" w:rsidRDefault="00597A25" w:rsidP="00597A25">
      <w:pPr>
        <w:rPr>
          <w:sz w:val="28"/>
          <w:szCs w:val="28"/>
        </w:rPr>
      </w:pPr>
      <w:r w:rsidRPr="00704D03">
        <w:rPr>
          <w:sz w:val="28"/>
          <w:szCs w:val="28"/>
        </w:rPr>
        <w:t xml:space="preserve">Исполняющий обязанности </w:t>
      </w:r>
    </w:p>
    <w:p w:rsidR="00DB0B06" w:rsidRPr="00704D03" w:rsidRDefault="00597A25" w:rsidP="00597A25">
      <w:pPr>
        <w:rPr>
          <w:sz w:val="28"/>
          <w:szCs w:val="28"/>
        </w:rPr>
      </w:pPr>
      <w:r w:rsidRPr="00704D03">
        <w:rPr>
          <w:sz w:val="28"/>
          <w:szCs w:val="28"/>
        </w:rPr>
        <w:t>Главы МО «Ленский муниципальный район»                               И.Е. Чукичева</w:t>
      </w:r>
    </w:p>
    <w:p w:rsidR="00704D03" w:rsidRDefault="00704D03" w:rsidP="00597A25">
      <w:pPr>
        <w:rPr>
          <w:sz w:val="28"/>
        </w:rPr>
      </w:pPr>
    </w:p>
    <w:p w:rsidR="00597A25" w:rsidRDefault="00597A25" w:rsidP="00597A25">
      <w:pPr>
        <w:rPr>
          <w:sz w:val="28"/>
        </w:rPr>
      </w:pPr>
    </w:p>
    <w:p w:rsidR="00597A25" w:rsidRDefault="00597A25" w:rsidP="00597A25">
      <w:pPr>
        <w:rPr>
          <w:sz w:val="28"/>
          <w:szCs w:val="28"/>
        </w:rPr>
        <w:sectPr w:rsidR="00597A25" w:rsidSect="00A021D8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7A25" w:rsidRPr="007764B1" w:rsidRDefault="00597A25" w:rsidP="00597A25">
      <w:pPr>
        <w:jc w:val="right"/>
      </w:pPr>
      <w:r w:rsidRPr="007764B1">
        <w:lastRenderedPageBreak/>
        <w:t>Утверждены</w:t>
      </w:r>
    </w:p>
    <w:p w:rsidR="00597A25" w:rsidRPr="007764B1" w:rsidRDefault="00597A25" w:rsidP="00597A25">
      <w:pPr>
        <w:jc w:val="right"/>
      </w:pPr>
      <w:r w:rsidRPr="007764B1">
        <w:t xml:space="preserve">постановлением Администрации </w:t>
      </w:r>
    </w:p>
    <w:p w:rsidR="00597A25" w:rsidRDefault="00597A25" w:rsidP="00597A25">
      <w:pPr>
        <w:jc w:val="right"/>
      </w:pPr>
      <w:r w:rsidRPr="007764B1">
        <w:t>МО «Ленский муниципальный район»</w:t>
      </w:r>
    </w:p>
    <w:p w:rsidR="00597A25" w:rsidRPr="00597A25" w:rsidRDefault="00140D2D" w:rsidP="00597A25">
      <w:pPr>
        <w:jc w:val="right"/>
      </w:pPr>
      <w:r w:rsidRPr="00140D2D">
        <w:t>от 1 апреля 2024 года № 180</w:t>
      </w:r>
    </w:p>
    <w:p w:rsidR="00597A25" w:rsidRPr="00096806" w:rsidRDefault="00597A25" w:rsidP="00DA172B">
      <w:pPr>
        <w:jc w:val="center"/>
        <w:rPr>
          <w:sz w:val="27"/>
          <w:szCs w:val="27"/>
        </w:rPr>
      </w:pPr>
    </w:p>
    <w:p w:rsidR="00597A25" w:rsidRPr="00096806" w:rsidRDefault="00597A25" w:rsidP="00DA172B">
      <w:pPr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>ИЗМЕНЕНИЯ,</w:t>
      </w:r>
    </w:p>
    <w:p w:rsidR="00140D2D" w:rsidRPr="00096806" w:rsidRDefault="00331DF0" w:rsidP="00331DF0">
      <w:pPr>
        <w:tabs>
          <w:tab w:val="left" w:pos="-567"/>
        </w:tabs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 xml:space="preserve">которые вносятся в Положение о порядке определения </w:t>
      </w:r>
    </w:p>
    <w:p w:rsidR="00140D2D" w:rsidRPr="00096806" w:rsidRDefault="00331DF0" w:rsidP="00331DF0">
      <w:pPr>
        <w:tabs>
          <w:tab w:val="left" w:pos="-567"/>
        </w:tabs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 xml:space="preserve">объема и условиях предоставления субсидий бюджетным учреждениям муниципального образования «Ленский муниципальный район» </w:t>
      </w:r>
    </w:p>
    <w:p w:rsidR="00140D2D" w:rsidRPr="00096806" w:rsidRDefault="00331DF0" w:rsidP="00331DF0">
      <w:pPr>
        <w:tabs>
          <w:tab w:val="left" w:pos="-567"/>
        </w:tabs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 xml:space="preserve">на иные цели, не связанные с финансовым обеспечением </w:t>
      </w:r>
    </w:p>
    <w:p w:rsidR="00331DF0" w:rsidRPr="00096806" w:rsidRDefault="00331DF0" w:rsidP="00331DF0">
      <w:pPr>
        <w:tabs>
          <w:tab w:val="left" w:pos="-567"/>
        </w:tabs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>выполнения муниципального задания</w:t>
      </w:r>
    </w:p>
    <w:p w:rsidR="00331DF0" w:rsidRPr="00096806" w:rsidRDefault="00331DF0" w:rsidP="00DA172B">
      <w:pPr>
        <w:jc w:val="center"/>
        <w:rPr>
          <w:sz w:val="27"/>
          <w:szCs w:val="27"/>
        </w:rPr>
      </w:pPr>
    </w:p>
    <w:p w:rsidR="00331DF0" w:rsidRPr="00096806" w:rsidRDefault="00331DF0" w:rsidP="00BA4838">
      <w:pPr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Раздел</w:t>
      </w:r>
      <w:r w:rsidR="00256654" w:rsidRPr="00096806">
        <w:rPr>
          <w:sz w:val="27"/>
          <w:szCs w:val="27"/>
        </w:rPr>
        <w:t>ы</w:t>
      </w:r>
      <w:r w:rsidRPr="00096806">
        <w:rPr>
          <w:sz w:val="27"/>
          <w:szCs w:val="27"/>
        </w:rPr>
        <w:t xml:space="preserve"> </w:t>
      </w:r>
      <w:r w:rsidRPr="00096806">
        <w:rPr>
          <w:sz w:val="27"/>
          <w:szCs w:val="27"/>
          <w:lang w:val="en-US"/>
        </w:rPr>
        <w:t>I</w:t>
      </w:r>
      <w:r w:rsidR="00BA4838" w:rsidRPr="00096806">
        <w:rPr>
          <w:sz w:val="27"/>
          <w:szCs w:val="27"/>
        </w:rPr>
        <w:t xml:space="preserve"> - </w:t>
      </w:r>
      <w:r w:rsidR="009361FB" w:rsidRPr="00096806">
        <w:rPr>
          <w:sz w:val="27"/>
          <w:szCs w:val="27"/>
          <w:lang w:val="en-US"/>
        </w:rPr>
        <w:t>IV</w:t>
      </w:r>
      <w:r w:rsidRPr="00096806">
        <w:rPr>
          <w:sz w:val="27"/>
          <w:szCs w:val="27"/>
        </w:rPr>
        <w:t xml:space="preserve"> Положения изложить в следующей редакции:</w:t>
      </w:r>
    </w:p>
    <w:p w:rsidR="00331DF0" w:rsidRPr="00096806" w:rsidRDefault="008D1F69" w:rsidP="00BA4838">
      <w:pPr>
        <w:jc w:val="center"/>
        <w:rPr>
          <w:b/>
          <w:sz w:val="27"/>
          <w:szCs w:val="27"/>
        </w:rPr>
      </w:pPr>
      <w:r w:rsidRPr="00096806">
        <w:rPr>
          <w:sz w:val="27"/>
          <w:szCs w:val="27"/>
        </w:rPr>
        <w:t>«</w:t>
      </w:r>
      <w:r w:rsidR="00331DF0" w:rsidRPr="00096806">
        <w:rPr>
          <w:b/>
          <w:sz w:val="27"/>
          <w:szCs w:val="27"/>
          <w:lang w:val="en-US"/>
        </w:rPr>
        <w:t>I</w:t>
      </w:r>
      <w:r w:rsidR="00331DF0" w:rsidRPr="00096806">
        <w:rPr>
          <w:b/>
          <w:sz w:val="27"/>
          <w:szCs w:val="27"/>
        </w:rPr>
        <w:t>.</w:t>
      </w:r>
      <w:r w:rsidR="00BA4838" w:rsidRPr="00096806">
        <w:rPr>
          <w:b/>
          <w:sz w:val="27"/>
          <w:szCs w:val="27"/>
        </w:rPr>
        <w:t xml:space="preserve"> </w:t>
      </w:r>
      <w:r w:rsidR="00331DF0" w:rsidRPr="00096806">
        <w:rPr>
          <w:b/>
          <w:sz w:val="27"/>
          <w:szCs w:val="27"/>
        </w:rPr>
        <w:t>Общие положения</w:t>
      </w:r>
    </w:p>
    <w:p w:rsidR="00331DF0" w:rsidRPr="00096806" w:rsidRDefault="00331DF0" w:rsidP="00331DF0">
      <w:pPr>
        <w:ind w:firstLine="360"/>
        <w:jc w:val="center"/>
        <w:rPr>
          <w:sz w:val="27"/>
          <w:szCs w:val="27"/>
        </w:rPr>
      </w:pPr>
    </w:p>
    <w:p w:rsidR="008D1F69" w:rsidRPr="00096806" w:rsidRDefault="008D1F69" w:rsidP="00BA4838">
      <w:pPr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1.</w:t>
      </w:r>
      <w:r w:rsidR="00A021D8" w:rsidRPr="00096806">
        <w:rPr>
          <w:sz w:val="27"/>
          <w:szCs w:val="27"/>
        </w:rPr>
        <w:t xml:space="preserve"> Настоящее</w:t>
      </w:r>
      <w:r w:rsidRPr="00096806">
        <w:rPr>
          <w:sz w:val="27"/>
          <w:szCs w:val="27"/>
        </w:rPr>
        <w:t xml:space="preserve"> Положение, разработа</w:t>
      </w:r>
      <w:r w:rsidR="00A021D8" w:rsidRPr="00096806">
        <w:rPr>
          <w:sz w:val="27"/>
          <w:szCs w:val="27"/>
        </w:rPr>
        <w:t>нное в соответствии с абзацами вторым и четвертым</w:t>
      </w:r>
      <w:r w:rsidRPr="00096806">
        <w:rPr>
          <w:sz w:val="27"/>
          <w:szCs w:val="27"/>
        </w:rPr>
        <w:t xml:space="preserve"> пункта 1 статьи 78.1 Бюджетного кодекса Российской Федерации, общими требованиями к нормативным правовым актам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 февраля 2020 года № 203,</w:t>
      </w:r>
      <w:r w:rsidR="00C04B91" w:rsidRPr="00096806">
        <w:rPr>
          <w:sz w:val="27"/>
          <w:szCs w:val="27"/>
        </w:rPr>
        <w:t xml:space="preserve"> устанавливает порядок</w:t>
      </w:r>
      <w:r w:rsidRPr="00096806">
        <w:rPr>
          <w:sz w:val="27"/>
          <w:szCs w:val="27"/>
        </w:rPr>
        <w:t xml:space="preserve"> определения </w:t>
      </w:r>
      <w:r w:rsidR="00096806">
        <w:rPr>
          <w:sz w:val="27"/>
          <w:szCs w:val="27"/>
        </w:rPr>
        <w:t>объема и условия предоставления</w:t>
      </w:r>
      <w:r w:rsidRPr="00096806">
        <w:rPr>
          <w:sz w:val="27"/>
          <w:szCs w:val="27"/>
        </w:rPr>
        <w:t xml:space="preserve"> бюджетным учреждениям муниципального образования «Ленский муниципальный район» </w:t>
      </w:r>
      <w:r w:rsidR="00096806">
        <w:rPr>
          <w:sz w:val="27"/>
          <w:szCs w:val="27"/>
        </w:rPr>
        <w:br/>
      </w:r>
      <w:r w:rsidR="00873919" w:rsidRPr="00096806">
        <w:rPr>
          <w:sz w:val="27"/>
          <w:szCs w:val="27"/>
        </w:rPr>
        <w:t xml:space="preserve">(далее – муниципальные учреждения) </w:t>
      </w:r>
      <w:r w:rsidR="00C04B91" w:rsidRPr="00096806">
        <w:rPr>
          <w:sz w:val="27"/>
          <w:szCs w:val="27"/>
        </w:rPr>
        <w:t>субсидий</w:t>
      </w:r>
      <w:r w:rsidRPr="00096806">
        <w:rPr>
          <w:sz w:val="27"/>
          <w:szCs w:val="27"/>
        </w:rPr>
        <w:t xml:space="preserve"> из бюджета муниципального образовани</w:t>
      </w:r>
      <w:r w:rsidR="00A021D8" w:rsidRPr="00096806">
        <w:rPr>
          <w:sz w:val="27"/>
          <w:szCs w:val="27"/>
        </w:rPr>
        <w:t>я «Ленский муниципальный район»</w:t>
      </w:r>
      <w:r w:rsidRPr="00096806">
        <w:rPr>
          <w:sz w:val="27"/>
          <w:szCs w:val="27"/>
        </w:rPr>
        <w:t xml:space="preserve"> </w:t>
      </w:r>
      <w:r w:rsidR="00A021D8" w:rsidRPr="00096806">
        <w:rPr>
          <w:sz w:val="27"/>
          <w:szCs w:val="27"/>
        </w:rPr>
        <w:t xml:space="preserve">(далее – бюджет МО)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 иные цели, не связанные с финансовым обеспечением выполнения муниципального задания (далее </w:t>
      </w:r>
      <w:r w:rsidR="00A021D8" w:rsidRPr="00096806">
        <w:rPr>
          <w:sz w:val="27"/>
          <w:szCs w:val="27"/>
        </w:rPr>
        <w:t>– субсидии).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 и пределах, предусмотренных настоящим Положением, порядок определения объема субсидий также устанавливается </w:t>
      </w:r>
      <w:r w:rsidR="00A021D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иными нормативными правовыми актами</w:t>
      </w:r>
      <w:r w:rsidR="00C04B91" w:rsidRPr="00096806">
        <w:rPr>
          <w:sz w:val="27"/>
          <w:szCs w:val="27"/>
        </w:rPr>
        <w:t xml:space="preserve"> главных распорядителей </w:t>
      </w:r>
      <w:r w:rsidR="00096806">
        <w:rPr>
          <w:sz w:val="27"/>
          <w:szCs w:val="27"/>
        </w:rPr>
        <w:br/>
      </w:r>
      <w:r w:rsidR="00C04B91" w:rsidRPr="00096806">
        <w:rPr>
          <w:sz w:val="27"/>
          <w:szCs w:val="27"/>
        </w:rPr>
        <w:t>бюджетных средств</w:t>
      </w:r>
      <w:r w:rsidRPr="00096806">
        <w:rPr>
          <w:sz w:val="27"/>
          <w:szCs w:val="27"/>
        </w:rPr>
        <w:t xml:space="preserve"> </w:t>
      </w:r>
      <w:r w:rsidR="000A53A2" w:rsidRPr="00096806">
        <w:rPr>
          <w:sz w:val="27"/>
          <w:szCs w:val="27"/>
        </w:rPr>
        <w:t>бюджета МО (далее – главные распорядители)</w:t>
      </w:r>
      <w:r w:rsidRPr="00096806">
        <w:rPr>
          <w:sz w:val="27"/>
          <w:szCs w:val="27"/>
        </w:rPr>
        <w:t>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В</w:t>
      </w:r>
      <w:r w:rsidR="000A53A2" w:rsidRPr="00096806">
        <w:rPr>
          <w:sz w:val="27"/>
          <w:szCs w:val="27"/>
        </w:rPr>
        <w:t xml:space="preserve"> иных нормативных правовых актах главных распорядителей</w:t>
      </w:r>
      <w:r w:rsidRPr="00096806">
        <w:rPr>
          <w:sz w:val="27"/>
          <w:szCs w:val="27"/>
        </w:rPr>
        <w:t>, устанавливающих порядок определения объема субсидий, должны быть указаны:</w:t>
      </w:r>
    </w:p>
    <w:p w:rsidR="00A021D8" w:rsidRPr="00096806" w:rsidRDefault="008D1F69" w:rsidP="00096806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</w:t>
      </w:r>
      <w:r w:rsidR="000A53A2" w:rsidRPr="00096806">
        <w:rPr>
          <w:sz w:val="27"/>
          <w:szCs w:val="27"/>
        </w:rPr>
        <w:t>, государственной программы Архангельской области, муниципальной программы Ленского района</w:t>
      </w:r>
      <w:r w:rsidR="00873919" w:rsidRPr="00096806">
        <w:rPr>
          <w:sz w:val="27"/>
          <w:szCs w:val="27"/>
        </w:rPr>
        <w:t>,</w:t>
      </w:r>
      <w:r w:rsidR="000A53A2" w:rsidRPr="00096806">
        <w:rPr>
          <w:sz w:val="27"/>
          <w:szCs w:val="27"/>
        </w:rPr>
        <w:t xml:space="preserve"> </w:t>
      </w:r>
      <w:r w:rsidRPr="00096806">
        <w:rPr>
          <w:sz w:val="27"/>
          <w:szCs w:val="27"/>
        </w:rPr>
        <w:t xml:space="preserve">в случае, если субсидии предоставляются </w:t>
      </w:r>
      <w:r w:rsidR="00A021D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в ц</w:t>
      </w:r>
      <w:r w:rsidR="004776AC" w:rsidRPr="00096806">
        <w:rPr>
          <w:sz w:val="27"/>
          <w:szCs w:val="27"/>
        </w:rPr>
        <w:t xml:space="preserve">елях реализации соответствующих программ, проектов </w:t>
      </w:r>
      <w:r w:rsidR="00A021D8" w:rsidRPr="00096806">
        <w:rPr>
          <w:sz w:val="27"/>
          <w:szCs w:val="27"/>
        </w:rPr>
        <w:br/>
      </w:r>
      <w:r w:rsidR="004776AC" w:rsidRPr="00096806">
        <w:rPr>
          <w:sz w:val="27"/>
          <w:szCs w:val="27"/>
        </w:rPr>
        <w:t>(пункт 4 настоящего Положения)</w:t>
      </w:r>
      <w:r w:rsidRPr="00096806">
        <w:rPr>
          <w:sz w:val="27"/>
          <w:szCs w:val="27"/>
        </w:rPr>
        <w:t>;</w:t>
      </w:r>
    </w:p>
    <w:p w:rsidR="008D1F69" w:rsidRPr="00096806" w:rsidRDefault="00A021D8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наименование</w:t>
      </w:r>
      <w:r w:rsidR="00873919" w:rsidRPr="00096806">
        <w:rPr>
          <w:sz w:val="27"/>
          <w:szCs w:val="27"/>
        </w:rPr>
        <w:t xml:space="preserve"> главного распорядителя</w:t>
      </w:r>
      <w:r w:rsidR="008D1F69" w:rsidRPr="00096806">
        <w:rPr>
          <w:sz w:val="27"/>
          <w:szCs w:val="27"/>
        </w:rPr>
        <w:t xml:space="preserve">, осуществляющего от имени Ленского района функции и полномочия учредителя подведомственных муниципальных учреждений, до которого в соответствии с бюджетным законодательством Российской Федерации как до получателя бюджетных </w:t>
      </w:r>
      <w:r w:rsidR="008D1F69" w:rsidRPr="00096806">
        <w:rPr>
          <w:sz w:val="27"/>
          <w:szCs w:val="27"/>
        </w:rPr>
        <w:lastRenderedPageBreak/>
        <w:t xml:space="preserve">средств доведены в установленном порядке лимиты бюджетных обязательств </w:t>
      </w:r>
      <w:r w:rsidR="00096806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>на предоставление субсидий на соответствующий финансовый год</w:t>
      </w:r>
      <w:r w:rsidR="00E44F6E" w:rsidRPr="00096806">
        <w:rPr>
          <w:sz w:val="27"/>
          <w:szCs w:val="27"/>
        </w:rPr>
        <w:t xml:space="preserve"> </w:t>
      </w:r>
      <w:r w:rsidRPr="00096806">
        <w:rPr>
          <w:sz w:val="27"/>
          <w:szCs w:val="27"/>
        </w:rPr>
        <w:br/>
      </w:r>
      <w:r w:rsidR="00E44F6E" w:rsidRPr="00096806">
        <w:rPr>
          <w:sz w:val="27"/>
          <w:szCs w:val="27"/>
        </w:rPr>
        <w:t>(пункт 5 настоящего Положения)</w:t>
      </w:r>
      <w:r w:rsidR="008D1F69" w:rsidRPr="00096806">
        <w:rPr>
          <w:sz w:val="27"/>
          <w:szCs w:val="27"/>
        </w:rPr>
        <w:t>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размер с</w:t>
      </w:r>
      <w:r w:rsidR="00E44F6E" w:rsidRPr="00096806">
        <w:rPr>
          <w:sz w:val="27"/>
          <w:szCs w:val="27"/>
        </w:rPr>
        <w:t>убсидии или</w:t>
      </w:r>
      <w:r w:rsidRPr="00096806">
        <w:rPr>
          <w:sz w:val="27"/>
          <w:szCs w:val="27"/>
        </w:rPr>
        <w:t xml:space="preserve"> порядок расчета размера субсидии</w:t>
      </w:r>
      <w:r w:rsidR="00E44F6E" w:rsidRPr="00096806">
        <w:rPr>
          <w:sz w:val="27"/>
          <w:szCs w:val="27"/>
        </w:rPr>
        <w:t xml:space="preserve"> с указанием информации,</w:t>
      </w:r>
      <w:r w:rsidR="00DB0089" w:rsidRPr="00096806">
        <w:rPr>
          <w:sz w:val="27"/>
          <w:szCs w:val="27"/>
        </w:rPr>
        <w:t xml:space="preserve"> обосновывающей ее размер (формулы расчета и порядок </w:t>
      </w:r>
      <w:r w:rsidR="00096806">
        <w:rPr>
          <w:sz w:val="27"/>
          <w:szCs w:val="27"/>
        </w:rPr>
        <w:br/>
      </w:r>
      <w:r w:rsidR="00DB0089" w:rsidRPr="00096806">
        <w:rPr>
          <w:sz w:val="27"/>
          <w:szCs w:val="27"/>
        </w:rPr>
        <w:t xml:space="preserve">их применения и (или) иная информация исходя из целей предоставления субсидии), и источник ее получения, </w:t>
      </w:r>
      <w:r w:rsidRPr="00096806">
        <w:rPr>
          <w:sz w:val="27"/>
          <w:szCs w:val="27"/>
        </w:rPr>
        <w:t xml:space="preserve">за исключением случаев, когда размер субсидии определен </w:t>
      </w:r>
      <w:r w:rsidR="00A021D8" w:rsidRPr="00096806">
        <w:rPr>
          <w:sz w:val="27"/>
          <w:szCs w:val="27"/>
        </w:rPr>
        <w:t xml:space="preserve">решением </w:t>
      </w:r>
      <w:r w:rsidRPr="00096806">
        <w:rPr>
          <w:sz w:val="27"/>
          <w:szCs w:val="27"/>
        </w:rPr>
        <w:t>Собрания депутатов МО «Ленский муниципальный район» о бюджете МО или постановлением Администрации МО «Ленский муниципальный район»</w:t>
      </w:r>
      <w:r w:rsidR="00DB0089" w:rsidRPr="00096806">
        <w:rPr>
          <w:sz w:val="27"/>
          <w:szCs w:val="27"/>
        </w:rPr>
        <w:t xml:space="preserve"> (пункт 10 настоящего Положения)</w:t>
      </w:r>
      <w:r w:rsidRPr="00096806">
        <w:rPr>
          <w:sz w:val="27"/>
          <w:szCs w:val="27"/>
        </w:rPr>
        <w:t>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результаты предоставления субсидии, которые должны быть конкретными, измеримыми и соответствовать результатам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федерального проекта</w:t>
      </w:r>
      <w:r w:rsidR="00DB0089" w:rsidRPr="00096806">
        <w:rPr>
          <w:sz w:val="27"/>
          <w:szCs w:val="27"/>
        </w:rPr>
        <w:t>, государственных программ Архангельской области, муниципальных программ Ленского</w:t>
      </w:r>
      <w:r w:rsidR="00BF784D" w:rsidRPr="00096806">
        <w:rPr>
          <w:sz w:val="27"/>
          <w:szCs w:val="27"/>
        </w:rPr>
        <w:t xml:space="preserve"> района</w:t>
      </w:r>
      <w:r w:rsidR="00DB0089" w:rsidRPr="00096806">
        <w:rPr>
          <w:sz w:val="27"/>
          <w:szCs w:val="27"/>
        </w:rPr>
        <w:t xml:space="preserve">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(в случае, если субсидии предоставляются в целях реализации</w:t>
      </w:r>
      <w:r w:rsidR="00BF784D" w:rsidRPr="00096806">
        <w:rPr>
          <w:sz w:val="27"/>
          <w:szCs w:val="27"/>
        </w:rPr>
        <w:t xml:space="preserve"> таких программ, проектов</w:t>
      </w:r>
      <w:r w:rsidRPr="00096806">
        <w:rPr>
          <w:sz w:val="27"/>
          <w:szCs w:val="27"/>
        </w:rPr>
        <w:t xml:space="preserve">), и показатели, необходимые для достижения результатов предоставления субсидии, включая показатели в части материальных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и нематериальных объектов и (или) услуг, планируемых к получению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при достижении результатов соответствующих</w:t>
      </w:r>
      <w:r w:rsidR="00BF784D" w:rsidRPr="00096806">
        <w:rPr>
          <w:sz w:val="27"/>
          <w:szCs w:val="27"/>
        </w:rPr>
        <w:t xml:space="preserve"> программ,</w:t>
      </w:r>
      <w:r w:rsidRPr="00096806">
        <w:rPr>
          <w:sz w:val="27"/>
          <w:szCs w:val="27"/>
        </w:rPr>
        <w:t xml:space="preserve"> проектов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(при </w:t>
      </w:r>
      <w:r w:rsidR="00BF784D" w:rsidRPr="00096806">
        <w:rPr>
          <w:sz w:val="27"/>
          <w:szCs w:val="27"/>
        </w:rPr>
        <w:t>возможности такой детализации) (пункт 15 настоящего Положения).</w:t>
      </w:r>
    </w:p>
    <w:p w:rsidR="008D1F69" w:rsidRPr="00096806" w:rsidRDefault="008D1F69" w:rsidP="00BA4838">
      <w:pPr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2. Субс</w:t>
      </w:r>
      <w:r w:rsidR="00C45913" w:rsidRPr="00096806">
        <w:rPr>
          <w:sz w:val="27"/>
          <w:szCs w:val="27"/>
        </w:rPr>
        <w:t>идии предоставляются муниципальным учреждениям</w:t>
      </w:r>
      <w:r w:rsidRPr="00096806">
        <w:rPr>
          <w:sz w:val="27"/>
          <w:szCs w:val="27"/>
        </w:rPr>
        <w:t xml:space="preserve"> </w:t>
      </w:r>
      <w:r w:rsidR="00A021D8" w:rsidRPr="00096806">
        <w:rPr>
          <w:sz w:val="27"/>
          <w:szCs w:val="27"/>
        </w:rPr>
        <w:br/>
        <w:t>на осуществление</w:t>
      </w:r>
      <w:r w:rsidR="00BF784D" w:rsidRPr="00096806">
        <w:rPr>
          <w:sz w:val="27"/>
          <w:szCs w:val="27"/>
        </w:rPr>
        <w:t xml:space="preserve"> расходов в </w:t>
      </w:r>
      <w:r w:rsidRPr="00096806">
        <w:rPr>
          <w:sz w:val="27"/>
          <w:szCs w:val="27"/>
        </w:rPr>
        <w:t>следую</w:t>
      </w:r>
      <w:r w:rsidR="00BF784D" w:rsidRPr="00096806">
        <w:rPr>
          <w:sz w:val="27"/>
          <w:szCs w:val="27"/>
        </w:rPr>
        <w:t>щих целях</w:t>
      </w:r>
      <w:r w:rsidRPr="00096806">
        <w:rPr>
          <w:sz w:val="27"/>
          <w:szCs w:val="27"/>
        </w:rPr>
        <w:t>: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0" w:name="Par0"/>
      <w:bookmarkEnd w:id="0"/>
      <w:r w:rsidRPr="00096806">
        <w:rPr>
          <w:rFonts w:eastAsia="Calibri"/>
          <w:sz w:val="27"/>
          <w:szCs w:val="27"/>
        </w:rPr>
        <w:t xml:space="preserve">1) на финансовое обеспечение мероприятий в рамках муниципальных программ </w:t>
      </w:r>
      <w:bookmarkStart w:id="1" w:name="Par4"/>
      <w:bookmarkEnd w:id="1"/>
      <w:r w:rsidR="00BF784D" w:rsidRPr="00096806">
        <w:rPr>
          <w:rFonts w:eastAsia="Calibri"/>
          <w:sz w:val="27"/>
          <w:szCs w:val="27"/>
        </w:rPr>
        <w:t>Ленского района;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2) на финансовое обеспечение мероприятий, п</w:t>
      </w:r>
      <w:r w:rsidR="005964E4" w:rsidRPr="00096806">
        <w:rPr>
          <w:rFonts w:eastAsia="Calibri"/>
          <w:sz w:val="27"/>
          <w:szCs w:val="27"/>
        </w:rPr>
        <w:t xml:space="preserve">редусмотренных постановлениями </w:t>
      </w:r>
      <w:r w:rsidRPr="00096806">
        <w:rPr>
          <w:rFonts w:eastAsia="Calibri"/>
          <w:sz w:val="27"/>
          <w:szCs w:val="27"/>
        </w:rPr>
        <w:t xml:space="preserve">Администрации МО «Ленский муниципальный район»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о выделении средств из резервного фонда Администрации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МО «Ленский муниципальный район»;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3) на финансовое обеспечение мероприятий, связанных с созданием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и началом деятельности муниципальных учреждений;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4</w:t>
      </w:r>
      <w:r w:rsidR="00406B1C" w:rsidRPr="00096806">
        <w:rPr>
          <w:rFonts w:eastAsia="Calibri"/>
          <w:sz w:val="27"/>
          <w:szCs w:val="27"/>
        </w:rPr>
        <w:t xml:space="preserve">) </w:t>
      </w:r>
      <w:r w:rsidRPr="00096806">
        <w:rPr>
          <w:rFonts w:eastAsia="Calibri"/>
          <w:sz w:val="27"/>
          <w:szCs w:val="27"/>
        </w:rPr>
        <w:t>на фина</w:t>
      </w:r>
      <w:r w:rsidR="00A81D56" w:rsidRPr="00096806">
        <w:rPr>
          <w:rFonts w:eastAsia="Calibri"/>
          <w:sz w:val="27"/>
          <w:szCs w:val="27"/>
        </w:rPr>
        <w:t xml:space="preserve">нсовое обеспечение мероприятий, </w:t>
      </w:r>
      <w:r w:rsidRPr="00096806">
        <w:rPr>
          <w:rFonts w:eastAsia="Calibri"/>
          <w:sz w:val="27"/>
          <w:szCs w:val="27"/>
        </w:rPr>
        <w:t>связанн</w:t>
      </w:r>
      <w:r w:rsidR="005964E4" w:rsidRPr="00096806">
        <w:rPr>
          <w:rFonts w:eastAsia="Calibri"/>
          <w:sz w:val="27"/>
          <w:szCs w:val="27"/>
        </w:rPr>
        <w:t xml:space="preserve">ых </w:t>
      </w:r>
      <w:r w:rsidR="005964E4" w:rsidRPr="00096806">
        <w:rPr>
          <w:rFonts w:eastAsia="Calibri"/>
          <w:sz w:val="27"/>
          <w:szCs w:val="27"/>
        </w:rPr>
        <w:br/>
        <w:t xml:space="preserve">с реорганизацией и </w:t>
      </w:r>
      <w:r w:rsidRPr="00096806">
        <w:rPr>
          <w:rFonts w:eastAsia="Calibri"/>
          <w:sz w:val="27"/>
          <w:szCs w:val="27"/>
        </w:rPr>
        <w:t>ликвидацией муниципальных учреждений;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5)</w:t>
      </w:r>
      <w:r w:rsidR="00602B7F" w:rsidRPr="00096806">
        <w:rPr>
          <w:rFonts w:eastAsia="Calibri"/>
          <w:sz w:val="27"/>
          <w:szCs w:val="27"/>
        </w:rPr>
        <w:t xml:space="preserve"> на финансовое обеспечение выплаты стипендий обучающимся, оказания материальной поддержки нуждающимся обучающимся;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6) на финансовое обеспечение права работников муниципальных учреждений на компенсацию расходов на оплату стоимости проезда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и провоза багажа к месту использования отпуска и обратно;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7) на финансовое обеспечение расходов на предоставление мер социальной поддержки отдельным категориям квалифицированных специалистов (в том числе педагогических работников),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проживающих и работающих в сельских населенных пунктах,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рабочих поселках (поселках городского типа);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lastRenderedPageBreak/>
        <w:t>8) на финансовое обеспечение расходов, связанных с предоставлением бесплатного питания обучающихся, получающих начальное общее образование в муниципальных образовательных организациях;</w:t>
      </w:r>
    </w:p>
    <w:p w:rsidR="001A056B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9) на финансовое обеспечение расходов, связанных с обеспечением бесплатным двухразовым питанием обучающихся с ограниченными возможностями здоровья в муниципальных о</w:t>
      </w:r>
      <w:r w:rsidR="00950995" w:rsidRPr="00096806">
        <w:rPr>
          <w:rFonts w:eastAsia="Calibri"/>
          <w:sz w:val="27"/>
          <w:szCs w:val="27"/>
        </w:rPr>
        <w:t>бщеобразовательных организациях</w:t>
      </w:r>
      <w:r w:rsidR="00096806">
        <w:rPr>
          <w:rFonts w:eastAsia="Calibri"/>
          <w:sz w:val="27"/>
          <w:szCs w:val="27"/>
        </w:rPr>
        <w:t>;</w:t>
      </w:r>
    </w:p>
    <w:p w:rsidR="00AB39D3" w:rsidRPr="00096806" w:rsidRDefault="00AB39D3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10) на финансовое обеспечение мероприятий по капитальному ремонту объектов недвижимого имущества (в том числе реставрации, </w:t>
      </w:r>
      <w:r w:rsid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за исключением реконструкции с элементом реставрации), включая разработку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проектной документации объектов капитального строительства в целях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их капитального рем</w:t>
      </w:r>
      <w:r w:rsidR="005964E4" w:rsidRPr="00096806">
        <w:rPr>
          <w:rFonts w:eastAsia="Calibri"/>
          <w:sz w:val="27"/>
          <w:szCs w:val="27"/>
        </w:rPr>
        <w:t>о</w:t>
      </w:r>
      <w:r w:rsidRPr="00096806">
        <w:rPr>
          <w:rFonts w:eastAsia="Calibri"/>
          <w:sz w:val="27"/>
          <w:szCs w:val="27"/>
        </w:rPr>
        <w:t>нта.</w:t>
      </w:r>
    </w:p>
    <w:p w:rsidR="008D1F69" w:rsidRPr="00096806" w:rsidRDefault="0002626F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2" w:name="Par11"/>
      <w:bookmarkEnd w:id="2"/>
      <w:r w:rsidRPr="00096806">
        <w:rPr>
          <w:rFonts w:eastAsia="Calibri"/>
          <w:sz w:val="27"/>
          <w:szCs w:val="27"/>
        </w:rPr>
        <w:t>3</w:t>
      </w:r>
      <w:r w:rsidR="008D1F69" w:rsidRPr="00096806">
        <w:rPr>
          <w:rFonts w:eastAsia="Calibri"/>
          <w:sz w:val="27"/>
          <w:szCs w:val="27"/>
        </w:rPr>
        <w:t>. Субсидии не могут предоставляться и использоваться: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на финансовое обеспечение выполнения муниципального задания;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на финансовое обеспечение осуществления полномочий органов</w:t>
      </w:r>
      <w:r w:rsidR="00096806">
        <w:rPr>
          <w:rFonts w:eastAsia="Calibri"/>
          <w:sz w:val="27"/>
          <w:szCs w:val="27"/>
        </w:rPr>
        <w:t xml:space="preserve"> </w:t>
      </w:r>
      <w:r w:rsidR="00096806">
        <w:rPr>
          <w:rFonts w:eastAsia="Calibri"/>
          <w:sz w:val="27"/>
          <w:szCs w:val="27"/>
        </w:rPr>
        <w:br/>
        <w:t>местного самоуправления</w:t>
      </w:r>
      <w:r w:rsidRPr="00096806">
        <w:rPr>
          <w:rFonts w:eastAsia="Calibri"/>
          <w:sz w:val="27"/>
          <w:szCs w:val="27"/>
        </w:rPr>
        <w:t xml:space="preserve"> по исполнению публичных обязательств </w:t>
      </w:r>
      <w:r w:rsid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перед физическим лицом, подлежащих исполнению в денежной форме;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на финансовое обеспечение осуществления капитальных вложений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в объекты капитально</w:t>
      </w:r>
      <w:r w:rsidR="005964E4" w:rsidRPr="00096806">
        <w:rPr>
          <w:rFonts w:eastAsia="Calibri"/>
          <w:sz w:val="27"/>
          <w:szCs w:val="27"/>
        </w:rPr>
        <w:t>го строительства муниципальной</w:t>
      </w:r>
      <w:r w:rsidRPr="00096806">
        <w:rPr>
          <w:rFonts w:eastAsia="Calibri"/>
          <w:sz w:val="27"/>
          <w:szCs w:val="27"/>
        </w:rPr>
        <w:t xml:space="preserve"> собственности </w:t>
      </w:r>
      <w:r w:rsid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Ленского района или приобретение объектов недвижимого имущества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в муниципальную собственность Ленского района.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Субсидии, предусмотренные </w:t>
      </w:r>
      <w:hyperlink w:anchor="Par0" w:history="1">
        <w:r w:rsidRPr="00096806">
          <w:rPr>
            <w:rFonts w:eastAsia="Calibri"/>
            <w:sz w:val="27"/>
            <w:szCs w:val="27"/>
          </w:rPr>
          <w:t>подпунктами 1</w:t>
        </w:r>
      </w:hyperlink>
      <w:r w:rsidR="0002626F" w:rsidRPr="00096806">
        <w:rPr>
          <w:rFonts w:eastAsia="Calibri"/>
          <w:sz w:val="27"/>
          <w:szCs w:val="27"/>
        </w:rPr>
        <w:t xml:space="preserve"> и</w:t>
      </w:r>
      <w:r w:rsidRPr="00096806">
        <w:rPr>
          <w:rFonts w:eastAsia="Calibri"/>
          <w:sz w:val="27"/>
          <w:szCs w:val="27"/>
        </w:rPr>
        <w:t xml:space="preserve"> 2 пункта 2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Положения, не могут предоставляться и использоваться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 финансовое обеспечение мероприятий, реализация которых не относится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к основным вид</w:t>
      </w:r>
      <w:r w:rsidR="005964E4" w:rsidRPr="00096806">
        <w:rPr>
          <w:rFonts w:eastAsia="Calibri"/>
          <w:sz w:val="27"/>
          <w:szCs w:val="27"/>
        </w:rPr>
        <w:t>ам деятельности</w:t>
      </w:r>
      <w:r w:rsidRPr="00096806">
        <w:rPr>
          <w:rFonts w:eastAsia="Calibri"/>
          <w:sz w:val="27"/>
          <w:szCs w:val="27"/>
        </w:rPr>
        <w:t xml:space="preserve"> муниципального учреждения, установленным его уставом.</w:t>
      </w:r>
    </w:p>
    <w:p w:rsidR="00AE5BC6" w:rsidRPr="00096806" w:rsidRDefault="00AE5BC6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4. В случае если субсидии предоставляются в целях реализации национальных проектов (программ), в том числе федеральных проектов, входящих в состав соответствующего национального проекта (программы), </w:t>
      </w:r>
      <w:r w:rsid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или региональных проектов, обеспечивающих достижение целей, показателей и результатов федеральных проектов, государственных программ Архангельской области, муниципальных программ Ленского района, в следующих правовых актах указываются наименования соответствующих программ, проектов:</w:t>
      </w:r>
    </w:p>
    <w:p w:rsidR="005964E4" w:rsidRPr="00096806" w:rsidRDefault="00AE5BC6" w:rsidP="005964E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в случ</w:t>
      </w:r>
      <w:r w:rsidR="00A81D56" w:rsidRPr="00096806">
        <w:rPr>
          <w:rFonts w:eastAsia="Calibri"/>
          <w:sz w:val="27"/>
          <w:szCs w:val="27"/>
        </w:rPr>
        <w:t>аях, предусмотренных</w:t>
      </w:r>
      <w:r w:rsidR="00AB39D3" w:rsidRPr="00096806">
        <w:rPr>
          <w:rFonts w:eastAsia="Calibri"/>
          <w:sz w:val="27"/>
          <w:szCs w:val="27"/>
        </w:rPr>
        <w:t xml:space="preserve"> подпунктами</w:t>
      </w:r>
      <w:r w:rsidRPr="00096806">
        <w:rPr>
          <w:rFonts w:eastAsia="Calibri"/>
          <w:sz w:val="27"/>
          <w:szCs w:val="27"/>
        </w:rPr>
        <w:t xml:space="preserve"> 1</w:t>
      </w:r>
      <w:r w:rsidR="00A81D56" w:rsidRPr="00096806">
        <w:rPr>
          <w:rFonts w:eastAsia="Calibri"/>
          <w:sz w:val="27"/>
          <w:szCs w:val="27"/>
        </w:rPr>
        <w:t>,</w:t>
      </w:r>
      <w:r w:rsidR="005964E4" w:rsidRPr="00096806">
        <w:rPr>
          <w:rFonts w:eastAsia="Calibri"/>
          <w:sz w:val="27"/>
          <w:szCs w:val="27"/>
        </w:rPr>
        <w:t xml:space="preserve"> </w:t>
      </w:r>
      <w:r w:rsidR="00AB39D3" w:rsidRPr="00096806">
        <w:rPr>
          <w:rFonts w:eastAsia="Calibri"/>
          <w:sz w:val="27"/>
          <w:szCs w:val="27"/>
        </w:rPr>
        <w:t>10</w:t>
      </w:r>
      <w:r w:rsidR="00A81D56" w:rsidRPr="00096806">
        <w:rPr>
          <w:rFonts w:eastAsia="Calibri"/>
          <w:sz w:val="27"/>
          <w:szCs w:val="27"/>
        </w:rPr>
        <w:t xml:space="preserve"> пункта 2 </w:t>
      </w:r>
      <w:r w:rsidR="005964E4" w:rsidRPr="00096806">
        <w:rPr>
          <w:rFonts w:eastAsia="Calibri"/>
          <w:sz w:val="27"/>
          <w:szCs w:val="27"/>
        </w:rPr>
        <w:br/>
      </w:r>
      <w:r w:rsidR="00A81D56" w:rsidRPr="00096806">
        <w:rPr>
          <w:rFonts w:eastAsia="Calibri"/>
          <w:sz w:val="27"/>
          <w:szCs w:val="27"/>
        </w:rPr>
        <w:t>настоящего Положения</w:t>
      </w:r>
      <w:r w:rsidR="00B07935" w:rsidRPr="00096806">
        <w:rPr>
          <w:rFonts w:eastAsia="Calibri"/>
          <w:sz w:val="27"/>
          <w:szCs w:val="27"/>
        </w:rPr>
        <w:t xml:space="preserve">, </w:t>
      </w:r>
      <w:r w:rsidR="00053528" w:rsidRPr="00096806">
        <w:rPr>
          <w:sz w:val="27"/>
          <w:szCs w:val="27"/>
        </w:rPr>
        <w:t>–</w:t>
      </w:r>
      <w:r w:rsidR="00B07935" w:rsidRPr="00096806">
        <w:rPr>
          <w:rFonts w:eastAsia="Calibri"/>
          <w:sz w:val="27"/>
          <w:szCs w:val="27"/>
        </w:rPr>
        <w:t xml:space="preserve"> в принимаемых по согласованию </w:t>
      </w:r>
      <w:r w:rsidR="005964E4" w:rsidRPr="00096806">
        <w:rPr>
          <w:rFonts w:eastAsia="Calibri"/>
          <w:sz w:val="27"/>
          <w:szCs w:val="27"/>
        </w:rPr>
        <w:br/>
      </w:r>
      <w:r w:rsidR="00B07935" w:rsidRPr="00096806">
        <w:rPr>
          <w:rFonts w:eastAsia="Calibri"/>
          <w:sz w:val="27"/>
          <w:szCs w:val="27"/>
        </w:rPr>
        <w:t>с Финансовым отделом Администрации МО «Ленский муниципальный рай</w:t>
      </w:r>
      <w:r w:rsidR="00031290" w:rsidRPr="00096806">
        <w:rPr>
          <w:rFonts w:eastAsia="Calibri"/>
          <w:sz w:val="27"/>
          <w:szCs w:val="27"/>
        </w:rPr>
        <w:t>он»</w:t>
      </w:r>
      <w:r w:rsidR="0051647F" w:rsidRPr="00096806">
        <w:rPr>
          <w:rFonts w:eastAsia="Calibri"/>
          <w:sz w:val="27"/>
          <w:szCs w:val="27"/>
        </w:rPr>
        <w:t xml:space="preserve"> (далее</w:t>
      </w:r>
      <w:r w:rsidR="005964E4" w:rsidRPr="00096806">
        <w:rPr>
          <w:rFonts w:eastAsia="Calibri"/>
          <w:sz w:val="27"/>
          <w:szCs w:val="27"/>
        </w:rPr>
        <w:t xml:space="preserve"> </w:t>
      </w:r>
      <w:r w:rsidR="005964E4" w:rsidRPr="00096806">
        <w:rPr>
          <w:sz w:val="27"/>
          <w:szCs w:val="27"/>
        </w:rPr>
        <w:t>–</w:t>
      </w:r>
      <w:r w:rsidR="0051647F" w:rsidRPr="00096806">
        <w:rPr>
          <w:rFonts w:eastAsia="Calibri"/>
          <w:sz w:val="27"/>
          <w:szCs w:val="27"/>
        </w:rPr>
        <w:t xml:space="preserve"> Финансовый отдел) </w:t>
      </w:r>
      <w:r w:rsidR="00031290" w:rsidRPr="00096806">
        <w:rPr>
          <w:rFonts w:eastAsia="Calibri"/>
          <w:sz w:val="27"/>
          <w:szCs w:val="27"/>
        </w:rPr>
        <w:t xml:space="preserve">нормативных правовых актах </w:t>
      </w:r>
      <w:r w:rsidR="005964E4" w:rsidRPr="00096806">
        <w:rPr>
          <w:rFonts w:eastAsia="Calibri"/>
          <w:sz w:val="27"/>
          <w:szCs w:val="27"/>
        </w:rPr>
        <w:br/>
      </w:r>
      <w:r w:rsidR="00031290" w:rsidRPr="00096806">
        <w:rPr>
          <w:rFonts w:eastAsia="Calibri"/>
          <w:sz w:val="27"/>
          <w:szCs w:val="27"/>
        </w:rPr>
        <w:t>главных распорядителей;</w:t>
      </w:r>
    </w:p>
    <w:p w:rsidR="00031290" w:rsidRDefault="0003129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2 пункта 2 </w:t>
      </w:r>
      <w:r w:rsidR="005964E4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в постановлениях Администрации </w:t>
      </w:r>
      <w:r w:rsidR="005964E4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МО «Ленский муниципальный район» о выделении средств </w:t>
      </w:r>
      <w:r w:rsidR="005964E4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из резервного фонда Администрации МО «Ленский муниципальный район»;</w:t>
      </w:r>
    </w:p>
    <w:p w:rsidR="00096806" w:rsidRDefault="00096806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096806" w:rsidRPr="00096806" w:rsidRDefault="00096806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031290" w:rsidRPr="00096806" w:rsidRDefault="0003129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lastRenderedPageBreak/>
        <w:t xml:space="preserve">в случаях, предусмотренных подпунктом 3 пункта 2 </w:t>
      </w:r>
      <w:r w:rsidR="005964E4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</w:t>
      </w:r>
      <w:r w:rsidR="00927F17" w:rsidRPr="00096806">
        <w:rPr>
          <w:sz w:val="27"/>
          <w:szCs w:val="27"/>
        </w:rPr>
        <w:t>в постановлениях</w:t>
      </w:r>
      <w:r w:rsidRPr="00096806">
        <w:rPr>
          <w:sz w:val="27"/>
          <w:szCs w:val="27"/>
        </w:rPr>
        <w:t xml:space="preserve"> Администрации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МО</w:t>
      </w:r>
      <w:r w:rsidR="005964E4" w:rsidRPr="00096806">
        <w:rPr>
          <w:sz w:val="27"/>
          <w:szCs w:val="27"/>
        </w:rPr>
        <w:t xml:space="preserve"> «Ленский муниципальный район» </w:t>
      </w:r>
      <w:r w:rsidRPr="00096806">
        <w:rPr>
          <w:sz w:val="27"/>
          <w:szCs w:val="27"/>
        </w:rPr>
        <w:t>о создании муниципальных учреждений;</w:t>
      </w:r>
    </w:p>
    <w:p w:rsidR="00927F17" w:rsidRPr="00096806" w:rsidRDefault="00927F17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4 пункта 2 </w:t>
      </w:r>
      <w:r w:rsidR="005964E4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в постановлениях Администрации </w:t>
      </w:r>
      <w:r w:rsidR="005964E4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МО «</w:t>
      </w:r>
      <w:r w:rsidR="005964E4" w:rsidRPr="00096806">
        <w:rPr>
          <w:sz w:val="27"/>
          <w:szCs w:val="27"/>
        </w:rPr>
        <w:t xml:space="preserve">Ленский муниципальный район» о </w:t>
      </w:r>
      <w:r w:rsidRPr="00096806">
        <w:rPr>
          <w:sz w:val="27"/>
          <w:szCs w:val="27"/>
        </w:rPr>
        <w:t>реорганизации или ликвидации муниципальных учреждений;</w:t>
      </w:r>
    </w:p>
    <w:p w:rsidR="00950995" w:rsidRPr="00096806" w:rsidRDefault="00950995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в случаях, предусмотренных подпунктами 5</w:t>
      </w:r>
      <w:r w:rsidR="005964E4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>-</w:t>
      </w:r>
      <w:r w:rsidR="005964E4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 xml:space="preserve">9 пункта 2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rFonts w:eastAsia="Calibri"/>
          <w:sz w:val="27"/>
          <w:szCs w:val="27"/>
        </w:rPr>
        <w:t xml:space="preserve"> в постановлениях Администрации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МО «Ленский муниципальный район».</w:t>
      </w:r>
    </w:p>
    <w:p w:rsidR="0051647F" w:rsidRPr="00096806" w:rsidRDefault="0051647F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В случаях предоставления субсидий на финансовое обеспечение мероприятий в рамках муниципальных программ Ленского района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в нормативных правовых актах главных распорядителей,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принимаемых по согласованию с Финансовым отделом, указываются ссылки на цель пред</w:t>
      </w:r>
      <w:r w:rsidR="00AB39D3" w:rsidRPr="00096806">
        <w:rPr>
          <w:rFonts w:eastAsia="Calibri"/>
          <w:sz w:val="27"/>
          <w:szCs w:val="27"/>
        </w:rPr>
        <w:t xml:space="preserve">оставления субсидии с подпунктами </w:t>
      </w:r>
      <w:r w:rsidRPr="00096806">
        <w:rPr>
          <w:rFonts w:eastAsia="Calibri"/>
          <w:sz w:val="27"/>
          <w:szCs w:val="27"/>
        </w:rPr>
        <w:t>1</w:t>
      </w:r>
      <w:r w:rsidR="00AB39D3" w:rsidRPr="00096806">
        <w:rPr>
          <w:rFonts w:eastAsia="Calibri"/>
          <w:sz w:val="27"/>
          <w:szCs w:val="27"/>
        </w:rPr>
        <w:t>,</w:t>
      </w:r>
      <w:r w:rsidR="005964E4" w:rsidRPr="00096806">
        <w:rPr>
          <w:rFonts w:eastAsia="Calibri"/>
          <w:sz w:val="27"/>
          <w:szCs w:val="27"/>
        </w:rPr>
        <w:t xml:space="preserve"> </w:t>
      </w:r>
      <w:r w:rsidR="00AB39D3" w:rsidRPr="00096806">
        <w:rPr>
          <w:rFonts w:eastAsia="Calibri"/>
          <w:sz w:val="27"/>
          <w:szCs w:val="27"/>
        </w:rPr>
        <w:t xml:space="preserve">10 </w:t>
      </w:r>
      <w:r w:rsidRPr="00096806">
        <w:rPr>
          <w:rFonts w:eastAsia="Calibri"/>
          <w:sz w:val="27"/>
          <w:szCs w:val="27"/>
        </w:rPr>
        <w:t xml:space="preserve">пункта 2 </w:t>
      </w:r>
      <w:r w:rsidR="005964E4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 и на соответствующее мероприятие (результат), содержащиеся в </w:t>
      </w:r>
      <w:r w:rsidR="00E96DE9" w:rsidRPr="00096806">
        <w:rPr>
          <w:rFonts w:eastAsia="Calibri"/>
          <w:sz w:val="27"/>
          <w:szCs w:val="27"/>
        </w:rPr>
        <w:t>структурном элементе</w:t>
      </w:r>
      <w:r w:rsidR="005964E4" w:rsidRPr="00096806">
        <w:rPr>
          <w:rFonts w:eastAsia="Calibri"/>
          <w:sz w:val="27"/>
          <w:szCs w:val="27"/>
        </w:rPr>
        <w:t xml:space="preserve"> соответствующей муниципальной </w:t>
      </w:r>
      <w:r w:rsidR="00E96DE9" w:rsidRPr="00096806">
        <w:rPr>
          <w:rFonts w:eastAsia="Calibri"/>
          <w:sz w:val="27"/>
          <w:szCs w:val="27"/>
        </w:rPr>
        <w:t>программы Ленского района, и закрепляются формулировки, конкретизирующие цель предоставления субсидии.</w:t>
      </w:r>
    </w:p>
    <w:p w:rsidR="008D1F69" w:rsidRPr="00096806" w:rsidRDefault="008D1F69" w:rsidP="00BA4838">
      <w:pPr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5. Субсидии предоставляются муниципальным учреждениям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главными распор</w:t>
      </w:r>
      <w:r w:rsidR="007F605B" w:rsidRPr="00096806">
        <w:rPr>
          <w:sz w:val="27"/>
          <w:szCs w:val="27"/>
        </w:rPr>
        <w:t xml:space="preserve">ядителями средств </w:t>
      </w:r>
      <w:r w:rsidRPr="00096806">
        <w:rPr>
          <w:sz w:val="27"/>
          <w:szCs w:val="27"/>
        </w:rPr>
        <w:t>бюджета</w:t>
      </w:r>
      <w:r w:rsidR="007F605B" w:rsidRPr="00096806">
        <w:rPr>
          <w:sz w:val="27"/>
          <w:szCs w:val="27"/>
        </w:rPr>
        <w:t xml:space="preserve"> МО</w:t>
      </w:r>
      <w:r w:rsidRPr="00096806">
        <w:rPr>
          <w:sz w:val="27"/>
          <w:szCs w:val="27"/>
        </w:rPr>
        <w:t>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Наименования</w:t>
      </w:r>
      <w:r w:rsidR="0032565E" w:rsidRPr="00096806">
        <w:rPr>
          <w:sz w:val="27"/>
          <w:szCs w:val="27"/>
        </w:rPr>
        <w:t xml:space="preserve"> главных распорядителей</w:t>
      </w:r>
      <w:r w:rsidRPr="00096806">
        <w:rPr>
          <w:sz w:val="27"/>
          <w:szCs w:val="27"/>
        </w:rPr>
        <w:t xml:space="preserve"> определяются следующими нормативными правовыми актами МО «Ленский муниципальный район»:</w:t>
      </w:r>
    </w:p>
    <w:p w:rsidR="0032565E" w:rsidRPr="00096806" w:rsidRDefault="0032565E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в слу</w:t>
      </w:r>
      <w:r w:rsidR="00AB39D3" w:rsidRPr="00096806">
        <w:rPr>
          <w:rFonts w:eastAsia="Calibri"/>
          <w:sz w:val="27"/>
          <w:szCs w:val="27"/>
        </w:rPr>
        <w:t>чаях, предусмотренных подпунктами</w:t>
      </w:r>
      <w:r w:rsidRPr="00096806">
        <w:rPr>
          <w:rFonts w:eastAsia="Calibri"/>
          <w:sz w:val="27"/>
          <w:szCs w:val="27"/>
        </w:rPr>
        <w:t xml:space="preserve"> 1,</w:t>
      </w:r>
      <w:r w:rsidR="00AB39D3" w:rsidRPr="00096806">
        <w:rPr>
          <w:rFonts w:eastAsia="Calibri"/>
          <w:sz w:val="27"/>
          <w:szCs w:val="27"/>
        </w:rPr>
        <w:t xml:space="preserve"> 10</w:t>
      </w:r>
      <w:r w:rsidRPr="00096806">
        <w:rPr>
          <w:rFonts w:eastAsia="Calibri"/>
          <w:sz w:val="27"/>
          <w:szCs w:val="27"/>
        </w:rPr>
        <w:t xml:space="preserve"> пункта 2 </w:t>
      </w:r>
      <w:r w:rsidR="00CD2512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rFonts w:eastAsia="Calibri"/>
          <w:sz w:val="27"/>
          <w:szCs w:val="27"/>
        </w:rPr>
        <w:t xml:space="preserve"> нормативными правовыми актами главных распорядителей, принимаемых по согласованию с Финансовым отделом;</w:t>
      </w:r>
    </w:p>
    <w:p w:rsidR="0032565E" w:rsidRPr="00096806" w:rsidRDefault="0032565E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2 пункта 2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постановлениями Администрации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МО «Ленский муниципальный район» о выделении средств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из резервного фонда Администрации МО «Ленский муниципальный район»;</w:t>
      </w:r>
    </w:p>
    <w:p w:rsidR="0032565E" w:rsidRPr="00096806" w:rsidRDefault="0032565E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3 пункта 2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постановлениями Администрации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М</w:t>
      </w:r>
      <w:r w:rsidR="00CD2512" w:rsidRPr="00096806">
        <w:rPr>
          <w:sz w:val="27"/>
          <w:szCs w:val="27"/>
        </w:rPr>
        <w:t>О «Ленский муниципальный район»</w:t>
      </w:r>
      <w:r w:rsidRPr="00096806">
        <w:rPr>
          <w:sz w:val="27"/>
          <w:szCs w:val="27"/>
        </w:rPr>
        <w:t xml:space="preserve"> о создании муниципальных учреждений;</w:t>
      </w:r>
    </w:p>
    <w:p w:rsidR="0032565E" w:rsidRPr="00096806" w:rsidRDefault="0032565E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4 пункта 2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</w:t>
      </w:r>
      <w:r w:rsidR="00C45913" w:rsidRPr="00096806">
        <w:rPr>
          <w:sz w:val="27"/>
          <w:szCs w:val="27"/>
        </w:rPr>
        <w:t>и</w:t>
      </w:r>
      <w:r w:rsidRPr="00096806">
        <w:rPr>
          <w:sz w:val="27"/>
          <w:szCs w:val="27"/>
        </w:rPr>
        <w:t xml:space="preserve"> Администрации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МО </w:t>
      </w:r>
      <w:r w:rsidR="00CD2512" w:rsidRPr="00096806">
        <w:rPr>
          <w:sz w:val="27"/>
          <w:szCs w:val="27"/>
        </w:rPr>
        <w:t>«Ленский муниципальный район» о</w:t>
      </w:r>
      <w:r w:rsidRPr="00096806">
        <w:rPr>
          <w:sz w:val="27"/>
          <w:szCs w:val="27"/>
        </w:rPr>
        <w:t xml:space="preserve"> реорганизации или ликвидации муниципальных учреждений;</w:t>
      </w:r>
    </w:p>
    <w:p w:rsidR="0032565E" w:rsidRPr="00096806" w:rsidRDefault="0032565E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в случаях, предусмотренных подпунктами 5</w:t>
      </w:r>
      <w:r w:rsidR="00CD2512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>-</w:t>
      </w:r>
      <w:r w:rsidR="00CD2512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>9 пу</w:t>
      </w:r>
      <w:r w:rsidR="00256654" w:rsidRPr="00096806">
        <w:rPr>
          <w:rFonts w:eastAsia="Calibri"/>
          <w:sz w:val="27"/>
          <w:szCs w:val="27"/>
        </w:rPr>
        <w:t xml:space="preserve">нкта 2 </w:t>
      </w:r>
      <w:r w:rsidR="00CD2512" w:rsidRPr="00096806">
        <w:rPr>
          <w:rFonts w:eastAsia="Calibri"/>
          <w:sz w:val="27"/>
          <w:szCs w:val="27"/>
        </w:rPr>
        <w:br/>
      </w:r>
      <w:r w:rsidR="00256654" w:rsidRPr="00096806">
        <w:rPr>
          <w:rFonts w:eastAsia="Calibri"/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="00256654" w:rsidRPr="00096806">
        <w:rPr>
          <w:rFonts w:eastAsia="Calibri"/>
          <w:sz w:val="27"/>
          <w:szCs w:val="27"/>
        </w:rPr>
        <w:t xml:space="preserve"> постановлениями</w:t>
      </w:r>
      <w:r w:rsidRPr="00096806">
        <w:rPr>
          <w:rFonts w:eastAsia="Calibri"/>
          <w:sz w:val="27"/>
          <w:szCs w:val="27"/>
        </w:rPr>
        <w:t xml:space="preserve"> Администрации </w:t>
      </w:r>
      <w:r w:rsidR="00CD2512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МО «Ленский муниципальный район».</w:t>
      </w:r>
    </w:p>
    <w:p w:rsidR="008D1F69" w:rsidRPr="00096806" w:rsidRDefault="008D1F69" w:rsidP="00BA4838">
      <w:pPr>
        <w:ind w:firstLine="709"/>
        <w:jc w:val="both"/>
        <w:outlineLvl w:val="0"/>
        <w:rPr>
          <w:sz w:val="27"/>
          <w:szCs w:val="27"/>
        </w:rPr>
      </w:pPr>
      <w:r w:rsidRPr="00096806">
        <w:rPr>
          <w:sz w:val="27"/>
          <w:szCs w:val="27"/>
        </w:rPr>
        <w:t>Субсидии предоставляются муниципальным учреждениям в пределах</w:t>
      </w:r>
      <w:r w:rsidR="00CD2512" w:rsidRPr="00096806">
        <w:rPr>
          <w:sz w:val="27"/>
          <w:szCs w:val="27"/>
        </w:rPr>
        <w:t xml:space="preserve"> бюджетных</w:t>
      </w:r>
      <w:r w:rsidRPr="00096806">
        <w:rPr>
          <w:sz w:val="27"/>
          <w:szCs w:val="27"/>
        </w:rPr>
        <w:t xml:space="preserve"> ассигнований, предусмотре</w:t>
      </w:r>
      <w:r w:rsidR="00CD2512" w:rsidRPr="00096806">
        <w:rPr>
          <w:sz w:val="27"/>
          <w:szCs w:val="27"/>
        </w:rPr>
        <w:t>нных</w:t>
      </w:r>
      <w:r w:rsidRPr="00096806">
        <w:rPr>
          <w:sz w:val="27"/>
          <w:szCs w:val="27"/>
        </w:rPr>
        <w:t xml:space="preserve"> на соответствующие цели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в бюджете </w:t>
      </w:r>
      <w:r w:rsidR="00256654" w:rsidRPr="00096806">
        <w:rPr>
          <w:sz w:val="27"/>
          <w:szCs w:val="27"/>
        </w:rPr>
        <w:t>МО и (или) сводной бюджетной росписи бюджета МО.</w:t>
      </w:r>
    </w:p>
    <w:p w:rsidR="00BA4838" w:rsidRDefault="00BA4838" w:rsidP="00BA4838">
      <w:pPr>
        <w:pStyle w:val="a5"/>
        <w:spacing w:before="0" w:beforeAutospacing="0" w:after="0" w:afterAutospacing="0"/>
        <w:jc w:val="center"/>
        <w:rPr>
          <w:sz w:val="27"/>
          <w:szCs w:val="27"/>
          <w:lang w:eastAsia="ar-SA"/>
        </w:rPr>
      </w:pPr>
    </w:p>
    <w:p w:rsidR="00096806" w:rsidRDefault="00096806" w:rsidP="00BA4838">
      <w:pPr>
        <w:pStyle w:val="a5"/>
        <w:spacing w:before="0" w:beforeAutospacing="0" w:after="0" w:afterAutospacing="0"/>
        <w:jc w:val="center"/>
        <w:rPr>
          <w:sz w:val="27"/>
          <w:szCs w:val="27"/>
          <w:lang w:eastAsia="ar-SA"/>
        </w:rPr>
      </w:pPr>
    </w:p>
    <w:p w:rsidR="00096806" w:rsidRPr="00096806" w:rsidRDefault="00096806" w:rsidP="00BA4838">
      <w:pPr>
        <w:pStyle w:val="a5"/>
        <w:spacing w:before="0" w:beforeAutospacing="0" w:after="0" w:afterAutospacing="0"/>
        <w:jc w:val="center"/>
        <w:rPr>
          <w:sz w:val="27"/>
          <w:szCs w:val="27"/>
          <w:lang w:eastAsia="ar-SA"/>
        </w:rPr>
      </w:pPr>
    </w:p>
    <w:p w:rsidR="008D1F69" w:rsidRPr="00096806" w:rsidRDefault="008D1F69" w:rsidP="00BA4838">
      <w:pPr>
        <w:pStyle w:val="a5"/>
        <w:spacing w:before="0" w:beforeAutospacing="0" w:after="0" w:afterAutospacing="0"/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lastRenderedPageBreak/>
        <w:t>II. Условия и порядок предоставления субсидий</w:t>
      </w:r>
    </w:p>
    <w:p w:rsidR="008D1F69" w:rsidRPr="00096806" w:rsidRDefault="008D1F69" w:rsidP="00BA4838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6. В целях предост</w:t>
      </w:r>
      <w:r w:rsidR="00CD2512" w:rsidRPr="00096806">
        <w:rPr>
          <w:sz w:val="27"/>
          <w:szCs w:val="27"/>
        </w:rPr>
        <w:t xml:space="preserve">авления субсидий </w:t>
      </w:r>
      <w:r w:rsidR="00256654" w:rsidRPr="00096806">
        <w:rPr>
          <w:sz w:val="27"/>
          <w:szCs w:val="27"/>
        </w:rPr>
        <w:t>муниципальные учреждения</w:t>
      </w:r>
      <w:r w:rsidRPr="00096806">
        <w:rPr>
          <w:sz w:val="27"/>
          <w:szCs w:val="27"/>
        </w:rPr>
        <w:t xml:space="preserve"> подготавливают и пре</w:t>
      </w:r>
      <w:r w:rsidR="00256654" w:rsidRPr="00096806">
        <w:rPr>
          <w:sz w:val="27"/>
          <w:szCs w:val="27"/>
        </w:rPr>
        <w:t>дставляют главному распорядителю</w:t>
      </w:r>
      <w:r w:rsidRPr="00096806">
        <w:rPr>
          <w:sz w:val="27"/>
          <w:szCs w:val="27"/>
        </w:rPr>
        <w:t xml:space="preserve"> заявки.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Заявки представляются после дов</w:t>
      </w:r>
      <w:r w:rsidR="00256654" w:rsidRPr="00096806">
        <w:rPr>
          <w:sz w:val="27"/>
          <w:szCs w:val="27"/>
        </w:rPr>
        <w:t>едения до главных распорядителей</w:t>
      </w:r>
      <w:r w:rsidRPr="00096806">
        <w:rPr>
          <w:sz w:val="27"/>
          <w:szCs w:val="27"/>
        </w:rPr>
        <w:t xml:space="preserve"> лимитов бюджетных обязательств. В состав заявки входят следующие документы: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1) пояснительная записка, содержащая:</w:t>
      </w:r>
    </w:p>
    <w:p w:rsidR="008D1F69" w:rsidRPr="00096806" w:rsidRDefault="00CD2512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наименование</w:t>
      </w:r>
      <w:r w:rsidR="00256654" w:rsidRPr="00096806">
        <w:rPr>
          <w:sz w:val="27"/>
          <w:szCs w:val="27"/>
        </w:rPr>
        <w:t xml:space="preserve"> муниципального учреждения</w:t>
      </w:r>
      <w:r w:rsidR="008D1F69" w:rsidRPr="00096806">
        <w:rPr>
          <w:sz w:val="27"/>
          <w:szCs w:val="27"/>
        </w:rPr>
        <w:t>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расчет-обоснование суммы субсидии, в том числе предварительную смету на выполнение работ (оказание услуг), проведение мероприятий,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приобретение имущества (за исключением недвижимого имущества),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а также предложения поставщиков (подрядчиков, исполнителей), статистические данные и (или) иную информацию;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обоснование необходимости предоставления бюджетных средств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на цели, установленные в соответствии с национальным проектом (программой), в том числе федеральным проектом, входящим в состав соответствующего национального проекта (программы), или региональным проектом, обеспечивающим достижение целей, показателей и результатов федерального проекта</w:t>
      </w:r>
      <w:r w:rsidR="00256654" w:rsidRPr="00096806">
        <w:rPr>
          <w:sz w:val="27"/>
          <w:szCs w:val="27"/>
        </w:rPr>
        <w:t>, государственной программой Архангельской области, муниципальной программой Ленского района</w:t>
      </w:r>
      <w:r w:rsidRPr="00096806">
        <w:rPr>
          <w:sz w:val="27"/>
          <w:szCs w:val="27"/>
        </w:rPr>
        <w:t xml:space="preserve"> (в случае, если субсидия предоставляется в целях реализации соответствующего проекта (программы);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подписи руководителя и главног</w:t>
      </w:r>
      <w:r w:rsidR="00E9473C" w:rsidRPr="00096806">
        <w:rPr>
          <w:sz w:val="27"/>
          <w:szCs w:val="27"/>
        </w:rPr>
        <w:t xml:space="preserve">о бухгалтера </w:t>
      </w:r>
      <w:r w:rsidR="00096806">
        <w:rPr>
          <w:sz w:val="27"/>
          <w:szCs w:val="27"/>
        </w:rPr>
        <w:br/>
      </w:r>
      <w:r w:rsidR="00E9473C" w:rsidRPr="00096806">
        <w:rPr>
          <w:sz w:val="27"/>
          <w:szCs w:val="27"/>
        </w:rPr>
        <w:t>муниципального учреждения, печать муниципального учреждения</w:t>
      </w:r>
      <w:r w:rsidRPr="00096806">
        <w:rPr>
          <w:sz w:val="27"/>
          <w:szCs w:val="27"/>
        </w:rPr>
        <w:t>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2) </w:t>
      </w:r>
      <w:r w:rsidR="00E9473C" w:rsidRPr="00096806">
        <w:rPr>
          <w:sz w:val="27"/>
          <w:szCs w:val="27"/>
        </w:rPr>
        <w:t>справка об исполнении обязанности по уплате налогов, сборов, страховых взносов, пеней, штрафов, процентов в целях подтверждения соответствия муниципального</w:t>
      </w:r>
      <w:r w:rsidR="007F605B" w:rsidRPr="00096806">
        <w:rPr>
          <w:sz w:val="27"/>
          <w:szCs w:val="27"/>
        </w:rPr>
        <w:t xml:space="preserve"> учреждения условиям, </w:t>
      </w:r>
      <w:r w:rsidRPr="00096806">
        <w:rPr>
          <w:sz w:val="27"/>
          <w:szCs w:val="27"/>
        </w:rPr>
        <w:t>установленным абзацем первым пункта 12 настоящего Положения (если эти условия распространяются на</w:t>
      </w:r>
      <w:r w:rsidR="00E9473C" w:rsidRPr="00096806">
        <w:rPr>
          <w:sz w:val="27"/>
          <w:szCs w:val="27"/>
        </w:rPr>
        <w:t xml:space="preserve"> муниципальное учреждение и предоставляемую субсидию). </w:t>
      </w:r>
      <w:r w:rsidR="00096806">
        <w:rPr>
          <w:sz w:val="27"/>
          <w:szCs w:val="27"/>
        </w:rPr>
        <w:br/>
      </w:r>
      <w:r w:rsidR="00E9473C" w:rsidRPr="00096806">
        <w:rPr>
          <w:sz w:val="27"/>
          <w:szCs w:val="27"/>
        </w:rPr>
        <w:t>Справка, предусмотренная настоящим подпунктом, должна быть выдана налоговым органом не ранее 30 календарных дней до дня представления заявки;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3) перечень объектов, подлежащих ремонту,</w:t>
      </w:r>
      <w:r w:rsidR="00AB39D3" w:rsidRPr="00096806">
        <w:rPr>
          <w:sz w:val="27"/>
          <w:szCs w:val="27"/>
        </w:rPr>
        <w:t xml:space="preserve"> капитальному ремонту </w:t>
      </w:r>
      <w:r w:rsidR="00CD2512" w:rsidRPr="00096806">
        <w:rPr>
          <w:sz w:val="27"/>
          <w:szCs w:val="27"/>
        </w:rPr>
        <w:br/>
      </w:r>
      <w:r w:rsidR="00AB39D3" w:rsidRPr="00096806">
        <w:rPr>
          <w:sz w:val="27"/>
          <w:szCs w:val="27"/>
        </w:rPr>
        <w:t>(в том числе реставрации),</w:t>
      </w:r>
      <w:r w:rsidRPr="00096806">
        <w:rPr>
          <w:sz w:val="27"/>
          <w:szCs w:val="27"/>
        </w:rPr>
        <w:t xml:space="preserve"> акт обследования таких объектов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и дефектная ведомость, предварительная смета расходов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(в случае, если целью предоставления субсидии является проведение ремонта</w:t>
      </w:r>
      <w:r w:rsidR="00AB39D3" w:rsidRPr="00096806">
        <w:rPr>
          <w:sz w:val="27"/>
          <w:szCs w:val="27"/>
        </w:rPr>
        <w:t>, капитального ремонта</w:t>
      </w:r>
      <w:r w:rsidRPr="00096806">
        <w:rPr>
          <w:sz w:val="27"/>
          <w:szCs w:val="27"/>
        </w:rPr>
        <w:t xml:space="preserve"> (</w:t>
      </w:r>
      <w:r w:rsidR="00AB39D3" w:rsidRPr="00096806">
        <w:rPr>
          <w:sz w:val="27"/>
          <w:szCs w:val="27"/>
        </w:rPr>
        <w:t xml:space="preserve">в том числе </w:t>
      </w:r>
      <w:r w:rsidRPr="00096806">
        <w:rPr>
          <w:sz w:val="27"/>
          <w:szCs w:val="27"/>
        </w:rPr>
        <w:t>реставрации);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4) программа мероприятий (в случае, если целью предоставления субсидии является проведение мероприятий, в том числе конференций, симпозиумов, выставок);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5) информация о планируемом к приобретению имуществе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(в случае, если целью предоставления субсидии является приобретение имущества);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6) информация о количестве физических лиц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(среднегодовом количестве), являющихся получателями выплат,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 видах таких выплат (в случае, если целью предоставления субсидии является осуществление указанных выплат);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lastRenderedPageBreak/>
        <w:t xml:space="preserve">7) иная информация в зависимости от цели предоставления субсидии, предусмотренная иным нормативным правовым актом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МО «Ленский муниципальный район», устанавливающим порядок определения объема субсидий.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rFonts w:eastAsia="Calibri"/>
          <w:sz w:val="27"/>
          <w:szCs w:val="27"/>
        </w:rPr>
        <w:t>7.</w:t>
      </w:r>
      <w:r w:rsidR="00C107D1" w:rsidRPr="00096806">
        <w:rPr>
          <w:sz w:val="27"/>
          <w:szCs w:val="27"/>
        </w:rPr>
        <w:t xml:space="preserve"> Главный распорядитель</w:t>
      </w:r>
      <w:r w:rsidRPr="00096806">
        <w:rPr>
          <w:sz w:val="27"/>
          <w:szCs w:val="27"/>
        </w:rPr>
        <w:t xml:space="preserve"> рассматривает предс</w:t>
      </w:r>
      <w:r w:rsidR="00CD2512" w:rsidRPr="00096806">
        <w:rPr>
          <w:sz w:val="27"/>
          <w:szCs w:val="27"/>
        </w:rPr>
        <w:t xml:space="preserve">тавленные заявки </w:t>
      </w:r>
      <w:r w:rsidR="00C107D1" w:rsidRPr="00096806">
        <w:rPr>
          <w:sz w:val="27"/>
          <w:szCs w:val="27"/>
        </w:rPr>
        <w:t>муниципальных учреждений</w:t>
      </w:r>
      <w:r w:rsidRPr="00096806">
        <w:rPr>
          <w:sz w:val="27"/>
          <w:szCs w:val="27"/>
        </w:rPr>
        <w:t xml:space="preserve"> о предоставлении субсидий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 в течение 30 календарных дней со дня поступления заявки направляют с</w:t>
      </w:r>
      <w:r w:rsidR="00CD2512" w:rsidRPr="00096806">
        <w:rPr>
          <w:sz w:val="27"/>
          <w:szCs w:val="27"/>
        </w:rPr>
        <w:t>оответствующему</w:t>
      </w:r>
      <w:r w:rsidR="00C107D1" w:rsidRPr="00096806">
        <w:rPr>
          <w:sz w:val="27"/>
          <w:szCs w:val="27"/>
        </w:rPr>
        <w:t xml:space="preserve"> муниципальному учреждению</w:t>
      </w:r>
      <w:r w:rsidRPr="00096806">
        <w:rPr>
          <w:sz w:val="27"/>
          <w:szCs w:val="27"/>
        </w:rPr>
        <w:t xml:space="preserve"> проект соглашения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о предоставлении субсидии либо при наличии оснований,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предусмотренных пунктом 8 настоящего Положения,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уведомление об отказе в предоставлении субсидии.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8. Основан</w:t>
      </w:r>
      <w:r w:rsidR="00C107D1" w:rsidRPr="00096806">
        <w:rPr>
          <w:sz w:val="27"/>
          <w:szCs w:val="27"/>
        </w:rPr>
        <w:t>иями для направления муниципальным учреждениям</w:t>
      </w:r>
      <w:r w:rsidR="00CD2512" w:rsidRPr="00096806">
        <w:rPr>
          <w:sz w:val="27"/>
          <w:szCs w:val="27"/>
        </w:rPr>
        <w:t xml:space="preserve"> уведомлений </w:t>
      </w:r>
      <w:r w:rsidRPr="00096806">
        <w:rPr>
          <w:sz w:val="27"/>
          <w:szCs w:val="27"/>
        </w:rPr>
        <w:t xml:space="preserve">об отказе в предоставлении субсидии являются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следующие обстоятельства: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несоответстви</w:t>
      </w:r>
      <w:r w:rsidR="00C107D1" w:rsidRPr="00096806">
        <w:rPr>
          <w:sz w:val="27"/>
          <w:szCs w:val="27"/>
        </w:rPr>
        <w:t>е представленных муниципальным учреждением</w:t>
      </w:r>
      <w:r w:rsidRPr="00096806">
        <w:rPr>
          <w:sz w:val="27"/>
          <w:szCs w:val="27"/>
        </w:rPr>
        <w:t xml:space="preserve"> документов, предусмотренных пунктом 6 настоящего Положения</w:t>
      </w:r>
      <w:r w:rsidR="00C107D1" w:rsidRPr="00096806">
        <w:rPr>
          <w:sz w:val="27"/>
          <w:szCs w:val="27"/>
        </w:rPr>
        <w:t>,</w:t>
      </w:r>
      <w:r w:rsidRPr="00096806">
        <w:rPr>
          <w:sz w:val="27"/>
          <w:szCs w:val="27"/>
        </w:rPr>
        <w:t xml:space="preserve">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требованиям настоящего Положения или непредставление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(представление не в полном объеме) указанных документов;</w:t>
      </w:r>
    </w:p>
    <w:p w:rsidR="00C107D1" w:rsidRPr="00096806" w:rsidRDefault="00C107D1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несоблюдение условий, предусмотренных разделом </w:t>
      </w:r>
      <w:r w:rsidRPr="00096806">
        <w:rPr>
          <w:rFonts w:eastAsia="Calibri"/>
          <w:sz w:val="27"/>
          <w:szCs w:val="27"/>
          <w:lang w:val="en-US"/>
        </w:rPr>
        <w:t>I</w:t>
      </w:r>
      <w:r w:rsidRPr="00096806">
        <w:rPr>
          <w:rFonts w:eastAsia="Calibri"/>
          <w:sz w:val="27"/>
          <w:szCs w:val="27"/>
        </w:rPr>
        <w:t xml:space="preserve"> </w:t>
      </w:r>
      <w:r w:rsidR="00CD2512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настоящего Положения;</w:t>
      </w:r>
    </w:p>
    <w:p w:rsidR="00C107D1" w:rsidRPr="00096806" w:rsidRDefault="00C107D1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недостижение муниципальным учреждением в предшествующем финансовом году резу</w:t>
      </w:r>
      <w:r w:rsidR="00CD2512" w:rsidRPr="00096806">
        <w:rPr>
          <w:rFonts w:eastAsia="Calibri"/>
          <w:sz w:val="27"/>
          <w:szCs w:val="27"/>
        </w:rPr>
        <w:t>льтатов предоставления субсидии</w:t>
      </w:r>
      <w:r w:rsidRPr="00096806">
        <w:rPr>
          <w:rFonts w:eastAsia="Calibri"/>
          <w:sz w:val="27"/>
          <w:szCs w:val="27"/>
        </w:rPr>
        <w:t xml:space="preserve"> </w:t>
      </w:r>
      <w:r w:rsidR="00CD2512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(в отношении субсидий, предоставляемых на реа</w:t>
      </w:r>
      <w:r w:rsidR="00CD2512" w:rsidRPr="00096806">
        <w:rPr>
          <w:rFonts w:eastAsia="Calibri"/>
          <w:sz w:val="27"/>
          <w:szCs w:val="27"/>
        </w:rPr>
        <w:t xml:space="preserve">лизацию мероприятий, связанных </w:t>
      </w:r>
      <w:r w:rsidRPr="00096806">
        <w:rPr>
          <w:rFonts w:eastAsia="Calibri"/>
          <w:sz w:val="27"/>
          <w:szCs w:val="27"/>
        </w:rPr>
        <w:t xml:space="preserve">с ремонтом или капитальным ремонтом объектов </w:t>
      </w:r>
      <w:r w:rsidR="00CD2512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капитального строительства)</w:t>
      </w:r>
      <w:r w:rsidR="00136B80" w:rsidRPr="00096806">
        <w:rPr>
          <w:rFonts w:eastAsia="Calibri"/>
          <w:sz w:val="27"/>
          <w:szCs w:val="27"/>
        </w:rPr>
        <w:t>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недостоверность информации, содерж</w:t>
      </w:r>
      <w:r w:rsidR="00CD2512" w:rsidRPr="00096806">
        <w:rPr>
          <w:sz w:val="27"/>
          <w:szCs w:val="27"/>
        </w:rPr>
        <w:t xml:space="preserve">ащейся в заявке </w:t>
      </w:r>
      <w:r w:rsidR="00CD2512" w:rsidRPr="00096806">
        <w:rPr>
          <w:sz w:val="27"/>
          <w:szCs w:val="27"/>
        </w:rPr>
        <w:br/>
      </w:r>
      <w:r w:rsidR="00136B80" w:rsidRPr="00096806">
        <w:rPr>
          <w:sz w:val="27"/>
          <w:szCs w:val="27"/>
        </w:rPr>
        <w:t>муниципального учреждения</w:t>
      </w:r>
      <w:r w:rsidRPr="00096806">
        <w:rPr>
          <w:sz w:val="27"/>
          <w:szCs w:val="27"/>
        </w:rPr>
        <w:t xml:space="preserve"> о предоставлении субсидии;</w:t>
      </w:r>
    </w:p>
    <w:p w:rsidR="00136B80" w:rsidRPr="00096806" w:rsidRDefault="00136B8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отсутствие резолюции Главы МО «Ленский муниципальный район» </w:t>
      </w:r>
      <w:r w:rsidR="00CD2512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о возможности</w:t>
      </w:r>
      <w:r w:rsidR="00AC08A0" w:rsidRPr="00096806">
        <w:rPr>
          <w:sz w:val="27"/>
          <w:szCs w:val="27"/>
        </w:rPr>
        <w:t xml:space="preserve"> выделения средств из резервного фонда Администрации </w:t>
      </w:r>
      <w:r w:rsidR="00CD2512" w:rsidRPr="00096806">
        <w:rPr>
          <w:sz w:val="27"/>
          <w:szCs w:val="27"/>
        </w:rPr>
        <w:br/>
      </w:r>
      <w:r w:rsidR="00AC08A0" w:rsidRPr="00096806">
        <w:rPr>
          <w:sz w:val="27"/>
          <w:szCs w:val="27"/>
        </w:rPr>
        <w:t>МО «Ленский муниципаль</w:t>
      </w:r>
      <w:r w:rsidR="00CD2512" w:rsidRPr="00096806">
        <w:rPr>
          <w:sz w:val="27"/>
          <w:szCs w:val="27"/>
        </w:rPr>
        <w:t xml:space="preserve">ный район» в виде </w:t>
      </w:r>
      <w:r w:rsidR="00AC08A0" w:rsidRPr="00096806">
        <w:rPr>
          <w:sz w:val="27"/>
          <w:szCs w:val="27"/>
        </w:rPr>
        <w:t xml:space="preserve">субсидии </w:t>
      </w:r>
      <w:r w:rsidR="00CD2512" w:rsidRPr="00096806">
        <w:rPr>
          <w:sz w:val="27"/>
          <w:szCs w:val="27"/>
        </w:rPr>
        <w:br/>
      </w:r>
      <w:r w:rsidR="00AC08A0" w:rsidRPr="00096806">
        <w:rPr>
          <w:sz w:val="27"/>
          <w:szCs w:val="27"/>
        </w:rPr>
        <w:t xml:space="preserve">(в случае предоставления субсидии путем выделения средств </w:t>
      </w:r>
      <w:r w:rsidR="00CD2512" w:rsidRPr="00096806">
        <w:rPr>
          <w:sz w:val="27"/>
          <w:szCs w:val="27"/>
        </w:rPr>
        <w:br/>
      </w:r>
      <w:r w:rsidR="00AC08A0" w:rsidRPr="00096806">
        <w:rPr>
          <w:sz w:val="27"/>
          <w:szCs w:val="27"/>
        </w:rPr>
        <w:t>из резервного фонда Администрации МО «Ленский муниципальный район»);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наличие ошибок в расчете</w:t>
      </w:r>
      <w:r w:rsidR="00AC08A0" w:rsidRPr="00096806">
        <w:rPr>
          <w:sz w:val="27"/>
          <w:szCs w:val="27"/>
        </w:rPr>
        <w:t xml:space="preserve"> </w:t>
      </w:r>
      <w:r w:rsidRPr="00096806">
        <w:rPr>
          <w:sz w:val="27"/>
          <w:szCs w:val="27"/>
        </w:rPr>
        <w:t>-</w:t>
      </w:r>
      <w:r w:rsidR="00AC08A0" w:rsidRPr="00096806">
        <w:rPr>
          <w:sz w:val="27"/>
          <w:szCs w:val="27"/>
        </w:rPr>
        <w:t xml:space="preserve"> </w:t>
      </w:r>
      <w:r w:rsidRPr="00096806">
        <w:rPr>
          <w:sz w:val="27"/>
          <w:szCs w:val="27"/>
        </w:rPr>
        <w:t>обосновании суммы субсидии.</w:t>
      </w:r>
    </w:p>
    <w:p w:rsidR="008D1F69" w:rsidRPr="00096806" w:rsidRDefault="00AC08A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9. Муниципальное учреждение</w:t>
      </w:r>
      <w:r w:rsidR="008D1F69" w:rsidRPr="00096806">
        <w:rPr>
          <w:sz w:val="27"/>
          <w:szCs w:val="27"/>
        </w:rPr>
        <w:t xml:space="preserve">, получив уведомление об отказе </w:t>
      </w:r>
      <w:r w:rsidR="00CD2512" w:rsidRPr="00096806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 xml:space="preserve">в предоставлении субсидии, может после устранения обстоятельств, послуживших основаниями для отказа в предоставлении субсидии, </w:t>
      </w:r>
      <w:r w:rsidR="00CD2512" w:rsidRPr="00096806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>повторно представить заявку о предоставлении субсидии.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10. За исключением случаев, ко</w:t>
      </w:r>
      <w:r w:rsidR="00CD2512" w:rsidRPr="00096806">
        <w:rPr>
          <w:sz w:val="27"/>
          <w:szCs w:val="27"/>
        </w:rPr>
        <w:t xml:space="preserve">гда размер субсидии определен </w:t>
      </w:r>
      <w:r w:rsidR="007F605B" w:rsidRPr="00096806">
        <w:rPr>
          <w:sz w:val="27"/>
          <w:szCs w:val="27"/>
        </w:rPr>
        <w:t>р</w:t>
      </w:r>
      <w:r w:rsidR="00CD2512" w:rsidRPr="00096806">
        <w:rPr>
          <w:sz w:val="27"/>
          <w:szCs w:val="27"/>
        </w:rPr>
        <w:t>ешением</w:t>
      </w:r>
      <w:r w:rsidRPr="00096806">
        <w:rPr>
          <w:sz w:val="27"/>
          <w:szCs w:val="27"/>
        </w:rPr>
        <w:t xml:space="preserve"> Собрания депутатов МО «Ленский муниципальный район» </w:t>
      </w:r>
      <w:r w:rsidR="00CD2512" w:rsidRPr="00096806">
        <w:rPr>
          <w:sz w:val="27"/>
          <w:szCs w:val="27"/>
        </w:rPr>
        <w:t xml:space="preserve">о бюджете МО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или постановлением Администрации МО «Ленский муниципальный район», </w:t>
      </w:r>
      <w:r w:rsidR="00AC08A0" w:rsidRPr="00096806">
        <w:rPr>
          <w:sz w:val="27"/>
          <w:szCs w:val="27"/>
        </w:rPr>
        <w:t>размер субсидии или</w:t>
      </w:r>
      <w:r w:rsidRPr="00096806">
        <w:rPr>
          <w:sz w:val="27"/>
          <w:szCs w:val="27"/>
        </w:rPr>
        <w:t xml:space="preserve"> порядок расчета размера субсидии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определяются следующими нормативными правовыми актами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МО «Ленский муниципальный район»:</w:t>
      </w:r>
    </w:p>
    <w:p w:rsidR="00AC08A0" w:rsidRPr="00096806" w:rsidRDefault="00AC08A0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в случаях, предусмотренных подпунктами 1, 10 пункта 2 </w:t>
      </w:r>
      <w:r w:rsidR="00CD2512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rFonts w:eastAsia="Calibri"/>
          <w:sz w:val="27"/>
          <w:szCs w:val="27"/>
        </w:rPr>
        <w:t xml:space="preserve"> нормативными правовыми актами главных распорядителей, принимаемых по согласованию с Финансовым отделом;</w:t>
      </w:r>
    </w:p>
    <w:p w:rsidR="00AC08A0" w:rsidRPr="00096806" w:rsidRDefault="00AC08A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lastRenderedPageBreak/>
        <w:t xml:space="preserve">в случаях, предусмотренных подпунктом 2 пункта 2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постановлениями Администрации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МО «Ленский муниципальный район» о выделении средств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из резервного фонда Администрации МО «Ленский муниципальный район»;</w:t>
      </w:r>
    </w:p>
    <w:p w:rsidR="00AC08A0" w:rsidRPr="00096806" w:rsidRDefault="00AC08A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3 пункта 2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постановлениями Администрации </w:t>
      </w:r>
      <w:r w:rsidR="00096806">
        <w:rPr>
          <w:sz w:val="27"/>
          <w:szCs w:val="27"/>
        </w:rPr>
        <w:br/>
      </w:r>
      <w:r w:rsidRPr="00096806">
        <w:rPr>
          <w:sz w:val="27"/>
          <w:szCs w:val="27"/>
        </w:rPr>
        <w:t>М</w:t>
      </w:r>
      <w:r w:rsidR="00053528" w:rsidRPr="00096806">
        <w:rPr>
          <w:sz w:val="27"/>
          <w:szCs w:val="27"/>
        </w:rPr>
        <w:t>О «Ленский муниципальный район»</w:t>
      </w:r>
      <w:r w:rsidRPr="00096806">
        <w:rPr>
          <w:sz w:val="27"/>
          <w:szCs w:val="27"/>
        </w:rPr>
        <w:t xml:space="preserve"> о создании муниципальных учреждений;</w:t>
      </w:r>
    </w:p>
    <w:p w:rsidR="00AC08A0" w:rsidRPr="00096806" w:rsidRDefault="00AC08A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4 пункта 2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 Администрации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МО </w:t>
      </w:r>
      <w:r w:rsidR="00053528" w:rsidRPr="00096806">
        <w:rPr>
          <w:sz w:val="27"/>
          <w:szCs w:val="27"/>
        </w:rPr>
        <w:t>«Ленский муниципальный район» о</w:t>
      </w:r>
      <w:r w:rsidRPr="00096806">
        <w:rPr>
          <w:sz w:val="27"/>
          <w:szCs w:val="27"/>
        </w:rPr>
        <w:t xml:space="preserve"> реорганизации или ликвидации муниципальных учреждений;</w:t>
      </w:r>
    </w:p>
    <w:p w:rsidR="00AC08A0" w:rsidRPr="00096806" w:rsidRDefault="00AC08A0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в случаях, предусмотренных подпунктами 5</w:t>
      </w:r>
      <w:r w:rsidR="00053528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>-</w:t>
      </w:r>
      <w:r w:rsidR="00053528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 xml:space="preserve">9 пункта 2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rFonts w:eastAsia="Calibri"/>
          <w:sz w:val="27"/>
          <w:szCs w:val="27"/>
        </w:rPr>
        <w:t xml:space="preserve"> постановлениями Администрации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МО «Ленский муниципальный район».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11. Субсидии предоставляются на основании соглашений </w:t>
      </w:r>
      <w:r w:rsidR="00053528" w:rsidRPr="00096806">
        <w:rPr>
          <w:rFonts w:eastAsia="Calibri"/>
          <w:sz w:val="27"/>
          <w:szCs w:val="27"/>
        </w:rPr>
        <w:br/>
      </w:r>
      <w:r w:rsidR="00BC3D09" w:rsidRPr="00096806">
        <w:rPr>
          <w:rFonts w:eastAsia="Calibri"/>
          <w:sz w:val="27"/>
          <w:szCs w:val="27"/>
        </w:rPr>
        <w:t>о предоставлении</w:t>
      </w:r>
      <w:r w:rsidRPr="00096806">
        <w:rPr>
          <w:rFonts w:eastAsia="Calibri"/>
          <w:sz w:val="27"/>
          <w:szCs w:val="27"/>
        </w:rPr>
        <w:t xml:space="preserve"> субсидии (далее </w:t>
      </w:r>
      <w:r w:rsidR="00053528" w:rsidRPr="00096806">
        <w:rPr>
          <w:sz w:val="27"/>
          <w:szCs w:val="27"/>
        </w:rPr>
        <w:t>–</w:t>
      </w:r>
      <w:r w:rsidRPr="00096806">
        <w:rPr>
          <w:rFonts w:eastAsia="Calibri"/>
          <w:sz w:val="27"/>
          <w:szCs w:val="27"/>
        </w:rPr>
        <w:t xml:space="preserve"> соглашения), заключаемы</w:t>
      </w:r>
      <w:r w:rsidR="00BC3D09" w:rsidRPr="00096806">
        <w:rPr>
          <w:rFonts w:eastAsia="Calibri"/>
          <w:sz w:val="27"/>
          <w:szCs w:val="27"/>
        </w:rPr>
        <w:t xml:space="preserve">х между </w:t>
      </w:r>
      <w:r w:rsidR="00096806">
        <w:rPr>
          <w:rFonts w:eastAsia="Calibri"/>
          <w:sz w:val="27"/>
          <w:szCs w:val="27"/>
        </w:rPr>
        <w:br/>
      </w:r>
      <w:r w:rsidR="00BC3D09" w:rsidRPr="00096806">
        <w:rPr>
          <w:rFonts w:eastAsia="Calibri"/>
          <w:sz w:val="27"/>
          <w:szCs w:val="27"/>
        </w:rPr>
        <w:t xml:space="preserve">главным распорядителем и муниципальными учреждениями, </w:t>
      </w:r>
      <w:r w:rsidR="00053528" w:rsidRPr="00096806">
        <w:rPr>
          <w:rFonts w:eastAsia="Calibri"/>
          <w:sz w:val="27"/>
          <w:szCs w:val="27"/>
        </w:rPr>
        <w:br/>
      </w:r>
      <w:r w:rsidR="00BC3D09" w:rsidRPr="00096806">
        <w:rPr>
          <w:rFonts w:eastAsia="Calibri"/>
          <w:sz w:val="27"/>
          <w:szCs w:val="27"/>
        </w:rPr>
        <w:t>если муниципальные учреждения</w:t>
      </w:r>
      <w:r w:rsidRPr="00096806">
        <w:rPr>
          <w:rFonts w:eastAsia="Calibri"/>
          <w:sz w:val="27"/>
          <w:szCs w:val="27"/>
        </w:rPr>
        <w:t xml:space="preserve"> соответствуют условиям,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установленным пунктом 12 настоящего Положения.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Соглашения составляются в соответствии с типовой формой, установленной распоряжением Финансового отдела Администрации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МО «Ленский муниципальный район» и содержащей: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положения, предусмотренные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 февраля 2020 года </w:t>
      </w:r>
      <w:r w:rsidR="00053528" w:rsidRPr="00096806">
        <w:rPr>
          <w:sz w:val="27"/>
          <w:szCs w:val="27"/>
        </w:rPr>
        <w:t>№</w:t>
      </w:r>
      <w:r w:rsidRPr="00096806">
        <w:rPr>
          <w:sz w:val="27"/>
          <w:szCs w:val="27"/>
        </w:rPr>
        <w:t xml:space="preserve"> 203;</w:t>
      </w:r>
    </w:p>
    <w:p w:rsidR="0053403A" w:rsidRPr="00096806" w:rsidRDefault="00BC3D0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даты (сроки), до наступления (истечения) которых результаты предоставления субсидии должны быть достигнуты (если предоставление субсидий обусловлено достижением определенных результатов),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но не позднее 31 декабря второго года, следующего за годом предоставления субсидии (для случаев предоставления субсидий на реализацию мероприятий, связанных с ремонтом или </w:t>
      </w:r>
      <w:r w:rsidR="0053403A" w:rsidRPr="00096806">
        <w:rPr>
          <w:sz w:val="27"/>
          <w:szCs w:val="27"/>
        </w:rPr>
        <w:t xml:space="preserve">капитальным ремонтом </w:t>
      </w:r>
      <w:r w:rsidR="00053528" w:rsidRPr="00096806">
        <w:rPr>
          <w:sz w:val="27"/>
          <w:szCs w:val="27"/>
        </w:rPr>
        <w:br/>
      </w:r>
      <w:r w:rsidR="0053403A" w:rsidRPr="00096806">
        <w:rPr>
          <w:sz w:val="27"/>
          <w:szCs w:val="27"/>
        </w:rPr>
        <w:t>(</w:t>
      </w:r>
      <w:r w:rsidRPr="00096806">
        <w:rPr>
          <w:sz w:val="27"/>
          <w:szCs w:val="27"/>
        </w:rPr>
        <w:t>в том числе реставраций) объектов капитального строительства)</w:t>
      </w:r>
      <w:r w:rsidR="0053403A" w:rsidRPr="00096806">
        <w:rPr>
          <w:sz w:val="27"/>
          <w:szCs w:val="27"/>
        </w:rPr>
        <w:t xml:space="preserve">, </w:t>
      </w:r>
      <w:r w:rsidR="00053528" w:rsidRPr="00096806">
        <w:rPr>
          <w:sz w:val="27"/>
          <w:szCs w:val="27"/>
        </w:rPr>
        <w:br/>
      </w:r>
      <w:r w:rsidR="0053403A" w:rsidRPr="00096806">
        <w:rPr>
          <w:sz w:val="27"/>
          <w:szCs w:val="27"/>
        </w:rPr>
        <w:t xml:space="preserve">или 31 декабря года, следующего за годом предоставления субсидии </w:t>
      </w:r>
      <w:r w:rsidR="00053528" w:rsidRPr="00096806">
        <w:rPr>
          <w:sz w:val="27"/>
          <w:szCs w:val="27"/>
        </w:rPr>
        <w:br/>
      </w:r>
      <w:r w:rsidR="0053403A" w:rsidRPr="00096806">
        <w:rPr>
          <w:sz w:val="27"/>
          <w:szCs w:val="27"/>
        </w:rPr>
        <w:t xml:space="preserve">(за исключением случаев предоставления субсидий на реализацию мероприятий, связанных с ремонтом или капитальным ремонтом </w:t>
      </w:r>
      <w:r w:rsidR="00053528" w:rsidRPr="00096806">
        <w:rPr>
          <w:sz w:val="27"/>
          <w:szCs w:val="27"/>
        </w:rPr>
        <w:br/>
      </w:r>
      <w:r w:rsidR="0053403A" w:rsidRPr="00096806">
        <w:rPr>
          <w:sz w:val="27"/>
          <w:szCs w:val="27"/>
        </w:rPr>
        <w:t>(</w:t>
      </w:r>
      <w:r w:rsidR="00193E87" w:rsidRPr="00096806">
        <w:rPr>
          <w:sz w:val="27"/>
          <w:szCs w:val="27"/>
        </w:rPr>
        <w:t>в</w:t>
      </w:r>
      <w:r w:rsidR="0053403A" w:rsidRPr="00096806">
        <w:rPr>
          <w:sz w:val="27"/>
          <w:szCs w:val="27"/>
        </w:rPr>
        <w:t xml:space="preserve"> том числе реставрацией) объектов капитального строительства);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сроки представления и формы отчетности об использовании субсидии.</w:t>
      </w:r>
    </w:p>
    <w:p w:rsidR="008D1F69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Проекты соглашений направляют</w:t>
      </w:r>
      <w:r w:rsidR="00053528" w:rsidRPr="00096806">
        <w:rPr>
          <w:sz w:val="27"/>
          <w:szCs w:val="27"/>
        </w:rPr>
        <w:t xml:space="preserve">ся главными распорядителями </w:t>
      </w:r>
      <w:r w:rsidR="0053403A" w:rsidRPr="00096806">
        <w:rPr>
          <w:sz w:val="27"/>
          <w:szCs w:val="27"/>
        </w:rPr>
        <w:t>муниципальным учреждениям</w:t>
      </w:r>
      <w:r w:rsidRPr="00096806">
        <w:rPr>
          <w:sz w:val="27"/>
          <w:szCs w:val="27"/>
        </w:rPr>
        <w:t xml:space="preserve"> и подлежат подписани</w:t>
      </w:r>
      <w:r w:rsidR="0053403A" w:rsidRPr="00096806">
        <w:rPr>
          <w:sz w:val="27"/>
          <w:szCs w:val="27"/>
        </w:rPr>
        <w:t>ю руководителями муниципальных учреждений</w:t>
      </w:r>
      <w:r w:rsidRPr="00096806">
        <w:rPr>
          <w:sz w:val="27"/>
          <w:szCs w:val="27"/>
        </w:rPr>
        <w:t xml:space="preserve"> в течение трех рабочих дней со дня получения соответствующего проекта соглашения.</w:t>
      </w:r>
    </w:p>
    <w:p w:rsidR="00096806" w:rsidRDefault="00096806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096806" w:rsidRPr="00096806" w:rsidRDefault="00096806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lastRenderedPageBreak/>
        <w:t>12. Соглашения заключаются при</w:t>
      </w:r>
      <w:r w:rsidR="0053403A" w:rsidRPr="00096806">
        <w:rPr>
          <w:sz w:val="27"/>
          <w:szCs w:val="27"/>
        </w:rPr>
        <w:t xml:space="preserve"> условии,</w:t>
      </w:r>
      <w:r w:rsidR="00053528" w:rsidRPr="00096806">
        <w:rPr>
          <w:sz w:val="27"/>
          <w:szCs w:val="27"/>
        </w:rPr>
        <w:t xml:space="preserve"> что муниципальным учреждением </w:t>
      </w:r>
      <w:r w:rsidR="0053403A" w:rsidRPr="00096806">
        <w:rPr>
          <w:sz w:val="27"/>
          <w:szCs w:val="27"/>
        </w:rPr>
        <w:t>на дату не ранее 30 календарных дней до дня представления</w:t>
      </w:r>
      <w:r w:rsidR="00053528" w:rsidRPr="00096806">
        <w:rPr>
          <w:sz w:val="27"/>
          <w:szCs w:val="27"/>
        </w:rPr>
        <w:t xml:space="preserve"> заявки подтверждено отсутствие</w:t>
      </w:r>
      <w:r w:rsidR="0053403A" w:rsidRPr="00096806">
        <w:rPr>
          <w:sz w:val="27"/>
          <w:szCs w:val="27"/>
        </w:rPr>
        <w:t xml:space="preserve"> неисполненной обязанности</w:t>
      </w:r>
      <w:r w:rsidRPr="00096806">
        <w:rPr>
          <w:sz w:val="27"/>
          <w:szCs w:val="27"/>
        </w:rPr>
        <w:t xml:space="preserve"> по уплате налогов, сборов, страховых взносов, пеней, штрафов, процентов, подлежащих уплате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в 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реорганизации или ликвидации муниципального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Иными постановлениями Администрации МО «Ленский муниципальный район» может быть предусмотрено, что условие для заключения соглашения, установленное абзацем первым настоящего пункта, не распространяется</w:t>
      </w:r>
      <w:r w:rsidR="00053528" w:rsidRPr="00096806">
        <w:rPr>
          <w:sz w:val="27"/>
          <w:szCs w:val="27"/>
        </w:rPr>
        <w:t xml:space="preserve"> </w:t>
      </w:r>
      <w:r w:rsidR="00514DF5">
        <w:rPr>
          <w:sz w:val="27"/>
          <w:szCs w:val="27"/>
        </w:rPr>
        <w:br/>
      </w:r>
      <w:r w:rsidR="00053528" w:rsidRPr="00096806">
        <w:rPr>
          <w:sz w:val="27"/>
          <w:szCs w:val="27"/>
        </w:rPr>
        <w:t xml:space="preserve">на определенные </w:t>
      </w:r>
      <w:r w:rsidR="008B1E57" w:rsidRPr="00096806">
        <w:rPr>
          <w:sz w:val="27"/>
          <w:szCs w:val="27"/>
        </w:rPr>
        <w:t>муниципальные учреждения</w:t>
      </w:r>
      <w:r w:rsidRPr="00096806">
        <w:rPr>
          <w:sz w:val="27"/>
          <w:szCs w:val="27"/>
        </w:rPr>
        <w:t>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Соглашения заключаются при</w:t>
      </w:r>
      <w:r w:rsidR="008B1E57" w:rsidRPr="00096806">
        <w:rPr>
          <w:sz w:val="27"/>
          <w:szCs w:val="27"/>
        </w:rPr>
        <w:t xml:space="preserve"> условии, что у </w:t>
      </w:r>
      <w:r w:rsidR="00193E87" w:rsidRPr="00096806">
        <w:rPr>
          <w:sz w:val="27"/>
          <w:szCs w:val="27"/>
        </w:rPr>
        <w:t>м</w:t>
      </w:r>
      <w:r w:rsidR="008B1E57" w:rsidRPr="00096806">
        <w:rPr>
          <w:sz w:val="27"/>
          <w:szCs w:val="27"/>
        </w:rPr>
        <w:t>униципального учреждения</w:t>
      </w:r>
      <w:r w:rsidRPr="00096806">
        <w:rPr>
          <w:sz w:val="27"/>
          <w:szCs w:val="27"/>
        </w:rPr>
        <w:t xml:space="preserve"> на первое число месяца, предшествующего месяцу,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в котором планируется заключение соглашения, отсутствует просроченная задолженность по возврату в бюджет</w:t>
      </w:r>
      <w:r w:rsidR="00053528" w:rsidRPr="00096806">
        <w:rPr>
          <w:sz w:val="27"/>
          <w:szCs w:val="27"/>
        </w:rPr>
        <w:t xml:space="preserve"> МО</w:t>
      </w:r>
      <w:r w:rsidRPr="00096806">
        <w:rPr>
          <w:sz w:val="27"/>
          <w:szCs w:val="27"/>
        </w:rPr>
        <w:t xml:space="preserve"> субсидий, бюджетных инвестиций,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за исключением случаев предоставления субсидии на осуществление мероприятий по реорганизации</w:t>
      </w:r>
      <w:r w:rsidR="00053528" w:rsidRPr="00096806">
        <w:rPr>
          <w:sz w:val="27"/>
          <w:szCs w:val="27"/>
        </w:rPr>
        <w:t xml:space="preserve"> или ликвидации </w:t>
      </w:r>
      <w:r w:rsidRPr="00096806">
        <w:rPr>
          <w:sz w:val="27"/>
          <w:szCs w:val="27"/>
        </w:rPr>
        <w:t xml:space="preserve">муниципального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8D1F69" w:rsidRPr="00096806" w:rsidRDefault="008D1F69" w:rsidP="00BA4838">
      <w:pPr>
        <w:ind w:firstLine="709"/>
        <w:jc w:val="both"/>
        <w:outlineLvl w:val="0"/>
        <w:rPr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13. Соглашения подлежат изменению в случае необходимости изменения </w:t>
      </w:r>
      <w:r w:rsidR="008B1E57" w:rsidRPr="00096806">
        <w:rPr>
          <w:rFonts w:eastAsia="Calibri"/>
          <w:sz w:val="27"/>
          <w:szCs w:val="27"/>
        </w:rPr>
        <w:t xml:space="preserve">объема предоставляемых субсидий и дат (продления срока), </w:t>
      </w:r>
      <w:r w:rsidR="00053528" w:rsidRPr="00096806">
        <w:rPr>
          <w:rFonts w:eastAsia="Calibri"/>
          <w:sz w:val="27"/>
          <w:szCs w:val="27"/>
        </w:rPr>
        <w:br/>
      </w:r>
      <w:r w:rsidR="008B1E57" w:rsidRPr="00096806">
        <w:rPr>
          <w:rFonts w:eastAsia="Calibri"/>
          <w:sz w:val="27"/>
          <w:szCs w:val="27"/>
        </w:rPr>
        <w:t>до наступления (истечения) которых должны быть достигнуты результаты предоставления субсидий (если предоставление субсидий обусловлено достижением определенных результатов).</w:t>
      </w:r>
    </w:p>
    <w:p w:rsidR="008D1F69" w:rsidRPr="00096806" w:rsidRDefault="008B1E57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Главные распорядители</w:t>
      </w:r>
      <w:r w:rsidR="00193E87" w:rsidRPr="00096806">
        <w:rPr>
          <w:rFonts w:eastAsia="Calibri"/>
          <w:sz w:val="27"/>
          <w:szCs w:val="27"/>
        </w:rPr>
        <w:t xml:space="preserve">  изменяют</w:t>
      </w:r>
      <w:r w:rsidR="008D1F69" w:rsidRPr="00096806">
        <w:rPr>
          <w:rFonts w:eastAsia="Calibri"/>
          <w:sz w:val="27"/>
          <w:szCs w:val="27"/>
        </w:rPr>
        <w:t xml:space="preserve"> объем предоставляемых субсидий </w:t>
      </w:r>
      <w:r w:rsidR="00053528" w:rsidRPr="00096806">
        <w:rPr>
          <w:rFonts w:eastAsia="Calibri"/>
          <w:sz w:val="27"/>
          <w:szCs w:val="27"/>
        </w:rPr>
        <w:br/>
      </w:r>
      <w:r w:rsidR="008D1F69" w:rsidRPr="00096806">
        <w:rPr>
          <w:rFonts w:eastAsia="Calibri"/>
          <w:sz w:val="27"/>
          <w:szCs w:val="27"/>
        </w:rPr>
        <w:t>в случае: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увеличения или уменьшения объема бюджетных ассигнований, предусмотренных в бюджете МО</w:t>
      </w:r>
      <w:r w:rsidR="008B1E57" w:rsidRPr="00096806">
        <w:rPr>
          <w:rFonts w:eastAsia="Calibri"/>
          <w:sz w:val="27"/>
          <w:szCs w:val="27"/>
        </w:rPr>
        <w:t xml:space="preserve"> и (или) сводной бюджетной росписи бюджета МО </w:t>
      </w:r>
      <w:r w:rsidRPr="00096806">
        <w:rPr>
          <w:rFonts w:eastAsia="Calibri"/>
          <w:sz w:val="27"/>
          <w:szCs w:val="27"/>
        </w:rPr>
        <w:t>соответ</w:t>
      </w:r>
      <w:r w:rsidR="008B1E57" w:rsidRPr="00096806">
        <w:rPr>
          <w:rFonts w:eastAsia="Calibri"/>
          <w:sz w:val="27"/>
          <w:szCs w:val="27"/>
        </w:rPr>
        <w:t>ствующему главному распорядителю</w:t>
      </w:r>
      <w:r w:rsidRPr="00096806">
        <w:rPr>
          <w:rFonts w:eastAsia="Calibri"/>
          <w:sz w:val="27"/>
          <w:szCs w:val="27"/>
        </w:rPr>
        <w:t>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выявления необходимости перераспределения объемов субсидий </w:t>
      </w:r>
      <w:r w:rsidR="00514DF5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между муниципальными учреждениями в пределах утвержденных бюджетных ассигнований на предусмотренные цели;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выявления невозможности осуществления расходов на предусмотренные цели в полном объеме.</w:t>
      </w:r>
    </w:p>
    <w:p w:rsidR="0051101E" w:rsidRPr="00096806" w:rsidRDefault="00116F17" w:rsidP="00BA4838">
      <w:pPr>
        <w:ind w:firstLine="709"/>
        <w:jc w:val="both"/>
        <w:rPr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Соглашения могут быть изменены в целях изменения дат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(продления сроков), до наступления (истечения)</w:t>
      </w:r>
      <w:r w:rsidR="007F605B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 xml:space="preserve">которых должны быть достигнуты результаты предоставления субсидии (если предоставление субсидий обусловлено достижением определенных результатов). </w:t>
      </w:r>
      <w:r w:rsidR="00053528" w:rsidRPr="00096806">
        <w:rPr>
          <w:rFonts w:eastAsia="Calibri"/>
          <w:sz w:val="27"/>
          <w:szCs w:val="27"/>
        </w:rPr>
        <w:br/>
        <w:t xml:space="preserve">Такие даты (сроки) </w:t>
      </w:r>
      <w:r w:rsidRPr="00096806">
        <w:rPr>
          <w:rFonts w:eastAsia="Calibri"/>
          <w:sz w:val="27"/>
          <w:szCs w:val="27"/>
        </w:rPr>
        <w:t>могут быть изменены (продлены) за пределами сроков</w:t>
      </w:r>
      <w:r w:rsidR="00EF1EAE" w:rsidRPr="00096806">
        <w:rPr>
          <w:rFonts w:eastAsia="Calibri"/>
          <w:sz w:val="27"/>
          <w:szCs w:val="27"/>
        </w:rPr>
        <w:t xml:space="preserve">, указанных в абзаце четвертом пункта 11 настоящего Положения, </w:t>
      </w:r>
      <w:r w:rsidR="00053528" w:rsidRPr="00096806">
        <w:rPr>
          <w:rFonts w:eastAsia="Calibri"/>
          <w:sz w:val="27"/>
          <w:szCs w:val="27"/>
        </w:rPr>
        <w:br/>
      </w:r>
      <w:r w:rsidR="007F605B" w:rsidRPr="00096806">
        <w:rPr>
          <w:rFonts w:eastAsia="Calibri"/>
          <w:sz w:val="27"/>
          <w:szCs w:val="27"/>
        </w:rPr>
        <w:lastRenderedPageBreak/>
        <w:t>по согласованию с Главой МО «Ленский муниципальный район»</w:t>
      </w:r>
      <w:r w:rsidR="0051101E" w:rsidRPr="00096806">
        <w:rPr>
          <w:sz w:val="27"/>
          <w:szCs w:val="27"/>
        </w:rPr>
        <w:t xml:space="preserve">, </w:t>
      </w:r>
      <w:r w:rsidR="00053528" w:rsidRPr="00096806">
        <w:rPr>
          <w:sz w:val="27"/>
          <w:szCs w:val="27"/>
        </w:rPr>
        <w:br/>
      </w:r>
      <w:r w:rsidR="0051101E" w:rsidRPr="00096806">
        <w:rPr>
          <w:sz w:val="27"/>
          <w:szCs w:val="27"/>
        </w:rPr>
        <w:t xml:space="preserve">и только в случае, если муниципальным учреждением заключен контракт (договор), направленный на достижение результатов предоставления субсидии, и поставщиком (подрядчиком, исполнителем) осуществлено </w:t>
      </w:r>
      <w:r w:rsidR="00514DF5">
        <w:rPr>
          <w:sz w:val="27"/>
          <w:szCs w:val="27"/>
        </w:rPr>
        <w:br/>
      </w:r>
      <w:r w:rsidR="0051101E" w:rsidRPr="00096806">
        <w:rPr>
          <w:sz w:val="27"/>
          <w:szCs w:val="27"/>
        </w:rPr>
        <w:t>частичное исполнение обязательств по данному контракту (договору), подтверждаемое документально.</w:t>
      </w:r>
    </w:p>
    <w:p w:rsidR="0051101E" w:rsidRPr="00096806" w:rsidRDefault="0051101E" w:rsidP="00BA4838">
      <w:pPr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Соглашения могут быть изменены в иных случаях,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если это не противоречит настоящему Положению и иным правовым актам</w:t>
      </w:r>
      <w:r w:rsidR="0039156D" w:rsidRPr="00096806">
        <w:rPr>
          <w:sz w:val="27"/>
          <w:szCs w:val="27"/>
        </w:rPr>
        <w:t xml:space="preserve"> </w:t>
      </w:r>
      <w:r w:rsidR="00514DF5">
        <w:rPr>
          <w:sz w:val="27"/>
          <w:szCs w:val="27"/>
        </w:rPr>
        <w:br/>
      </w:r>
      <w:r w:rsidR="0039156D" w:rsidRPr="00096806">
        <w:rPr>
          <w:sz w:val="27"/>
          <w:szCs w:val="27"/>
        </w:rPr>
        <w:t>МО «Ленский муниципальный район».</w:t>
      </w:r>
    </w:p>
    <w:p w:rsidR="0039156D" w:rsidRPr="00096806" w:rsidRDefault="0039156D" w:rsidP="00BA4838">
      <w:pPr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Соглашения изменяются путем заключения дополнительных соглашений в порядке и на условиях, предусмотренных пунктами 11 и 12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настоящего Положения.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3" w:name="Par5"/>
      <w:bookmarkEnd w:id="3"/>
      <w:r w:rsidRPr="00096806">
        <w:rPr>
          <w:rFonts w:eastAsia="Calibri"/>
          <w:sz w:val="27"/>
          <w:szCs w:val="27"/>
        </w:rPr>
        <w:t>14. Субсидии перечисляются</w:t>
      </w:r>
      <w:r w:rsidR="00053528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 xml:space="preserve">муниципальным учреждениям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в установленном порядке на отдельные лицевые счета,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открытые в территориальных органах Федерального казначейства.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Сроки (периодичность) перечисления субсидии определяются соглашениями.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Субсидии носят целевой характер и не могут быть направлены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на другие цели.</w:t>
      </w:r>
    </w:p>
    <w:p w:rsidR="008D1F69" w:rsidRPr="00096806" w:rsidRDefault="008D1F69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Санкционирование расходов муниципальных учреждений,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источником финансового обеспечения которых являются субсидии,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осуществляется в порядке, установленном </w:t>
      </w:r>
      <w:r w:rsidR="007F605B" w:rsidRPr="00096806">
        <w:rPr>
          <w:rFonts w:eastAsia="Calibri"/>
          <w:sz w:val="27"/>
          <w:szCs w:val="27"/>
        </w:rPr>
        <w:t>Финансовым отделом</w:t>
      </w:r>
      <w:r w:rsidRPr="00096806">
        <w:rPr>
          <w:rFonts w:eastAsia="Calibri"/>
          <w:sz w:val="27"/>
          <w:szCs w:val="27"/>
        </w:rPr>
        <w:t>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15.</w:t>
      </w:r>
      <w:r w:rsidR="00053528" w:rsidRPr="00096806">
        <w:rPr>
          <w:sz w:val="27"/>
          <w:szCs w:val="27"/>
        </w:rPr>
        <w:t xml:space="preserve"> </w:t>
      </w:r>
      <w:r w:rsidRPr="00096806">
        <w:rPr>
          <w:sz w:val="27"/>
          <w:szCs w:val="27"/>
        </w:rPr>
        <w:t>Следующими нормативными правовыми актами МО «Ленский муниципальный район» должны быть опред</w:t>
      </w:r>
      <w:r w:rsidR="00053528" w:rsidRPr="00096806">
        <w:rPr>
          <w:sz w:val="27"/>
          <w:szCs w:val="27"/>
        </w:rPr>
        <w:t>елены результаты предоставления</w:t>
      </w:r>
      <w:r w:rsidRPr="00096806">
        <w:rPr>
          <w:sz w:val="27"/>
          <w:szCs w:val="27"/>
        </w:rPr>
        <w:t xml:space="preserve"> субсидии, которые должны быть конкретными, измеримыми и соответствовать результатам федеральн</w:t>
      </w:r>
      <w:r w:rsidR="00053528" w:rsidRPr="00096806">
        <w:rPr>
          <w:sz w:val="27"/>
          <w:szCs w:val="27"/>
        </w:rPr>
        <w:t xml:space="preserve">ых проектов, входящих в состав </w:t>
      </w:r>
      <w:r w:rsidRPr="00096806">
        <w:rPr>
          <w:sz w:val="27"/>
          <w:szCs w:val="27"/>
        </w:rPr>
        <w:t xml:space="preserve">соответствующих национальных проектов (программ), или региональных проектов, обеспечивающих достижение целей, показателей и результатов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федерального проекта</w:t>
      </w:r>
      <w:r w:rsidR="0039156D" w:rsidRPr="00096806">
        <w:rPr>
          <w:sz w:val="27"/>
          <w:szCs w:val="27"/>
        </w:rPr>
        <w:t>, государственных программ Архангельской области, муниципа</w:t>
      </w:r>
      <w:r w:rsidR="00053528" w:rsidRPr="00096806">
        <w:rPr>
          <w:sz w:val="27"/>
          <w:szCs w:val="27"/>
        </w:rPr>
        <w:t xml:space="preserve">льных программ Ленского района </w:t>
      </w:r>
      <w:r w:rsidR="0039156D" w:rsidRPr="00096806">
        <w:rPr>
          <w:sz w:val="27"/>
          <w:szCs w:val="27"/>
        </w:rPr>
        <w:t xml:space="preserve">(при наличии в государственных программах Архангельской области и муниципальных программах </w:t>
      </w:r>
      <w:r w:rsidR="00053528" w:rsidRPr="00096806">
        <w:rPr>
          <w:sz w:val="27"/>
          <w:szCs w:val="27"/>
        </w:rPr>
        <w:br/>
      </w:r>
      <w:r w:rsidR="0039156D" w:rsidRPr="00096806">
        <w:rPr>
          <w:sz w:val="27"/>
          <w:szCs w:val="27"/>
        </w:rPr>
        <w:t xml:space="preserve">Ленского района результатов реализации таких программ)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(в случае, если субсидии предоставляются в ц</w:t>
      </w:r>
      <w:r w:rsidR="00053528" w:rsidRPr="00096806">
        <w:rPr>
          <w:sz w:val="27"/>
          <w:szCs w:val="27"/>
        </w:rPr>
        <w:t xml:space="preserve">елях реализации </w:t>
      </w:r>
      <w:r w:rsidR="00053528" w:rsidRPr="00096806">
        <w:rPr>
          <w:sz w:val="27"/>
          <w:szCs w:val="27"/>
        </w:rPr>
        <w:br/>
      </w:r>
      <w:r w:rsidR="0039156D" w:rsidRPr="00096806">
        <w:rPr>
          <w:sz w:val="27"/>
          <w:szCs w:val="27"/>
        </w:rPr>
        <w:t>таких программ, проектов</w:t>
      </w:r>
      <w:r w:rsidRPr="00096806">
        <w:rPr>
          <w:sz w:val="27"/>
          <w:szCs w:val="27"/>
        </w:rPr>
        <w:t>)</w:t>
      </w:r>
      <w:r w:rsidR="0039156D" w:rsidRPr="00096806">
        <w:rPr>
          <w:sz w:val="27"/>
          <w:szCs w:val="27"/>
        </w:rPr>
        <w:t>,</w:t>
      </w:r>
      <w:r w:rsidRPr="00096806">
        <w:rPr>
          <w:sz w:val="27"/>
          <w:szCs w:val="27"/>
        </w:rPr>
        <w:t xml:space="preserve">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планируемых к получению при достижении результатов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соответствующих</w:t>
      </w:r>
      <w:r w:rsidR="00021927" w:rsidRPr="00096806">
        <w:rPr>
          <w:sz w:val="27"/>
          <w:szCs w:val="27"/>
        </w:rPr>
        <w:t xml:space="preserve"> программ,</w:t>
      </w:r>
      <w:r w:rsidRPr="00096806">
        <w:rPr>
          <w:sz w:val="27"/>
          <w:szCs w:val="27"/>
        </w:rPr>
        <w:t xml:space="preserve"> проектов (при возможности такой детализации)</w:t>
      </w:r>
      <w:r w:rsidR="00021927" w:rsidRPr="00096806">
        <w:rPr>
          <w:sz w:val="27"/>
          <w:szCs w:val="27"/>
        </w:rPr>
        <w:t>:</w:t>
      </w:r>
    </w:p>
    <w:p w:rsidR="00021927" w:rsidRPr="00096806" w:rsidRDefault="00021927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 xml:space="preserve">в случаях, предусмотренных подпунктами 1, 10 пункта 2 </w:t>
      </w:r>
      <w:r w:rsidR="00053528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rFonts w:eastAsia="Calibri"/>
          <w:sz w:val="27"/>
          <w:szCs w:val="27"/>
        </w:rPr>
        <w:t xml:space="preserve"> нормативными правовыми актами главных распорядителей, принимаемых  по согласованию с Финансовым отделом;</w:t>
      </w:r>
    </w:p>
    <w:p w:rsidR="00021927" w:rsidRPr="00096806" w:rsidRDefault="00021927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2 пункта 2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53528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постановлениями Администрации </w:t>
      </w:r>
      <w:r w:rsidR="00053528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МО «Ленский муниципальный район» о выделении средств </w:t>
      </w:r>
      <w:r w:rsidR="00096806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из резервного фонда Администрации МО «Ленский муниципальный район»;</w:t>
      </w:r>
    </w:p>
    <w:p w:rsidR="00021927" w:rsidRPr="00096806" w:rsidRDefault="00021927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lastRenderedPageBreak/>
        <w:t xml:space="preserve">в случаях, предусмотренных подпунктом 3 пункта 2 </w:t>
      </w:r>
      <w:r w:rsidR="00096806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96806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постановлениями Администрации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МО «Ленский муниципальный район» о создании муниципальных учреждений;</w:t>
      </w:r>
    </w:p>
    <w:p w:rsidR="00021927" w:rsidRPr="00096806" w:rsidRDefault="00021927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в случаях, предусмотренных подпунктом 4 пункта 2 </w:t>
      </w:r>
      <w:r w:rsidR="00096806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настоящего Положения, </w:t>
      </w:r>
      <w:r w:rsidR="00096806" w:rsidRPr="00096806">
        <w:rPr>
          <w:sz w:val="27"/>
          <w:szCs w:val="27"/>
        </w:rPr>
        <w:t>–</w:t>
      </w:r>
      <w:r w:rsidRPr="00096806">
        <w:rPr>
          <w:sz w:val="27"/>
          <w:szCs w:val="27"/>
        </w:rPr>
        <w:t xml:space="preserve"> постановлениям Администрации </w:t>
      </w:r>
      <w:r w:rsidR="00096806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МО «</w:t>
      </w:r>
      <w:r w:rsidR="00096806" w:rsidRPr="00096806">
        <w:rPr>
          <w:sz w:val="27"/>
          <w:szCs w:val="27"/>
        </w:rPr>
        <w:t xml:space="preserve">Ленский муниципальный район» о </w:t>
      </w:r>
      <w:r w:rsidRPr="00096806">
        <w:rPr>
          <w:sz w:val="27"/>
          <w:szCs w:val="27"/>
        </w:rPr>
        <w:t>реорганизации или ликвидации муниципальных учреждений;</w:t>
      </w:r>
    </w:p>
    <w:p w:rsidR="00021927" w:rsidRPr="00096806" w:rsidRDefault="00021927" w:rsidP="00BA483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96806">
        <w:rPr>
          <w:rFonts w:eastAsia="Calibri"/>
          <w:sz w:val="27"/>
          <w:szCs w:val="27"/>
        </w:rPr>
        <w:t>в случаях, предусмотренных подпунктами 5</w:t>
      </w:r>
      <w:r w:rsidR="00096806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>-</w:t>
      </w:r>
      <w:r w:rsidR="00096806" w:rsidRPr="00096806">
        <w:rPr>
          <w:rFonts w:eastAsia="Calibri"/>
          <w:sz w:val="27"/>
          <w:szCs w:val="27"/>
        </w:rPr>
        <w:t xml:space="preserve"> </w:t>
      </w:r>
      <w:r w:rsidRPr="00096806">
        <w:rPr>
          <w:rFonts w:eastAsia="Calibri"/>
          <w:sz w:val="27"/>
          <w:szCs w:val="27"/>
        </w:rPr>
        <w:t xml:space="preserve">9 пункта 2 </w:t>
      </w:r>
      <w:r w:rsidR="00096806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 xml:space="preserve">настоящего Положения, </w:t>
      </w:r>
      <w:r w:rsidR="00096806" w:rsidRPr="00096806">
        <w:rPr>
          <w:sz w:val="27"/>
          <w:szCs w:val="27"/>
        </w:rPr>
        <w:t>–</w:t>
      </w:r>
      <w:r w:rsidRPr="00096806">
        <w:rPr>
          <w:rFonts w:eastAsia="Calibri"/>
          <w:sz w:val="27"/>
          <w:szCs w:val="27"/>
        </w:rPr>
        <w:t xml:space="preserve"> постановлениями Администрации </w:t>
      </w:r>
      <w:r w:rsidR="00096806" w:rsidRPr="00096806">
        <w:rPr>
          <w:rFonts w:eastAsia="Calibri"/>
          <w:sz w:val="27"/>
          <w:szCs w:val="27"/>
        </w:rPr>
        <w:br/>
      </w:r>
      <w:r w:rsidRPr="00096806">
        <w:rPr>
          <w:rFonts w:eastAsia="Calibri"/>
          <w:sz w:val="27"/>
          <w:szCs w:val="27"/>
        </w:rPr>
        <w:t>МО «Ленский муниципальный район».</w:t>
      </w:r>
    </w:p>
    <w:p w:rsidR="00021927" w:rsidRPr="00096806" w:rsidRDefault="00021927" w:rsidP="00BA4838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</w:p>
    <w:p w:rsidR="008D1F69" w:rsidRPr="00096806" w:rsidRDefault="008D1F69" w:rsidP="00BA4838">
      <w:pPr>
        <w:pStyle w:val="a5"/>
        <w:spacing w:before="0" w:beforeAutospacing="0" w:after="0" w:afterAutospacing="0"/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>III. Отчетность об использовании субсидий</w:t>
      </w:r>
    </w:p>
    <w:p w:rsidR="008D1F69" w:rsidRPr="00096806" w:rsidRDefault="008D1F69" w:rsidP="008D1F6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1F69" w:rsidRPr="00096806" w:rsidRDefault="00B94FB0" w:rsidP="00BA483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16. Муниципальные учреждения</w:t>
      </w:r>
      <w:r w:rsidR="008D1F69" w:rsidRPr="00096806">
        <w:rPr>
          <w:sz w:val="27"/>
          <w:szCs w:val="27"/>
        </w:rPr>
        <w:t xml:space="preserve"> в сроки и по формам, </w:t>
      </w:r>
      <w:r w:rsidR="00096806" w:rsidRPr="00096806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>указанным в соглашении, пред</w:t>
      </w:r>
      <w:r w:rsidRPr="00096806">
        <w:rPr>
          <w:sz w:val="27"/>
          <w:szCs w:val="27"/>
        </w:rPr>
        <w:t xml:space="preserve">ставляют главным распорядителям </w:t>
      </w:r>
      <w:r w:rsidR="00096806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отчетность</w:t>
      </w:r>
      <w:r w:rsidR="008D1F69" w:rsidRPr="00096806">
        <w:rPr>
          <w:sz w:val="27"/>
          <w:szCs w:val="27"/>
        </w:rPr>
        <w:t xml:space="preserve"> об использовании субсидий, в состав которых входят: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отчетность о достижении результатов предоставления субсидии, </w:t>
      </w:r>
      <w:r w:rsidR="00096806" w:rsidRPr="00096806">
        <w:rPr>
          <w:sz w:val="27"/>
          <w:szCs w:val="27"/>
        </w:rPr>
        <w:br/>
      </w:r>
      <w:r w:rsidRPr="00096806">
        <w:rPr>
          <w:sz w:val="27"/>
          <w:szCs w:val="27"/>
        </w:rPr>
        <w:t>иных показателей (при их установлении);</w:t>
      </w:r>
    </w:p>
    <w:p w:rsidR="00B94FB0" w:rsidRPr="00096806" w:rsidRDefault="00B94FB0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отчетность о реализации плана мероприятий по достижению результатов предоставления субсидии, иных показателей (при их установлении);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отчетность об осуществлении расходов, источником финансового обеспечения которых является субсидия.</w:t>
      </w:r>
    </w:p>
    <w:p w:rsidR="008D1F69" w:rsidRPr="00096806" w:rsidRDefault="009361FB" w:rsidP="00BA4838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Главные распорядители</w:t>
      </w:r>
      <w:r w:rsidR="008D1F69" w:rsidRPr="00096806">
        <w:rPr>
          <w:sz w:val="27"/>
          <w:szCs w:val="27"/>
        </w:rPr>
        <w:t xml:space="preserve">  ежеквартально, не позднее 20-го числа месяца, следующего за отчетным кварталом</w:t>
      </w:r>
      <w:r w:rsidR="00096806" w:rsidRPr="00096806">
        <w:rPr>
          <w:sz w:val="27"/>
          <w:szCs w:val="27"/>
        </w:rPr>
        <w:t>, представляет в</w:t>
      </w:r>
      <w:r w:rsidRPr="00096806">
        <w:rPr>
          <w:sz w:val="27"/>
          <w:szCs w:val="27"/>
        </w:rPr>
        <w:t xml:space="preserve"> Финансовый отдел </w:t>
      </w:r>
      <w:r w:rsidR="00514DF5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 xml:space="preserve">отчет об использовании субсидий, содержащий сведения об осуществлении подведомственными муниципальными учреждениями расходов, </w:t>
      </w:r>
      <w:r w:rsidR="00096806" w:rsidRPr="00096806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>источником финансового обеспечения которых являются субсидии.</w:t>
      </w:r>
    </w:p>
    <w:p w:rsidR="008D1F69" w:rsidRPr="00096806" w:rsidRDefault="008D1F69" w:rsidP="008D1F69">
      <w:pPr>
        <w:pStyle w:val="a5"/>
        <w:tabs>
          <w:tab w:val="left" w:pos="6000"/>
        </w:tabs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BA4838" w:rsidRPr="00096806" w:rsidRDefault="008D1F69" w:rsidP="00BA4838">
      <w:pPr>
        <w:pStyle w:val="a5"/>
        <w:spacing w:before="0" w:beforeAutospacing="0" w:after="0" w:afterAutospacing="0"/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>IV. Контроль за соблюдением</w:t>
      </w:r>
      <w:r w:rsidR="00BA4838" w:rsidRPr="00096806">
        <w:rPr>
          <w:b/>
          <w:sz w:val="27"/>
          <w:szCs w:val="27"/>
        </w:rPr>
        <w:t xml:space="preserve"> целей и условий </w:t>
      </w:r>
    </w:p>
    <w:p w:rsidR="008D1F69" w:rsidRPr="00096806" w:rsidRDefault="00BA4838" w:rsidP="00BA4838">
      <w:pPr>
        <w:pStyle w:val="a5"/>
        <w:spacing w:before="0" w:beforeAutospacing="0" w:after="0" w:afterAutospacing="0"/>
        <w:jc w:val="center"/>
        <w:rPr>
          <w:b/>
          <w:sz w:val="27"/>
          <w:szCs w:val="27"/>
        </w:rPr>
      </w:pPr>
      <w:r w:rsidRPr="00096806">
        <w:rPr>
          <w:b/>
          <w:sz w:val="27"/>
          <w:szCs w:val="27"/>
        </w:rPr>
        <w:t xml:space="preserve">предоставления </w:t>
      </w:r>
      <w:r w:rsidR="008D1F69" w:rsidRPr="00096806">
        <w:rPr>
          <w:b/>
          <w:sz w:val="27"/>
          <w:szCs w:val="27"/>
        </w:rPr>
        <w:t>субсидий и ответственность за их несоблюдение</w:t>
      </w:r>
    </w:p>
    <w:p w:rsidR="009361FB" w:rsidRPr="00096806" w:rsidRDefault="009361FB" w:rsidP="00BA4838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</w:p>
    <w:p w:rsidR="009361FB" w:rsidRDefault="009361FB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17. Если предоставление муниципальному учреждению субсидий не было обусловлено достижением определенных результатов либо даты (сроки),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до наступления (истечения) которых результаты предоставления субсидий должны быть достигнуты, предусмотрены в соглашении позднее 15 февраля очередного финансового года, не использованные в текущем финансовом году остатки средств субсидий, предоставленных муниципальному учреждению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из бюджета МО, подлежат перечислению в бюджет МО до 15 февраля очередного финансового года, за исключением случаев, когда </w:t>
      </w:r>
      <w:r w:rsidR="00514DF5">
        <w:rPr>
          <w:sz w:val="27"/>
          <w:szCs w:val="27"/>
        </w:rPr>
        <w:t xml:space="preserve">главным распорядителем </w:t>
      </w:r>
      <w:r w:rsidR="0062578B" w:rsidRPr="00096806">
        <w:rPr>
          <w:sz w:val="27"/>
          <w:szCs w:val="27"/>
        </w:rPr>
        <w:t xml:space="preserve">в срок до 15 февраля очередного финансового года </w:t>
      </w:r>
      <w:r w:rsidR="00514DF5">
        <w:rPr>
          <w:sz w:val="27"/>
          <w:szCs w:val="27"/>
        </w:rPr>
        <w:br/>
      </w:r>
      <w:r w:rsidR="0062578B" w:rsidRPr="00096806">
        <w:rPr>
          <w:sz w:val="27"/>
          <w:szCs w:val="27"/>
        </w:rPr>
        <w:t xml:space="preserve">принято решение о наличии потребности в направлении средств субсидии </w:t>
      </w:r>
      <w:r w:rsidR="00514DF5">
        <w:rPr>
          <w:sz w:val="27"/>
          <w:szCs w:val="27"/>
        </w:rPr>
        <w:br/>
      </w:r>
      <w:r w:rsidR="0062578B" w:rsidRPr="00096806">
        <w:rPr>
          <w:sz w:val="27"/>
          <w:szCs w:val="27"/>
        </w:rPr>
        <w:t>на те же цели в очередном финансовом году.</w:t>
      </w:r>
    </w:p>
    <w:p w:rsidR="00514DF5" w:rsidRDefault="00514DF5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14DF5" w:rsidRDefault="00514DF5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14DF5" w:rsidRPr="00096806" w:rsidRDefault="00514DF5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8D1F69" w:rsidRPr="00096806" w:rsidRDefault="008D1F69" w:rsidP="00BA483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lastRenderedPageBreak/>
        <w:t xml:space="preserve">Не использованные в текущем финансовом году остатки средств субсидий, </w:t>
      </w:r>
      <w:r w:rsidR="0062578B" w:rsidRPr="00096806">
        <w:rPr>
          <w:sz w:val="27"/>
          <w:szCs w:val="27"/>
        </w:rPr>
        <w:t xml:space="preserve">предоставленных муниципальному учреждению </w:t>
      </w:r>
      <w:r w:rsidR="00514DF5">
        <w:rPr>
          <w:sz w:val="27"/>
          <w:szCs w:val="27"/>
        </w:rPr>
        <w:t xml:space="preserve">из бюджета МО, которые не перечислены в </w:t>
      </w:r>
      <w:r w:rsidRPr="00096806">
        <w:rPr>
          <w:sz w:val="27"/>
          <w:szCs w:val="27"/>
        </w:rPr>
        <w:t xml:space="preserve">бюджет МО и в </w:t>
      </w:r>
      <w:r w:rsidR="0062578B" w:rsidRPr="00096806">
        <w:rPr>
          <w:sz w:val="27"/>
          <w:szCs w:val="27"/>
        </w:rPr>
        <w:t xml:space="preserve">отношении которых </w:t>
      </w:r>
      <w:r w:rsidR="00514DF5">
        <w:rPr>
          <w:sz w:val="27"/>
          <w:szCs w:val="27"/>
        </w:rPr>
        <w:br/>
      </w:r>
      <w:r w:rsidR="0062578B" w:rsidRPr="00096806">
        <w:rPr>
          <w:sz w:val="27"/>
          <w:szCs w:val="27"/>
        </w:rPr>
        <w:t>главным распорядителем</w:t>
      </w:r>
      <w:r w:rsidRPr="00096806">
        <w:rPr>
          <w:sz w:val="27"/>
          <w:szCs w:val="27"/>
        </w:rPr>
        <w:t xml:space="preserve"> в установленный срок не принято решение о наличии потребности в направлении средств субсидии на те же цели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в очередном финансо</w:t>
      </w:r>
      <w:r w:rsidR="00514DF5">
        <w:rPr>
          <w:sz w:val="27"/>
          <w:szCs w:val="27"/>
        </w:rPr>
        <w:t xml:space="preserve">вом году, подлежат взысканию в </w:t>
      </w:r>
      <w:r w:rsidRPr="00096806">
        <w:rPr>
          <w:sz w:val="27"/>
          <w:szCs w:val="27"/>
        </w:rPr>
        <w:t>бюджет МО в порядке, установленном Ф</w:t>
      </w:r>
      <w:r w:rsidR="007F605B" w:rsidRPr="00096806">
        <w:rPr>
          <w:sz w:val="27"/>
          <w:szCs w:val="27"/>
        </w:rPr>
        <w:t>инансовым отделом</w:t>
      </w:r>
      <w:r w:rsidRPr="00096806">
        <w:rPr>
          <w:sz w:val="27"/>
          <w:szCs w:val="27"/>
        </w:rPr>
        <w:t>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Если</w:t>
      </w:r>
      <w:r w:rsidR="0062578B" w:rsidRPr="00096806">
        <w:rPr>
          <w:sz w:val="27"/>
          <w:szCs w:val="27"/>
        </w:rPr>
        <w:t xml:space="preserve"> предоставление муниципальному учреждению субсидий</w:t>
      </w:r>
      <w:r w:rsidRPr="00096806">
        <w:rPr>
          <w:sz w:val="27"/>
          <w:szCs w:val="27"/>
        </w:rPr>
        <w:t xml:space="preserve"> было обусловлено достижением определенны</w:t>
      </w:r>
      <w:r w:rsidR="0062578B" w:rsidRPr="00096806">
        <w:rPr>
          <w:sz w:val="27"/>
          <w:szCs w:val="27"/>
        </w:rPr>
        <w:t xml:space="preserve">х результатов, </w:t>
      </w:r>
      <w:r w:rsidRPr="00096806">
        <w:rPr>
          <w:sz w:val="27"/>
          <w:szCs w:val="27"/>
        </w:rPr>
        <w:t>а т</w:t>
      </w:r>
      <w:r w:rsidR="0062578B" w:rsidRPr="00096806">
        <w:rPr>
          <w:sz w:val="27"/>
          <w:szCs w:val="27"/>
        </w:rPr>
        <w:t>акие результаты</w:t>
      </w:r>
      <w:r w:rsidRPr="00096806">
        <w:rPr>
          <w:sz w:val="27"/>
          <w:szCs w:val="27"/>
        </w:rPr>
        <w:t xml:space="preserve">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не были достигнуты </w:t>
      </w:r>
      <w:r w:rsidR="0062578B" w:rsidRPr="00096806">
        <w:rPr>
          <w:sz w:val="27"/>
          <w:szCs w:val="27"/>
        </w:rPr>
        <w:t>до наступления даты (истечения срока),</w:t>
      </w:r>
      <w:r w:rsidR="000F0695" w:rsidRPr="00096806">
        <w:rPr>
          <w:sz w:val="27"/>
          <w:szCs w:val="27"/>
        </w:rPr>
        <w:t xml:space="preserve"> предусмотренного соглашением, не</w:t>
      </w:r>
      <w:r w:rsidRPr="00096806">
        <w:rPr>
          <w:sz w:val="27"/>
          <w:szCs w:val="27"/>
        </w:rPr>
        <w:t>использованные</w:t>
      </w:r>
      <w:r w:rsidR="000F0695" w:rsidRPr="00096806">
        <w:rPr>
          <w:sz w:val="27"/>
          <w:szCs w:val="27"/>
        </w:rPr>
        <w:t xml:space="preserve"> остатки средств субсидий, предоставленных муниципальному учреждению</w:t>
      </w:r>
      <w:r w:rsidR="00514DF5">
        <w:rPr>
          <w:sz w:val="27"/>
          <w:szCs w:val="27"/>
        </w:rPr>
        <w:t xml:space="preserve"> из </w:t>
      </w:r>
      <w:r w:rsidRPr="00096806">
        <w:rPr>
          <w:sz w:val="27"/>
          <w:szCs w:val="27"/>
        </w:rPr>
        <w:t>бюдже</w:t>
      </w:r>
      <w:r w:rsidR="00514DF5">
        <w:rPr>
          <w:sz w:val="27"/>
          <w:szCs w:val="27"/>
        </w:rPr>
        <w:t xml:space="preserve">та МО, подлежат перечислению </w:t>
      </w:r>
      <w:r w:rsidR="00514DF5">
        <w:rPr>
          <w:sz w:val="27"/>
          <w:szCs w:val="27"/>
        </w:rPr>
        <w:br/>
        <w:t xml:space="preserve">в </w:t>
      </w:r>
      <w:r w:rsidRPr="00096806">
        <w:rPr>
          <w:sz w:val="27"/>
          <w:szCs w:val="27"/>
        </w:rPr>
        <w:t>бюджет МО</w:t>
      </w:r>
      <w:r w:rsidR="000F0695" w:rsidRPr="00096806">
        <w:rPr>
          <w:sz w:val="27"/>
          <w:szCs w:val="27"/>
        </w:rPr>
        <w:t xml:space="preserve"> в течение одного месяца со дня наступления </w:t>
      </w:r>
      <w:r w:rsidR="00514DF5">
        <w:rPr>
          <w:sz w:val="27"/>
          <w:szCs w:val="27"/>
        </w:rPr>
        <w:br/>
      </w:r>
      <w:r w:rsidR="000F0695" w:rsidRPr="00096806">
        <w:rPr>
          <w:sz w:val="27"/>
          <w:szCs w:val="27"/>
        </w:rPr>
        <w:t>соответствующей даты (истечения соответствующего срока).</w:t>
      </w:r>
    </w:p>
    <w:p w:rsidR="008D1F69" w:rsidRPr="00096806" w:rsidRDefault="000F0695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Если муниципальное учреждение</w:t>
      </w:r>
      <w:r w:rsidR="008D1F69" w:rsidRPr="00096806">
        <w:rPr>
          <w:sz w:val="27"/>
          <w:szCs w:val="27"/>
        </w:rPr>
        <w:t xml:space="preserve"> произвело выплаты, источником финансового обеспечения которых являются субсидии, а затем выплаченные су</w:t>
      </w:r>
      <w:r w:rsidRPr="00096806">
        <w:rPr>
          <w:sz w:val="27"/>
          <w:szCs w:val="27"/>
        </w:rPr>
        <w:t>ммы были возвращены муниципальному учреждению, муниципальное учреждение</w:t>
      </w:r>
      <w:r w:rsidR="008D1F69" w:rsidRPr="00096806">
        <w:rPr>
          <w:sz w:val="27"/>
          <w:szCs w:val="27"/>
        </w:rPr>
        <w:t xml:space="preserve"> направляет </w:t>
      </w:r>
      <w:r w:rsidRPr="00096806">
        <w:rPr>
          <w:sz w:val="27"/>
          <w:szCs w:val="27"/>
        </w:rPr>
        <w:t>соответствующему главному учредителю</w:t>
      </w:r>
      <w:r w:rsidR="008D1F69" w:rsidRPr="00096806">
        <w:rPr>
          <w:sz w:val="27"/>
          <w:szCs w:val="27"/>
        </w:rPr>
        <w:t xml:space="preserve"> информацию о возвращенных суммах субсиди</w:t>
      </w:r>
      <w:r w:rsidRPr="00096806">
        <w:rPr>
          <w:sz w:val="27"/>
          <w:szCs w:val="27"/>
        </w:rPr>
        <w:t>й и о наличии у муниципального учреждения</w:t>
      </w:r>
      <w:r w:rsidR="008D1F69" w:rsidRPr="00096806">
        <w:rPr>
          <w:sz w:val="27"/>
          <w:szCs w:val="27"/>
        </w:rPr>
        <w:t xml:space="preserve"> неисполненных обязательств, источником финансового обеспечения которых являются субсидии, а также документы (копии документов), подтверждающие наличие и объем указанн</w:t>
      </w:r>
      <w:r w:rsidRPr="00096806">
        <w:rPr>
          <w:sz w:val="27"/>
          <w:szCs w:val="27"/>
        </w:rPr>
        <w:t>ых обязательств муниципального учреждения</w:t>
      </w:r>
      <w:r w:rsidR="008D1F69" w:rsidRPr="00096806">
        <w:rPr>
          <w:sz w:val="27"/>
          <w:szCs w:val="27"/>
        </w:rPr>
        <w:t xml:space="preserve"> </w:t>
      </w:r>
      <w:r w:rsidR="00514DF5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 xml:space="preserve">(за исключением обязательств по выплатам физическим лицам). </w:t>
      </w:r>
      <w:r w:rsidR="00514DF5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>Возвращенные средства субсидий подлежат перечислени</w:t>
      </w:r>
      <w:r w:rsidR="00514DF5">
        <w:rPr>
          <w:sz w:val="27"/>
          <w:szCs w:val="27"/>
        </w:rPr>
        <w:t xml:space="preserve">ю в </w:t>
      </w:r>
      <w:r w:rsidR="008D1F69" w:rsidRPr="00096806">
        <w:rPr>
          <w:sz w:val="27"/>
          <w:szCs w:val="27"/>
        </w:rPr>
        <w:t xml:space="preserve">бюджет МО </w:t>
      </w:r>
      <w:r w:rsidR="00514DF5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>в течение 15 календарных дней со дня возврата, за исключени</w:t>
      </w:r>
      <w:r w:rsidRPr="00096806">
        <w:rPr>
          <w:sz w:val="27"/>
          <w:szCs w:val="27"/>
        </w:rPr>
        <w:t xml:space="preserve">ем случаев,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когда главным распорядителем</w:t>
      </w:r>
      <w:r w:rsidR="008D1F69" w:rsidRPr="00096806">
        <w:rPr>
          <w:sz w:val="27"/>
          <w:szCs w:val="27"/>
        </w:rPr>
        <w:t xml:space="preserve"> в этот срок принято решение </w:t>
      </w:r>
      <w:r w:rsidR="00514DF5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 xml:space="preserve">об </w:t>
      </w:r>
      <w:r w:rsidR="00514DF5">
        <w:rPr>
          <w:sz w:val="27"/>
          <w:szCs w:val="27"/>
        </w:rPr>
        <w:t>их использовании</w:t>
      </w:r>
      <w:r w:rsidRPr="00096806">
        <w:rPr>
          <w:sz w:val="27"/>
          <w:szCs w:val="27"/>
        </w:rPr>
        <w:t xml:space="preserve"> муниципальным учреждением</w:t>
      </w:r>
      <w:r w:rsidR="008D1F69" w:rsidRPr="00096806">
        <w:rPr>
          <w:sz w:val="27"/>
          <w:szCs w:val="27"/>
        </w:rPr>
        <w:t xml:space="preserve"> на те же цели.</w:t>
      </w:r>
    </w:p>
    <w:p w:rsidR="008D1F69" w:rsidRPr="00096806" w:rsidRDefault="008D1F69" w:rsidP="00BA4838">
      <w:pPr>
        <w:pStyle w:val="a5"/>
        <w:tabs>
          <w:tab w:val="left" w:pos="6000"/>
        </w:tabs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18. Контроль за целевым использованием и соблюдением условий предоставления субсидий осуще</w:t>
      </w:r>
      <w:r w:rsidR="000F0695" w:rsidRPr="00096806">
        <w:rPr>
          <w:sz w:val="27"/>
          <w:szCs w:val="27"/>
        </w:rPr>
        <w:t>ствляется главным распорядителем</w:t>
      </w:r>
      <w:r w:rsidR="00514DF5">
        <w:rPr>
          <w:sz w:val="27"/>
          <w:szCs w:val="27"/>
        </w:rPr>
        <w:t xml:space="preserve">,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отделом контрольно-ревизионной работы Администрации МО «Ленский муниципальный район» и Ф</w:t>
      </w:r>
      <w:r w:rsidR="000F0695" w:rsidRPr="00096806">
        <w:rPr>
          <w:sz w:val="27"/>
          <w:szCs w:val="27"/>
        </w:rPr>
        <w:t>инансовым отделом</w:t>
      </w:r>
      <w:r w:rsidRPr="00096806">
        <w:rPr>
          <w:sz w:val="27"/>
          <w:szCs w:val="27"/>
        </w:rPr>
        <w:t xml:space="preserve"> в соответствии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с бюджетным законодательством Российской Федерации.</w:t>
      </w:r>
    </w:p>
    <w:p w:rsidR="000F0695" w:rsidRPr="00514DF5" w:rsidRDefault="008D1F69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t xml:space="preserve">Ответственность за нецелевое использование или использование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с нарушением условий предоставления средств с</w:t>
      </w:r>
      <w:r w:rsidR="00514DF5">
        <w:rPr>
          <w:sz w:val="27"/>
          <w:szCs w:val="27"/>
        </w:rPr>
        <w:t xml:space="preserve">убсидий несут </w:t>
      </w:r>
      <w:r w:rsidR="00514DF5">
        <w:rPr>
          <w:sz w:val="27"/>
          <w:szCs w:val="27"/>
        </w:rPr>
        <w:br/>
      </w:r>
      <w:r w:rsidR="000F0695" w:rsidRPr="00096806">
        <w:rPr>
          <w:sz w:val="27"/>
          <w:szCs w:val="27"/>
        </w:rPr>
        <w:t>муниципальные учреждения</w:t>
      </w:r>
      <w:r w:rsidRPr="00096806">
        <w:rPr>
          <w:sz w:val="27"/>
          <w:szCs w:val="27"/>
        </w:rPr>
        <w:t>.</w:t>
      </w:r>
    </w:p>
    <w:p w:rsidR="008D1F69" w:rsidRPr="00514DF5" w:rsidRDefault="000F0695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t>19. Главным распорядителем</w:t>
      </w:r>
      <w:r w:rsidR="00514DF5">
        <w:rPr>
          <w:sz w:val="27"/>
          <w:szCs w:val="27"/>
        </w:rPr>
        <w:t xml:space="preserve"> </w:t>
      </w:r>
      <w:r w:rsidR="008D1F69" w:rsidRPr="00096806">
        <w:rPr>
          <w:sz w:val="27"/>
          <w:szCs w:val="27"/>
        </w:rPr>
        <w:t>и отделом контрольно-ревизионной работы Администрации МО</w:t>
      </w:r>
      <w:r w:rsidR="00514DF5">
        <w:rPr>
          <w:sz w:val="27"/>
          <w:szCs w:val="27"/>
        </w:rPr>
        <w:t xml:space="preserve"> «Ленский муниципальный район» </w:t>
      </w:r>
      <w:r w:rsidR="008D1F69" w:rsidRPr="00096806">
        <w:rPr>
          <w:sz w:val="27"/>
          <w:szCs w:val="27"/>
        </w:rPr>
        <w:t>проводятся обязательные пров</w:t>
      </w:r>
      <w:r w:rsidRPr="00096806">
        <w:rPr>
          <w:sz w:val="27"/>
          <w:szCs w:val="27"/>
        </w:rPr>
        <w:t>ерки соблюде</w:t>
      </w:r>
      <w:r w:rsidR="00514DF5">
        <w:rPr>
          <w:sz w:val="27"/>
          <w:szCs w:val="27"/>
        </w:rPr>
        <w:t>ния муниципальными учреждениями</w:t>
      </w:r>
      <w:r w:rsidR="008D1F69" w:rsidRPr="00096806">
        <w:rPr>
          <w:sz w:val="27"/>
          <w:szCs w:val="27"/>
        </w:rPr>
        <w:t xml:space="preserve"> </w:t>
      </w:r>
      <w:r w:rsidR="00514DF5">
        <w:rPr>
          <w:sz w:val="27"/>
          <w:szCs w:val="27"/>
        </w:rPr>
        <w:br/>
      </w:r>
      <w:r w:rsidR="008D1F69" w:rsidRPr="00096806">
        <w:rPr>
          <w:sz w:val="27"/>
          <w:szCs w:val="27"/>
        </w:rPr>
        <w:t>целей и условий предоставления субсидий.</w:t>
      </w:r>
    </w:p>
    <w:p w:rsidR="008D1F69" w:rsidRPr="00096806" w:rsidRDefault="008D1F69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14DF5">
        <w:rPr>
          <w:sz w:val="27"/>
          <w:szCs w:val="27"/>
        </w:rPr>
        <w:t>Проверки соблюдения целей</w:t>
      </w:r>
      <w:r w:rsidRPr="00096806">
        <w:rPr>
          <w:sz w:val="27"/>
          <w:szCs w:val="27"/>
        </w:rPr>
        <w:t xml:space="preserve"> и условий предоставления субсидий п</w:t>
      </w:r>
      <w:r w:rsidR="000F0695" w:rsidRPr="00096806">
        <w:rPr>
          <w:sz w:val="27"/>
          <w:szCs w:val="27"/>
        </w:rPr>
        <w:t>роводятся главными распорядителями</w:t>
      </w:r>
      <w:r w:rsidR="00514DF5">
        <w:rPr>
          <w:sz w:val="27"/>
          <w:szCs w:val="27"/>
        </w:rPr>
        <w:t xml:space="preserve"> </w:t>
      </w:r>
      <w:r w:rsidRPr="00096806">
        <w:rPr>
          <w:sz w:val="27"/>
          <w:szCs w:val="27"/>
        </w:rPr>
        <w:t>и отделом контрольно-ревизионной работы Администрации МО «Ленский муниципальный ра</w:t>
      </w:r>
      <w:r w:rsidR="007F605B" w:rsidRPr="00096806">
        <w:rPr>
          <w:sz w:val="27"/>
          <w:szCs w:val="27"/>
        </w:rPr>
        <w:t>йон»</w:t>
      </w:r>
      <w:r w:rsidRPr="00096806">
        <w:rPr>
          <w:sz w:val="27"/>
          <w:szCs w:val="27"/>
        </w:rPr>
        <w:t xml:space="preserve"> в соответстви</w:t>
      </w:r>
      <w:r w:rsidR="00FA45CE" w:rsidRPr="00096806">
        <w:rPr>
          <w:sz w:val="27"/>
          <w:szCs w:val="27"/>
        </w:rPr>
        <w:t xml:space="preserve">и </w:t>
      </w:r>
      <w:r w:rsidR="00514DF5">
        <w:rPr>
          <w:sz w:val="27"/>
          <w:szCs w:val="27"/>
        </w:rPr>
        <w:br/>
      </w:r>
      <w:r w:rsidR="00FA45CE" w:rsidRPr="00096806">
        <w:rPr>
          <w:sz w:val="27"/>
          <w:szCs w:val="27"/>
        </w:rPr>
        <w:t>с бюджетным законодательством и в соответствии с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Федерации.</w:t>
      </w:r>
    </w:p>
    <w:p w:rsidR="00D02EE5" w:rsidRPr="00096806" w:rsidRDefault="008D1F69" w:rsidP="00BA483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96806">
        <w:rPr>
          <w:sz w:val="27"/>
          <w:szCs w:val="27"/>
        </w:rPr>
        <w:lastRenderedPageBreak/>
        <w:t>В случае выявления по резу</w:t>
      </w:r>
      <w:r w:rsidR="00FA45CE" w:rsidRPr="00096806">
        <w:rPr>
          <w:sz w:val="27"/>
          <w:szCs w:val="27"/>
        </w:rPr>
        <w:t>льтатам проверок главными распорядителя</w:t>
      </w:r>
      <w:r w:rsidR="009E54FF" w:rsidRPr="00096806">
        <w:rPr>
          <w:sz w:val="27"/>
          <w:szCs w:val="27"/>
        </w:rPr>
        <w:t>ми</w:t>
      </w:r>
      <w:r w:rsidR="00514DF5">
        <w:rPr>
          <w:sz w:val="27"/>
          <w:szCs w:val="27"/>
        </w:rPr>
        <w:t xml:space="preserve"> и (или) </w:t>
      </w:r>
      <w:r w:rsidRPr="00096806">
        <w:rPr>
          <w:sz w:val="27"/>
          <w:szCs w:val="27"/>
        </w:rPr>
        <w:t xml:space="preserve">отделом контрольно-ревизионной работы Администрации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МО </w:t>
      </w:r>
      <w:r w:rsidR="00FA45CE" w:rsidRPr="00096806">
        <w:rPr>
          <w:sz w:val="27"/>
          <w:szCs w:val="27"/>
        </w:rPr>
        <w:t>«Ленский муниципальный район» нарушений муниципальными учреждениями</w:t>
      </w:r>
      <w:r w:rsidRPr="00096806">
        <w:rPr>
          <w:sz w:val="27"/>
          <w:szCs w:val="27"/>
        </w:rPr>
        <w:t xml:space="preserve"> целей и условий предоставления субсидий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соответствующий объе</w:t>
      </w:r>
      <w:r w:rsidR="00514DF5">
        <w:rPr>
          <w:sz w:val="27"/>
          <w:szCs w:val="27"/>
        </w:rPr>
        <w:t>м субсидий подлежит возврату в бюджет МО</w:t>
      </w:r>
      <w:r w:rsidRPr="00096806">
        <w:rPr>
          <w:sz w:val="27"/>
          <w:szCs w:val="27"/>
        </w:rPr>
        <w:t xml:space="preserve">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в течение 15 календарных дней со дня пре</w:t>
      </w:r>
      <w:r w:rsidR="00FA45CE" w:rsidRPr="00096806">
        <w:rPr>
          <w:sz w:val="27"/>
          <w:szCs w:val="27"/>
        </w:rPr>
        <w:t>дъявления главным распорядителем</w:t>
      </w:r>
      <w:r w:rsidRPr="00096806">
        <w:rPr>
          <w:sz w:val="27"/>
          <w:szCs w:val="27"/>
        </w:rPr>
        <w:t xml:space="preserve">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 xml:space="preserve">и (или) отделом контрольно-ревизионной работы Администрации </w:t>
      </w:r>
      <w:r w:rsidR="00514DF5">
        <w:rPr>
          <w:sz w:val="27"/>
          <w:szCs w:val="27"/>
        </w:rPr>
        <w:br/>
      </w:r>
      <w:r w:rsidRPr="00096806">
        <w:rPr>
          <w:sz w:val="27"/>
          <w:szCs w:val="27"/>
        </w:rPr>
        <w:t>МО</w:t>
      </w:r>
      <w:r w:rsidR="00514DF5">
        <w:rPr>
          <w:sz w:val="27"/>
          <w:szCs w:val="27"/>
        </w:rPr>
        <w:t xml:space="preserve"> «Ленский муниципальный район» </w:t>
      </w:r>
      <w:r w:rsidRPr="00096806">
        <w:rPr>
          <w:sz w:val="27"/>
          <w:szCs w:val="27"/>
        </w:rPr>
        <w:t>соответствующего требования.</w:t>
      </w:r>
      <w:r w:rsidR="00140D2D" w:rsidRPr="00096806">
        <w:rPr>
          <w:sz w:val="27"/>
          <w:szCs w:val="27"/>
        </w:rPr>
        <w:t>».</w:t>
      </w:r>
    </w:p>
    <w:sectPr w:rsidR="00D02EE5" w:rsidRPr="00096806" w:rsidSect="00A021D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28" w:rsidRDefault="00053528" w:rsidP="00A021D8">
      <w:r>
        <w:separator/>
      </w:r>
    </w:p>
  </w:endnote>
  <w:endnote w:type="continuationSeparator" w:id="0">
    <w:p w:rsidR="00053528" w:rsidRDefault="00053528" w:rsidP="00A02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28" w:rsidRDefault="00053528" w:rsidP="00A021D8">
      <w:r>
        <w:separator/>
      </w:r>
    </w:p>
  </w:footnote>
  <w:footnote w:type="continuationSeparator" w:id="0">
    <w:p w:rsidR="00053528" w:rsidRDefault="00053528" w:rsidP="00A02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28" w:rsidRDefault="006A74DF" w:rsidP="00A021D8">
    <w:pPr>
      <w:pStyle w:val="a6"/>
      <w:jc w:val="center"/>
    </w:pPr>
    <w:fldSimple w:instr=" PAGE   \* MERGEFORMAT ">
      <w:r w:rsidR="00514DF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292"/>
    <w:multiLevelType w:val="hybridMultilevel"/>
    <w:tmpl w:val="A4B675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80477A"/>
    <w:multiLevelType w:val="hybridMultilevel"/>
    <w:tmpl w:val="9676B102"/>
    <w:lvl w:ilvl="0" w:tplc="90C68DA6">
      <w:start w:val="1"/>
      <w:numFmt w:val="decimal"/>
      <w:suff w:val="space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0A3B11"/>
    <w:multiLevelType w:val="hybridMultilevel"/>
    <w:tmpl w:val="C5FE2722"/>
    <w:lvl w:ilvl="0" w:tplc="237245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C4373"/>
    <w:multiLevelType w:val="hybridMultilevel"/>
    <w:tmpl w:val="0F6639BC"/>
    <w:lvl w:ilvl="0" w:tplc="D67A803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685E10"/>
    <w:multiLevelType w:val="hybridMultilevel"/>
    <w:tmpl w:val="A684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030B3"/>
    <w:multiLevelType w:val="hybridMultilevel"/>
    <w:tmpl w:val="93243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B06"/>
    <w:rsid w:val="00001CAA"/>
    <w:rsid w:val="00021927"/>
    <w:rsid w:val="00022981"/>
    <w:rsid w:val="0002626F"/>
    <w:rsid w:val="00031290"/>
    <w:rsid w:val="000428A5"/>
    <w:rsid w:val="00047A99"/>
    <w:rsid w:val="0005173E"/>
    <w:rsid w:val="00053528"/>
    <w:rsid w:val="00063154"/>
    <w:rsid w:val="00070B7C"/>
    <w:rsid w:val="00096806"/>
    <w:rsid w:val="000A53A2"/>
    <w:rsid w:val="000A53E4"/>
    <w:rsid w:val="000A5D82"/>
    <w:rsid w:val="000B4A42"/>
    <w:rsid w:val="000B6EA9"/>
    <w:rsid w:val="000B7D32"/>
    <w:rsid w:val="000C6BEC"/>
    <w:rsid w:val="000C7BF6"/>
    <w:rsid w:val="000E45BA"/>
    <w:rsid w:val="000E6EDC"/>
    <w:rsid w:val="000F0695"/>
    <w:rsid w:val="000F79FB"/>
    <w:rsid w:val="00110669"/>
    <w:rsid w:val="001121E0"/>
    <w:rsid w:val="00115119"/>
    <w:rsid w:val="00116F17"/>
    <w:rsid w:val="00136B37"/>
    <w:rsid w:val="00136B80"/>
    <w:rsid w:val="00140D2D"/>
    <w:rsid w:val="001442EB"/>
    <w:rsid w:val="001672EA"/>
    <w:rsid w:val="00171B50"/>
    <w:rsid w:val="00186707"/>
    <w:rsid w:val="00193E87"/>
    <w:rsid w:val="001A056B"/>
    <w:rsid w:val="001B35FE"/>
    <w:rsid w:val="001C65F5"/>
    <w:rsid w:val="001C70D5"/>
    <w:rsid w:val="001E17B3"/>
    <w:rsid w:val="001E261D"/>
    <w:rsid w:val="001E402F"/>
    <w:rsid w:val="002050E7"/>
    <w:rsid w:val="00210DC2"/>
    <w:rsid w:val="00215228"/>
    <w:rsid w:val="00256654"/>
    <w:rsid w:val="002816F2"/>
    <w:rsid w:val="002C7A84"/>
    <w:rsid w:val="002E047E"/>
    <w:rsid w:val="002E1CA0"/>
    <w:rsid w:val="002E529F"/>
    <w:rsid w:val="002F1A54"/>
    <w:rsid w:val="002F36A7"/>
    <w:rsid w:val="002F5023"/>
    <w:rsid w:val="0032565E"/>
    <w:rsid w:val="00331DF0"/>
    <w:rsid w:val="0034085C"/>
    <w:rsid w:val="003465BD"/>
    <w:rsid w:val="0036368B"/>
    <w:rsid w:val="0039156D"/>
    <w:rsid w:val="003B7C45"/>
    <w:rsid w:val="003B7E03"/>
    <w:rsid w:val="003D7D61"/>
    <w:rsid w:val="003E3DB1"/>
    <w:rsid w:val="00406B1C"/>
    <w:rsid w:val="00407406"/>
    <w:rsid w:val="00407D89"/>
    <w:rsid w:val="0041103A"/>
    <w:rsid w:val="004110D7"/>
    <w:rsid w:val="00451091"/>
    <w:rsid w:val="004776AC"/>
    <w:rsid w:val="00482AAC"/>
    <w:rsid w:val="00493833"/>
    <w:rsid w:val="00493CD2"/>
    <w:rsid w:val="00497EA4"/>
    <w:rsid w:val="004D1824"/>
    <w:rsid w:val="004E05D2"/>
    <w:rsid w:val="005078CE"/>
    <w:rsid w:val="0051101E"/>
    <w:rsid w:val="005149DF"/>
    <w:rsid w:val="00514DF5"/>
    <w:rsid w:val="0051647F"/>
    <w:rsid w:val="00516A2C"/>
    <w:rsid w:val="00530753"/>
    <w:rsid w:val="0053403A"/>
    <w:rsid w:val="00553C58"/>
    <w:rsid w:val="00564A73"/>
    <w:rsid w:val="005718C1"/>
    <w:rsid w:val="005758B1"/>
    <w:rsid w:val="00582AD6"/>
    <w:rsid w:val="00582E24"/>
    <w:rsid w:val="00584BA4"/>
    <w:rsid w:val="005964E4"/>
    <w:rsid w:val="00597A25"/>
    <w:rsid w:val="005E1D85"/>
    <w:rsid w:val="005F0AE0"/>
    <w:rsid w:val="00602B7F"/>
    <w:rsid w:val="00603A80"/>
    <w:rsid w:val="00603FC2"/>
    <w:rsid w:val="00604713"/>
    <w:rsid w:val="0062578B"/>
    <w:rsid w:val="0063162E"/>
    <w:rsid w:val="00631D65"/>
    <w:rsid w:val="006333C5"/>
    <w:rsid w:val="00634903"/>
    <w:rsid w:val="006351BD"/>
    <w:rsid w:val="00640CC6"/>
    <w:rsid w:val="006933C0"/>
    <w:rsid w:val="006A581E"/>
    <w:rsid w:val="006A74DF"/>
    <w:rsid w:val="006E04BE"/>
    <w:rsid w:val="006F1687"/>
    <w:rsid w:val="006F21C5"/>
    <w:rsid w:val="00704D03"/>
    <w:rsid w:val="00706646"/>
    <w:rsid w:val="0070748F"/>
    <w:rsid w:val="0072641F"/>
    <w:rsid w:val="00730CBE"/>
    <w:rsid w:val="00731A3B"/>
    <w:rsid w:val="00735BA2"/>
    <w:rsid w:val="0074624D"/>
    <w:rsid w:val="00754BE4"/>
    <w:rsid w:val="007975B0"/>
    <w:rsid w:val="007A7EA5"/>
    <w:rsid w:val="007B1FF7"/>
    <w:rsid w:val="007F605B"/>
    <w:rsid w:val="00800B06"/>
    <w:rsid w:val="00827E71"/>
    <w:rsid w:val="008325A9"/>
    <w:rsid w:val="008523EF"/>
    <w:rsid w:val="008602CA"/>
    <w:rsid w:val="00873919"/>
    <w:rsid w:val="00880593"/>
    <w:rsid w:val="008A2C4F"/>
    <w:rsid w:val="008A59D7"/>
    <w:rsid w:val="008B1E57"/>
    <w:rsid w:val="008D1F69"/>
    <w:rsid w:val="008D2BD4"/>
    <w:rsid w:val="008D57A7"/>
    <w:rsid w:val="008E4545"/>
    <w:rsid w:val="008F52A8"/>
    <w:rsid w:val="00920E24"/>
    <w:rsid w:val="00927AEA"/>
    <w:rsid w:val="00927F17"/>
    <w:rsid w:val="009315D8"/>
    <w:rsid w:val="009361FB"/>
    <w:rsid w:val="009407BE"/>
    <w:rsid w:val="0094391D"/>
    <w:rsid w:val="009458E9"/>
    <w:rsid w:val="00950995"/>
    <w:rsid w:val="00954CB2"/>
    <w:rsid w:val="009A366D"/>
    <w:rsid w:val="009A5126"/>
    <w:rsid w:val="009C62EE"/>
    <w:rsid w:val="009E54FF"/>
    <w:rsid w:val="009F1DCF"/>
    <w:rsid w:val="00A021D8"/>
    <w:rsid w:val="00A0525D"/>
    <w:rsid w:val="00A13AD7"/>
    <w:rsid w:val="00A270BC"/>
    <w:rsid w:val="00A4660F"/>
    <w:rsid w:val="00A81D56"/>
    <w:rsid w:val="00A82876"/>
    <w:rsid w:val="00A95894"/>
    <w:rsid w:val="00AA7CBA"/>
    <w:rsid w:val="00AB39D3"/>
    <w:rsid w:val="00AC08A0"/>
    <w:rsid w:val="00AE5BC6"/>
    <w:rsid w:val="00AF019D"/>
    <w:rsid w:val="00AF4319"/>
    <w:rsid w:val="00B07935"/>
    <w:rsid w:val="00B13C6B"/>
    <w:rsid w:val="00B376BF"/>
    <w:rsid w:val="00B55CF9"/>
    <w:rsid w:val="00B71A07"/>
    <w:rsid w:val="00B94FB0"/>
    <w:rsid w:val="00BA03C0"/>
    <w:rsid w:val="00BA1557"/>
    <w:rsid w:val="00BA1B97"/>
    <w:rsid w:val="00BA4838"/>
    <w:rsid w:val="00BB1AED"/>
    <w:rsid w:val="00BB6EB7"/>
    <w:rsid w:val="00BB736A"/>
    <w:rsid w:val="00BC3D09"/>
    <w:rsid w:val="00BD7A30"/>
    <w:rsid w:val="00BE5A01"/>
    <w:rsid w:val="00BF3D7C"/>
    <w:rsid w:val="00BF784D"/>
    <w:rsid w:val="00C04B91"/>
    <w:rsid w:val="00C107D1"/>
    <w:rsid w:val="00C45913"/>
    <w:rsid w:val="00C54229"/>
    <w:rsid w:val="00CA1C7A"/>
    <w:rsid w:val="00CD2512"/>
    <w:rsid w:val="00CD41B6"/>
    <w:rsid w:val="00CE6511"/>
    <w:rsid w:val="00CF70C6"/>
    <w:rsid w:val="00D02EE5"/>
    <w:rsid w:val="00D20616"/>
    <w:rsid w:val="00D2097E"/>
    <w:rsid w:val="00D36F0E"/>
    <w:rsid w:val="00D53CC4"/>
    <w:rsid w:val="00D641BF"/>
    <w:rsid w:val="00D92F7C"/>
    <w:rsid w:val="00D96A6A"/>
    <w:rsid w:val="00DA172B"/>
    <w:rsid w:val="00DB0089"/>
    <w:rsid w:val="00DB0B06"/>
    <w:rsid w:val="00DC07DF"/>
    <w:rsid w:val="00DD68C4"/>
    <w:rsid w:val="00DF06B2"/>
    <w:rsid w:val="00E0031E"/>
    <w:rsid w:val="00E02333"/>
    <w:rsid w:val="00E12315"/>
    <w:rsid w:val="00E44F6E"/>
    <w:rsid w:val="00E464BA"/>
    <w:rsid w:val="00E51F7E"/>
    <w:rsid w:val="00E5560F"/>
    <w:rsid w:val="00E57DFB"/>
    <w:rsid w:val="00E60A86"/>
    <w:rsid w:val="00E709E9"/>
    <w:rsid w:val="00E81798"/>
    <w:rsid w:val="00E9473C"/>
    <w:rsid w:val="00E96DE9"/>
    <w:rsid w:val="00EE6037"/>
    <w:rsid w:val="00EF1EAE"/>
    <w:rsid w:val="00F77986"/>
    <w:rsid w:val="00F83859"/>
    <w:rsid w:val="00F862A9"/>
    <w:rsid w:val="00FA45CE"/>
    <w:rsid w:val="00FB36C2"/>
    <w:rsid w:val="00FB65C3"/>
    <w:rsid w:val="00FC109D"/>
    <w:rsid w:val="00FD4F88"/>
    <w:rsid w:val="00FE3A99"/>
    <w:rsid w:val="00FE43BD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A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3A80"/>
    <w:rPr>
      <w:sz w:val="28"/>
      <w:szCs w:val="24"/>
    </w:rPr>
  </w:style>
  <w:style w:type="paragraph" w:styleId="a5">
    <w:name w:val="Normal (Web)"/>
    <w:basedOn w:val="a"/>
    <w:uiPriority w:val="99"/>
    <w:unhideWhenUsed/>
    <w:rsid w:val="008D1F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A021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1D8"/>
    <w:rPr>
      <w:sz w:val="24"/>
      <w:szCs w:val="24"/>
    </w:rPr>
  </w:style>
  <w:style w:type="paragraph" w:styleId="a8">
    <w:name w:val="footer"/>
    <w:basedOn w:val="a"/>
    <w:link w:val="a9"/>
    <w:uiPriority w:val="99"/>
    <w:rsid w:val="00A021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1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13</Pages>
  <Words>3380</Words>
  <Characters>26613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и рассылки</vt:lpstr>
    </vt:vector>
  </TitlesOfParts>
  <Company/>
  <LinksUpToDate>false</LinksUpToDate>
  <CharactersWithSpaces>29934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и рассылки</dc:title>
  <dc:creator>User</dc:creator>
  <cp:lastModifiedBy>Пользователь Windows</cp:lastModifiedBy>
  <cp:revision>37</cp:revision>
  <cp:lastPrinted>2024-04-02T05:45:00Z</cp:lastPrinted>
  <dcterms:created xsi:type="dcterms:W3CDTF">2024-01-22T06:29:00Z</dcterms:created>
  <dcterms:modified xsi:type="dcterms:W3CDTF">2024-04-02T05:46:00Z</dcterms:modified>
</cp:coreProperties>
</file>