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91" w:rsidRPr="00676547" w:rsidRDefault="00671F91" w:rsidP="00671F91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АРХАНГЕЛЬСКАЯ ОБЛАСТЬ</w:t>
      </w:r>
    </w:p>
    <w:p w:rsidR="00671F91" w:rsidRPr="00676547" w:rsidRDefault="00671F91" w:rsidP="00671F91">
      <w:pPr>
        <w:pStyle w:val="a3"/>
        <w:jc w:val="center"/>
        <w:rPr>
          <w:sz w:val="28"/>
          <w:szCs w:val="28"/>
        </w:rPr>
      </w:pPr>
    </w:p>
    <w:p w:rsidR="00671F91" w:rsidRPr="00676547" w:rsidRDefault="00671F91" w:rsidP="00671F91">
      <w:pPr>
        <w:jc w:val="center"/>
        <w:outlineLvl w:val="0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АДМИНИСТРАЦИЯ МУНИЦИПАЛЬНОГО ОБРАЗОВАНИЯ</w:t>
      </w:r>
    </w:p>
    <w:p w:rsidR="00671F91" w:rsidRPr="00676547" w:rsidRDefault="00671F91" w:rsidP="00671F91">
      <w:pPr>
        <w:jc w:val="center"/>
        <w:outlineLvl w:val="0"/>
        <w:rPr>
          <w:b/>
          <w:sz w:val="28"/>
          <w:szCs w:val="28"/>
        </w:rPr>
      </w:pPr>
      <w:r w:rsidRPr="00676547">
        <w:rPr>
          <w:b/>
          <w:sz w:val="28"/>
          <w:szCs w:val="28"/>
        </w:rPr>
        <w:t>«ЛЕНСКИЙ МУНИЦИПАЛЬНЫЙ РАЙОН»</w:t>
      </w:r>
    </w:p>
    <w:p w:rsidR="00671F91" w:rsidRPr="00676547" w:rsidRDefault="00671F91" w:rsidP="00671F91">
      <w:pPr>
        <w:jc w:val="center"/>
        <w:rPr>
          <w:sz w:val="28"/>
          <w:szCs w:val="28"/>
        </w:rPr>
      </w:pPr>
    </w:p>
    <w:p w:rsidR="00671F91" w:rsidRPr="00676547" w:rsidRDefault="00671F91" w:rsidP="00671F91">
      <w:pPr>
        <w:jc w:val="center"/>
        <w:outlineLvl w:val="0"/>
        <w:rPr>
          <w:b/>
          <w:spacing w:val="20"/>
          <w:sz w:val="28"/>
          <w:szCs w:val="28"/>
        </w:rPr>
      </w:pPr>
      <w:proofErr w:type="gramStart"/>
      <w:r w:rsidRPr="00676547">
        <w:rPr>
          <w:b/>
          <w:spacing w:val="20"/>
          <w:sz w:val="28"/>
          <w:szCs w:val="28"/>
        </w:rPr>
        <w:t>П</w:t>
      </w:r>
      <w:proofErr w:type="gramEnd"/>
      <w:r w:rsidRPr="00676547">
        <w:rPr>
          <w:b/>
          <w:spacing w:val="20"/>
          <w:sz w:val="28"/>
          <w:szCs w:val="28"/>
        </w:rPr>
        <w:t xml:space="preserve"> О С Т А Н О В Л Е Н И Е</w:t>
      </w:r>
    </w:p>
    <w:p w:rsidR="00671F91" w:rsidRPr="00676547" w:rsidRDefault="00671F91" w:rsidP="00671F91">
      <w:pPr>
        <w:jc w:val="center"/>
        <w:outlineLvl w:val="0"/>
        <w:rPr>
          <w:spacing w:val="20"/>
          <w:sz w:val="28"/>
          <w:szCs w:val="28"/>
        </w:rPr>
      </w:pPr>
    </w:p>
    <w:p w:rsidR="00320850" w:rsidRPr="00671F91" w:rsidRDefault="0094046A" w:rsidP="00FC31CB">
      <w:pPr>
        <w:jc w:val="center"/>
        <w:rPr>
          <w:sz w:val="28"/>
          <w:szCs w:val="28"/>
        </w:rPr>
      </w:pPr>
      <w:r w:rsidRPr="00A32C1B">
        <w:rPr>
          <w:sz w:val="28"/>
          <w:szCs w:val="28"/>
        </w:rPr>
        <w:t xml:space="preserve">от 4 апреля </w:t>
      </w:r>
      <w:r w:rsidR="00DC6976">
        <w:rPr>
          <w:bCs/>
          <w:sz w:val="28"/>
          <w:szCs w:val="28"/>
        </w:rPr>
        <w:t>202</w:t>
      </w:r>
      <w:r w:rsidR="000936B4">
        <w:rPr>
          <w:bCs/>
          <w:sz w:val="28"/>
          <w:szCs w:val="28"/>
        </w:rPr>
        <w:t>4</w:t>
      </w:r>
      <w:r w:rsidR="00671F91" w:rsidRPr="00FD7D39">
        <w:rPr>
          <w:bCs/>
          <w:sz w:val="28"/>
          <w:szCs w:val="28"/>
        </w:rPr>
        <w:t xml:space="preserve"> года № </w:t>
      </w:r>
      <w:r w:rsidRPr="0094046A">
        <w:rPr>
          <w:sz w:val="28"/>
          <w:szCs w:val="28"/>
        </w:rPr>
        <w:t>185-н</w:t>
      </w:r>
    </w:p>
    <w:p w:rsidR="00FC31CB" w:rsidRPr="00671F91" w:rsidRDefault="00FC31CB" w:rsidP="00FC31CB">
      <w:pPr>
        <w:jc w:val="center"/>
        <w:rPr>
          <w:sz w:val="28"/>
          <w:szCs w:val="28"/>
        </w:rPr>
      </w:pPr>
    </w:p>
    <w:p w:rsidR="00320850" w:rsidRPr="00671F91" w:rsidRDefault="00320850" w:rsidP="00FC31CB">
      <w:pPr>
        <w:jc w:val="center"/>
        <w:rPr>
          <w:sz w:val="22"/>
          <w:szCs w:val="28"/>
        </w:rPr>
      </w:pPr>
      <w:r w:rsidRPr="00671F91">
        <w:rPr>
          <w:sz w:val="22"/>
          <w:szCs w:val="28"/>
        </w:rPr>
        <w:t>с. Яренск</w:t>
      </w:r>
    </w:p>
    <w:p w:rsidR="007F7919" w:rsidRPr="00671F91" w:rsidRDefault="007F7919" w:rsidP="00FC31CB">
      <w:pPr>
        <w:jc w:val="center"/>
        <w:rPr>
          <w:sz w:val="28"/>
          <w:szCs w:val="28"/>
        </w:rPr>
      </w:pPr>
    </w:p>
    <w:p w:rsidR="007F7919" w:rsidRPr="00671F91" w:rsidRDefault="005C28DE" w:rsidP="009404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F91">
        <w:rPr>
          <w:b/>
          <w:sz w:val="28"/>
          <w:szCs w:val="28"/>
        </w:rPr>
        <w:t xml:space="preserve">О внесении изменений в </w:t>
      </w:r>
      <w:r w:rsidR="00217ADC" w:rsidRPr="00671F91">
        <w:rPr>
          <w:b/>
          <w:sz w:val="28"/>
          <w:szCs w:val="28"/>
        </w:rPr>
        <w:t>муниципальную</w:t>
      </w:r>
      <w:r w:rsidR="007F7919" w:rsidRPr="00671F91">
        <w:rPr>
          <w:b/>
          <w:sz w:val="28"/>
          <w:szCs w:val="28"/>
        </w:rPr>
        <w:t xml:space="preserve"> прог</w:t>
      </w:r>
      <w:r w:rsidR="00217ADC" w:rsidRPr="00671F91">
        <w:rPr>
          <w:b/>
          <w:sz w:val="28"/>
          <w:szCs w:val="28"/>
        </w:rPr>
        <w:t>рамму</w:t>
      </w:r>
      <w:r w:rsidR="0094046A">
        <w:rPr>
          <w:b/>
          <w:sz w:val="28"/>
          <w:szCs w:val="28"/>
        </w:rPr>
        <w:t xml:space="preserve"> </w:t>
      </w:r>
    </w:p>
    <w:p w:rsidR="005C28DE" w:rsidRPr="00671F91" w:rsidRDefault="005C28DE" w:rsidP="00FC31C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71F91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«Ленский муниципальный район»</w:t>
      </w:r>
    </w:p>
    <w:p w:rsidR="005C28DE" w:rsidRPr="00671F91" w:rsidRDefault="005C28DE" w:rsidP="00FC31C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5D75" w:rsidRPr="00671F91" w:rsidRDefault="007F7919" w:rsidP="00FC31CB">
      <w:pPr>
        <w:ind w:firstLine="709"/>
        <w:jc w:val="both"/>
        <w:rPr>
          <w:sz w:val="28"/>
          <w:szCs w:val="28"/>
        </w:rPr>
      </w:pPr>
      <w:proofErr w:type="gramStart"/>
      <w:r w:rsidRPr="00671F91">
        <w:rPr>
          <w:bCs/>
          <w:spacing w:val="-4"/>
          <w:sz w:val="28"/>
          <w:szCs w:val="28"/>
        </w:rPr>
        <w:t xml:space="preserve">В </w:t>
      </w:r>
      <w:r w:rsidRPr="00671F91">
        <w:rPr>
          <w:spacing w:val="-4"/>
          <w:sz w:val="28"/>
          <w:szCs w:val="28"/>
        </w:rPr>
        <w:t xml:space="preserve">соответствии со статьей 179 Бюджетного кодекса Российской Федерации, </w:t>
      </w:r>
      <w:r w:rsidRPr="00671F91">
        <w:rPr>
          <w:spacing w:val="2"/>
          <w:sz w:val="28"/>
          <w:szCs w:val="28"/>
        </w:rPr>
        <w:t>в соответствии с Феде</w:t>
      </w:r>
      <w:r w:rsidR="00097CDC" w:rsidRPr="00671F91">
        <w:rPr>
          <w:spacing w:val="2"/>
          <w:sz w:val="28"/>
          <w:szCs w:val="28"/>
        </w:rPr>
        <w:t xml:space="preserve">ральным законом от 06.10.2003 </w:t>
      </w:r>
      <w:r w:rsidRPr="00671F91">
        <w:rPr>
          <w:spacing w:val="2"/>
          <w:sz w:val="28"/>
          <w:szCs w:val="28"/>
        </w:rPr>
        <w:t>№ 131-ФЗ «Об общих принципах организации местного самоуправления в Российской Федера</w:t>
      </w:r>
      <w:r w:rsidR="00097CDC" w:rsidRPr="00671F91">
        <w:rPr>
          <w:spacing w:val="2"/>
          <w:sz w:val="28"/>
          <w:szCs w:val="28"/>
        </w:rPr>
        <w:t xml:space="preserve">ции», Правилами предоставления </w:t>
      </w:r>
      <w:r w:rsidRPr="00671F91">
        <w:rPr>
          <w:spacing w:val="2"/>
          <w:sz w:val="28"/>
          <w:szCs w:val="28"/>
        </w:rPr>
        <w:t xml:space="preserve">и распределения субсидий </w:t>
      </w:r>
      <w:r w:rsidR="0094046A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и</w:t>
      </w:r>
      <w:r w:rsidR="00097CDC" w:rsidRPr="00671F91">
        <w:rPr>
          <w:spacing w:val="2"/>
          <w:sz w:val="28"/>
          <w:szCs w:val="28"/>
        </w:rPr>
        <w:t>з федерального бюджета бюджетам</w:t>
      </w:r>
      <w:r w:rsidRPr="00671F91">
        <w:rPr>
          <w:spacing w:val="2"/>
          <w:sz w:val="28"/>
          <w:szCs w:val="28"/>
        </w:rPr>
        <w:t xml:space="preserve"> </w:t>
      </w:r>
      <w:r w:rsidR="00097CDC" w:rsidRPr="00671F91">
        <w:rPr>
          <w:spacing w:val="2"/>
          <w:sz w:val="28"/>
          <w:szCs w:val="28"/>
        </w:rPr>
        <w:t xml:space="preserve">субъектов Российской Федерации </w:t>
      </w:r>
      <w:r w:rsidR="0094046A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на поддержку государственных программ субъектов Российской Федераци</w:t>
      </w:r>
      <w:r w:rsidR="00097CDC" w:rsidRPr="00671F91">
        <w:rPr>
          <w:spacing w:val="2"/>
          <w:sz w:val="28"/>
          <w:szCs w:val="28"/>
        </w:rPr>
        <w:t>и и муниципальных</w:t>
      </w:r>
      <w:r w:rsidRPr="00671F91">
        <w:rPr>
          <w:spacing w:val="2"/>
          <w:sz w:val="28"/>
          <w:szCs w:val="28"/>
        </w:rPr>
        <w:t xml:space="preserve"> пр</w:t>
      </w:r>
      <w:r w:rsidR="00097CDC" w:rsidRPr="00671F91">
        <w:rPr>
          <w:spacing w:val="2"/>
          <w:sz w:val="28"/>
          <w:szCs w:val="28"/>
        </w:rPr>
        <w:t xml:space="preserve">ограмм формирования современной городской среды, утвержденными постановлением </w:t>
      </w:r>
      <w:r w:rsidRPr="00671F91">
        <w:rPr>
          <w:spacing w:val="2"/>
          <w:sz w:val="28"/>
          <w:szCs w:val="28"/>
        </w:rPr>
        <w:t xml:space="preserve">Правительства Российской Федерации </w:t>
      </w:r>
      <w:r w:rsidR="00671F91">
        <w:rPr>
          <w:spacing w:val="2"/>
          <w:sz w:val="28"/>
          <w:szCs w:val="28"/>
        </w:rPr>
        <w:br/>
      </w:r>
      <w:r w:rsidRPr="00671F91">
        <w:rPr>
          <w:spacing w:val="2"/>
          <w:sz w:val="28"/>
          <w:szCs w:val="28"/>
        </w:rPr>
        <w:t>от 10.02.2017 № 169</w:t>
      </w:r>
      <w:proofErr w:type="gramEnd"/>
      <w:r w:rsidRPr="00671F91">
        <w:rPr>
          <w:spacing w:val="2"/>
          <w:sz w:val="28"/>
          <w:szCs w:val="28"/>
        </w:rPr>
        <w:t>,</w:t>
      </w:r>
      <w:r w:rsidRPr="00671F91">
        <w:rPr>
          <w:sz w:val="28"/>
          <w:szCs w:val="28"/>
        </w:rPr>
        <w:t xml:space="preserve"> </w:t>
      </w:r>
      <w:r w:rsidR="00320850" w:rsidRPr="00671F91">
        <w:rPr>
          <w:sz w:val="28"/>
          <w:szCs w:val="28"/>
        </w:rPr>
        <w:t>Уставом МО «Ленский муници</w:t>
      </w:r>
      <w:r w:rsidR="00097CDC" w:rsidRPr="00671F91">
        <w:rPr>
          <w:sz w:val="28"/>
          <w:szCs w:val="28"/>
        </w:rPr>
        <w:t xml:space="preserve">пальный район», постановлением </w:t>
      </w:r>
      <w:r w:rsidR="00320850" w:rsidRPr="00671F91">
        <w:rPr>
          <w:sz w:val="28"/>
          <w:szCs w:val="28"/>
        </w:rPr>
        <w:t xml:space="preserve">Администрации </w:t>
      </w:r>
      <w:r w:rsidR="00FC31CB" w:rsidRPr="00671F91">
        <w:rPr>
          <w:sz w:val="28"/>
          <w:szCs w:val="28"/>
        </w:rPr>
        <w:t>МО</w:t>
      </w:r>
      <w:r w:rsidR="00320850" w:rsidRPr="00671F91">
        <w:rPr>
          <w:sz w:val="28"/>
          <w:szCs w:val="28"/>
        </w:rPr>
        <w:t xml:space="preserve"> «Ленский муниципальный район» </w:t>
      </w:r>
      <w:r w:rsidR="00671F91">
        <w:rPr>
          <w:sz w:val="28"/>
          <w:szCs w:val="28"/>
        </w:rPr>
        <w:br/>
      </w:r>
      <w:r w:rsidR="00B02A27">
        <w:rPr>
          <w:sz w:val="28"/>
          <w:szCs w:val="28"/>
        </w:rPr>
        <w:t>от 2</w:t>
      </w:r>
      <w:r w:rsidR="00815382">
        <w:rPr>
          <w:sz w:val="28"/>
          <w:szCs w:val="28"/>
        </w:rPr>
        <w:t xml:space="preserve">5.11.2022 № </w:t>
      </w:r>
      <w:r w:rsidR="00B02A27">
        <w:rPr>
          <w:sz w:val="28"/>
          <w:szCs w:val="28"/>
        </w:rPr>
        <w:t>748</w:t>
      </w:r>
      <w:r w:rsidR="00320850" w:rsidRPr="00671F91">
        <w:rPr>
          <w:sz w:val="28"/>
          <w:szCs w:val="28"/>
        </w:rPr>
        <w:t>-н «Об утверждении Порядка разработки и реализации муниципальных программ МО «Ленский муниципальный район», Администрация МО «Ленский муниципальный район» постановляет:</w:t>
      </w:r>
    </w:p>
    <w:p w:rsidR="00DA370C" w:rsidRDefault="0094046A" w:rsidP="00FC31CB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16F3D">
        <w:rPr>
          <w:sz w:val="28"/>
          <w:szCs w:val="28"/>
        </w:rPr>
        <w:t xml:space="preserve">Внести изменение в муниципальную программу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«Формирование современной городской среды на территории муниципального образования «Ленский муниципальный район», утвержденную постановлением Администрации МО «Ленский муниципальный район» от 26.10.2017 № 743-н (в редакции постановлений Администрации МО «Ленский муниципальный район»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от 08.05.2018 № 294-н, от 03.10.2018 № 588-н, от 25.12.2018 № 790-н,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от 15.04.2019 № 239-н, от 31.05.2019 № 343-н, от 25.10.2019 № 652-н, </w:t>
      </w:r>
      <w:r w:rsidRPr="00416F3D">
        <w:rPr>
          <w:sz w:val="28"/>
          <w:szCs w:val="28"/>
        </w:rPr>
        <w:br/>
        <w:t>от 29.01.2020 № 45-н, от 21.09.2020 № 527-н, от 23.12.2020</w:t>
      </w:r>
      <w:proofErr w:type="gramEnd"/>
      <w:r w:rsidRPr="00416F3D">
        <w:rPr>
          <w:sz w:val="28"/>
          <w:szCs w:val="28"/>
        </w:rPr>
        <w:t xml:space="preserve"> № </w:t>
      </w:r>
      <w:proofErr w:type="gramStart"/>
      <w:r w:rsidRPr="00416F3D">
        <w:rPr>
          <w:sz w:val="28"/>
          <w:szCs w:val="28"/>
        </w:rPr>
        <w:t xml:space="preserve">782-н, </w:t>
      </w:r>
      <w:r w:rsidRPr="00416F3D">
        <w:rPr>
          <w:sz w:val="28"/>
          <w:szCs w:val="28"/>
        </w:rPr>
        <w:br/>
        <w:t xml:space="preserve">от 04.05.2021 № 280-н, от 09.07.2021 № 418-н, от 13.10.2021 № 611-н, </w:t>
      </w:r>
      <w:r w:rsidRPr="00416F3D">
        <w:rPr>
          <w:sz w:val="28"/>
          <w:szCs w:val="28"/>
        </w:rPr>
        <w:br/>
        <w:t xml:space="preserve">от 25.02.2022 № 91-н, от 05.07.2022 № 374-н, от 13.10.2022 № 598-н, </w:t>
      </w:r>
      <w:r w:rsidRPr="00416F3D">
        <w:rPr>
          <w:sz w:val="28"/>
          <w:szCs w:val="28"/>
        </w:rPr>
        <w:br/>
        <w:t>от 26.12.2022 № 833-н</w:t>
      </w:r>
      <w:r w:rsidR="00B02A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4046A">
        <w:rPr>
          <w:sz w:val="28"/>
          <w:szCs w:val="28"/>
        </w:rPr>
        <w:t>от 13.10.2023 № 687-н, от 05.12.2023 № 871-н</w:t>
      </w:r>
      <w:r w:rsidR="005C28DE" w:rsidRPr="00671F91">
        <w:rPr>
          <w:sz w:val="28"/>
          <w:szCs w:val="28"/>
        </w:rPr>
        <w:t xml:space="preserve">), </w:t>
      </w:r>
      <w:r w:rsidRPr="00416F3D">
        <w:rPr>
          <w:sz w:val="28"/>
          <w:szCs w:val="28"/>
        </w:rPr>
        <w:t xml:space="preserve">изложив ее в новой редакции согласно приложению </w:t>
      </w:r>
      <w:r>
        <w:rPr>
          <w:sz w:val="28"/>
          <w:szCs w:val="28"/>
        </w:rPr>
        <w:br/>
      </w:r>
      <w:r w:rsidRPr="00416F3D">
        <w:rPr>
          <w:sz w:val="28"/>
          <w:szCs w:val="28"/>
        </w:rPr>
        <w:t>к настоящему постановлению</w:t>
      </w:r>
      <w:r w:rsidR="00097CDC" w:rsidRPr="00671F91">
        <w:rPr>
          <w:sz w:val="28"/>
          <w:szCs w:val="28"/>
        </w:rPr>
        <w:t>.</w:t>
      </w:r>
      <w:proofErr w:type="gramEnd"/>
    </w:p>
    <w:p w:rsidR="0094046A" w:rsidRPr="00671F91" w:rsidRDefault="0094046A" w:rsidP="0094046A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1F91" w:rsidRPr="00676547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76547">
        <w:rPr>
          <w:sz w:val="28"/>
          <w:szCs w:val="28"/>
        </w:rPr>
        <w:lastRenderedPageBreak/>
        <w:t xml:space="preserve">Отделу информационных технологий Администрации </w:t>
      </w:r>
      <w:r w:rsidR="0094046A">
        <w:rPr>
          <w:sz w:val="28"/>
          <w:szCs w:val="28"/>
        </w:rPr>
        <w:br/>
      </w:r>
      <w:r w:rsidRPr="00676547">
        <w:rPr>
          <w:sz w:val="28"/>
          <w:szCs w:val="28"/>
        </w:rPr>
        <w:t xml:space="preserve">МО «Ленский муниципальный район» </w:t>
      </w:r>
      <w:proofErr w:type="gramStart"/>
      <w:r w:rsidRPr="00676547">
        <w:rPr>
          <w:sz w:val="28"/>
          <w:szCs w:val="28"/>
        </w:rPr>
        <w:t>разместить</w:t>
      </w:r>
      <w:proofErr w:type="gramEnd"/>
      <w:r w:rsidRPr="00676547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671F91" w:rsidRPr="00676547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676547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421EE6" w:rsidRPr="00671F91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676547">
        <w:rPr>
          <w:sz w:val="28"/>
          <w:szCs w:val="28"/>
        </w:rPr>
        <w:t>Контроль за</w:t>
      </w:r>
      <w:proofErr w:type="gramEnd"/>
      <w:r w:rsidRPr="00676547">
        <w:rPr>
          <w:sz w:val="28"/>
          <w:szCs w:val="28"/>
        </w:rPr>
        <w:t xml:space="preserve"> исполнением настоящего постановления </w:t>
      </w:r>
      <w:r w:rsidR="00B02A27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421EE6" w:rsidRPr="00671F91" w:rsidRDefault="00421EE6" w:rsidP="00FC31CB">
      <w:pPr>
        <w:jc w:val="both"/>
        <w:rPr>
          <w:sz w:val="28"/>
          <w:szCs w:val="28"/>
        </w:rPr>
      </w:pPr>
    </w:p>
    <w:p w:rsidR="005C28DE" w:rsidRDefault="005C28DE" w:rsidP="00FC31CB">
      <w:pPr>
        <w:jc w:val="both"/>
        <w:rPr>
          <w:sz w:val="28"/>
          <w:szCs w:val="28"/>
        </w:rPr>
      </w:pPr>
    </w:p>
    <w:p w:rsidR="0094046A" w:rsidRPr="00671F91" w:rsidRDefault="0094046A" w:rsidP="00FC31CB">
      <w:pPr>
        <w:jc w:val="both"/>
        <w:rPr>
          <w:sz w:val="28"/>
          <w:szCs w:val="28"/>
        </w:rPr>
      </w:pPr>
    </w:p>
    <w:p w:rsidR="005C28DE" w:rsidRPr="00671F91" w:rsidRDefault="0094046A" w:rsidP="0094046A">
      <w:pPr>
        <w:rPr>
          <w:sz w:val="28"/>
          <w:szCs w:val="28"/>
        </w:rPr>
      </w:pPr>
      <w:r w:rsidRPr="00A85C14">
        <w:rPr>
          <w:sz w:val="28"/>
          <w:szCs w:val="28"/>
        </w:rPr>
        <w:t xml:space="preserve">Глава МО «Ленский муниципальный район»              </w:t>
      </w:r>
      <w:r>
        <w:rPr>
          <w:sz w:val="28"/>
          <w:szCs w:val="28"/>
        </w:rPr>
        <w:t xml:space="preserve"> </w:t>
      </w:r>
      <w:r w:rsidRPr="00A85C14">
        <w:rPr>
          <w:sz w:val="28"/>
          <w:szCs w:val="28"/>
        </w:rPr>
        <w:t xml:space="preserve">                   А.Е. Посохов</w:t>
      </w:r>
    </w:p>
    <w:sectPr w:rsidR="005C28DE" w:rsidRPr="00671F91" w:rsidSect="00671F91">
      <w:headerReference w:type="default" r:id="rId8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46A" w:rsidRDefault="0094046A" w:rsidP="009E4D6A">
      <w:r>
        <w:separator/>
      </w:r>
    </w:p>
  </w:endnote>
  <w:endnote w:type="continuationSeparator" w:id="0">
    <w:p w:rsidR="0094046A" w:rsidRDefault="0094046A" w:rsidP="009E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46A" w:rsidRDefault="0094046A" w:rsidP="009E4D6A">
      <w:r>
        <w:separator/>
      </w:r>
    </w:p>
  </w:footnote>
  <w:footnote w:type="continuationSeparator" w:id="0">
    <w:p w:rsidR="0094046A" w:rsidRDefault="0094046A" w:rsidP="009E4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46A" w:rsidRDefault="0094046A" w:rsidP="00671F91">
    <w:pPr>
      <w:pStyle w:val="a3"/>
      <w:jc w:val="center"/>
    </w:pPr>
    <w:fldSimple w:instr=" PAGE   \* MERGEFORMAT ">
      <w:r w:rsidR="0007075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2D28"/>
    <w:multiLevelType w:val="hybridMultilevel"/>
    <w:tmpl w:val="BD225DB4"/>
    <w:lvl w:ilvl="0" w:tplc="11C882E2">
      <w:start w:val="1"/>
      <w:numFmt w:val="decimal"/>
      <w:suff w:val="space"/>
      <w:lvlText w:val="%1."/>
      <w:lvlJc w:val="left"/>
      <w:pPr>
        <w:ind w:left="14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20508B5"/>
    <w:multiLevelType w:val="hybridMultilevel"/>
    <w:tmpl w:val="88A0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33C134F"/>
    <w:multiLevelType w:val="hybridMultilevel"/>
    <w:tmpl w:val="FCDC4AAC"/>
    <w:lvl w:ilvl="0" w:tplc="8C807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850"/>
    <w:rsid w:val="00003AD9"/>
    <w:rsid w:val="00004408"/>
    <w:rsid w:val="00030962"/>
    <w:rsid w:val="000356DB"/>
    <w:rsid w:val="000378EF"/>
    <w:rsid w:val="000515BA"/>
    <w:rsid w:val="00056688"/>
    <w:rsid w:val="0007075A"/>
    <w:rsid w:val="00075CE6"/>
    <w:rsid w:val="000841F4"/>
    <w:rsid w:val="000936B4"/>
    <w:rsid w:val="000944F5"/>
    <w:rsid w:val="00097CDC"/>
    <w:rsid w:val="000C177B"/>
    <w:rsid w:val="000C489B"/>
    <w:rsid w:val="000D7255"/>
    <w:rsid w:val="000E36F8"/>
    <w:rsid w:val="00110FD7"/>
    <w:rsid w:val="0013440B"/>
    <w:rsid w:val="00141CBA"/>
    <w:rsid w:val="00144915"/>
    <w:rsid w:val="00145B2C"/>
    <w:rsid w:val="001676CE"/>
    <w:rsid w:val="001872A0"/>
    <w:rsid w:val="001B521E"/>
    <w:rsid w:val="001B5A23"/>
    <w:rsid w:val="001C4E25"/>
    <w:rsid w:val="001E3907"/>
    <w:rsid w:val="001F0573"/>
    <w:rsid w:val="0020755A"/>
    <w:rsid w:val="0021023D"/>
    <w:rsid w:val="00217ADC"/>
    <w:rsid w:val="002300D0"/>
    <w:rsid w:val="00234E02"/>
    <w:rsid w:val="00255823"/>
    <w:rsid w:val="00271BC1"/>
    <w:rsid w:val="00287A6A"/>
    <w:rsid w:val="002A7743"/>
    <w:rsid w:val="002B4CF8"/>
    <w:rsid w:val="002B63A8"/>
    <w:rsid w:val="002F3DE6"/>
    <w:rsid w:val="002F422C"/>
    <w:rsid w:val="00307654"/>
    <w:rsid w:val="00311B66"/>
    <w:rsid w:val="00320850"/>
    <w:rsid w:val="00323ECB"/>
    <w:rsid w:val="003A3E96"/>
    <w:rsid w:val="003B52CF"/>
    <w:rsid w:val="003C0B33"/>
    <w:rsid w:val="003D4189"/>
    <w:rsid w:val="003F6E68"/>
    <w:rsid w:val="00406769"/>
    <w:rsid w:val="00410FE0"/>
    <w:rsid w:val="00417D12"/>
    <w:rsid w:val="00421EE6"/>
    <w:rsid w:val="00424E04"/>
    <w:rsid w:val="00444644"/>
    <w:rsid w:val="00452A98"/>
    <w:rsid w:val="00463A9C"/>
    <w:rsid w:val="00480F4B"/>
    <w:rsid w:val="00495D21"/>
    <w:rsid w:val="004A1ABD"/>
    <w:rsid w:val="004C72E8"/>
    <w:rsid w:val="004E4B64"/>
    <w:rsid w:val="004F1CAC"/>
    <w:rsid w:val="0050637A"/>
    <w:rsid w:val="005529BE"/>
    <w:rsid w:val="00554A0F"/>
    <w:rsid w:val="00585A4F"/>
    <w:rsid w:val="0058610D"/>
    <w:rsid w:val="005B2879"/>
    <w:rsid w:val="005C28DE"/>
    <w:rsid w:val="005E0250"/>
    <w:rsid w:val="005E2E24"/>
    <w:rsid w:val="00610329"/>
    <w:rsid w:val="006551CA"/>
    <w:rsid w:val="006617AA"/>
    <w:rsid w:val="00671F91"/>
    <w:rsid w:val="006761D8"/>
    <w:rsid w:val="00682D92"/>
    <w:rsid w:val="00697EFF"/>
    <w:rsid w:val="006C649F"/>
    <w:rsid w:val="006D5FD2"/>
    <w:rsid w:val="006F30B3"/>
    <w:rsid w:val="00701AC7"/>
    <w:rsid w:val="007107DB"/>
    <w:rsid w:val="00722C43"/>
    <w:rsid w:val="007427A4"/>
    <w:rsid w:val="00745C15"/>
    <w:rsid w:val="00746986"/>
    <w:rsid w:val="007501A5"/>
    <w:rsid w:val="007B0E5D"/>
    <w:rsid w:val="007C33CD"/>
    <w:rsid w:val="007F1F24"/>
    <w:rsid w:val="007F450B"/>
    <w:rsid w:val="007F7919"/>
    <w:rsid w:val="008010F5"/>
    <w:rsid w:val="00815382"/>
    <w:rsid w:val="00825E8F"/>
    <w:rsid w:val="0085222D"/>
    <w:rsid w:val="00857CEB"/>
    <w:rsid w:val="00864C3F"/>
    <w:rsid w:val="008816B8"/>
    <w:rsid w:val="008929CF"/>
    <w:rsid w:val="008A4D9F"/>
    <w:rsid w:val="008B4613"/>
    <w:rsid w:val="008B7167"/>
    <w:rsid w:val="008D12A7"/>
    <w:rsid w:val="008E5ECE"/>
    <w:rsid w:val="0090074B"/>
    <w:rsid w:val="009019FA"/>
    <w:rsid w:val="00926015"/>
    <w:rsid w:val="0094046A"/>
    <w:rsid w:val="00944EF3"/>
    <w:rsid w:val="00947ED5"/>
    <w:rsid w:val="00975F2B"/>
    <w:rsid w:val="00980CA9"/>
    <w:rsid w:val="00984A62"/>
    <w:rsid w:val="00986686"/>
    <w:rsid w:val="009B4A78"/>
    <w:rsid w:val="009B4DBA"/>
    <w:rsid w:val="009C602D"/>
    <w:rsid w:val="009D54D0"/>
    <w:rsid w:val="009E0BCF"/>
    <w:rsid w:val="009E4D6A"/>
    <w:rsid w:val="009E7D22"/>
    <w:rsid w:val="009F222E"/>
    <w:rsid w:val="009F6036"/>
    <w:rsid w:val="00A02728"/>
    <w:rsid w:val="00A068C8"/>
    <w:rsid w:val="00A1167D"/>
    <w:rsid w:val="00A17828"/>
    <w:rsid w:val="00A26453"/>
    <w:rsid w:val="00A51238"/>
    <w:rsid w:val="00A67E76"/>
    <w:rsid w:val="00A75D75"/>
    <w:rsid w:val="00A8158C"/>
    <w:rsid w:val="00A84A44"/>
    <w:rsid w:val="00A87365"/>
    <w:rsid w:val="00A92628"/>
    <w:rsid w:val="00AA30C6"/>
    <w:rsid w:val="00AC7345"/>
    <w:rsid w:val="00AD35C0"/>
    <w:rsid w:val="00AE6195"/>
    <w:rsid w:val="00AF08AB"/>
    <w:rsid w:val="00B02A27"/>
    <w:rsid w:val="00B21D1B"/>
    <w:rsid w:val="00B303B9"/>
    <w:rsid w:val="00B32119"/>
    <w:rsid w:val="00B40CC2"/>
    <w:rsid w:val="00B40F59"/>
    <w:rsid w:val="00B46C8B"/>
    <w:rsid w:val="00B95FF9"/>
    <w:rsid w:val="00BA6F9A"/>
    <w:rsid w:val="00BB469A"/>
    <w:rsid w:val="00BB6DBB"/>
    <w:rsid w:val="00BD2D69"/>
    <w:rsid w:val="00BD3AA1"/>
    <w:rsid w:val="00BD3C77"/>
    <w:rsid w:val="00BF0B63"/>
    <w:rsid w:val="00C22C56"/>
    <w:rsid w:val="00C3012B"/>
    <w:rsid w:val="00C432BA"/>
    <w:rsid w:val="00C845E5"/>
    <w:rsid w:val="00C86BE4"/>
    <w:rsid w:val="00C8735F"/>
    <w:rsid w:val="00C94E0A"/>
    <w:rsid w:val="00CB3209"/>
    <w:rsid w:val="00CB5F26"/>
    <w:rsid w:val="00CC5C5C"/>
    <w:rsid w:val="00CD278F"/>
    <w:rsid w:val="00CD759A"/>
    <w:rsid w:val="00CE1B3F"/>
    <w:rsid w:val="00CE2682"/>
    <w:rsid w:val="00CF5688"/>
    <w:rsid w:val="00D32FE8"/>
    <w:rsid w:val="00D4177A"/>
    <w:rsid w:val="00D47162"/>
    <w:rsid w:val="00D721CB"/>
    <w:rsid w:val="00DA370C"/>
    <w:rsid w:val="00DA3D6B"/>
    <w:rsid w:val="00DA4A8C"/>
    <w:rsid w:val="00DA4B6D"/>
    <w:rsid w:val="00DC6976"/>
    <w:rsid w:val="00DD11D1"/>
    <w:rsid w:val="00DD5D45"/>
    <w:rsid w:val="00DE2260"/>
    <w:rsid w:val="00E33CA2"/>
    <w:rsid w:val="00E4503E"/>
    <w:rsid w:val="00E4589C"/>
    <w:rsid w:val="00E518B2"/>
    <w:rsid w:val="00E573B4"/>
    <w:rsid w:val="00E60BAB"/>
    <w:rsid w:val="00E6642D"/>
    <w:rsid w:val="00E67F66"/>
    <w:rsid w:val="00E736E0"/>
    <w:rsid w:val="00E87282"/>
    <w:rsid w:val="00E87F52"/>
    <w:rsid w:val="00EE470C"/>
    <w:rsid w:val="00F05419"/>
    <w:rsid w:val="00F1023B"/>
    <w:rsid w:val="00F3348A"/>
    <w:rsid w:val="00F55762"/>
    <w:rsid w:val="00F73CA7"/>
    <w:rsid w:val="00F74C1D"/>
    <w:rsid w:val="00F849B0"/>
    <w:rsid w:val="00F861DC"/>
    <w:rsid w:val="00F90EF1"/>
    <w:rsid w:val="00FA1788"/>
    <w:rsid w:val="00FA2398"/>
    <w:rsid w:val="00FA55BD"/>
    <w:rsid w:val="00FA67E0"/>
    <w:rsid w:val="00FC31CB"/>
    <w:rsid w:val="00FC47F5"/>
    <w:rsid w:val="00FE30EB"/>
    <w:rsid w:val="00FE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7CEB"/>
    <w:pPr>
      <w:keepNext/>
      <w:jc w:val="center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208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3208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20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208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0850"/>
  </w:style>
  <w:style w:type="character" w:customStyle="1" w:styleId="10">
    <w:name w:val="Заголовок 1 Знак"/>
    <w:basedOn w:val="a0"/>
    <w:link w:val="1"/>
    <w:rsid w:val="00857CEB"/>
    <w:rPr>
      <w:rFonts w:ascii="Times New Roman" w:eastAsia="Times New Roman" w:hAnsi="Times New Roman"/>
    </w:rPr>
  </w:style>
  <w:style w:type="paragraph" w:styleId="a8">
    <w:name w:val="No Spacing"/>
    <w:uiPriority w:val="99"/>
    <w:qFormat/>
    <w:rsid w:val="00857CEB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qFormat/>
    <w:rsid w:val="00857C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57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estern">
    <w:name w:val="western"/>
    <w:basedOn w:val="a"/>
    <w:rsid w:val="00857CE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857CEB"/>
    <w:rPr>
      <w:rFonts w:ascii="Arial" w:eastAsia="Times New Roman" w:hAnsi="Arial" w:cs="Arial"/>
      <w:lang w:val="ru-RU" w:eastAsia="ru-RU" w:bidi="ar-SA"/>
    </w:rPr>
  </w:style>
  <w:style w:type="character" w:styleId="aa">
    <w:name w:val="Hyperlink"/>
    <w:uiPriority w:val="99"/>
    <w:unhideWhenUsed/>
    <w:rsid w:val="00857CEB"/>
    <w:rPr>
      <w:color w:val="0000FF"/>
      <w:u w:val="single"/>
    </w:rPr>
  </w:style>
  <w:style w:type="paragraph" w:customStyle="1" w:styleId="Default">
    <w:name w:val="Default"/>
    <w:rsid w:val="00857C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857CEB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C432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A1A53-03C0-48DF-AA62-D3B4DE2A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 ДВ</dc:creator>
  <cp:lastModifiedBy>Пользователь Windows</cp:lastModifiedBy>
  <cp:revision>2</cp:revision>
  <cp:lastPrinted>2024-04-04T05:59:00Z</cp:lastPrinted>
  <dcterms:created xsi:type="dcterms:W3CDTF">2024-04-04T05:59:00Z</dcterms:created>
  <dcterms:modified xsi:type="dcterms:W3CDTF">2024-04-04T05:59:00Z</dcterms:modified>
</cp:coreProperties>
</file>