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39" w:rsidRPr="00BA78B7" w:rsidRDefault="00861439" w:rsidP="00BA78B7">
      <w:pPr>
        <w:pStyle w:val="ConsPlusTitle"/>
        <w:widowControl/>
        <w:jc w:val="center"/>
      </w:pPr>
      <w:r w:rsidRPr="00BA78B7">
        <w:t>АРХАНГЕЛЬСКАЯ ОБЛАСТЬ</w:t>
      </w:r>
    </w:p>
    <w:p w:rsidR="00861439" w:rsidRPr="00BA78B7" w:rsidRDefault="00861439" w:rsidP="00BA78B7">
      <w:pPr>
        <w:pStyle w:val="ConsPlusTitle"/>
        <w:widowControl/>
        <w:jc w:val="center"/>
        <w:rPr>
          <w:b w:val="0"/>
        </w:rPr>
      </w:pPr>
    </w:p>
    <w:p w:rsidR="00861439" w:rsidRPr="00BA78B7" w:rsidRDefault="00861439" w:rsidP="00BA78B7">
      <w:pPr>
        <w:pStyle w:val="ConsPlusTitle"/>
        <w:widowControl/>
        <w:jc w:val="center"/>
      </w:pPr>
      <w:r w:rsidRPr="00BA78B7">
        <w:t>АДМИНИСТРАЦИЯ МУНИЦИПАЛЬНОГО ОБРАЗОВАНИЯ</w:t>
      </w:r>
    </w:p>
    <w:p w:rsidR="00861439" w:rsidRPr="00BA78B7" w:rsidRDefault="00861439" w:rsidP="00BA78B7">
      <w:pPr>
        <w:pStyle w:val="ConsPlusTitle"/>
        <w:widowControl/>
        <w:jc w:val="center"/>
      </w:pPr>
      <w:r w:rsidRPr="00BA78B7">
        <w:t>«ЛЕНСКИЙ МУНИЦИПАЛЬНЫЙ РАЙОН»</w:t>
      </w:r>
    </w:p>
    <w:p w:rsidR="00861439" w:rsidRPr="00BA78B7" w:rsidRDefault="00861439" w:rsidP="00BA78B7">
      <w:pPr>
        <w:pStyle w:val="ConsPlusTitle"/>
        <w:widowControl/>
        <w:jc w:val="center"/>
        <w:rPr>
          <w:b w:val="0"/>
        </w:rPr>
      </w:pPr>
    </w:p>
    <w:p w:rsidR="00861439" w:rsidRPr="00BA78B7" w:rsidRDefault="00861439" w:rsidP="00BA78B7">
      <w:pPr>
        <w:pStyle w:val="ConsPlusTitle"/>
        <w:widowControl/>
        <w:jc w:val="center"/>
      </w:pPr>
      <w:proofErr w:type="gramStart"/>
      <w:r w:rsidRPr="00BA78B7">
        <w:t>П</w:t>
      </w:r>
      <w:proofErr w:type="gramEnd"/>
      <w:r w:rsidRPr="00BA78B7">
        <w:t xml:space="preserve"> О С Т А Н О В Л Е Н И Е</w:t>
      </w:r>
    </w:p>
    <w:p w:rsidR="00861439" w:rsidRPr="00BA78B7" w:rsidRDefault="00861439" w:rsidP="00BA78B7">
      <w:pPr>
        <w:pStyle w:val="ConsPlusTitle"/>
        <w:widowControl/>
        <w:jc w:val="center"/>
        <w:rPr>
          <w:b w:val="0"/>
        </w:rPr>
      </w:pPr>
    </w:p>
    <w:p w:rsidR="00861439" w:rsidRPr="00BA78B7" w:rsidRDefault="00861439" w:rsidP="00BA78B7">
      <w:pPr>
        <w:pStyle w:val="ConsPlusTitle"/>
        <w:widowControl/>
        <w:jc w:val="center"/>
        <w:rPr>
          <w:b w:val="0"/>
        </w:rPr>
      </w:pPr>
      <w:r w:rsidRPr="00BA78B7">
        <w:rPr>
          <w:b w:val="0"/>
        </w:rPr>
        <w:t xml:space="preserve">от </w:t>
      </w:r>
      <w:r w:rsidR="002D25B3" w:rsidRPr="00BA78B7">
        <w:rPr>
          <w:b w:val="0"/>
        </w:rPr>
        <w:t>1</w:t>
      </w:r>
      <w:r w:rsidR="00A27B1C" w:rsidRPr="00BA78B7">
        <w:rPr>
          <w:b w:val="0"/>
        </w:rPr>
        <w:t>6</w:t>
      </w:r>
      <w:r w:rsidRPr="00BA78B7">
        <w:rPr>
          <w:b w:val="0"/>
        </w:rPr>
        <w:t xml:space="preserve"> </w:t>
      </w:r>
      <w:r w:rsidR="00E35964" w:rsidRPr="00BA78B7">
        <w:rPr>
          <w:b w:val="0"/>
        </w:rPr>
        <w:t>февраля</w:t>
      </w:r>
      <w:r w:rsidRPr="00BA78B7">
        <w:rPr>
          <w:b w:val="0"/>
        </w:rPr>
        <w:t xml:space="preserve"> 20</w:t>
      </w:r>
      <w:r w:rsidR="00B52741" w:rsidRPr="00BA78B7">
        <w:rPr>
          <w:b w:val="0"/>
        </w:rPr>
        <w:t>2</w:t>
      </w:r>
      <w:r w:rsidR="002D25B3" w:rsidRPr="00BA78B7">
        <w:rPr>
          <w:b w:val="0"/>
        </w:rPr>
        <w:t>4</w:t>
      </w:r>
      <w:r w:rsidRPr="00BA78B7">
        <w:rPr>
          <w:b w:val="0"/>
        </w:rPr>
        <w:t xml:space="preserve"> года № </w:t>
      </w:r>
      <w:r w:rsidR="00BA78B7" w:rsidRPr="00BA78B7">
        <w:rPr>
          <w:b w:val="0"/>
        </w:rPr>
        <w:t>28-зем</w:t>
      </w:r>
    </w:p>
    <w:p w:rsidR="00861439" w:rsidRPr="00BA78B7" w:rsidRDefault="00861439" w:rsidP="00BA78B7">
      <w:pPr>
        <w:pStyle w:val="ConsPlusTitle"/>
        <w:widowControl/>
        <w:jc w:val="center"/>
        <w:rPr>
          <w:b w:val="0"/>
        </w:rPr>
      </w:pPr>
    </w:p>
    <w:p w:rsidR="00861439" w:rsidRPr="00BA78B7" w:rsidRDefault="00861439" w:rsidP="00BA78B7">
      <w:pPr>
        <w:pStyle w:val="ConsPlusTitle"/>
        <w:widowControl/>
        <w:jc w:val="center"/>
        <w:rPr>
          <w:b w:val="0"/>
        </w:rPr>
      </w:pPr>
      <w:r w:rsidRPr="00BA78B7">
        <w:rPr>
          <w:b w:val="0"/>
          <w:sz w:val="22"/>
        </w:rPr>
        <w:t>с. Яренск</w:t>
      </w:r>
    </w:p>
    <w:p w:rsidR="00861439" w:rsidRPr="00BA78B7" w:rsidRDefault="00861439" w:rsidP="00BA78B7">
      <w:pPr>
        <w:jc w:val="center"/>
        <w:rPr>
          <w:sz w:val="28"/>
          <w:szCs w:val="28"/>
          <w:u w:val="words"/>
        </w:rPr>
      </w:pPr>
    </w:p>
    <w:p w:rsidR="00A27B1C" w:rsidRPr="00BA78B7" w:rsidRDefault="00A27B1C" w:rsidP="00BA78B7">
      <w:pPr>
        <w:jc w:val="center"/>
        <w:rPr>
          <w:b/>
          <w:sz w:val="28"/>
          <w:szCs w:val="28"/>
        </w:rPr>
      </w:pPr>
      <w:r w:rsidRPr="00BA78B7">
        <w:rPr>
          <w:b/>
          <w:sz w:val="28"/>
          <w:szCs w:val="28"/>
        </w:rPr>
        <w:t>О предоставлении земельных участков в постоянное (бессрочное) пользование Администрации МО «Ленский муниципальный район»</w:t>
      </w:r>
    </w:p>
    <w:p w:rsidR="00A27B1C" w:rsidRPr="00BA78B7" w:rsidRDefault="00A27B1C" w:rsidP="00BA78B7">
      <w:pPr>
        <w:jc w:val="center"/>
        <w:rPr>
          <w:sz w:val="28"/>
          <w:szCs w:val="28"/>
        </w:rPr>
      </w:pPr>
    </w:p>
    <w:p w:rsidR="00A27B1C" w:rsidRPr="00BA78B7" w:rsidRDefault="00A27B1C" w:rsidP="00BA78B7">
      <w:pPr>
        <w:ind w:firstLine="709"/>
        <w:jc w:val="both"/>
        <w:rPr>
          <w:sz w:val="28"/>
          <w:szCs w:val="28"/>
        </w:rPr>
      </w:pPr>
      <w:r w:rsidRPr="00BA78B7">
        <w:rPr>
          <w:sz w:val="28"/>
          <w:szCs w:val="28"/>
        </w:rPr>
        <w:t xml:space="preserve">В соответствии со статьями 39.2, 39.9 Земельного кодекса </w:t>
      </w:r>
      <w:r w:rsidR="00BA78B7">
        <w:rPr>
          <w:sz w:val="28"/>
          <w:szCs w:val="28"/>
        </w:rPr>
        <w:br/>
      </w:r>
      <w:r w:rsidRPr="00BA78B7">
        <w:rPr>
          <w:sz w:val="28"/>
          <w:szCs w:val="28"/>
        </w:rPr>
        <w:t xml:space="preserve">Российской Федерации, Уставом МО «Ленский муниципальный </w:t>
      </w:r>
      <w:r w:rsidR="00BA78B7">
        <w:rPr>
          <w:sz w:val="28"/>
          <w:szCs w:val="28"/>
        </w:rPr>
        <w:t>район»</w:t>
      </w:r>
      <w:r w:rsidRPr="00BA78B7">
        <w:rPr>
          <w:sz w:val="28"/>
          <w:szCs w:val="28"/>
        </w:rPr>
        <w:t xml:space="preserve"> Администрация МО «Ленский муниципальный район» постановляет:</w:t>
      </w:r>
    </w:p>
    <w:p w:rsidR="00A27B1C" w:rsidRPr="00BA78B7" w:rsidRDefault="00A27B1C" w:rsidP="00BA78B7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BA78B7">
        <w:rPr>
          <w:sz w:val="28"/>
          <w:szCs w:val="28"/>
        </w:rPr>
        <w:t xml:space="preserve">Предоставить в постоянное (бессрочное) пользование Администрации МО «Ленский муниципальный район» </w:t>
      </w:r>
      <w:r w:rsidR="00BA78B7">
        <w:rPr>
          <w:sz w:val="28"/>
          <w:szCs w:val="28"/>
        </w:rPr>
        <w:br/>
      </w:r>
      <w:r w:rsidRPr="00BA78B7">
        <w:rPr>
          <w:rFonts w:eastAsia="Calibri"/>
          <w:sz w:val="28"/>
          <w:szCs w:val="28"/>
        </w:rPr>
        <w:t xml:space="preserve">(ИНН </w:t>
      </w:r>
      <w:r w:rsidRPr="00BA78B7">
        <w:rPr>
          <w:sz w:val="28"/>
          <w:szCs w:val="28"/>
        </w:rPr>
        <w:t>2915000962</w:t>
      </w:r>
      <w:r w:rsidRPr="00BA78B7">
        <w:rPr>
          <w:rFonts w:eastAsia="Calibri"/>
          <w:sz w:val="28"/>
          <w:szCs w:val="28"/>
        </w:rPr>
        <w:t xml:space="preserve">, ОГРН </w:t>
      </w:r>
      <w:r w:rsidRPr="00BA78B7">
        <w:rPr>
          <w:sz w:val="28"/>
          <w:szCs w:val="28"/>
        </w:rPr>
        <w:t>1022901363880</w:t>
      </w:r>
      <w:r w:rsidRPr="00BA78B7">
        <w:rPr>
          <w:rFonts w:eastAsia="Calibri"/>
          <w:sz w:val="28"/>
          <w:szCs w:val="28"/>
        </w:rPr>
        <w:t xml:space="preserve">, адрес (место нахождения) юридического лица: 165780, Архангельская область, Ленский район, </w:t>
      </w:r>
      <w:r w:rsidR="00BA78B7">
        <w:rPr>
          <w:rFonts w:eastAsia="Calibri"/>
          <w:sz w:val="28"/>
          <w:szCs w:val="28"/>
        </w:rPr>
        <w:br/>
      </w:r>
      <w:r w:rsidRPr="00BA78B7">
        <w:rPr>
          <w:rFonts w:eastAsia="Calibri"/>
          <w:sz w:val="28"/>
          <w:szCs w:val="28"/>
        </w:rPr>
        <w:t>с.</w:t>
      </w:r>
      <w:r w:rsidR="00BA78B7">
        <w:rPr>
          <w:rFonts w:eastAsia="Calibri"/>
          <w:sz w:val="28"/>
          <w:szCs w:val="28"/>
        </w:rPr>
        <w:t xml:space="preserve"> </w:t>
      </w:r>
      <w:r w:rsidRPr="00BA78B7">
        <w:rPr>
          <w:rFonts w:eastAsia="Calibri"/>
          <w:sz w:val="28"/>
          <w:szCs w:val="28"/>
        </w:rPr>
        <w:t>Яренск, ул.</w:t>
      </w:r>
      <w:r w:rsidR="00BA78B7">
        <w:rPr>
          <w:rFonts w:eastAsia="Calibri"/>
          <w:sz w:val="28"/>
          <w:szCs w:val="28"/>
        </w:rPr>
        <w:t xml:space="preserve"> </w:t>
      </w:r>
      <w:r w:rsidRPr="00BA78B7">
        <w:rPr>
          <w:rFonts w:eastAsia="Calibri"/>
          <w:sz w:val="28"/>
          <w:szCs w:val="28"/>
        </w:rPr>
        <w:t>Братьев Покровских, д.19</w:t>
      </w:r>
      <w:r w:rsidRPr="00BA78B7">
        <w:rPr>
          <w:sz w:val="28"/>
          <w:szCs w:val="28"/>
        </w:rPr>
        <w:t>):</w:t>
      </w:r>
      <w:proofErr w:type="gramEnd"/>
    </w:p>
    <w:p w:rsidR="00A27B1C" w:rsidRPr="00BA78B7" w:rsidRDefault="00A27B1C" w:rsidP="00BA78B7">
      <w:pPr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 w:rsidRPr="00BA78B7">
        <w:rPr>
          <w:iCs/>
          <w:sz w:val="28"/>
          <w:szCs w:val="28"/>
        </w:rPr>
        <w:t>земельный участок: категория земель</w:t>
      </w:r>
      <w:r w:rsidR="00BA78B7">
        <w:rPr>
          <w:iCs/>
          <w:sz w:val="28"/>
          <w:szCs w:val="28"/>
        </w:rPr>
        <w:t xml:space="preserve"> </w:t>
      </w:r>
      <w:r w:rsidR="00BA78B7" w:rsidRPr="00BA78B7">
        <w:rPr>
          <w:iCs/>
          <w:sz w:val="28"/>
          <w:szCs w:val="28"/>
        </w:rPr>
        <w:t>–</w:t>
      </w:r>
      <w:r w:rsidRPr="00BA78B7">
        <w:rPr>
          <w:iCs/>
          <w:sz w:val="28"/>
          <w:szCs w:val="28"/>
        </w:rPr>
        <w:t xml:space="preserve"> земли населенных пунктов, кадастровый номер 29:09:080148:165, адрес (местоположение): </w:t>
      </w:r>
      <w:proofErr w:type="gramStart"/>
      <w:r w:rsidRPr="00BA78B7">
        <w:rPr>
          <w:iCs/>
          <w:sz w:val="28"/>
          <w:szCs w:val="28"/>
        </w:rPr>
        <w:t>Архангельская область, Ленский район, с.</w:t>
      </w:r>
      <w:r w:rsidR="00BA78B7">
        <w:rPr>
          <w:iCs/>
          <w:sz w:val="28"/>
          <w:szCs w:val="28"/>
        </w:rPr>
        <w:t xml:space="preserve"> </w:t>
      </w:r>
      <w:r w:rsidRPr="00BA78B7">
        <w:rPr>
          <w:iCs/>
          <w:sz w:val="28"/>
          <w:szCs w:val="28"/>
        </w:rPr>
        <w:t>Яренск, площадь 47687 кв.</w:t>
      </w:r>
      <w:r w:rsidR="00BA78B7">
        <w:rPr>
          <w:iCs/>
          <w:sz w:val="28"/>
          <w:szCs w:val="28"/>
        </w:rPr>
        <w:t xml:space="preserve"> м</w:t>
      </w:r>
      <w:r w:rsidRPr="00BA78B7">
        <w:rPr>
          <w:iCs/>
          <w:sz w:val="28"/>
          <w:szCs w:val="28"/>
        </w:rPr>
        <w:t xml:space="preserve">, </w:t>
      </w:r>
      <w:r w:rsidR="00BA78B7">
        <w:rPr>
          <w:iCs/>
          <w:sz w:val="28"/>
          <w:szCs w:val="28"/>
        </w:rPr>
        <w:br/>
        <w:t xml:space="preserve">вид разрешенного использования </w:t>
      </w:r>
      <w:r w:rsidR="00BA78B7" w:rsidRPr="00926A07">
        <w:rPr>
          <w:sz w:val="28"/>
          <w:szCs w:val="28"/>
        </w:rPr>
        <w:t>–</w:t>
      </w:r>
      <w:r w:rsidRPr="00BA78B7">
        <w:rPr>
          <w:iCs/>
          <w:sz w:val="28"/>
          <w:szCs w:val="28"/>
        </w:rPr>
        <w:t xml:space="preserve"> </w:t>
      </w:r>
      <w:r w:rsidR="00C0439A" w:rsidRPr="00BA78B7">
        <w:rPr>
          <w:iCs/>
          <w:sz w:val="28"/>
          <w:szCs w:val="28"/>
        </w:rPr>
        <w:t>р</w:t>
      </w:r>
      <w:r w:rsidRPr="00BA78B7">
        <w:rPr>
          <w:iCs/>
          <w:sz w:val="28"/>
          <w:szCs w:val="28"/>
        </w:rPr>
        <w:t>итуальная деятельность</w:t>
      </w:r>
      <w:r w:rsidR="00011FF4" w:rsidRPr="00BA78B7">
        <w:rPr>
          <w:iCs/>
          <w:sz w:val="28"/>
          <w:szCs w:val="28"/>
        </w:rPr>
        <w:t xml:space="preserve">, </w:t>
      </w:r>
      <w:r w:rsidR="00BA78B7">
        <w:rPr>
          <w:iCs/>
          <w:sz w:val="28"/>
          <w:szCs w:val="28"/>
        </w:rPr>
        <w:br/>
        <w:t xml:space="preserve">вид ограничения (обременения) </w:t>
      </w:r>
      <w:r w:rsidR="00BA78B7" w:rsidRPr="00926A07">
        <w:rPr>
          <w:sz w:val="28"/>
          <w:szCs w:val="28"/>
        </w:rPr>
        <w:t>–</w:t>
      </w:r>
      <w:r w:rsidR="00011FF4" w:rsidRPr="00BA78B7">
        <w:rPr>
          <w:iCs/>
          <w:sz w:val="28"/>
          <w:szCs w:val="28"/>
        </w:rPr>
        <w:t xml:space="preserve"> ограничения прав на земельный участок, предусмотренные статьей 56 Земельного кодекса Российской Федерации</w:t>
      </w:r>
      <w:r w:rsidRPr="00BA78B7">
        <w:rPr>
          <w:iCs/>
          <w:sz w:val="28"/>
          <w:szCs w:val="28"/>
        </w:rPr>
        <w:t>;</w:t>
      </w:r>
      <w:proofErr w:type="gramEnd"/>
    </w:p>
    <w:p w:rsidR="00011FF4" w:rsidRPr="00BA78B7" w:rsidRDefault="00A27B1C" w:rsidP="00BA78B7">
      <w:pPr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 w:rsidRPr="00BA78B7">
        <w:rPr>
          <w:iCs/>
          <w:sz w:val="28"/>
          <w:szCs w:val="28"/>
        </w:rPr>
        <w:t>земе</w:t>
      </w:r>
      <w:r w:rsidR="00BA78B7">
        <w:rPr>
          <w:iCs/>
          <w:sz w:val="28"/>
          <w:szCs w:val="28"/>
        </w:rPr>
        <w:t xml:space="preserve">льный участок: категория земель </w:t>
      </w:r>
      <w:r w:rsidR="00BA78B7" w:rsidRPr="00926A07">
        <w:rPr>
          <w:sz w:val="28"/>
          <w:szCs w:val="28"/>
        </w:rPr>
        <w:t>–</w:t>
      </w:r>
      <w:r w:rsidRPr="00BA78B7">
        <w:rPr>
          <w:iCs/>
          <w:sz w:val="28"/>
          <w:szCs w:val="28"/>
        </w:rPr>
        <w:t xml:space="preserve"> земли населенных пунктов, кадастровый номер 29:09:040101:530, адрес (местоположение): </w:t>
      </w:r>
      <w:r w:rsidR="00734163" w:rsidRPr="00BA78B7">
        <w:rPr>
          <w:color w:val="000000"/>
          <w:sz w:val="28"/>
          <w:szCs w:val="28"/>
          <w:shd w:val="clear" w:color="auto" w:fill="FFFFFF"/>
        </w:rPr>
        <w:t>Архангельская область, Ленский район, МО «</w:t>
      </w:r>
      <w:proofErr w:type="spellStart"/>
      <w:r w:rsidR="00734163" w:rsidRPr="00BA78B7">
        <w:rPr>
          <w:color w:val="000000"/>
          <w:sz w:val="28"/>
          <w:szCs w:val="28"/>
          <w:shd w:val="clear" w:color="auto" w:fill="FFFFFF"/>
        </w:rPr>
        <w:t>Козьминское</w:t>
      </w:r>
      <w:proofErr w:type="spellEnd"/>
      <w:r w:rsidR="00734163" w:rsidRPr="00BA78B7">
        <w:rPr>
          <w:color w:val="000000"/>
          <w:sz w:val="28"/>
          <w:szCs w:val="28"/>
          <w:shd w:val="clear" w:color="auto" w:fill="FFFFFF"/>
        </w:rPr>
        <w:t xml:space="preserve">», </w:t>
      </w:r>
      <w:r w:rsidR="00BA78B7">
        <w:rPr>
          <w:color w:val="000000"/>
          <w:sz w:val="28"/>
          <w:szCs w:val="28"/>
          <w:shd w:val="clear" w:color="auto" w:fill="FFFFFF"/>
        </w:rPr>
        <w:br/>
      </w:r>
      <w:r w:rsidR="00734163" w:rsidRPr="00BA78B7">
        <w:rPr>
          <w:color w:val="000000"/>
          <w:sz w:val="28"/>
          <w:szCs w:val="28"/>
          <w:shd w:val="clear" w:color="auto" w:fill="FFFFFF"/>
        </w:rPr>
        <w:t>село Лена</w:t>
      </w:r>
      <w:r w:rsidRPr="00BA78B7">
        <w:rPr>
          <w:iCs/>
          <w:sz w:val="28"/>
          <w:szCs w:val="28"/>
        </w:rPr>
        <w:t xml:space="preserve">, площадь </w:t>
      </w:r>
      <w:r w:rsidR="00734163" w:rsidRPr="00BA78B7">
        <w:rPr>
          <w:color w:val="000000"/>
          <w:sz w:val="28"/>
          <w:szCs w:val="28"/>
          <w:shd w:val="clear" w:color="auto" w:fill="FFFFFF"/>
        </w:rPr>
        <w:t>15510</w:t>
      </w:r>
      <w:r w:rsidRPr="00BA78B7">
        <w:rPr>
          <w:iCs/>
          <w:sz w:val="28"/>
          <w:szCs w:val="28"/>
        </w:rPr>
        <w:t xml:space="preserve"> кв.</w:t>
      </w:r>
      <w:r w:rsidR="00BA78B7">
        <w:rPr>
          <w:iCs/>
          <w:sz w:val="28"/>
          <w:szCs w:val="28"/>
        </w:rPr>
        <w:t xml:space="preserve"> м</w:t>
      </w:r>
      <w:r w:rsidRPr="00BA78B7">
        <w:rPr>
          <w:iCs/>
          <w:sz w:val="28"/>
          <w:szCs w:val="28"/>
        </w:rPr>
        <w:t>,</w:t>
      </w:r>
      <w:r w:rsidR="00BA78B7">
        <w:rPr>
          <w:iCs/>
          <w:sz w:val="28"/>
          <w:szCs w:val="28"/>
        </w:rPr>
        <w:t xml:space="preserve"> вид разрешенного использования </w:t>
      </w:r>
      <w:r w:rsidR="00BA78B7" w:rsidRPr="00926A07">
        <w:rPr>
          <w:sz w:val="28"/>
          <w:szCs w:val="28"/>
        </w:rPr>
        <w:t>–</w:t>
      </w:r>
      <w:r w:rsidRPr="00BA78B7">
        <w:rPr>
          <w:iCs/>
          <w:sz w:val="28"/>
          <w:szCs w:val="28"/>
        </w:rPr>
        <w:t xml:space="preserve"> </w:t>
      </w:r>
      <w:r w:rsidR="00C0439A" w:rsidRPr="00BA78B7">
        <w:rPr>
          <w:iCs/>
          <w:sz w:val="28"/>
          <w:szCs w:val="28"/>
        </w:rPr>
        <w:t>р</w:t>
      </w:r>
      <w:r w:rsidRPr="00BA78B7">
        <w:rPr>
          <w:iCs/>
          <w:sz w:val="28"/>
          <w:szCs w:val="28"/>
        </w:rPr>
        <w:t>итуальная деятельность</w:t>
      </w:r>
      <w:r w:rsidR="00011FF4" w:rsidRPr="00BA78B7">
        <w:rPr>
          <w:iCs/>
          <w:sz w:val="28"/>
          <w:szCs w:val="28"/>
        </w:rPr>
        <w:t xml:space="preserve">, </w:t>
      </w:r>
      <w:r w:rsidR="00BA78B7">
        <w:rPr>
          <w:iCs/>
          <w:sz w:val="28"/>
          <w:szCs w:val="28"/>
        </w:rPr>
        <w:t>вид ограничения (обременения)</w:t>
      </w:r>
      <w:r w:rsidR="00BA78B7" w:rsidRPr="00BA78B7">
        <w:rPr>
          <w:sz w:val="28"/>
          <w:szCs w:val="28"/>
        </w:rPr>
        <w:t xml:space="preserve"> </w:t>
      </w:r>
      <w:r w:rsidR="00BA78B7" w:rsidRPr="00926A07">
        <w:rPr>
          <w:sz w:val="28"/>
          <w:szCs w:val="28"/>
        </w:rPr>
        <w:t>–</w:t>
      </w:r>
      <w:r w:rsidR="00011FF4" w:rsidRPr="00BA78B7">
        <w:rPr>
          <w:iCs/>
          <w:sz w:val="28"/>
          <w:szCs w:val="28"/>
        </w:rPr>
        <w:t xml:space="preserve"> </w:t>
      </w:r>
      <w:r w:rsidR="00BA78B7">
        <w:rPr>
          <w:iCs/>
          <w:sz w:val="28"/>
          <w:szCs w:val="28"/>
        </w:rPr>
        <w:br/>
      </w:r>
      <w:r w:rsidR="00011FF4" w:rsidRPr="00BA78B7">
        <w:rPr>
          <w:iCs/>
          <w:sz w:val="28"/>
          <w:szCs w:val="28"/>
        </w:rPr>
        <w:t>ограничения прав на земельный участок, предусмотренные статьей 56 Земельного кодекса Российской Федерации;</w:t>
      </w:r>
    </w:p>
    <w:p w:rsidR="00011FF4" w:rsidRDefault="00A27B1C" w:rsidP="00BA78B7">
      <w:pPr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 w:rsidRPr="00BA78B7">
        <w:rPr>
          <w:iCs/>
          <w:sz w:val="28"/>
          <w:szCs w:val="28"/>
        </w:rPr>
        <w:t>земе</w:t>
      </w:r>
      <w:r w:rsidR="00BA78B7">
        <w:rPr>
          <w:iCs/>
          <w:sz w:val="28"/>
          <w:szCs w:val="28"/>
        </w:rPr>
        <w:t xml:space="preserve">льный участок: категория земель </w:t>
      </w:r>
      <w:r w:rsidR="00BA78B7" w:rsidRPr="00926A07">
        <w:rPr>
          <w:sz w:val="28"/>
          <w:szCs w:val="28"/>
        </w:rPr>
        <w:t>–</w:t>
      </w:r>
      <w:r w:rsidRPr="00BA78B7">
        <w:rPr>
          <w:iCs/>
          <w:sz w:val="28"/>
          <w:szCs w:val="28"/>
        </w:rPr>
        <w:t xml:space="preserve"> земли населенных пунктов, кадастровый номер 29:09:0</w:t>
      </w:r>
      <w:r w:rsidR="00734163" w:rsidRPr="00BA78B7">
        <w:rPr>
          <w:iCs/>
          <w:sz w:val="28"/>
          <w:szCs w:val="28"/>
        </w:rPr>
        <w:t>60601</w:t>
      </w:r>
      <w:r w:rsidRPr="00BA78B7">
        <w:rPr>
          <w:iCs/>
          <w:sz w:val="28"/>
          <w:szCs w:val="28"/>
        </w:rPr>
        <w:t>:1</w:t>
      </w:r>
      <w:r w:rsidR="00734163" w:rsidRPr="00BA78B7">
        <w:rPr>
          <w:iCs/>
          <w:sz w:val="28"/>
          <w:szCs w:val="28"/>
        </w:rPr>
        <w:t>17</w:t>
      </w:r>
      <w:r w:rsidRPr="00BA78B7">
        <w:rPr>
          <w:iCs/>
          <w:sz w:val="28"/>
          <w:szCs w:val="28"/>
        </w:rPr>
        <w:t xml:space="preserve">, адрес (местоположение): </w:t>
      </w:r>
      <w:r w:rsidR="00734163" w:rsidRPr="00BA78B7">
        <w:rPr>
          <w:color w:val="000000"/>
          <w:sz w:val="28"/>
          <w:szCs w:val="28"/>
          <w:shd w:val="clear" w:color="auto" w:fill="FFFFFF"/>
        </w:rPr>
        <w:t>Архангельская область, Ленский район, МО "</w:t>
      </w:r>
      <w:proofErr w:type="spellStart"/>
      <w:r w:rsidR="00734163" w:rsidRPr="00BA78B7">
        <w:rPr>
          <w:color w:val="000000"/>
          <w:sz w:val="28"/>
          <w:szCs w:val="28"/>
          <w:shd w:val="clear" w:color="auto" w:fill="FFFFFF"/>
        </w:rPr>
        <w:t>Сойгинское</w:t>
      </w:r>
      <w:proofErr w:type="spellEnd"/>
      <w:r w:rsidR="00734163" w:rsidRPr="00BA78B7">
        <w:rPr>
          <w:color w:val="000000"/>
          <w:sz w:val="28"/>
          <w:szCs w:val="28"/>
          <w:shd w:val="clear" w:color="auto" w:fill="FFFFFF"/>
        </w:rPr>
        <w:t xml:space="preserve">", </w:t>
      </w:r>
      <w:r w:rsidR="00BA78B7">
        <w:rPr>
          <w:color w:val="000000"/>
          <w:sz w:val="28"/>
          <w:szCs w:val="28"/>
          <w:shd w:val="clear" w:color="auto" w:fill="FFFFFF"/>
        </w:rPr>
        <w:br/>
      </w:r>
      <w:r w:rsidR="00734163" w:rsidRPr="00BA78B7">
        <w:rPr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 w:rsidR="00734163" w:rsidRPr="00BA78B7">
        <w:rPr>
          <w:color w:val="000000"/>
          <w:sz w:val="28"/>
          <w:szCs w:val="28"/>
          <w:shd w:val="clear" w:color="auto" w:fill="FFFFFF"/>
        </w:rPr>
        <w:t>Слободчиково</w:t>
      </w:r>
      <w:proofErr w:type="spellEnd"/>
      <w:r w:rsidRPr="00BA78B7">
        <w:rPr>
          <w:iCs/>
          <w:sz w:val="28"/>
          <w:szCs w:val="28"/>
        </w:rPr>
        <w:t xml:space="preserve">, площадь </w:t>
      </w:r>
      <w:r w:rsidR="00734163" w:rsidRPr="00BA78B7">
        <w:rPr>
          <w:color w:val="000000"/>
          <w:sz w:val="28"/>
          <w:szCs w:val="28"/>
          <w:shd w:val="clear" w:color="auto" w:fill="FFFFFF"/>
        </w:rPr>
        <w:t>10031</w:t>
      </w:r>
      <w:r w:rsidRPr="00BA78B7">
        <w:rPr>
          <w:iCs/>
          <w:sz w:val="28"/>
          <w:szCs w:val="28"/>
        </w:rPr>
        <w:t xml:space="preserve"> кв.</w:t>
      </w:r>
      <w:r w:rsidR="00BA78B7">
        <w:rPr>
          <w:iCs/>
          <w:sz w:val="28"/>
          <w:szCs w:val="28"/>
        </w:rPr>
        <w:t xml:space="preserve"> м</w:t>
      </w:r>
      <w:r w:rsidRPr="00BA78B7">
        <w:rPr>
          <w:iCs/>
          <w:sz w:val="28"/>
          <w:szCs w:val="28"/>
        </w:rPr>
        <w:t>,</w:t>
      </w:r>
      <w:r w:rsidR="00BA78B7">
        <w:rPr>
          <w:iCs/>
          <w:sz w:val="28"/>
          <w:szCs w:val="28"/>
        </w:rPr>
        <w:t xml:space="preserve"> вид разрешенного использования </w:t>
      </w:r>
      <w:r w:rsidR="00BA78B7" w:rsidRPr="00926A07">
        <w:rPr>
          <w:sz w:val="28"/>
          <w:szCs w:val="28"/>
        </w:rPr>
        <w:t>–</w:t>
      </w:r>
      <w:r w:rsidRPr="00BA78B7">
        <w:rPr>
          <w:iCs/>
          <w:sz w:val="28"/>
          <w:szCs w:val="28"/>
        </w:rPr>
        <w:t xml:space="preserve"> </w:t>
      </w:r>
      <w:r w:rsidR="00C0439A" w:rsidRPr="00BA78B7">
        <w:rPr>
          <w:iCs/>
          <w:sz w:val="28"/>
          <w:szCs w:val="28"/>
        </w:rPr>
        <w:t>р</w:t>
      </w:r>
      <w:r w:rsidRPr="00BA78B7">
        <w:rPr>
          <w:iCs/>
          <w:sz w:val="28"/>
          <w:szCs w:val="28"/>
        </w:rPr>
        <w:t>итуальная деятельность</w:t>
      </w:r>
      <w:r w:rsidR="00011FF4" w:rsidRPr="00BA78B7">
        <w:rPr>
          <w:iCs/>
          <w:sz w:val="28"/>
          <w:szCs w:val="28"/>
        </w:rPr>
        <w:t xml:space="preserve">, </w:t>
      </w:r>
      <w:r w:rsidR="00BA78B7">
        <w:rPr>
          <w:iCs/>
          <w:sz w:val="28"/>
          <w:szCs w:val="28"/>
        </w:rPr>
        <w:t xml:space="preserve">вид ограничения (обременения) </w:t>
      </w:r>
      <w:r w:rsidR="00BA78B7" w:rsidRPr="00926A07">
        <w:rPr>
          <w:sz w:val="28"/>
          <w:szCs w:val="28"/>
        </w:rPr>
        <w:t>–</w:t>
      </w:r>
      <w:r w:rsidR="00011FF4" w:rsidRPr="00BA78B7">
        <w:rPr>
          <w:iCs/>
          <w:sz w:val="28"/>
          <w:szCs w:val="28"/>
        </w:rPr>
        <w:t xml:space="preserve"> </w:t>
      </w:r>
      <w:r w:rsidR="00BA78B7">
        <w:rPr>
          <w:iCs/>
          <w:sz w:val="28"/>
          <w:szCs w:val="28"/>
        </w:rPr>
        <w:br/>
      </w:r>
      <w:r w:rsidR="00011FF4" w:rsidRPr="00BA78B7">
        <w:rPr>
          <w:iCs/>
          <w:sz w:val="28"/>
          <w:szCs w:val="28"/>
        </w:rPr>
        <w:t>ограничения прав на земельный участок, предусмотренные статьей 56 Земельного кодекса Российской Федерации;</w:t>
      </w:r>
    </w:p>
    <w:p w:rsidR="00BA78B7" w:rsidRDefault="00BA78B7" w:rsidP="00BA78B7">
      <w:pPr>
        <w:jc w:val="both"/>
        <w:rPr>
          <w:iCs/>
          <w:sz w:val="28"/>
          <w:szCs w:val="28"/>
        </w:rPr>
      </w:pPr>
    </w:p>
    <w:p w:rsidR="00BA78B7" w:rsidRPr="00BA78B7" w:rsidRDefault="00BA78B7" w:rsidP="00BA78B7">
      <w:pPr>
        <w:jc w:val="both"/>
        <w:rPr>
          <w:iCs/>
          <w:sz w:val="28"/>
          <w:szCs w:val="28"/>
        </w:rPr>
      </w:pPr>
    </w:p>
    <w:p w:rsidR="004A4D29" w:rsidRPr="00BA78B7" w:rsidRDefault="00A27B1C" w:rsidP="00BA78B7">
      <w:pPr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 w:rsidRPr="00BA78B7">
        <w:rPr>
          <w:iCs/>
          <w:sz w:val="28"/>
          <w:szCs w:val="28"/>
        </w:rPr>
        <w:lastRenderedPageBreak/>
        <w:t>земе</w:t>
      </w:r>
      <w:r w:rsidR="00BA78B7">
        <w:rPr>
          <w:iCs/>
          <w:sz w:val="28"/>
          <w:szCs w:val="28"/>
        </w:rPr>
        <w:t xml:space="preserve">льный участок: категория земель </w:t>
      </w:r>
      <w:r w:rsidR="00BA78B7" w:rsidRPr="00926A07">
        <w:rPr>
          <w:sz w:val="28"/>
          <w:szCs w:val="28"/>
        </w:rPr>
        <w:t>–</w:t>
      </w:r>
      <w:r w:rsidRPr="00BA78B7">
        <w:rPr>
          <w:iCs/>
          <w:sz w:val="28"/>
          <w:szCs w:val="28"/>
        </w:rPr>
        <w:t xml:space="preserve"> земли населенных пунктов, кадастровый номер 29:09:0</w:t>
      </w:r>
      <w:r w:rsidR="004A4D29" w:rsidRPr="00BA78B7">
        <w:rPr>
          <w:iCs/>
          <w:sz w:val="28"/>
          <w:szCs w:val="28"/>
        </w:rPr>
        <w:t>00000</w:t>
      </w:r>
      <w:r w:rsidRPr="00BA78B7">
        <w:rPr>
          <w:iCs/>
          <w:sz w:val="28"/>
          <w:szCs w:val="28"/>
        </w:rPr>
        <w:t>:</w:t>
      </w:r>
      <w:r w:rsidR="004A4D29" w:rsidRPr="00BA78B7">
        <w:rPr>
          <w:iCs/>
          <w:sz w:val="28"/>
          <w:szCs w:val="28"/>
        </w:rPr>
        <w:t>1623</w:t>
      </w:r>
      <w:r w:rsidRPr="00BA78B7">
        <w:rPr>
          <w:iCs/>
          <w:sz w:val="28"/>
          <w:szCs w:val="28"/>
        </w:rPr>
        <w:t xml:space="preserve">, адрес (местоположение): </w:t>
      </w:r>
      <w:r w:rsidR="00BA78B7">
        <w:rPr>
          <w:iCs/>
          <w:sz w:val="28"/>
          <w:szCs w:val="28"/>
        </w:rPr>
        <w:br/>
      </w:r>
      <w:r w:rsidR="004A4D29" w:rsidRPr="00BA78B7">
        <w:rPr>
          <w:iCs/>
          <w:sz w:val="28"/>
          <w:szCs w:val="28"/>
        </w:rPr>
        <w:t>Российская Федерация, Архангельская область, Ленский муниципальный район, сельское поселение "</w:t>
      </w:r>
      <w:proofErr w:type="spellStart"/>
      <w:r w:rsidR="004A4D29" w:rsidRPr="00BA78B7">
        <w:rPr>
          <w:iCs/>
          <w:sz w:val="28"/>
          <w:szCs w:val="28"/>
        </w:rPr>
        <w:t>Козьминское</w:t>
      </w:r>
      <w:proofErr w:type="spellEnd"/>
      <w:r w:rsidR="004A4D29" w:rsidRPr="00BA78B7">
        <w:rPr>
          <w:iCs/>
          <w:sz w:val="28"/>
          <w:szCs w:val="28"/>
        </w:rPr>
        <w:t>", территория кладбища д.</w:t>
      </w:r>
      <w:r w:rsidR="00BA78B7">
        <w:rPr>
          <w:iCs/>
          <w:sz w:val="28"/>
          <w:szCs w:val="28"/>
        </w:rPr>
        <w:t xml:space="preserve"> </w:t>
      </w:r>
      <w:proofErr w:type="spellStart"/>
      <w:r w:rsidR="004A4D29" w:rsidRPr="00BA78B7">
        <w:rPr>
          <w:iCs/>
          <w:sz w:val="28"/>
          <w:szCs w:val="28"/>
        </w:rPr>
        <w:t>Вожем</w:t>
      </w:r>
      <w:proofErr w:type="spellEnd"/>
      <w:r w:rsidRPr="00BA78B7">
        <w:rPr>
          <w:iCs/>
          <w:sz w:val="28"/>
          <w:szCs w:val="28"/>
        </w:rPr>
        <w:t xml:space="preserve">, площадь </w:t>
      </w:r>
      <w:r w:rsidR="004A4D29" w:rsidRPr="00BA78B7">
        <w:rPr>
          <w:iCs/>
          <w:sz w:val="28"/>
          <w:szCs w:val="28"/>
        </w:rPr>
        <w:t>3402</w:t>
      </w:r>
      <w:r w:rsidRPr="00BA78B7">
        <w:rPr>
          <w:iCs/>
          <w:sz w:val="28"/>
          <w:szCs w:val="28"/>
        </w:rPr>
        <w:t xml:space="preserve"> кв.</w:t>
      </w:r>
      <w:r w:rsidR="00BA78B7">
        <w:rPr>
          <w:iCs/>
          <w:sz w:val="28"/>
          <w:szCs w:val="28"/>
        </w:rPr>
        <w:t xml:space="preserve"> м</w:t>
      </w:r>
      <w:r w:rsidRPr="00BA78B7">
        <w:rPr>
          <w:iCs/>
          <w:sz w:val="28"/>
          <w:szCs w:val="28"/>
        </w:rPr>
        <w:t>,</w:t>
      </w:r>
      <w:r w:rsidR="00BA78B7">
        <w:rPr>
          <w:iCs/>
          <w:sz w:val="28"/>
          <w:szCs w:val="28"/>
        </w:rPr>
        <w:t xml:space="preserve"> вид разрешенного использования </w:t>
      </w:r>
      <w:r w:rsidR="00BA78B7" w:rsidRPr="00926A07">
        <w:rPr>
          <w:sz w:val="28"/>
          <w:szCs w:val="28"/>
        </w:rPr>
        <w:t>–</w:t>
      </w:r>
      <w:r w:rsidRPr="00BA78B7">
        <w:rPr>
          <w:iCs/>
          <w:sz w:val="28"/>
          <w:szCs w:val="28"/>
        </w:rPr>
        <w:t xml:space="preserve"> </w:t>
      </w:r>
      <w:r w:rsidR="00BA78B7">
        <w:rPr>
          <w:iCs/>
          <w:sz w:val="28"/>
          <w:szCs w:val="28"/>
        </w:rPr>
        <w:br/>
      </w:r>
      <w:r w:rsidR="00C0439A" w:rsidRPr="00BA78B7">
        <w:rPr>
          <w:iCs/>
          <w:sz w:val="28"/>
          <w:szCs w:val="28"/>
        </w:rPr>
        <w:t>р</w:t>
      </w:r>
      <w:r w:rsidR="004A4D29" w:rsidRPr="00BA78B7">
        <w:rPr>
          <w:iCs/>
          <w:sz w:val="28"/>
          <w:szCs w:val="28"/>
        </w:rPr>
        <w:t>итуальная деятельность;</w:t>
      </w:r>
    </w:p>
    <w:p w:rsidR="00C0439A" w:rsidRPr="00BA78B7" w:rsidRDefault="00C0439A" w:rsidP="00BA78B7">
      <w:pPr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 w:rsidRPr="00BA78B7">
        <w:rPr>
          <w:iCs/>
          <w:sz w:val="28"/>
          <w:szCs w:val="28"/>
        </w:rPr>
        <w:t>земельный уч</w:t>
      </w:r>
      <w:r w:rsidR="00BA78B7">
        <w:rPr>
          <w:iCs/>
          <w:sz w:val="28"/>
          <w:szCs w:val="28"/>
        </w:rPr>
        <w:t xml:space="preserve">асток: категория земель </w:t>
      </w:r>
      <w:r w:rsidR="00BA78B7" w:rsidRPr="00926A07">
        <w:rPr>
          <w:sz w:val="28"/>
          <w:szCs w:val="28"/>
        </w:rPr>
        <w:t>–</w:t>
      </w:r>
      <w:r w:rsidRPr="00BA78B7">
        <w:rPr>
          <w:iCs/>
          <w:sz w:val="28"/>
          <w:szCs w:val="28"/>
        </w:rPr>
        <w:t xml:space="preserve"> </w:t>
      </w:r>
      <w:r w:rsidR="00BA78B7">
        <w:rPr>
          <w:iCs/>
          <w:sz w:val="28"/>
          <w:szCs w:val="28"/>
        </w:rPr>
        <w:t>з</w:t>
      </w:r>
      <w:r w:rsidRPr="00BA78B7">
        <w:rPr>
          <w:iCs/>
          <w:sz w:val="28"/>
          <w:szCs w:val="28"/>
        </w:rPr>
        <w:t>емли сельскохозяйственного назначения, кадастровый номер 29:09:000000:1609, адрес (местоположение): Российская Федерация, Архангельская область, Ленский муниципальный район, сельское поселение "</w:t>
      </w:r>
      <w:proofErr w:type="spellStart"/>
      <w:r w:rsidRPr="00BA78B7">
        <w:rPr>
          <w:iCs/>
          <w:sz w:val="28"/>
          <w:szCs w:val="28"/>
        </w:rPr>
        <w:t>Сафроновское</w:t>
      </w:r>
      <w:proofErr w:type="spellEnd"/>
      <w:r w:rsidRPr="00BA78B7">
        <w:rPr>
          <w:iCs/>
          <w:sz w:val="28"/>
          <w:szCs w:val="28"/>
        </w:rPr>
        <w:t xml:space="preserve">", территория кладбища </w:t>
      </w:r>
      <w:r w:rsidR="00BA78B7">
        <w:rPr>
          <w:iCs/>
          <w:sz w:val="28"/>
          <w:szCs w:val="28"/>
        </w:rPr>
        <w:br/>
      </w:r>
      <w:r w:rsidRPr="00BA78B7">
        <w:rPr>
          <w:iCs/>
          <w:sz w:val="28"/>
          <w:szCs w:val="28"/>
        </w:rPr>
        <w:t>д.</w:t>
      </w:r>
      <w:r w:rsidR="00BA78B7">
        <w:rPr>
          <w:iCs/>
          <w:sz w:val="28"/>
          <w:szCs w:val="28"/>
        </w:rPr>
        <w:t xml:space="preserve"> </w:t>
      </w:r>
      <w:proofErr w:type="spellStart"/>
      <w:r w:rsidRPr="00BA78B7">
        <w:rPr>
          <w:iCs/>
          <w:sz w:val="28"/>
          <w:szCs w:val="28"/>
        </w:rPr>
        <w:t>Богослово</w:t>
      </w:r>
      <w:proofErr w:type="spellEnd"/>
      <w:r w:rsidRPr="00BA78B7">
        <w:rPr>
          <w:iCs/>
          <w:sz w:val="28"/>
          <w:szCs w:val="28"/>
        </w:rPr>
        <w:t>, площадь 11015 кв.</w:t>
      </w:r>
      <w:r w:rsidR="00BA78B7">
        <w:rPr>
          <w:iCs/>
          <w:sz w:val="28"/>
          <w:szCs w:val="28"/>
        </w:rPr>
        <w:t xml:space="preserve"> м</w:t>
      </w:r>
      <w:r w:rsidRPr="00BA78B7">
        <w:rPr>
          <w:iCs/>
          <w:sz w:val="28"/>
          <w:szCs w:val="28"/>
        </w:rPr>
        <w:t>,</w:t>
      </w:r>
      <w:r w:rsidR="00BA78B7">
        <w:rPr>
          <w:iCs/>
          <w:sz w:val="28"/>
          <w:szCs w:val="28"/>
        </w:rPr>
        <w:t xml:space="preserve"> вид разрешенного использования </w:t>
      </w:r>
      <w:r w:rsidR="00BA78B7" w:rsidRPr="00926A07">
        <w:rPr>
          <w:sz w:val="28"/>
          <w:szCs w:val="28"/>
        </w:rPr>
        <w:t>–</w:t>
      </w:r>
      <w:r w:rsidRPr="00BA78B7">
        <w:rPr>
          <w:iCs/>
          <w:sz w:val="28"/>
          <w:szCs w:val="28"/>
        </w:rPr>
        <w:t xml:space="preserve"> ритуальная деятельность;</w:t>
      </w:r>
    </w:p>
    <w:p w:rsidR="00A27B1C" w:rsidRPr="00BA78B7" w:rsidRDefault="00A27B1C" w:rsidP="00BA78B7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</w:rPr>
      </w:pPr>
      <w:r w:rsidRPr="00BA78B7">
        <w:rPr>
          <w:sz w:val="28"/>
          <w:szCs w:val="28"/>
        </w:rPr>
        <w:t xml:space="preserve">Администрации МО «Ленский муниципальный район» обеспечить государственную регистрацию права постоянного (бессрочного) пользования земельными участками в соответствии с Федеральным законом </w:t>
      </w:r>
      <w:r w:rsidR="00BA78B7">
        <w:rPr>
          <w:sz w:val="28"/>
          <w:szCs w:val="28"/>
        </w:rPr>
        <w:br/>
      </w:r>
      <w:r w:rsidRPr="00BA78B7">
        <w:rPr>
          <w:sz w:val="28"/>
          <w:szCs w:val="28"/>
        </w:rPr>
        <w:t>от 13.07.2015 №</w:t>
      </w:r>
      <w:r w:rsidR="00BA78B7">
        <w:rPr>
          <w:sz w:val="28"/>
          <w:szCs w:val="28"/>
        </w:rPr>
        <w:t xml:space="preserve"> 218-</w:t>
      </w:r>
      <w:r w:rsidRPr="00BA78B7">
        <w:rPr>
          <w:sz w:val="28"/>
          <w:szCs w:val="28"/>
        </w:rPr>
        <w:t>ФЗ «О государственной регистрации недвижимости».</w:t>
      </w:r>
    </w:p>
    <w:p w:rsidR="00A27B1C" w:rsidRPr="00BA78B7" w:rsidRDefault="00A27B1C" w:rsidP="00BA78B7">
      <w:pPr>
        <w:jc w:val="both"/>
        <w:rPr>
          <w:sz w:val="28"/>
          <w:szCs w:val="28"/>
        </w:rPr>
      </w:pPr>
    </w:p>
    <w:p w:rsidR="00A27B1C" w:rsidRPr="00BA78B7" w:rsidRDefault="00A27B1C" w:rsidP="00BA78B7">
      <w:pPr>
        <w:jc w:val="both"/>
        <w:rPr>
          <w:sz w:val="28"/>
          <w:szCs w:val="28"/>
        </w:rPr>
      </w:pPr>
    </w:p>
    <w:p w:rsidR="00A27B1C" w:rsidRPr="00BA78B7" w:rsidRDefault="00A27B1C" w:rsidP="00BA78B7">
      <w:pPr>
        <w:jc w:val="both"/>
        <w:rPr>
          <w:sz w:val="28"/>
          <w:szCs w:val="28"/>
        </w:rPr>
      </w:pPr>
    </w:p>
    <w:p w:rsidR="00A27B1C" w:rsidRPr="00BA78B7" w:rsidRDefault="00A27B1C" w:rsidP="00BA78B7">
      <w:pPr>
        <w:rPr>
          <w:sz w:val="28"/>
          <w:szCs w:val="28"/>
        </w:rPr>
      </w:pPr>
      <w:proofErr w:type="gramStart"/>
      <w:r w:rsidRPr="00BA78B7">
        <w:rPr>
          <w:sz w:val="28"/>
          <w:szCs w:val="28"/>
        </w:rPr>
        <w:t>Исполняющий</w:t>
      </w:r>
      <w:proofErr w:type="gramEnd"/>
      <w:r w:rsidRPr="00BA78B7">
        <w:rPr>
          <w:sz w:val="28"/>
          <w:szCs w:val="28"/>
        </w:rPr>
        <w:t xml:space="preserve"> обязанности</w:t>
      </w:r>
    </w:p>
    <w:p w:rsidR="00B52741" w:rsidRPr="00BA78B7" w:rsidRDefault="00A27B1C" w:rsidP="00BA78B7">
      <w:pPr>
        <w:rPr>
          <w:sz w:val="28"/>
          <w:szCs w:val="28"/>
        </w:rPr>
      </w:pPr>
      <w:r w:rsidRPr="00BA78B7">
        <w:rPr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BA78B7">
        <w:rPr>
          <w:sz w:val="28"/>
          <w:szCs w:val="28"/>
        </w:rPr>
        <w:t>Чукичева</w:t>
      </w:r>
      <w:proofErr w:type="spellEnd"/>
    </w:p>
    <w:sectPr w:rsidR="00B52741" w:rsidRPr="00BA78B7" w:rsidSect="00BA78B7">
      <w:headerReference w:type="default" r:id="rId7"/>
      <w:pgSz w:w="11906" w:h="16838"/>
      <w:pgMar w:top="1134" w:right="850" w:bottom="1134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60" w:rsidRDefault="00A77E60">
      <w:r>
        <w:separator/>
      </w:r>
    </w:p>
  </w:endnote>
  <w:endnote w:type="continuationSeparator" w:id="0">
    <w:p w:rsidR="00A77E60" w:rsidRDefault="00A7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60" w:rsidRDefault="00A77E60">
      <w:r>
        <w:separator/>
      </w:r>
    </w:p>
  </w:footnote>
  <w:footnote w:type="continuationSeparator" w:id="0">
    <w:p w:rsidR="00A77E60" w:rsidRDefault="00A77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B7" w:rsidRDefault="00BA78B7" w:rsidP="00BA78B7">
    <w:pPr>
      <w:pStyle w:val="a3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D41"/>
    <w:multiLevelType w:val="hybridMultilevel"/>
    <w:tmpl w:val="EB0A96FA"/>
    <w:lvl w:ilvl="0" w:tplc="62CEE6B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6503991"/>
    <w:multiLevelType w:val="hybridMultilevel"/>
    <w:tmpl w:val="D9C267E2"/>
    <w:lvl w:ilvl="0" w:tplc="5044AB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328E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C5D93"/>
    <w:multiLevelType w:val="hybridMultilevel"/>
    <w:tmpl w:val="517C9B28"/>
    <w:lvl w:ilvl="0" w:tplc="C932331E">
      <w:start w:val="1"/>
      <w:numFmt w:val="bullet"/>
      <w:lvlText w:val=""/>
      <w:lvlJc w:val="left"/>
      <w:pPr>
        <w:tabs>
          <w:tab w:val="num" w:pos="2258"/>
        </w:tabs>
        <w:ind w:left="2258" w:hanging="360"/>
      </w:pPr>
      <w:rPr>
        <w:rFonts w:ascii="Symbol" w:hAnsi="Symbol" w:hint="default"/>
      </w:rPr>
    </w:lvl>
    <w:lvl w:ilvl="1" w:tplc="C932331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4167778"/>
    <w:multiLevelType w:val="hybridMultilevel"/>
    <w:tmpl w:val="AF48D3CA"/>
    <w:lvl w:ilvl="0" w:tplc="063C8A1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04D6E71"/>
    <w:multiLevelType w:val="hybridMultilevel"/>
    <w:tmpl w:val="4A7256C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C5EA3"/>
    <w:multiLevelType w:val="hybridMultilevel"/>
    <w:tmpl w:val="C4F69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D307A7"/>
    <w:multiLevelType w:val="hybridMultilevel"/>
    <w:tmpl w:val="55702CCA"/>
    <w:lvl w:ilvl="0" w:tplc="096485A8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ascii="Times New Roman" w:hAnsi="Times New Roman" w:hint="default"/>
        <w:b w:val="0"/>
        <w:i w:val="0"/>
        <w:sz w:val="28"/>
      </w:rPr>
    </w:lvl>
    <w:lvl w:ilvl="1" w:tplc="096485A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8"/>
      </w:rPr>
    </w:lvl>
    <w:lvl w:ilvl="2" w:tplc="D17AB6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110745A"/>
    <w:multiLevelType w:val="hybridMultilevel"/>
    <w:tmpl w:val="1E66A9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13567B0"/>
    <w:multiLevelType w:val="hybridMultilevel"/>
    <w:tmpl w:val="0B88A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4DC"/>
    <w:rsid w:val="000029AD"/>
    <w:rsid w:val="00002FAD"/>
    <w:rsid w:val="000039B7"/>
    <w:rsid w:val="00005AEA"/>
    <w:rsid w:val="00011FF4"/>
    <w:rsid w:val="00017F84"/>
    <w:rsid w:val="00023277"/>
    <w:rsid w:val="00024835"/>
    <w:rsid w:val="00025B9B"/>
    <w:rsid w:val="00027EB8"/>
    <w:rsid w:val="0003517F"/>
    <w:rsid w:val="00041378"/>
    <w:rsid w:val="00042264"/>
    <w:rsid w:val="000665B4"/>
    <w:rsid w:val="00074BAE"/>
    <w:rsid w:val="00075862"/>
    <w:rsid w:val="000766C1"/>
    <w:rsid w:val="000810F7"/>
    <w:rsid w:val="0009058E"/>
    <w:rsid w:val="00090B13"/>
    <w:rsid w:val="00092182"/>
    <w:rsid w:val="00096DB9"/>
    <w:rsid w:val="00097E41"/>
    <w:rsid w:val="000A1CF2"/>
    <w:rsid w:val="000A707E"/>
    <w:rsid w:val="000A78D2"/>
    <w:rsid w:val="000B1032"/>
    <w:rsid w:val="000B65C3"/>
    <w:rsid w:val="000C5A20"/>
    <w:rsid w:val="000C62B5"/>
    <w:rsid w:val="000C6B69"/>
    <w:rsid w:val="000C7D40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782"/>
    <w:rsid w:val="0011194F"/>
    <w:rsid w:val="0011442F"/>
    <w:rsid w:val="00120443"/>
    <w:rsid w:val="00125DDB"/>
    <w:rsid w:val="00131772"/>
    <w:rsid w:val="00132B9C"/>
    <w:rsid w:val="00141BEE"/>
    <w:rsid w:val="001433E7"/>
    <w:rsid w:val="00146EB5"/>
    <w:rsid w:val="00153244"/>
    <w:rsid w:val="00156C49"/>
    <w:rsid w:val="001606CB"/>
    <w:rsid w:val="00181AD7"/>
    <w:rsid w:val="0019213B"/>
    <w:rsid w:val="00193594"/>
    <w:rsid w:val="00193939"/>
    <w:rsid w:val="00197BF0"/>
    <w:rsid w:val="001A1E41"/>
    <w:rsid w:val="001A5464"/>
    <w:rsid w:val="001A5E22"/>
    <w:rsid w:val="001B1FBF"/>
    <w:rsid w:val="001C03BB"/>
    <w:rsid w:val="001C1CD5"/>
    <w:rsid w:val="001C4B76"/>
    <w:rsid w:val="001D0E09"/>
    <w:rsid w:val="001D4905"/>
    <w:rsid w:val="001E7651"/>
    <w:rsid w:val="001F0523"/>
    <w:rsid w:val="001F3983"/>
    <w:rsid w:val="00201817"/>
    <w:rsid w:val="002033A5"/>
    <w:rsid w:val="0021341F"/>
    <w:rsid w:val="00214087"/>
    <w:rsid w:val="002228F6"/>
    <w:rsid w:val="002359F8"/>
    <w:rsid w:val="0023647B"/>
    <w:rsid w:val="002416BA"/>
    <w:rsid w:val="002435D5"/>
    <w:rsid w:val="002454CB"/>
    <w:rsid w:val="002500BA"/>
    <w:rsid w:val="002519E7"/>
    <w:rsid w:val="002649A3"/>
    <w:rsid w:val="002678D1"/>
    <w:rsid w:val="00270A7C"/>
    <w:rsid w:val="00277C05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720D"/>
    <w:rsid w:val="002B022F"/>
    <w:rsid w:val="002B2ACC"/>
    <w:rsid w:val="002C0345"/>
    <w:rsid w:val="002C3552"/>
    <w:rsid w:val="002D036F"/>
    <w:rsid w:val="002D0ECB"/>
    <w:rsid w:val="002D25B3"/>
    <w:rsid w:val="002D6CE8"/>
    <w:rsid w:val="002E1C18"/>
    <w:rsid w:val="002E413E"/>
    <w:rsid w:val="002E5274"/>
    <w:rsid w:val="002F1F85"/>
    <w:rsid w:val="002F3A2E"/>
    <w:rsid w:val="002F74E3"/>
    <w:rsid w:val="003001AB"/>
    <w:rsid w:val="00300ED9"/>
    <w:rsid w:val="00304A8D"/>
    <w:rsid w:val="0030728B"/>
    <w:rsid w:val="00311106"/>
    <w:rsid w:val="003477EF"/>
    <w:rsid w:val="00354F4E"/>
    <w:rsid w:val="0037011D"/>
    <w:rsid w:val="00370685"/>
    <w:rsid w:val="003731DA"/>
    <w:rsid w:val="00385482"/>
    <w:rsid w:val="00393C54"/>
    <w:rsid w:val="0039448E"/>
    <w:rsid w:val="00394941"/>
    <w:rsid w:val="003A0AA4"/>
    <w:rsid w:val="003A0CE8"/>
    <w:rsid w:val="003A1586"/>
    <w:rsid w:val="003A19A6"/>
    <w:rsid w:val="003A2348"/>
    <w:rsid w:val="003A4C3C"/>
    <w:rsid w:val="003A56B4"/>
    <w:rsid w:val="003B05F9"/>
    <w:rsid w:val="003B3F6E"/>
    <w:rsid w:val="003B4287"/>
    <w:rsid w:val="003B433A"/>
    <w:rsid w:val="003B4F24"/>
    <w:rsid w:val="003B786F"/>
    <w:rsid w:val="003C4F60"/>
    <w:rsid w:val="003C5EDF"/>
    <w:rsid w:val="003C61F8"/>
    <w:rsid w:val="003D23C6"/>
    <w:rsid w:val="003E08FC"/>
    <w:rsid w:val="003E3C23"/>
    <w:rsid w:val="003E593E"/>
    <w:rsid w:val="003E708C"/>
    <w:rsid w:val="003F2805"/>
    <w:rsid w:val="003F3D63"/>
    <w:rsid w:val="003F5640"/>
    <w:rsid w:val="00401E45"/>
    <w:rsid w:val="00402D0C"/>
    <w:rsid w:val="0040390C"/>
    <w:rsid w:val="00407C6D"/>
    <w:rsid w:val="00412BCA"/>
    <w:rsid w:val="004140D4"/>
    <w:rsid w:val="00416C59"/>
    <w:rsid w:val="0043557A"/>
    <w:rsid w:val="00436018"/>
    <w:rsid w:val="00437CA6"/>
    <w:rsid w:val="0044771B"/>
    <w:rsid w:val="00460B7D"/>
    <w:rsid w:val="004740DC"/>
    <w:rsid w:val="004756D2"/>
    <w:rsid w:val="004770E8"/>
    <w:rsid w:val="0048228F"/>
    <w:rsid w:val="004941AE"/>
    <w:rsid w:val="00494BA0"/>
    <w:rsid w:val="004A4D29"/>
    <w:rsid w:val="004A6F8C"/>
    <w:rsid w:val="004A78A1"/>
    <w:rsid w:val="004C2004"/>
    <w:rsid w:val="004E0BAA"/>
    <w:rsid w:val="004E7EF2"/>
    <w:rsid w:val="004F0980"/>
    <w:rsid w:val="005012DA"/>
    <w:rsid w:val="00503B5C"/>
    <w:rsid w:val="0050509B"/>
    <w:rsid w:val="00505436"/>
    <w:rsid w:val="00507171"/>
    <w:rsid w:val="00514B5F"/>
    <w:rsid w:val="0051504D"/>
    <w:rsid w:val="00522B01"/>
    <w:rsid w:val="005264DC"/>
    <w:rsid w:val="0053035F"/>
    <w:rsid w:val="00533CC0"/>
    <w:rsid w:val="00537C84"/>
    <w:rsid w:val="00542B51"/>
    <w:rsid w:val="00546555"/>
    <w:rsid w:val="00550401"/>
    <w:rsid w:val="005619EA"/>
    <w:rsid w:val="005702B5"/>
    <w:rsid w:val="00574B69"/>
    <w:rsid w:val="00586D83"/>
    <w:rsid w:val="005A4751"/>
    <w:rsid w:val="005A7536"/>
    <w:rsid w:val="005B3D8B"/>
    <w:rsid w:val="005B7B3F"/>
    <w:rsid w:val="005B7CCE"/>
    <w:rsid w:val="005C57AE"/>
    <w:rsid w:val="005D21B4"/>
    <w:rsid w:val="005D61DC"/>
    <w:rsid w:val="005E2618"/>
    <w:rsid w:val="005E58BE"/>
    <w:rsid w:val="005E7670"/>
    <w:rsid w:val="00600C1A"/>
    <w:rsid w:val="00610B14"/>
    <w:rsid w:val="00622707"/>
    <w:rsid w:val="0063032D"/>
    <w:rsid w:val="006327E1"/>
    <w:rsid w:val="00632E76"/>
    <w:rsid w:val="0063769F"/>
    <w:rsid w:val="00643348"/>
    <w:rsid w:val="00645EF8"/>
    <w:rsid w:val="00654076"/>
    <w:rsid w:val="00656E93"/>
    <w:rsid w:val="00664E11"/>
    <w:rsid w:val="006721BC"/>
    <w:rsid w:val="00672386"/>
    <w:rsid w:val="006767F9"/>
    <w:rsid w:val="00677F7F"/>
    <w:rsid w:val="006808E7"/>
    <w:rsid w:val="006A3448"/>
    <w:rsid w:val="006C0D9F"/>
    <w:rsid w:val="006C27D3"/>
    <w:rsid w:val="006C3522"/>
    <w:rsid w:val="006C4F51"/>
    <w:rsid w:val="006D25D2"/>
    <w:rsid w:val="006D57B3"/>
    <w:rsid w:val="006D6632"/>
    <w:rsid w:val="006D6658"/>
    <w:rsid w:val="006D7957"/>
    <w:rsid w:val="0070614B"/>
    <w:rsid w:val="0071045F"/>
    <w:rsid w:val="00713ABA"/>
    <w:rsid w:val="007146CD"/>
    <w:rsid w:val="00720E98"/>
    <w:rsid w:val="00734163"/>
    <w:rsid w:val="00736FC8"/>
    <w:rsid w:val="00737E75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581E"/>
    <w:rsid w:val="007758EF"/>
    <w:rsid w:val="00785B2F"/>
    <w:rsid w:val="007955CE"/>
    <w:rsid w:val="00796BA3"/>
    <w:rsid w:val="007A73E9"/>
    <w:rsid w:val="007B1702"/>
    <w:rsid w:val="007B6073"/>
    <w:rsid w:val="007B770E"/>
    <w:rsid w:val="007C049E"/>
    <w:rsid w:val="007C4056"/>
    <w:rsid w:val="007C7007"/>
    <w:rsid w:val="007D1E10"/>
    <w:rsid w:val="007E4B7F"/>
    <w:rsid w:val="007E73EF"/>
    <w:rsid w:val="007F21AB"/>
    <w:rsid w:val="007F2D2C"/>
    <w:rsid w:val="007F37D0"/>
    <w:rsid w:val="007F5EF8"/>
    <w:rsid w:val="00805F16"/>
    <w:rsid w:val="00806473"/>
    <w:rsid w:val="00817A76"/>
    <w:rsid w:val="00817DAF"/>
    <w:rsid w:val="008221CA"/>
    <w:rsid w:val="008248F0"/>
    <w:rsid w:val="00826627"/>
    <w:rsid w:val="008328DB"/>
    <w:rsid w:val="008505D8"/>
    <w:rsid w:val="00850967"/>
    <w:rsid w:val="008509CF"/>
    <w:rsid w:val="00851958"/>
    <w:rsid w:val="0085287A"/>
    <w:rsid w:val="008540B2"/>
    <w:rsid w:val="008565BA"/>
    <w:rsid w:val="00861439"/>
    <w:rsid w:val="008626B9"/>
    <w:rsid w:val="008649FD"/>
    <w:rsid w:val="00864F4F"/>
    <w:rsid w:val="00865517"/>
    <w:rsid w:val="00871281"/>
    <w:rsid w:val="00880C4B"/>
    <w:rsid w:val="008833C8"/>
    <w:rsid w:val="00883A1D"/>
    <w:rsid w:val="008934D8"/>
    <w:rsid w:val="0089761F"/>
    <w:rsid w:val="008A46EF"/>
    <w:rsid w:val="008B3001"/>
    <w:rsid w:val="008B4CAE"/>
    <w:rsid w:val="008C654D"/>
    <w:rsid w:val="008C697A"/>
    <w:rsid w:val="008D1362"/>
    <w:rsid w:val="008D400D"/>
    <w:rsid w:val="008D4103"/>
    <w:rsid w:val="008D739D"/>
    <w:rsid w:val="008E32AB"/>
    <w:rsid w:val="008E34FF"/>
    <w:rsid w:val="008E749C"/>
    <w:rsid w:val="008F77F4"/>
    <w:rsid w:val="008F7E34"/>
    <w:rsid w:val="00900A71"/>
    <w:rsid w:val="00901CBA"/>
    <w:rsid w:val="00901CE1"/>
    <w:rsid w:val="00902A29"/>
    <w:rsid w:val="00902D2E"/>
    <w:rsid w:val="00911952"/>
    <w:rsid w:val="0091788E"/>
    <w:rsid w:val="009254FC"/>
    <w:rsid w:val="00936257"/>
    <w:rsid w:val="00943FFF"/>
    <w:rsid w:val="00944116"/>
    <w:rsid w:val="00946CFC"/>
    <w:rsid w:val="00950C03"/>
    <w:rsid w:val="00961F47"/>
    <w:rsid w:val="00965B5E"/>
    <w:rsid w:val="009714ED"/>
    <w:rsid w:val="0098044D"/>
    <w:rsid w:val="00982478"/>
    <w:rsid w:val="00984C2F"/>
    <w:rsid w:val="00990880"/>
    <w:rsid w:val="0099153A"/>
    <w:rsid w:val="00996A36"/>
    <w:rsid w:val="009A3671"/>
    <w:rsid w:val="009B312D"/>
    <w:rsid w:val="009B60C5"/>
    <w:rsid w:val="009B61FB"/>
    <w:rsid w:val="009C3742"/>
    <w:rsid w:val="009C500C"/>
    <w:rsid w:val="009E3FEE"/>
    <w:rsid w:val="009E4E90"/>
    <w:rsid w:val="009E5934"/>
    <w:rsid w:val="009F2498"/>
    <w:rsid w:val="00A14077"/>
    <w:rsid w:val="00A16CEC"/>
    <w:rsid w:val="00A17E2C"/>
    <w:rsid w:val="00A17E9B"/>
    <w:rsid w:val="00A23303"/>
    <w:rsid w:val="00A234EB"/>
    <w:rsid w:val="00A240C3"/>
    <w:rsid w:val="00A27B1C"/>
    <w:rsid w:val="00A3370C"/>
    <w:rsid w:val="00A35329"/>
    <w:rsid w:val="00A42377"/>
    <w:rsid w:val="00A44DEF"/>
    <w:rsid w:val="00A537E0"/>
    <w:rsid w:val="00A567E4"/>
    <w:rsid w:val="00A73525"/>
    <w:rsid w:val="00A77E60"/>
    <w:rsid w:val="00A805F1"/>
    <w:rsid w:val="00A818B5"/>
    <w:rsid w:val="00A85A8C"/>
    <w:rsid w:val="00AA4B33"/>
    <w:rsid w:val="00AA4BE7"/>
    <w:rsid w:val="00AA7DF9"/>
    <w:rsid w:val="00AB5276"/>
    <w:rsid w:val="00AB559F"/>
    <w:rsid w:val="00AC752C"/>
    <w:rsid w:val="00AD3F89"/>
    <w:rsid w:val="00AD6AEB"/>
    <w:rsid w:val="00AE7393"/>
    <w:rsid w:val="00AF0E2D"/>
    <w:rsid w:val="00AF5F17"/>
    <w:rsid w:val="00AF68C6"/>
    <w:rsid w:val="00AF7297"/>
    <w:rsid w:val="00B01311"/>
    <w:rsid w:val="00B07F3B"/>
    <w:rsid w:val="00B119CF"/>
    <w:rsid w:val="00B127BA"/>
    <w:rsid w:val="00B229D9"/>
    <w:rsid w:val="00B2397A"/>
    <w:rsid w:val="00B326DC"/>
    <w:rsid w:val="00B36679"/>
    <w:rsid w:val="00B37928"/>
    <w:rsid w:val="00B4034A"/>
    <w:rsid w:val="00B425CD"/>
    <w:rsid w:val="00B522FA"/>
    <w:rsid w:val="00B52741"/>
    <w:rsid w:val="00B7110F"/>
    <w:rsid w:val="00B72BA1"/>
    <w:rsid w:val="00B743BD"/>
    <w:rsid w:val="00B75950"/>
    <w:rsid w:val="00B80386"/>
    <w:rsid w:val="00B864B0"/>
    <w:rsid w:val="00B87981"/>
    <w:rsid w:val="00BA75C6"/>
    <w:rsid w:val="00BA78B7"/>
    <w:rsid w:val="00BB1DE4"/>
    <w:rsid w:val="00BB7847"/>
    <w:rsid w:val="00BC1C77"/>
    <w:rsid w:val="00BC2727"/>
    <w:rsid w:val="00BC3CDD"/>
    <w:rsid w:val="00BC4458"/>
    <w:rsid w:val="00BD33F9"/>
    <w:rsid w:val="00BD44F0"/>
    <w:rsid w:val="00BD5C4A"/>
    <w:rsid w:val="00BE3ADE"/>
    <w:rsid w:val="00BE7D0E"/>
    <w:rsid w:val="00BF46A8"/>
    <w:rsid w:val="00BF66FE"/>
    <w:rsid w:val="00BF74C4"/>
    <w:rsid w:val="00C00874"/>
    <w:rsid w:val="00C02BDC"/>
    <w:rsid w:val="00C0439A"/>
    <w:rsid w:val="00C22B7F"/>
    <w:rsid w:val="00C2539C"/>
    <w:rsid w:val="00C278CF"/>
    <w:rsid w:val="00C34182"/>
    <w:rsid w:val="00C355BC"/>
    <w:rsid w:val="00C35894"/>
    <w:rsid w:val="00C41001"/>
    <w:rsid w:val="00C517FD"/>
    <w:rsid w:val="00C5314C"/>
    <w:rsid w:val="00C65F0C"/>
    <w:rsid w:val="00C670EE"/>
    <w:rsid w:val="00C70563"/>
    <w:rsid w:val="00C86B26"/>
    <w:rsid w:val="00C86D1E"/>
    <w:rsid w:val="00C935A6"/>
    <w:rsid w:val="00C96A2F"/>
    <w:rsid w:val="00C96F95"/>
    <w:rsid w:val="00CA5170"/>
    <w:rsid w:val="00CA55C8"/>
    <w:rsid w:val="00CC187E"/>
    <w:rsid w:val="00CC6799"/>
    <w:rsid w:val="00CD1DDE"/>
    <w:rsid w:val="00CE078D"/>
    <w:rsid w:val="00CE4719"/>
    <w:rsid w:val="00CE60F7"/>
    <w:rsid w:val="00CF3EFC"/>
    <w:rsid w:val="00D006CA"/>
    <w:rsid w:val="00D05CD1"/>
    <w:rsid w:val="00D076F8"/>
    <w:rsid w:val="00D22664"/>
    <w:rsid w:val="00D25A8D"/>
    <w:rsid w:val="00D31365"/>
    <w:rsid w:val="00D31456"/>
    <w:rsid w:val="00D34152"/>
    <w:rsid w:val="00D365CF"/>
    <w:rsid w:val="00D37AAE"/>
    <w:rsid w:val="00D47421"/>
    <w:rsid w:val="00D50D32"/>
    <w:rsid w:val="00D531B2"/>
    <w:rsid w:val="00D53FB3"/>
    <w:rsid w:val="00D61324"/>
    <w:rsid w:val="00D61739"/>
    <w:rsid w:val="00D62FE9"/>
    <w:rsid w:val="00D63D3E"/>
    <w:rsid w:val="00D64A9A"/>
    <w:rsid w:val="00D6726A"/>
    <w:rsid w:val="00D7538B"/>
    <w:rsid w:val="00D804FB"/>
    <w:rsid w:val="00D81E0B"/>
    <w:rsid w:val="00D84D68"/>
    <w:rsid w:val="00D9219D"/>
    <w:rsid w:val="00D97D0F"/>
    <w:rsid w:val="00DA1146"/>
    <w:rsid w:val="00DA321E"/>
    <w:rsid w:val="00DB1A1D"/>
    <w:rsid w:val="00DB2F00"/>
    <w:rsid w:val="00DB2F02"/>
    <w:rsid w:val="00DC10D7"/>
    <w:rsid w:val="00DC2D20"/>
    <w:rsid w:val="00DC6984"/>
    <w:rsid w:val="00DD0943"/>
    <w:rsid w:val="00DD2071"/>
    <w:rsid w:val="00DF3953"/>
    <w:rsid w:val="00DF3CCB"/>
    <w:rsid w:val="00DF49F7"/>
    <w:rsid w:val="00E03781"/>
    <w:rsid w:val="00E0555B"/>
    <w:rsid w:val="00E06406"/>
    <w:rsid w:val="00E15A30"/>
    <w:rsid w:val="00E15A65"/>
    <w:rsid w:val="00E168D4"/>
    <w:rsid w:val="00E22C17"/>
    <w:rsid w:val="00E24674"/>
    <w:rsid w:val="00E31B93"/>
    <w:rsid w:val="00E339FC"/>
    <w:rsid w:val="00E33C6A"/>
    <w:rsid w:val="00E35964"/>
    <w:rsid w:val="00E400EF"/>
    <w:rsid w:val="00E41603"/>
    <w:rsid w:val="00E465F2"/>
    <w:rsid w:val="00E5495E"/>
    <w:rsid w:val="00E57DC4"/>
    <w:rsid w:val="00E60613"/>
    <w:rsid w:val="00E61D2A"/>
    <w:rsid w:val="00E6595C"/>
    <w:rsid w:val="00E65FD8"/>
    <w:rsid w:val="00E7025B"/>
    <w:rsid w:val="00E73CED"/>
    <w:rsid w:val="00E7585B"/>
    <w:rsid w:val="00E775F3"/>
    <w:rsid w:val="00E776AA"/>
    <w:rsid w:val="00E823C8"/>
    <w:rsid w:val="00E900D1"/>
    <w:rsid w:val="00EA742C"/>
    <w:rsid w:val="00EB2DC1"/>
    <w:rsid w:val="00EB3DE2"/>
    <w:rsid w:val="00EC4798"/>
    <w:rsid w:val="00EE56D0"/>
    <w:rsid w:val="00EE7DC8"/>
    <w:rsid w:val="00EF049E"/>
    <w:rsid w:val="00F008C9"/>
    <w:rsid w:val="00F0120C"/>
    <w:rsid w:val="00F134B0"/>
    <w:rsid w:val="00F15CE1"/>
    <w:rsid w:val="00F225D7"/>
    <w:rsid w:val="00F228C3"/>
    <w:rsid w:val="00F24132"/>
    <w:rsid w:val="00F348D6"/>
    <w:rsid w:val="00F34E0B"/>
    <w:rsid w:val="00F43121"/>
    <w:rsid w:val="00F432B2"/>
    <w:rsid w:val="00F4367E"/>
    <w:rsid w:val="00F43725"/>
    <w:rsid w:val="00F458D7"/>
    <w:rsid w:val="00F62305"/>
    <w:rsid w:val="00F66072"/>
    <w:rsid w:val="00F67BBB"/>
    <w:rsid w:val="00F71A1E"/>
    <w:rsid w:val="00F81841"/>
    <w:rsid w:val="00F871F3"/>
    <w:rsid w:val="00F907A3"/>
    <w:rsid w:val="00F94000"/>
    <w:rsid w:val="00FA550C"/>
    <w:rsid w:val="00FA7936"/>
    <w:rsid w:val="00FB2231"/>
    <w:rsid w:val="00FB4F00"/>
    <w:rsid w:val="00FC6182"/>
    <w:rsid w:val="00FC6E6A"/>
    <w:rsid w:val="00FD6665"/>
    <w:rsid w:val="00FD6AE0"/>
    <w:rsid w:val="00FD72E5"/>
    <w:rsid w:val="00FE37B0"/>
    <w:rsid w:val="00FE780C"/>
    <w:rsid w:val="00FF1C07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4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4D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5264DC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264D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locked/>
    <w:rsid w:val="005264DC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locked/>
    <w:rsid w:val="005264DC"/>
    <w:rPr>
      <w:rFonts w:eastAsia="Calibri"/>
      <w:b/>
      <w:bCs/>
      <w:sz w:val="36"/>
      <w:szCs w:val="36"/>
      <w:lang w:val="ru-RU" w:eastAsia="ru-RU" w:bidi="ar-SA"/>
    </w:rPr>
  </w:style>
  <w:style w:type="paragraph" w:styleId="a5">
    <w:name w:val="footer"/>
    <w:basedOn w:val="a"/>
    <w:rsid w:val="0086143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6143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A78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STADNIK_TI</dc:creator>
  <cp:lastModifiedBy>Пользователь Windows</cp:lastModifiedBy>
  <cp:revision>2</cp:revision>
  <cp:lastPrinted>2024-02-19T07:50:00Z</cp:lastPrinted>
  <dcterms:created xsi:type="dcterms:W3CDTF">2024-02-19T07:52:00Z</dcterms:created>
  <dcterms:modified xsi:type="dcterms:W3CDTF">2024-02-19T07:52:00Z</dcterms:modified>
</cp:coreProperties>
</file>