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CE" w:rsidRPr="00511149" w:rsidRDefault="003350CE" w:rsidP="002974DD">
      <w:pPr>
        <w:tabs>
          <w:tab w:val="left" w:pos="7980"/>
        </w:tabs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АРХАНГЕЛЬСКАЯ ОБЛАСТЬ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350CE" w:rsidRPr="004850CA" w:rsidRDefault="003350CE" w:rsidP="002974DD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АДМИНИСТРАЦИЯ МУНИЦИПАЛЬНОГО ОБРАЗОВАНИЯ</w:t>
      </w:r>
    </w:p>
    <w:p w:rsidR="003350CE" w:rsidRPr="004850CA" w:rsidRDefault="003350CE" w:rsidP="002974DD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«ЛЕНСКИЙ МУНИЦИПАЛЬНЫЙ РАЙОН»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350CE" w:rsidRPr="004850CA" w:rsidRDefault="003350CE" w:rsidP="002974DD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П О С Т А Н О В Л Е Н И Е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20850" w:rsidRPr="004850CA" w:rsidRDefault="00BD0D83" w:rsidP="002974DD">
      <w:pPr>
        <w:jc w:val="center"/>
        <w:rPr>
          <w:sz w:val="28"/>
          <w:szCs w:val="28"/>
        </w:rPr>
      </w:pPr>
      <w:r w:rsidRPr="00D5227D">
        <w:rPr>
          <w:sz w:val="28"/>
          <w:szCs w:val="28"/>
        </w:rPr>
        <w:t xml:space="preserve">от 28 июня </w:t>
      </w:r>
      <w:r w:rsidR="003350CE" w:rsidRPr="004850CA">
        <w:rPr>
          <w:sz w:val="28"/>
          <w:szCs w:val="28"/>
        </w:rPr>
        <w:t>202</w:t>
      </w:r>
      <w:r w:rsidR="007970F5">
        <w:rPr>
          <w:sz w:val="28"/>
          <w:szCs w:val="28"/>
        </w:rPr>
        <w:t>4</w:t>
      </w:r>
      <w:r w:rsidR="003350CE" w:rsidRPr="004850CA">
        <w:rPr>
          <w:sz w:val="28"/>
          <w:szCs w:val="28"/>
        </w:rPr>
        <w:t xml:space="preserve"> года № </w:t>
      </w:r>
      <w:r w:rsidRPr="00BD0D83">
        <w:rPr>
          <w:sz w:val="28"/>
          <w:szCs w:val="28"/>
        </w:rPr>
        <w:t>338-н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20850" w:rsidRPr="004850CA" w:rsidRDefault="00320850" w:rsidP="002974DD">
      <w:pPr>
        <w:jc w:val="center"/>
        <w:rPr>
          <w:sz w:val="22"/>
          <w:szCs w:val="28"/>
        </w:rPr>
      </w:pPr>
      <w:r w:rsidRPr="004850CA">
        <w:rPr>
          <w:sz w:val="22"/>
          <w:szCs w:val="28"/>
        </w:rPr>
        <w:t>с. Яренск</w:t>
      </w:r>
    </w:p>
    <w:p w:rsidR="002C2623" w:rsidRPr="004850CA" w:rsidRDefault="002C2623" w:rsidP="002974DD">
      <w:pPr>
        <w:jc w:val="center"/>
        <w:rPr>
          <w:sz w:val="28"/>
          <w:szCs w:val="28"/>
        </w:rPr>
      </w:pPr>
    </w:p>
    <w:p w:rsidR="003350CE" w:rsidRPr="004850CA" w:rsidRDefault="00320850" w:rsidP="002974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О внесении изменений в муниципальную программу</w:t>
      </w:r>
    </w:p>
    <w:p w:rsidR="003350CE" w:rsidRPr="004850CA" w:rsidRDefault="00320850" w:rsidP="002974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 xml:space="preserve">«Развитие </w:t>
      </w:r>
      <w:r w:rsidR="00796DDB" w:rsidRPr="004850CA">
        <w:rPr>
          <w:b/>
          <w:sz w:val="28"/>
          <w:szCs w:val="28"/>
        </w:rPr>
        <w:t>имущественно - земельных отношений</w:t>
      </w:r>
    </w:p>
    <w:p w:rsidR="00320850" w:rsidRPr="004850CA" w:rsidRDefault="00796DDB" w:rsidP="002974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в МО «Ленский муниципальный район»</w:t>
      </w:r>
    </w:p>
    <w:p w:rsidR="00320850" w:rsidRPr="004850CA" w:rsidRDefault="00320850" w:rsidP="00320850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20850" w:rsidRPr="004850CA" w:rsidRDefault="00320850" w:rsidP="00335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>Руководствуясь Уставом МО «Ленский муници</w:t>
      </w:r>
      <w:r w:rsidR="00E32649" w:rsidRPr="004850CA">
        <w:rPr>
          <w:sz w:val="28"/>
          <w:szCs w:val="28"/>
        </w:rPr>
        <w:t xml:space="preserve">пальный район», постановлением </w:t>
      </w:r>
      <w:r w:rsidRPr="004850CA">
        <w:rPr>
          <w:sz w:val="28"/>
          <w:szCs w:val="28"/>
        </w:rPr>
        <w:t xml:space="preserve">Администрации </w:t>
      </w:r>
      <w:r w:rsidR="003350CE" w:rsidRPr="004850CA">
        <w:rPr>
          <w:sz w:val="28"/>
          <w:szCs w:val="28"/>
        </w:rPr>
        <w:t>МО</w:t>
      </w:r>
      <w:r w:rsidRPr="004850CA">
        <w:rPr>
          <w:sz w:val="28"/>
          <w:szCs w:val="28"/>
        </w:rPr>
        <w:t xml:space="preserve"> «Ленский муниципальный район» </w:t>
      </w:r>
      <w:r w:rsidR="003350CE" w:rsidRPr="004850CA">
        <w:rPr>
          <w:sz w:val="28"/>
          <w:szCs w:val="28"/>
        </w:rPr>
        <w:br/>
      </w:r>
      <w:r w:rsidRPr="004850CA">
        <w:rPr>
          <w:sz w:val="28"/>
          <w:szCs w:val="28"/>
        </w:rPr>
        <w:t xml:space="preserve">от </w:t>
      </w:r>
      <w:r w:rsidR="000C0AA3" w:rsidRPr="004850CA">
        <w:rPr>
          <w:sz w:val="28"/>
          <w:szCs w:val="28"/>
        </w:rPr>
        <w:t>25</w:t>
      </w:r>
      <w:r w:rsidRPr="004850CA">
        <w:rPr>
          <w:sz w:val="28"/>
          <w:szCs w:val="28"/>
        </w:rPr>
        <w:t>.</w:t>
      </w:r>
      <w:r w:rsidR="000C0AA3" w:rsidRPr="004850CA">
        <w:rPr>
          <w:sz w:val="28"/>
          <w:szCs w:val="28"/>
        </w:rPr>
        <w:t>11</w:t>
      </w:r>
      <w:r w:rsidRPr="004850CA">
        <w:rPr>
          <w:sz w:val="28"/>
          <w:szCs w:val="28"/>
        </w:rPr>
        <w:t>.20</w:t>
      </w:r>
      <w:r w:rsidR="000C0AA3" w:rsidRPr="004850CA">
        <w:rPr>
          <w:sz w:val="28"/>
          <w:szCs w:val="28"/>
        </w:rPr>
        <w:t>22</w:t>
      </w:r>
      <w:r w:rsidRPr="004850CA">
        <w:rPr>
          <w:sz w:val="28"/>
          <w:szCs w:val="28"/>
        </w:rPr>
        <w:t xml:space="preserve"> № </w:t>
      </w:r>
      <w:r w:rsidR="0033116D" w:rsidRPr="004850CA">
        <w:rPr>
          <w:sz w:val="28"/>
          <w:szCs w:val="28"/>
        </w:rPr>
        <w:t xml:space="preserve">748-н </w:t>
      </w:r>
      <w:r w:rsidRPr="004850CA">
        <w:rPr>
          <w:sz w:val="28"/>
          <w:szCs w:val="28"/>
        </w:rPr>
        <w:t>«</w:t>
      </w:r>
      <w:r w:rsidR="0033116D" w:rsidRPr="004850CA">
        <w:rPr>
          <w:sz w:val="28"/>
          <w:szCs w:val="28"/>
        </w:rPr>
        <w:t>Об утверждении Порядка разработки и реализации муниципальных программ МО «Ленский муниципальный район»</w:t>
      </w:r>
      <w:r w:rsidRPr="004850CA">
        <w:rPr>
          <w:sz w:val="28"/>
          <w:szCs w:val="28"/>
        </w:rPr>
        <w:t xml:space="preserve">, Администрация МО «Ленский муниципальный район» </w:t>
      </w:r>
      <w:r w:rsidRPr="00BD0D83">
        <w:rPr>
          <w:b/>
          <w:sz w:val="28"/>
          <w:szCs w:val="28"/>
        </w:rPr>
        <w:t>постановляет</w:t>
      </w:r>
      <w:r w:rsidRPr="004850CA">
        <w:rPr>
          <w:sz w:val="28"/>
          <w:szCs w:val="28"/>
        </w:rPr>
        <w:t>:</w:t>
      </w:r>
    </w:p>
    <w:p w:rsidR="004850CA" w:rsidRP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 xml:space="preserve">Утвердить прилагаемые изменения, которые вносятся </w:t>
      </w:r>
      <w:r w:rsidRPr="004850CA">
        <w:rPr>
          <w:sz w:val="28"/>
          <w:szCs w:val="28"/>
        </w:rPr>
        <w:br/>
        <w:t xml:space="preserve">в </w:t>
      </w:r>
      <w:r w:rsidR="003350CE" w:rsidRPr="004850CA">
        <w:rPr>
          <w:sz w:val="28"/>
          <w:szCs w:val="28"/>
        </w:rPr>
        <w:t xml:space="preserve">муниципальную программу «Развитие имущественно - земельных отношений в МО «Ленский муниципальный район», утвержденную постановлением Администрации МО «Ленский муниципальный район» </w:t>
      </w:r>
      <w:r>
        <w:rPr>
          <w:sz w:val="28"/>
          <w:szCs w:val="28"/>
        </w:rPr>
        <w:br/>
      </w:r>
      <w:r w:rsidR="003350CE" w:rsidRPr="004850CA">
        <w:rPr>
          <w:sz w:val="28"/>
          <w:szCs w:val="28"/>
        </w:rPr>
        <w:t>от 29.10.2018 № 639-н</w:t>
      </w:r>
      <w:r w:rsidRPr="004850CA">
        <w:rPr>
          <w:sz w:val="28"/>
          <w:szCs w:val="28"/>
        </w:rPr>
        <w:t>.</w:t>
      </w:r>
    </w:p>
    <w:p w:rsidR="004850CA" w:rsidRP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 xml:space="preserve">Отделу информационных технологий Администрации </w:t>
      </w:r>
      <w:r>
        <w:rPr>
          <w:sz w:val="28"/>
          <w:szCs w:val="28"/>
        </w:rPr>
        <w:br/>
      </w:r>
      <w:r w:rsidRPr="004850CA">
        <w:rPr>
          <w:sz w:val="28"/>
          <w:szCs w:val="28"/>
        </w:rPr>
        <w:t>МО «Ленский муниципальный район» разместить настоящее постановление на Интернет-сайте Администрации МО «Ленский муниципальный район».</w:t>
      </w:r>
    </w:p>
    <w:p w:rsid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>Опубликовать настоящее постановление в Вестнике муниципальных правовых актов МО «Ленский район».</w:t>
      </w:r>
    </w:p>
    <w:p w:rsidR="005B4E03" w:rsidRPr="005B4E03" w:rsidRDefault="005B4E03" w:rsidP="005B4E03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F76FB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850CA" w:rsidRP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 xml:space="preserve">Контроль за исполнением настоящего постановления </w:t>
      </w:r>
      <w:r w:rsidR="002D40EC">
        <w:rPr>
          <w:sz w:val="28"/>
          <w:szCs w:val="28"/>
        </w:rPr>
        <w:t>оставляю за собой</w:t>
      </w:r>
      <w:r w:rsidRPr="004850CA">
        <w:rPr>
          <w:sz w:val="28"/>
          <w:szCs w:val="28"/>
        </w:rPr>
        <w:t>.</w:t>
      </w:r>
    </w:p>
    <w:p w:rsidR="004850CA" w:rsidRPr="004850CA" w:rsidRDefault="004850CA" w:rsidP="004850CA">
      <w:pPr>
        <w:jc w:val="both"/>
        <w:rPr>
          <w:sz w:val="28"/>
          <w:szCs w:val="28"/>
        </w:rPr>
      </w:pPr>
    </w:p>
    <w:p w:rsidR="004850CA" w:rsidRDefault="004850CA" w:rsidP="004850CA">
      <w:pPr>
        <w:jc w:val="both"/>
        <w:rPr>
          <w:sz w:val="28"/>
          <w:szCs w:val="28"/>
        </w:rPr>
      </w:pPr>
    </w:p>
    <w:p w:rsidR="005B4E03" w:rsidRPr="004850CA" w:rsidRDefault="005B4E03" w:rsidP="004850CA">
      <w:pPr>
        <w:jc w:val="both"/>
        <w:rPr>
          <w:sz w:val="28"/>
          <w:szCs w:val="28"/>
        </w:rPr>
      </w:pPr>
    </w:p>
    <w:p w:rsidR="004850CA" w:rsidRPr="004850CA" w:rsidRDefault="004850CA" w:rsidP="004850CA">
      <w:pPr>
        <w:jc w:val="both"/>
        <w:rPr>
          <w:sz w:val="28"/>
          <w:szCs w:val="28"/>
        </w:rPr>
      </w:pPr>
      <w:r w:rsidRPr="004850CA">
        <w:rPr>
          <w:sz w:val="28"/>
          <w:szCs w:val="28"/>
        </w:rPr>
        <w:t>Глав</w:t>
      </w:r>
      <w:r w:rsidR="002973D8">
        <w:rPr>
          <w:sz w:val="28"/>
          <w:szCs w:val="28"/>
        </w:rPr>
        <w:t>а</w:t>
      </w:r>
      <w:r w:rsidRPr="004850CA">
        <w:rPr>
          <w:sz w:val="28"/>
          <w:szCs w:val="28"/>
        </w:rPr>
        <w:t xml:space="preserve"> МО «Ленский муниципальный район»  </w:t>
      </w:r>
      <w:r w:rsidR="000F138C">
        <w:rPr>
          <w:sz w:val="28"/>
          <w:szCs w:val="28"/>
        </w:rPr>
        <w:t xml:space="preserve">                   </w:t>
      </w:r>
      <w:r w:rsidR="00BD0D83">
        <w:rPr>
          <w:sz w:val="28"/>
          <w:szCs w:val="28"/>
        </w:rPr>
        <w:t xml:space="preserve">  </w:t>
      </w:r>
      <w:r w:rsidR="000F138C">
        <w:rPr>
          <w:sz w:val="28"/>
          <w:szCs w:val="28"/>
        </w:rPr>
        <w:t xml:space="preserve">    </w:t>
      </w:r>
      <w:r w:rsidR="0042313B">
        <w:rPr>
          <w:sz w:val="28"/>
          <w:szCs w:val="28"/>
        </w:rPr>
        <w:t xml:space="preserve">     </w:t>
      </w:r>
      <w:r w:rsidR="000F138C">
        <w:rPr>
          <w:sz w:val="28"/>
          <w:szCs w:val="28"/>
        </w:rPr>
        <w:t xml:space="preserve"> </w:t>
      </w:r>
      <w:r w:rsidR="002974DD">
        <w:rPr>
          <w:sz w:val="28"/>
          <w:szCs w:val="28"/>
        </w:rPr>
        <w:t xml:space="preserve"> </w:t>
      </w:r>
      <w:r w:rsidR="002973D8">
        <w:rPr>
          <w:sz w:val="28"/>
          <w:szCs w:val="28"/>
        </w:rPr>
        <w:t>А.Е. Посохов</w:t>
      </w:r>
    </w:p>
    <w:p w:rsidR="004850CA" w:rsidRDefault="004850CA" w:rsidP="005A40CA">
      <w:pPr>
        <w:jc w:val="both"/>
        <w:rPr>
          <w:sz w:val="27"/>
          <w:szCs w:val="27"/>
        </w:rPr>
      </w:pPr>
    </w:p>
    <w:p w:rsidR="004850CA" w:rsidRPr="007C0AA4" w:rsidRDefault="004850CA" w:rsidP="004850CA">
      <w:pPr>
        <w:jc w:val="both"/>
        <w:rPr>
          <w:sz w:val="27"/>
          <w:szCs w:val="27"/>
        </w:rPr>
      </w:pPr>
    </w:p>
    <w:p w:rsidR="004850CA" w:rsidRDefault="004850CA" w:rsidP="003350CE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  <w:sectPr w:rsidR="004850CA" w:rsidSect="003350C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B4E03" w:rsidRPr="00E107CF" w:rsidRDefault="005B4E03" w:rsidP="005B4E03">
      <w:pPr>
        <w:jc w:val="right"/>
      </w:pPr>
      <w:r w:rsidRPr="00E107CF">
        <w:lastRenderedPageBreak/>
        <w:t xml:space="preserve">Утверждены </w:t>
      </w:r>
    </w:p>
    <w:p w:rsidR="005B4E03" w:rsidRPr="00E107CF" w:rsidRDefault="005B4E03" w:rsidP="005B4E03">
      <w:pPr>
        <w:jc w:val="right"/>
      </w:pPr>
      <w:r w:rsidRPr="00E107CF">
        <w:t xml:space="preserve">постановлением Администрации </w:t>
      </w:r>
    </w:p>
    <w:p w:rsidR="005B4E03" w:rsidRPr="00E107CF" w:rsidRDefault="005B4E03" w:rsidP="005B4E03">
      <w:pPr>
        <w:jc w:val="right"/>
      </w:pPr>
      <w:r w:rsidRPr="00E107CF">
        <w:t xml:space="preserve">МО «Ленский муниципальный район» </w:t>
      </w:r>
    </w:p>
    <w:p w:rsidR="005B4E03" w:rsidRDefault="00BD0D83" w:rsidP="005B4E03">
      <w:pPr>
        <w:jc w:val="right"/>
      </w:pPr>
      <w:r w:rsidRPr="00BD0D83">
        <w:t>от 28 июня 2024 года № 338-н</w:t>
      </w:r>
    </w:p>
    <w:p w:rsidR="005B4E03" w:rsidRDefault="005B4E03" w:rsidP="005B4E03">
      <w:pPr>
        <w:jc w:val="center"/>
        <w:rPr>
          <w:b/>
          <w:sz w:val="28"/>
          <w:szCs w:val="28"/>
        </w:rPr>
      </w:pPr>
    </w:p>
    <w:p w:rsidR="005B4E03" w:rsidRPr="004850CA" w:rsidRDefault="005B4E03" w:rsidP="005B4E03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</w:p>
    <w:p w:rsidR="005B4E03" w:rsidRPr="004850CA" w:rsidRDefault="005B4E03" w:rsidP="005B4E03">
      <w:pPr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которые вносятся в муниципальную программу</w:t>
      </w:r>
    </w:p>
    <w:p w:rsidR="005B4E03" w:rsidRPr="004850CA" w:rsidRDefault="005B4E03" w:rsidP="005B4E0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 xml:space="preserve">«Развитие имущественно - земельных отношений </w:t>
      </w:r>
    </w:p>
    <w:p w:rsidR="005B4E03" w:rsidRPr="004850CA" w:rsidRDefault="005B4E03" w:rsidP="005B4E0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в МО «Ленский муниципальный район»</w:t>
      </w:r>
    </w:p>
    <w:p w:rsidR="005B4E03" w:rsidRPr="004850CA" w:rsidRDefault="005B4E03" w:rsidP="0004508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B4E03" w:rsidRPr="004850CA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4850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850CA">
        <w:rPr>
          <w:sz w:val="28"/>
          <w:szCs w:val="28"/>
        </w:rPr>
        <w:t xml:space="preserve"> паспорте</w:t>
      </w:r>
      <w:r w:rsidRPr="004850CA">
        <w:rPr>
          <w:caps/>
          <w:sz w:val="28"/>
          <w:szCs w:val="28"/>
        </w:rPr>
        <w:t xml:space="preserve"> </w:t>
      </w:r>
      <w:r w:rsidRPr="004850CA">
        <w:rPr>
          <w:sz w:val="28"/>
          <w:szCs w:val="28"/>
        </w:rPr>
        <w:t xml:space="preserve">муниципальной программы строку «Объемы и источники финансирования Программы» изложить в следующей редакции: </w:t>
      </w:r>
    </w:p>
    <w:p w:rsidR="005B4E03" w:rsidRPr="00CE6522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6522">
        <w:rPr>
          <w:sz w:val="28"/>
          <w:szCs w:val="28"/>
        </w:rPr>
        <w:t xml:space="preserve">«Общий объем финансирования – </w:t>
      </w:r>
      <w:r w:rsidR="001140F2">
        <w:rPr>
          <w:sz w:val="28"/>
          <w:szCs w:val="28"/>
        </w:rPr>
        <w:t>66</w:t>
      </w:r>
      <w:r w:rsidR="00495479">
        <w:rPr>
          <w:sz w:val="28"/>
          <w:szCs w:val="28"/>
        </w:rPr>
        <w:t> 534,2</w:t>
      </w:r>
      <w:r w:rsidRPr="00CE6522">
        <w:rPr>
          <w:sz w:val="28"/>
          <w:szCs w:val="28"/>
        </w:rPr>
        <w:t xml:space="preserve"> тыс. рублей, в том числе:</w:t>
      </w:r>
    </w:p>
    <w:p w:rsidR="005B4E03" w:rsidRPr="00CE6522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6522">
        <w:rPr>
          <w:sz w:val="28"/>
          <w:szCs w:val="28"/>
        </w:rPr>
        <w:t xml:space="preserve">- средства бюджета МО «Ленский муниципальный район» – </w:t>
      </w:r>
      <w:r w:rsidR="00045086">
        <w:rPr>
          <w:sz w:val="28"/>
          <w:szCs w:val="28"/>
        </w:rPr>
        <w:br/>
      </w:r>
      <w:r w:rsidR="00140E47">
        <w:rPr>
          <w:sz w:val="28"/>
          <w:szCs w:val="28"/>
        </w:rPr>
        <w:t>57</w:t>
      </w:r>
      <w:r w:rsidR="00495479">
        <w:rPr>
          <w:sz w:val="28"/>
          <w:szCs w:val="28"/>
        </w:rPr>
        <w:t> 589,3</w:t>
      </w:r>
      <w:r>
        <w:rPr>
          <w:sz w:val="28"/>
          <w:szCs w:val="28"/>
        </w:rPr>
        <w:t xml:space="preserve"> </w:t>
      </w:r>
      <w:r w:rsidRPr="00CE6522">
        <w:rPr>
          <w:sz w:val="28"/>
          <w:szCs w:val="28"/>
        </w:rPr>
        <w:t>тыс. рублей;</w:t>
      </w:r>
    </w:p>
    <w:p w:rsidR="001140F2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6522">
        <w:rPr>
          <w:sz w:val="28"/>
          <w:szCs w:val="28"/>
        </w:rPr>
        <w:t xml:space="preserve">- средства областного бюджета – </w:t>
      </w:r>
      <w:r w:rsidR="00E24137">
        <w:rPr>
          <w:sz w:val="28"/>
          <w:szCs w:val="28"/>
        </w:rPr>
        <w:t>7 262,</w:t>
      </w:r>
      <w:r w:rsidR="00917EDC">
        <w:rPr>
          <w:sz w:val="28"/>
          <w:szCs w:val="28"/>
        </w:rPr>
        <w:t>3</w:t>
      </w:r>
      <w:r w:rsidR="001140F2">
        <w:rPr>
          <w:sz w:val="28"/>
          <w:szCs w:val="28"/>
        </w:rPr>
        <w:t xml:space="preserve"> тыс. рублей;</w:t>
      </w:r>
    </w:p>
    <w:p w:rsidR="005B4E03" w:rsidRPr="00CE6522" w:rsidRDefault="001140F2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поселений – </w:t>
      </w:r>
      <w:r w:rsidR="00495479">
        <w:rPr>
          <w:sz w:val="28"/>
          <w:szCs w:val="28"/>
        </w:rPr>
        <w:t>1 682,6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r w:rsidR="00045086">
        <w:rPr>
          <w:sz w:val="28"/>
          <w:szCs w:val="28"/>
        </w:rPr>
        <w:t>».</w:t>
      </w:r>
      <w:proofErr w:type="gramEnd"/>
    </w:p>
    <w:p w:rsidR="005B4E03" w:rsidRPr="004850CA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850CA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4850CA">
        <w:rPr>
          <w:sz w:val="28"/>
          <w:szCs w:val="28"/>
        </w:rPr>
        <w:t xml:space="preserve"> паспорте подпрограммы № 1 строку «Объемы и источники финансирования подпрограммы» изложить в следующей редакции: </w:t>
      </w:r>
    </w:p>
    <w:p w:rsidR="005B4E03" w:rsidRPr="002551D0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«Общий объем финансирования – </w:t>
      </w:r>
      <w:r w:rsidR="00635BFE">
        <w:rPr>
          <w:sz w:val="28"/>
          <w:szCs w:val="28"/>
        </w:rPr>
        <w:t>59 980,3</w:t>
      </w:r>
      <w:r w:rsidRPr="002551D0">
        <w:rPr>
          <w:sz w:val="28"/>
          <w:szCs w:val="28"/>
        </w:rPr>
        <w:t xml:space="preserve"> тыс. рублей, в том числе: </w:t>
      </w:r>
    </w:p>
    <w:p w:rsidR="005B4E03" w:rsidRPr="002551D0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- средства бюджета МО «Ленский муниципальный район» – </w:t>
      </w:r>
      <w:r w:rsidR="00045086">
        <w:rPr>
          <w:sz w:val="28"/>
          <w:szCs w:val="28"/>
        </w:rPr>
        <w:br/>
      </w:r>
      <w:r w:rsidR="00635BFE">
        <w:rPr>
          <w:sz w:val="28"/>
          <w:szCs w:val="28"/>
        </w:rPr>
        <w:t>53 329,0</w:t>
      </w:r>
      <w:r w:rsidR="00BD3BC3">
        <w:rPr>
          <w:sz w:val="28"/>
          <w:szCs w:val="28"/>
        </w:rPr>
        <w:t xml:space="preserve"> </w:t>
      </w:r>
      <w:r w:rsidRPr="002551D0">
        <w:rPr>
          <w:sz w:val="28"/>
          <w:szCs w:val="28"/>
        </w:rPr>
        <w:t>тыс. рублей;</w:t>
      </w:r>
    </w:p>
    <w:p w:rsidR="00125A7D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- средства областного бюджета – </w:t>
      </w:r>
      <w:r w:rsidR="00F656E0">
        <w:rPr>
          <w:sz w:val="28"/>
          <w:szCs w:val="28"/>
        </w:rPr>
        <w:t>4 968,</w:t>
      </w:r>
      <w:r w:rsidR="00917EDC">
        <w:rPr>
          <w:sz w:val="28"/>
          <w:szCs w:val="28"/>
        </w:rPr>
        <w:t>7</w:t>
      </w:r>
      <w:r w:rsidRPr="002551D0">
        <w:rPr>
          <w:sz w:val="28"/>
          <w:szCs w:val="28"/>
        </w:rPr>
        <w:t xml:space="preserve"> тыс. рублей</w:t>
      </w:r>
      <w:r w:rsidR="00125A7D">
        <w:rPr>
          <w:sz w:val="28"/>
          <w:szCs w:val="28"/>
        </w:rPr>
        <w:t>;</w:t>
      </w:r>
    </w:p>
    <w:p w:rsidR="005B4E03" w:rsidRDefault="00125A7D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поселений – </w:t>
      </w:r>
      <w:r w:rsidR="00635BFE">
        <w:rPr>
          <w:sz w:val="28"/>
          <w:szCs w:val="28"/>
        </w:rPr>
        <w:t>1 682,6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r w:rsidRPr="00CE6522">
        <w:rPr>
          <w:sz w:val="28"/>
          <w:szCs w:val="28"/>
        </w:rPr>
        <w:t>»</w:t>
      </w:r>
      <w:r w:rsidR="00045086">
        <w:rPr>
          <w:sz w:val="28"/>
          <w:szCs w:val="28"/>
        </w:rPr>
        <w:t>.</w:t>
      </w:r>
      <w:proofErr w:type="gramEnd"/>
    </w:p>
    <w:p w:rsidR="005B4E03" w:rsidRPr="004850CA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4850C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 к</w:t>
      </w:r>
      <w:r w:rsidR="00045086">
        <w:rPr>
          <w:sz w:val="28"/>
          <w:szCs w:val="28"/>
        </w:rPr>
        <w:t xml:space="preserve"> указанной</w:t>
      </w:r>
      <w:r>
        <w:rPr>
          <w:sz w:val="28"/>
          <w:szCs w:val="28"/>
        </w:rPr>
        <w:t xml:space="preserve"> программе</w:t>
      </w:r>
      <w:r w:rsidRPr="004850CA">
        <w:rPr>
          <w:sz w:val="28"/>
          <w:szCs w:val="28"/>
        </w:rPr>
        <w:t xml:space="preserve"> изложить </w:t>
      </w:r>
      <w:r w:rsidR="00045086">
        <w:rPr>
          <w:sz w:val="28"/>
          <w:szCs w:val="28"/>
        </w:rPr>
        <w:br/>
      </w:r>
      <w:r w:rsidRPr="004850CA">
        <w:rPr>
          <w:sz w:val="28"/>
          <w:szCs w:val="28"/>
        </w:rPr>
        <w:t>в следующей редакции:</w:t>
      </w:r>
    </w:p>
    <w:p w:rsidR="005B4E03" w:rsidRDefault="005B4E03" w:rsidP="00045086">
      <w:pPr>
        <w:jc w:val="both"/>
        <w:rPr>
          <w:bCs/>
        </w:rPr>
      </w:pPr>
    </w:p>
    <w:p w:rsidR="005B4E03" w:rsidRDefault="005B4E03" w:rsidP="00045086">
      <w:pPr>
        <w:jc w:val="both"/>
        <w:rPr>
          <w:bCs/>
        </w:rPr>
      </w:pPr>
    </w:p>
    <w:p w:rsidR="005B4E03" w:rsidRDefault="005B4E03" w:rsidP="00045086">
      <w:pPr>
        <w:jc w:val="both"/>
        <w:rPr>
          <w:bCs/>
        </w:rPr>
      </w:pPr>
    </w:p>
    <w:p w:rsidR="005B4E03" w:rsidRDefault="005B4E03" w:rsidP="00045086">
      <w:pPr>
        <w:jc w:val="both"/>
        <w:rPr>
          <w:bCs/>
        </w:rPr>
      </w:pPr>
    </w:p>
    <w:p w:rsidR="005B4E03" w:rsidRDefault="005B4E03" w:rsidP="00045086">
      <w:pPr>
        <w:jc w:val="both"/>
        <w:rPr>
          <w:bCs/>
        </w:rPr>
      </w:pPr>
    </w:p>
    <w:p w:rsidR="00012A39" w:rsidRDefault="00012A39" w:rsidP="00045086">
      <w:pPr>
        <w:jc w:val="both"/>
        <w:rPr>
          <w:bCs/>
        </w:rPr>
        <w:sectPr w:rsidR="00012A39" w:rsidSect="00BD0D8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32C9" w:rsidRPr="002C429C" w:rsidRDefault="00045086" w:rsidP="00C132C9">
      <w:pPr>
        <w:jc w:val="right"/>
        <w:rPr>
          <w:bCs/>
        </w:rPr>
      </w:pPr>
      <w:r>
        <w:rPr>
          <w:bCs/>
        </w:rPr>
        <w:lastRenderedPageBreak/>
        <w:t>«</w:t>
      </w:r>
      <w:r w:rsidR="00C132C9" w:rsidRPr="002C429C">
        <w:rPr>
          <w:bCs/>
        </w:rPr>
        <w:t>Приложение № 1</w:t>
      </w:r>
    </w:p>
    <w:p w:rsidR="00C132C9" w:rsidRPr="002C429C" w:rsidRDefault="00C132C9" w:rsidP="00C132C9">
      <w:pPr>
        <w:autoSpaceDE w:val="0"/>
        <w:autoSpaceDN w:val="0"/>
        <w:adjustRightInd w:val="0"/>
        <w:jc w:val="right"/>
        <w:outlineLvl w:val="2"/>
      </w:pPr>
      <w:r w:rsidRPr="002C429C">
        <w:t>к муниципальной программе</w:t>
      </w:r>
    </w:p>
    <w:p w:rsidR="00C132C9" w:rsidRPr="002C429C" w:rsidRDefault="00C132C9" w:rsidP="00C132C9">
      <w:pPr>
        <w:autoSpaceDE w:val="0"/>
        <w:autoSpaceDN w:val="0"/>
        <w:adjustRightInd w:val="0"/>
        <w:jc w:val="right"/>
        <w:outlineLvl w:val="2"/>
      </w:pPr>
      <w:r w:rsidRPr="002C429C">
        <w:t xml:space="preserve">«Развитие имущественно - земельных отношений </w:t>
      </w:r>
    </w:p>
    <w:p w:rsidR="00C132C9" w:rsidRDefault="00C132C9" w:rsidP="00C132C9">
      <w:pPr>
        <w:autoSpaceDE w:val="0"/>
        <w:autoSpaceDN w:val="0"/>
        <w:adjustRightInd w:val="0"/>
        <w:jc w:val="right"/>
        <w:outlineLvl w:val="2"/>
      </w:pPr>
      <w:r w:rsidRPr="002C429C">
        <w:t>в МО «Ленский муниципальный район»</w:t>
      </w:r>
    </w:p>
    <w:p w:rsidR="005B4E03" w:rsidRDefault="005B4E03" w:rsidP="005B4E03">
      <w:pPr>
        <w:autoSpaceDE w:val="0"/>
        <w:autoSpaceDN w:val="0"/>
        <w:adjustRightInd w:val="0"/>
        <w:jc w:val="right"/>
      </w:pPr>
      <w:r w:rsidRPr="0045623A">
        <w:t xml:space="preserve">(в редакции постановления Администрации </w:t>
      </w:r>
    </w:p>
    <w:p w:rsidR="005B4E03" w:rsidRPr="0045623A" w:rsidRDefault="005B4E03" w:rsidP="005B4E03">
      <w:pPr>
        <w:autoSpaceDE w:val="0"/>
        <w:autoSpaceDN w:val="0"/>
        <w:adjustRightInd w:val="0"/>
        <w:jc w:val="right"/>
      </w:pPr>
      <w:r w:rsidRPr="0045623A">
        <w:t>МО «Ленский муниципальный район»</w:t>
      </w:r>
    </w:p>
    <w:p w:rsidR="005B4E03" w:rsidRPr="002C429C" w:rsidRDefault="00045086" w:rsidP="00045086">
      <w:pPr>
        <w:jc w:val="right"/>
      </w:pPr>
      <w:r w:rsidRPr="00045086">
        <w:t>от 28 июня 2024 года № 338-н</w:t>
      </w:r>
      <w:r>
        <w:t>)</w:t>
      </w:r>
    </w:p>
    <w:p w:rsidR="00C132C9" w:rsidRPr="005B4E03" w:rsidRDefault="00C132C9" w:rsidP="007C0AA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B4E03" w:rsidRPr="005B4E03" w:rsidRDefault="007C0AA4" w:rsidP="007C0AA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E03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7C0AA4" w:rsidRPr="005B4E03" w:rsidRDefault="007C0AA4" w:rsidP="007C0AA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E03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7C0AA4" w:rsidRPr="005B4E03" w:rsidRDefault="007C0AA4" w:rsidP="007C0AA4">
      <w:pPr>
        <w:jc w:val="center"/>
        <w:rPr>
          <w:b/>
          <w:sz w:val="26"/>
          <w:szCs w:val="26"/>
        </w:rPr>
      </w:pPr>
      <w:r w:rsidRPr="005B4E03">
        <w:rPr>
          <w:b/>
          <w:sz w:val="26"/>
          <w:szCs w:val="26"/>
        </w:rPr>
        <w:t>«Развитие имущественно - земельных отношений в МО «Ленский муниципальный район»</w:t>
      </w:r>
    </w:p>
    <w:p w:rsidR="00EE44B3" w:rsidRPr="005B4E03" w:rsidRDefault="00EE44B3" w:rsidP="007C0AA4">
      <w:pPr>
        <w:jc w:val="center"/>
        <w:rPr>
          <w:sz w:val="26"/>
          <w:szCs w:val="26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268"/>
        <w:gridCol w:w="1276"/>
        <w:gridCol w:w="992"/>
        <w:gridCol w:w="992"/>
        <w:gridCol w:w="993"/>
        <w:gridCol w:w="992"/>
        <w:gridCol w:w="992"/>
        <w:gridCol w:w="992"/>
        <w:gridCol w:w="993"/>
        <w:gridCol w:w="2976"/>
      </w:tblGrid>
      <w:tr w:rsidR="00EE44B3" w:rsidRPr="005B4E03" w:rsidTr="00B21D7A">
        <w:trPr>
          <w:trHeight w:val="29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 xml:space="preserve">Источники  </w:t>
            </w:r>
            <w:proofErr w:type="spellStart"/>
            <w:proofErr w:type="gramStart"/>
            <w:r w:rsidRPr="005B4E03">
              <w:rPr>
                <w:rFonts w:eastAsia="Calibri"/>
                <w:color w:val="000000"/>
                <w:sz w:val="22"/>
                <w:szCs w:val="18"/>
              </w:rPr>
              <w:t>финансиро</w:t>
            </w:r>
            <w:r w:rsidR="005B4E03">
              <w:rPr>
                <w:rFonts w:eastAsia="Calibri"/>
                <w:color w:val="000000"/>
                <w:sz w:val="22"/>
                <w:szCs w:val="18"/>
              </w:rPr>
              <w:t>-</w:t>
            </w:r>
            <w:r w:rsidRPr="005B4E03">
              <w:rPr>
                <w:rFonts w:eastAsia="Calibri"/>
                <w:color w:val="000000"/>
                <w:sz w:val="22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Объемы финансирования,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Ожидаемые результаты реализации программы</w:t>
            </w:r>
          </w:p>
        </w:tc>
      </w:tr>
      <w:tr w:rsidR="00EE44B3" w:rsidRPr="005B4E03" w:rsidTr="00B21D7A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2026 год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</w:tr>
    </w:tbl>
    <w:p w:rsidR="00EE44B3" w:rsidRPr="005B4E03" w:rsidRDefault="00EE44B3" w:rsidP="00EE44B3">
      <w:pPr>
        <w:jc w:val="center"/>
        <w:rPr>
          <w:sz w:val="2"/>
          <w:szCs w:val="2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1"/>
        <w:gridCol w:w="2266"/>
        <w:gridCol w:w="1276"/>
        <w:gridCol w:w="992"/>
        <w:gridCol w:w="992"/>
        <w:gridCol w:w="990"/>
        <w:gridCol w:w="992"/>
        <w:gridCol w:w="999"/>
        <w:gridCol w:w="6"/>
        <w:gridCol w:w="990"/>
        <w:gridCol w:w="1000"/>
        <w:gridCol w:w="2974"/>
      </w:tblGrid>
      <w:tr w:rsidR="00EE44B3" w:rsidRPr="005B4E03" w:rsidTr="00EF18E2">
        <w:trPr>
          <w:trHeight w:val="65"/>
          <w:tblHeader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Подпрограмма № 1</w:t>
            </w:r>
          </w:p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«Эффективное управление муниципальным имуществом на территории МО «Ленский муниципальный район»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Задача 1: Реализация мероприятий по содержанию и ремонту имущества, находящегося в собственности МО «Ленский муниципальный район»</w:t>
            </w:r>
          </w:p>
        </w:tc>
      </w:tr>
      <w:tr w:rsidR="00ED1223" w:rsidRPr="005B4E03" w:rsidTr="00EF18E2">
        <w:trPr>
          <w:trHeight w:val="65"/>
        </w:trPr>
        <w:tc>
          <w:tcPr>
            <w:tcW w:w="6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223" w:rsidRPr="005B4E03" w:rsidRDefault="00ED122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574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52291,9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9054,3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5891,5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473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</w:t>
            </w:r>
            <w:r w:rsidR="00917EDC">
              <w:rPr>
                <w:sz w:val="22"/>
                <w:szCs w:val="22"/>
              </w:rPr>
              <w:t>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574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6518,7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9259,7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10023,7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223" w:rsidRPr="005B4E03" w:rsidRDefault="00ED122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2103" w:rsidRPr="005B4E03" w:rsidTr="00EF18E2">
        <w:trPr>
          <w:trHeight w:val="65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1.1.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5B4E03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473521" w:rsidP="005B6C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944,3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473521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1178,4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5B6C7B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</w:t>
            </w:r>
            <w:r w:rsidR="005B6C7B" w:rsidRPr="005B4E03">
              <w:rPr>
                <w:color w:val="000000"/>
                <w:sz w:val="22"/>
                <w:szCs w:val="22"/>
              </w:rPr>
              <w:t>0</w:t>
            </w: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1323,0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1390,0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5B4E03">
              <w:rPr>
                <w:rFonts w:eastAsia="Calibri"/>
                <w:color w:val="000000"/>
                <w:sz w:val="20"/>
                <w:szCs w:val="22"/>
              </w:rPr>
              <w:t xml:space="preserve"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 </w:t>
            </w:r>
          </w:p>
          <w:p w:rsidR="006A2103" w:rsidRPr="005B4E03" w:rsidRDefault="006A210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5B4E03">
              <w:rPr>
                <w:rFonts w:eastAsia="Calibri"/>
                <w:color w:val="000000"/>
                <w:sz w:val="20"/>
                <w:szCs w:val="22"/>
              </w:rPr>
              <w:t>в период 2021 – 2026 года 3 дома в с.Яренск, 2 дома в с.Лена.</w:t>
            </w:r>
          </w:p>
        </w:tc>
      </w:tr>
      <w:tr w:rsidR="006B3034" w:rsidRPr="005B4E03" w:rsidTr="00EF18E2">
        <w:trPr>
          <w:trHeight w:val="2412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034" w:rsidRPr="005B4E03" w:rsidRDefault="006B303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1.2. Содержание, текущий и капитальный ремонт муниципального имущества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034" w:rsidRPr="005B4E03" w:rsidRDefault="006B303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6B3034" w:rsidRPr="005B4E03" w:rsidRDefault="006B303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034" w:rsidRPr="00B21D7A" w:rsidRDefault="006B3034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5748BF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6B3034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3474,9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6B3034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6B3034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3156,4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5748BF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2408,1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6B3034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2970,0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34" w:rsidRPr="005B4E03" w:rsidRDefault="006B3034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3120,0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3034" w:rsidRPr="00B21D7A" w:rsidRDefault="006B303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045086" w:rsidRDefault="006B3034" w:rsidP="00B21D7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>
              <w:rPr>
                <w:rFonts w:eastAsia="Calibri"/>
                <w:color w:val="000000"/>
                <w:sz w:val="20"/>
                <w:szCs w:val="22"/>
              </w:rPr>
              <w:t xml:space="preserve">Планируется </w:t>
            </w:r>
            <w:r w:rsidRPr="00B21D7A">
              <w:rPr>
                <w:rFonts w:eastAsia="Calibri"/>
                <w:color w:val="000000"/>
                <w:sz w:val="20"/>
                <w:szCs w:val="22"/>
              </w:rPr>
              <w:t>отремонтировать в период с 2021 по 202</w:t>
            </w:r>
            <w:r w:rsidR="00045086">
              <w:rPr>
                <w:rFonts w:eastAsia="Calibri"/>
                <w:color w:val="000000"/>
                <w:sz w:val="20"/>
                <w:szCs w:val="22"/>
              </w:rPr>
              <w:t xml:space="preserve">6 годы </w:t>
            </w: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- </w:t>
            </w:r>
          </w:p>
          <w:p w:rsidR="006B3034" w:rsidRPr="00B21D7A" w:rsidRDefault="006B3034" w:rsidP="00B21D7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12 объектов муниципального жилого фонда.</w:t>
            </w:r>
          </w:p>
        </w:tc>
      </w:tr>
      <w:tr w:rsidR="006B3034" w:rsidRPr="005B4E03" w:rsidTr="00EF18E2">
        <w:trPr>
          <w:trHeight w:val="1524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034" w:rsidRPr="005B4E03" w:rsidRDefault="006B303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034" w:rsidRPr="005B4E03" w:rsidRDefault="006B303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034" w:rsidRPr="005B4E03" w:rsidRDefault="00705C69" w:rsidP="00B21D7A">
            <w:pPr>
              <w:pStyle w:val="ConsPlusCell"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705C6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Default="00917EDC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705C69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705C69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Default="00705C69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2226,</w:t>
            </w:r>
            <w:r w:rsidR="00917E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705C69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034" w:rsidRPr="005B4E03" w:rsidRDefault="00705C69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034" w:rsidRPr="005B4E03" w:rsidRDefault="00705C69" w:rsidP="006A2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034" w:rsidRPr="00B21D7A" w:rsidRDefault="006B303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</w:p>
        </w:tc>
      </w:tr>
      <w:tr w:rsidR="009217C6" w:rsidRPr="005B4E03" w:rsidTr="00EF18E2">
        <w:trPr>
          <w:trHeight w:val="2885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1.3. Содержание мест захоронения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B21D7A" w:rsidRDefault="009217C6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4DE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2348,5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297,8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309,4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30010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309,4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354,1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6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За период реализации программы планируется содержание </w:t>
            </w:r>
          </w:p>
          <w:p w:rsidR="00045086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13 действующих мест захоронения на территории </w:t>
            </w:r>
          </w:p>
          <w:p w:rsidR="00045086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МО «Сафроновское», </w:t>
            </w:r>
          </w:p>
          <w:p w:rsidR="00045086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МО «Козьминское», </w:t>
            </w:r>
          </w:p>
          <w:p w:rsidR="009217C6" w:rsidRPr="00B21D7A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МО «</w:t>
            </w:r>
            <w:proofErr w:type="spellStart"/>
            <w:r w:rsidRPr="00B21D7A">
              <w:rPr>
                <w:rFonts w:eastAsia="Calibri"/>
                <w:color w:val="000000"/>
                <w:sz w:val="20"/>
                <w:szCs w:val="22"/>
              </w:rPr>
              <w:t>Сойгинско</w:t>
            </w:r>
            <w:r w:rsidR="00B21D7A" w:rsidRPr="00B21D7A">
              <w:rPr>
                <w:rFonts w:eastAsia="Calibri"/>
                <w:color w:val="000000"/>
                <w:sz w:val="20"/>
                <w:szCs w:val="22"/>
              </w:rPr>
              <w:t>е</w:t>
            </w:r>
            <w:proofErr w:type="spellEnd"/>
            <w:r w:rsidR="00B21D7A" w:rsidRPr="00B21D7A">
              <w:rPr>
                <w:rFonts w:eastAsia="Calibri"/>
                <w:color w:val="000000"/>
                <w:sz w:val="20"/>
                <w:szCs w:val="22"/>
              </w:rPr>
              <w:t>».</w:t>
            </w:r>
          </w:p>
        </w:tc>
      </w:tr>
      <w:tr w:rsidR="009217C6" w:rsidRPr="005B4E03" w:rsidTr="00EF18E2">
        <w:trPr>
          <w:trHeight w:val="2513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1.4. Уплата транспортного и земельного налогов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B21D7A" w:rsidRDefault="009217C6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30010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30010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159,4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175,7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9217C6" w:rsidRPr="005B4E03" w:rsidTr="00EF18E2">
        <w:trPr>
          <w:trHeight w:val="1488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1.5. Приобретение имущества для муниципальных нужд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B21D7A" w:rsidRDefault="009217C6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650731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54</w:t>
            </w:r>
            <w:r w:rsidR="00650731">
              <w:rPr>
                <w:color w:val="000000"/>
                <w:sz w:val="22"/>
                <w:szCs w:val="22"/>
              </w:rPr>
              <w:t>6</w:t>
            </w:r>
            <w:r w:rsidRPr="005B4E03">
              <w:rPr>
                <w:color w:val="000000"/>
                <w:sz w:val="22"/>
                <w:szCs w:val="22"/>
              </w:rPr>
              <w:t>,</w:t>
            </w:r>
            <w:r w:rsidR="00EF31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54</w:t>
            </w:r>
            <w:r w:rsidR="00650731">
              <w:rPr>
                <w:color w:val="000000"/>
                <w:sz w:val="22"/>
                <w:szCs w:val="22"/>
              </w:rPr>
              <w:t>6,</w:t>
            </w:r>
            <w:r w:rsidR="00EF31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B21D7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Приобретение и улучшение имущества, находящегося в собственности МО «Ленский муниципальный район».</w:t>
            </w:r>
          </w:p>
        </w:tc>
      </w:tr>
      <w:tr w:rsidR="009217C6" w:rsidRPr="005B4E03" w:rsidTr="00EF18E2">
        <w:trPr>
          <w:trHeight w:val="1397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650731" w:rsidP="002F23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650731" w:rsidP="002F23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541,8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F2367" w:rsidRPr="005B4E03" w:rsidTr="00EF18E2">
        <w:trPr>
          <w:trHeight w:val="5388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1.6. Демонтаж зданий, находящихся в муниципальной собственности, изготовление проектов организации работ по сносу объектов капитального строительства, изготовление актов обследования на объекты капитального строительства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B21D7A" w:rsidRDefault="002F2367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C53704" w:rsidP="00650731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169</w:t>
            </w:r>
            <w:r w:rsidR="00650731">
              <w:rPr>
                <w:color w:val="000000"/>
                <w:sz w:val="22"/>
                <w:szCs w:val="22"/>
              </w:rPr>
              <w:t>9</w:t>
            </w:r>
            <w:r w:rsidRPr="005B4E03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1 587,30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650731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30</w:t>
            </w:r>
            <w:r w:rsidR="00650731">
              <w:rPr>
                <w:color w:val="000000"/>
                <w:sz w:val="22"/>
                <w:szCs w:val="22"/>
              </w:rPr>
              <w:t>3</w:t>
            </w: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C53704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20</w:t>
            </w:r>
            <w:r w:rsidR="002F2367" w:rsidRPr="005B4E03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6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Обеспечение надлежащего содержания, эксплуатации и сохранности муниципального имущества. Планируется демонтаж зданий, представ</w:t>
            </w:r>
            <w:r w:rsidR="00045086">
              <w:rPr>
                <w:rFonts w:eastAsia="Calibri"/>
                <w:color w:val="000000"/>
                <w:sz w:val="20"/>
                <w:szCs w:val="22"/>
              </w:rPr>
              <w:t xml:space="preserve">ляющих угрозу для безопасности </w:t>
            </w: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населения в связи </w:t>
            </w:r>
          </w:p>
          <w:p w:rsid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proofErr w:type="gramStart"/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с утратой своих технических характеристик (здание школы, расположенного по адресу: </w:t>
            </w:r>
            <w:proofErr w:type="gramEnd"/>
          </w:p>
          <w:p w:rsid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п. Урдома, ул. Ленина, д. 7, часть здания начальной школы, расположенного по адресу: </w:t>
            </w:r>
          </w:p>
          <w:p w:rsidR="00045086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с. Яренск, ул. Урицкого, д.50, </w:t>
            </w:r>
          </w:p>
          <w:p w:rsidR="00045086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в последующие годы </w:t>
            </w:r>
            <w:r w:rsidR="00045086">
              <w:rPr>
                <w:rFonts w:eastAsia="Calibri"/>
                <w:color w:val="000000"/>
                <w:sz w:val="20"/>
                <w:szCs w:val="22"/>
              </w:rPr>
              <w:t>–</w:t>
            </w: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 </w:t>
            </w:r>
          </w:p>
          <w:p w:rsidR="00045086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снос домов, признанных аварийными и расселенных </w:t>
            </w:r>
          </w:p>
          <w:p w:rsid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в рамках реализации федеральной программы на территории МО «Сафроновское, МО «Козьминское </w:t>
            </w:r>
          </w:p>
          <w:p w:rsidR="002F2367" w:rsidRP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и МО «Сойгинское»).</w:t>
            </w:r>
          </w:p>
        </w:tc>
      </w:tr>
      <w:tr w:rsidR="002F2367" w:rsidRPr="005B4E03" w:rsidTr="00EF18E2">
        <w:trPr>
          <w:trHeight w:val="3944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1.7 Доставка счетов-квитанций на территории Ленского района, оплата почтовых и банковских услуг.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B21D7A" w:rsidRDefault="002F2367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3F52AF" w:rsidP="00CA244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2531,7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413,7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636BD0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410,</w:t>
            </w:r>
            <w:r w:rsidR="003F52AF" w:rsidRPr="005B4E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636BD0" w:rsidP="00CA244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441,8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475,1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6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Ежемесячная доставка квитанций за найм муниципального жилого фонда на территории </w:t>
            </w:r>
          </w:p>
          <w:p w:rsidR="00045086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МО «Сафроновское, </w:t>
            </w:r>
          </w:p>
          <w:p w:rsidR="00045086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МО «Козьминское </w:t>
            </w:r>
          </w:p>
          <w:p w:rsidR="00045086" w:rsidRDefault="002F2367" w:rsidP="0004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и МО «Сойгинское» согласно муниципально</w:t>
            </w:r>
            <w:r w:rsidR="00045086">
              <w:rPr>
                <w:rFonts w:eastAsia="Calibri"/>
                <w:color w:val="000000"/>
                <w:sz w:val="20"/>
                <w:szCs w:val="22"/>
              </w:rPr>
              <w:t>му контракту</w:t>
            </w: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 </w:t>
            </w:r>
          </w:p>
          <w:p w:rsidR="002F2367" w:rsidRPr="00B21D7A" w:rsidRDefault="002F2367" w:rsidP="0004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с ФГУП «Почта России» на доставку квитанций, оплата услуг по приему платежей с целью пополнения доходной части бюджета </w:t>
            </w:r>
            <w:proofErr w:type="gramStart"/>
            <w:r w:rsidRPr="00B21D7A">
              <w:rPr>
                <w:rFonts w:eastAsia="Calibri"/>
                <w:color w:val="000000"/>
                <w:sz w:val="20"/>
                <w:szCs w:val="22"/>
              </w:rPr>
              <w:t>согласно</w:t>
            </w:r>
            <w:proofErr w:type="gramEnd"/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 муниципального контракта с ФГУП «Почта России» на прием платежей.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EE44B3" w:rsidP="00B21D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</w:tr>
      <w:tr w:rsidR="007602AC" w:rsidRPr="005B4E03" w:rsidTr="00EF18E2">
        <w:trPr>
          <w:trHeight w:val="65"/>
        </w:trPr>
        <w:tc>
          <w:tcPr>
            <w:tcW w:w="6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AC" w:rsidRPr="005B4E03" w:rsidRDefault="007602AC" w:rsidP="00C307A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2111AE" w:rsidP="00CA24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486,5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0819C6" w:rsidP="00CA24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1606,9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211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2647,8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1088,7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1143,5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02AC" w:rsidRPr="005B4E03" w:rsidRDefault="007602AC" w:rsidP="00C307A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65583" w:rsidRPr="005B4E03" w:rsidTr="00EF18E2">
        <w:trPr>
          <w:trHeight w:val="3330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2.1. Оценка рыночной стоимости муниципального имущества с целью заключения договоров на право аренды либо договоров купли-продажи, публикация в общественно-политической газете «Маяк»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B21D7A" w:rsidRDefault="0006558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819C6" w:rsidP="00A761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819C6" w:rsidP="00A761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785FDD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</w:p>
        </w:tc>
      </w:tr>
      <w:tr w:rsidR="00065583" w:rsidRPr="005B4E03" w:rsidTr="00EF18E2">
        <w:trPr>
          <w:trHeight w:val="4658"/>
        </w:trPr>
        <w:tc>
          <w:tcPr>
            <w:tcW w:w="2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B21D7A" w:rsidRDefault="0006558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C93AF5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2586,7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C93AF5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785FDD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</w:t>
            </w:r>
            <w:r w:rsidR="00785FDD" w:rsidRPr="005B4E03">
              <w:rPr>
                <w:color w:val="000000"/>
                <w:sz w:val="22"/>
                <w:szCs w:val="22"/>
              </w:rPr>
              <w:t>22</w:t>
            </w:r>
            <w:r w:rsidRPr="005B4E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Оформление государственной регистрации прав на все муниципальные объекты недвижимости (планируется изготовление технической документации на объекты муниципального жилого фонда для участия в программе по переселению из ветхого и аварийного жилья согласно реестра многоквартирных домов, признанными в установленном порядке аварийными в связи с физическим износом в процессе их эксплуатации) </w:t>
            </w:r>
          </w:p>
        </w:tc>
      </w:tr>
      <w:tr w:rsidR="00EE44B3" w:rsidRPr="005B4E03" w:rsidTr="00EF18E2">
        <w:trPr>
          <w:trHeight w:val="1529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2.3. Выдача архивных справок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B21D7A" w:rsidRDefault="00EE44B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6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Необходимы для оформления государственной регистрации прав на все муниципальные объекты недвижимости. Ежегодно планируется получение не менее </w:t>
            </w:r>
          </w:p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 архивных справок.</w:t>
            </w:r>
          </w:p>
        </w:tc>
      </w:tr>
      <w:tr w:rsidR="00065583" w:rsidRPr="005B4E03" w:rsidTr="00EF18E2">
        <w:trPr>
          <w:trHeight w:val="1550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2.4. Изготовление технических заключений в форме технических отчетов, изготовление проектов организации работ по сносу объектов капитального строительства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B21D7A" w:rsidRDefault="0006558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819C6" w:rsidP="00785F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819C6" w:rsidP="00A761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</w:t>
            </w:r>
            <w:r w:rsidR="00A648B4" w:rsidRPr="005B4E03">
              <w:rPr>
                <w:color w:val="000000"/>
                <w:sz w:val="22"/>
                <w:szCs w:val="22"/>
              </w:rPr>
              <w:t>8</w:t>
            </w: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Своевременное списание муниципального имущества, утратившего свои технические характеристики. </w:t>
            </w:r>
          </w:p>
        </w:tc>
      </w:tr>
      <w:tr w:rsidR="00A761C3" w:rsidRPr="005B4E03" w:rsidTr="00EF18E2">
        <w:trPr>
          <w:trHeight w:val="65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2.5. Привлечение в муниципальную собственность бесхозяйного имущества, выморочного имущества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B21D7A" w:rsidRDefault="00A761C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E407D5" w:rsidP="00A648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E407D5" w:rsidP="00A648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648B4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173,7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Приведение структуры и состава муниципального имущества в соответствие с задачами и интересами района, а также вовлечение в оборот муниципального имущества. До 2026 года планируется поставить на учет все существующие водопроводные сети, канализационные сети, а также сети теплоснабжения в с. Яренск.</w:t>
            </w:r>
          </w:p>
        </w:tc>
      </w:tr>
      <w:tr w:rsidR="00EE44B3" w:rsidRPr="005B4E03" w:rsidTr="00EF18E2">
        <w:trPr>
          <w:trHeight w:val="1468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2.6. Совершенствование системы учета муниципального имущества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Наполнение электронных баз реестра муниципального имущества новыми сведениями об объектах недвижимости.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lastRenderedPageBreak/>
              <w:t>Задача 3: Усиление контроля эффективности использования муниципального имущества</w:t>
            </w:r>
          </w:p>
        </w:tc>
      </w:tr>
      <w:tr w:rsidR="00EE44B3" w:rsidRPr="005B4E03" w:rsidTr="00045086">
        <w:trPr>
          <w:trHeight w:val="3989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3.1.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назначению. В период 2021-2026 годов планируется проведение не менее 4 проверок ежегодно согласно утвержденному плану проверок.</w:t>
            </w:r>
          </w:p>
        </w:tc>
      </w:tr>
      <w:tr w:rsidR="00EE44B3" w:rsidRPr="005B4E03" w:rsidTr="00045086">
        <w:trPr>
          <w:trHeight w:val="2401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3.2. Проведение претензионной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найма.</w:t>
            </w:r>
          </w:p>
        </w:tc>
      </w:tr>
      <w:tr w:rsidR="00E6545D" w:rsidRPr="005B4E03" w:rsidTr="00E6545D">
        <w:trPr>
          <w:trHeight w:val="2520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D" w:rsidRPr="005B4E03" w:rsidRDefault="00E6545D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3.3</w:t>
            </w:r>
            <w:r w:rsidR="00683F92">
              <w:rPr>
                <w:rFonts w:eastAsia="Calibri"/>
                <w:color w:val="000000"/>
                <w:sz w:val="22"/>
                <w:szCs w:val="22"/>
              </w:rPr>
              <w:t>. О</w:t>
            </w:r>
            <w:r>
              <w:rPr>
                <w:rFonts w:eastAsia="Calibri"/>
                <w:color w:val="000000"/>
                <w:sz w:val="22"/>
                <w:szCs w:val="22"/>
              </w:rPr>
              <w:t>существление части полномочий МО «Сафроновское»</w:t>
            </w:r>
            <w:r w:rsidR="00AD7A85">
              <w:rPr>
                <w:rFonts w:eastAsia="Calibri"/>
                <w:color w:val="000000"/>
                <w:sz w:val="22"/>
                <w:szCs w:val="22"/>
              </w:rPr>
              <w:t xml:space="preserve"> по вопросам благоустройства содержания сетей уличного освещения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D" w:rsidRPr="005B4E03" w:rsidRDefault="00E6545D" w:rsidP="00414C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Pr="00B21D7A" w:rsidRDefault="00E6545D" w:rsidP="00EF18E2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Pr="005B4E03" w:rsidRDefault="00E6545D" w:rsidP="002111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14</w:t>
            </w:r>
            <w:r w:rsidR="002111AE">
              <w:rPr>
                <w:rFonts w:eastAsia="Calibri"/>
                <w:color w:val="000000"/>
                <w:sz w:val="22"/>
                <w:szCs w:val="22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</w:rPr>
              <w:t>3,</w:t>
            </w:r>
            <w:r w:rsidR="002111AE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Pr="005B4E03" w:rsidRDefault="00E6545D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9540E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9540E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Pr="005B4E03" w:rsidRDefault="00E6545D" w:rsidP="002111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14</w:t>
            </w:r>
            <w:r w:rsidR="002111AE">
              <w:rPr>
                <w:rFonts w:eastAsia="Calibri"/>
                <w:color w:val="000000"/>
                <w:sz w:val="22"/>
                <w:szCs w:val="22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</w:rPr>
              <w:t>3,</w:t>
            </w:r>
            <w:r w:rsidR="002111AE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5318BE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5318BE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D" w:rsidRPr="005B4E03" w:rsidRDefault="00E6545D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Содержание сетей уличного освещения в населенных пунктах МО «Сафроновское»</w:t>
            </w:r>
          </w:p>
        </w:tc>
      </w:tr>
      <w:tr w:rsidR="00E6545D" w:rsidRPr="005B4E03" w:rsidTr="00045086">
        <w:trPr>
          <w:trHeight w:val="286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D" w:rsidRDefault="00E6545D" w:rsidP="00683F9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3.4. </w:t>
            </w:r>
            <w:r w:rsidR="00683F92">
              <w:rPr>
                <w:rFonts w:eastAsia="Calibri"/>
                <w:color w:val="000000"/>
                <w:sz w:val="22"/>
                <w:szCs w:val="22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</w:rPr>
              <w:t>существление части полномочий МО «Козьминское»</w:t>
            </w:r>
          </w:p>
          <w:p w:rsidR="00AD7A85" w:rsidRPr="005B4E03" w:rsidRDefault="00AD7A85" w:rsidP="00683F9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вопросам благоустройства содержания</w:t>
            </w:r>
            <w:bookmarkStart w:id="0" w:name="_GoBack"/>
            <w:bookmarkEnd w:id="0"/>
            <w:r>
              <w:rPr>
                <w:rFonts w:eastAsia="Calibri"/>
                <w:color w:val="000000"/>
                <w:sz w:val="22"/>
                <w:szCs w:val="22"/>
              </w:rPr>
              <w:t xml:space="preserve"> сетей уличного освещения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D" w:rsidRPr="005B4E03" w:rsidRDefault="00E6545D" w:rsidP="00414C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Pr="00B21D7A" w:rsidRDefault="00E6545D" w:rsidP="00414CAC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AA4D0D">
            <w:pPr>
              <w:jc w:val="center"/>
            </w:pPr>
            <w:r w:rsidRPr="00C700AE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C700AE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C700AE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195564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5D" w:rsidRDefault="00E6545D" w:rsidP="00E6545D">
            <w:pPr>
              <w:jc w:val="center"/>
            </w:pPr>
            <w:r w:rsidRPr="00195564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45D" w:rsidRPr="005B4E03" w:rsidRDefault="00E6545D" w:rsidP="00EC5B0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Содержание сетей уличного освещения в населенных пунктах МО «Козьминское»</w:t>
            </w:r>
          </w:p>
        </w:tc>
      </w:tr>
      <w:tr w:rsidR="008915D6" w:rsidRPr="005B4E03" w:rsidTr="00EF18E2">
        <w:trPr>
          <w:trHeight w:val="131"/>
        </w:trPr>
        <w:tc>
          <w:tcPr>
            <w:tcW w:w="48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Итого по подпрограмме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Cs/>
                <w:color w:val="000000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211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9540,8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13150,9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260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9166,5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10348,4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11167,2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915D6" w:rsidRPr="005B4E03" w:rsidTr="00EF18E2">
        <w:trPr>
          <w:trHeight w:val="65"/>
        </w:trPr>
        <w:tc>
          <w:tcPr>
            <w:tcW w:w="48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260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7340,8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10382,2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260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7483,9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10348,4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11167,2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915D6" w:rsidRPr="005B4E03" w:rsidTr="00414CAC">
        <w:trPr>
          <w:trHeight w:val="65"/>
        </w:trPr>
        <w:tc>
          <w:tcPr>
            <w:tcW w:w="48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915D6" w:rsidRPr="005B4E03" w:rsidTr="00EF18E2">
        <w:trPr>
          <w:trHeight w:val="65"/>
        </w:trPr>
        <w:tc>
          <w:tcPr>
            <w:tcW w:w="48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Default="00260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260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15D6" w:rsidRPr="005B4E03" w:rsidRDefault="00891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5D6" w:rsidRPr="005B4E03" w:rsidRDefault="008915D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06D3" w:rsidRPr="005B4E03" w:rsidTr="005B4E03">
        <w:trPr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Подпрограмма № 2</w:t>
            </w:r>
          </w:p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«Эффективное управление земельными ресурсами на территории МО «Ленский муниципальный район»</w:t>
            </w:r>
          </w:p>
        </w:tc>
      </w:tr>
      <w:tr w:rsidR="005B06D3" w:rsidRPr="005B4E03" w:rsidTr="005B4E03">
        <w:trPr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t>Задача 1. 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5B06D3" w:rsidRPr="005B4E03" w:rsidTr="00EF18E2">
        <w:trPr>
          <w:trHeight w:val="1358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1.1. Проведение работ по государственному кадастровому учету земельных участков под многоквартирными домами, комплексных кадастровых работ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E20914" w:rsidRDefault="005B06D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0D32D0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5B4E03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планируется провести работы в отношении земельных участков под многоквартирными домами, расположенными </w:t>
            </w:r>
          </w:p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 МО «Сафроновское», </w:t>
            </w:r>
          </w:p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МО «Козьминское», </w:t>
            </w:r>
          </w:p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МО «</w:t>
            </w:r>
            <w:proofErr w:type="spellStart"/>
            <w:r w:rsidRPr="00E20914">
              <w:rPr>
                <w:rFonts w:eastAsia="Calibri"/>
                <w:color w:val="000000"/>
                <w:sz w:val="20"/>
                <w:szCs w:val="22"/>
              </w:rPr>
              <w:t>Сойгинское</w:t>
            </w:r>
            <w:proofErr w:type="spellEnd"/>
            <w:r w:rsidRPr="00E20914">
              <w:rPr>
                <w:rFonts w:eastAsia="Calibri"/>
                <w:color w:val="000000"/>
                <w:sz w:val="20"/>
                <w:szCs w:val="22"/>
              </w:rPr>
              <w:t>» Ленского района Архангельской области.</w:t>
            </w:r>
          </w:p>
        </w:tc>
      </w:tr>
      <w:tr w:rsidR="005B06D3" w:rsidRPr="005B4E03" w:rsidTr="00EF18E2">
        <w:trPr>
          <w:trHeight w:val="130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1239,6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</w:p>
        </w:tc>
      </w:tr>
      <w:tr w:rsidR="005B06D3" w:rsidRPr="005B4E03" w:rsidTr="00EF18E2">
        <w:trPr>
          <w:trHeight w:val="192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1.2.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E20914" w:rsidRDefault="005B06D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  <w:r w:rsidRPr="005B4E0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235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6D3" w:rsidRPr="005B4E03" w:rsidRDefault="005B06D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173,5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Вовлечение в оборот земельных участков. В 2019 году планируется провести работы в отношении 5 земельных участков, 3 из них, расположенные по адресу: </w:t>
            </w:r>
          </w:p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с. Яренск, ул. Кости Зинина, будут включены в прогнозный план приватизации, 2 –для осуществления эффективного использования муниципального имущества, в 2020 году </w:t>
            </w:r>
          </w:p>
          <w:p w:rsidR="005B06D3" w:rsidRPr="00E20914" w:rsidRDefault="005B06D3" w:rsidP="0004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3 </w:t>
            </w:r>
            <w:proofErr w:type="gramStart"/>
            <w:r w:rsidRPr="00E20914">
              <w:rPr>
                <w:rFonts w:eastAsia="Calibri"/>
                <w:color w:val="000000"/>
                <w:sz w:val="20"/>
                <w:szCs w:val="22"/>
              </w:rPr>
              <w:t>земельных</w:t>
            </w:r>
            <w:proofErr w:type="gramEnd"/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 участка под домами культуры + 1 земельный участок в п. Урдома, в остальные периоды планируется </w:t>
            </w:r>
          </w:p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по 3 </w:t>
            </w:r>
            <w:proofErr w:type="gramStart"/>
            <w:r w:rsidRPr="00E20914">
              <w:rPr>
                <w:rFonts w:eastAsia="Calibri"/>
                <w:color w:val="000000"/>
                <w:sz w:val="20"/>
                <w:szCs w:val="22"/>
              </w:rPr>
              <w:t>земельных</w:t>
            </w:r>
            <w:proofErr w:type="gramEnd"/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 участка в год </w:t>
            </w:r>
          </w:p>
          <w:p w:rsidR="005B06D3" w:rsidRPr="00E20914" w:rsidRDefault="005B06D3" w:rsidP="000450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(под домами культуры).</w:t>
            </w:r>
          </w:p>
        </w:tc>
      </w:tr>
      <w:tr w:rsidR="005B06D3" w:rsidRPr="005B4E03" w:rsidTr="005B4E03">
        <w:trPr>
          <w:trHeight w:val="131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t>Задача 2. 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5B06D3" w:rsidRPr="005B4E03" w:rsidTr="00EF18E2">
        <w:trPr>
          <w:trHeight w:val="445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914">
              <w:rPr>
                <w:rFonts w:eastAsia="Calibri"/>
                <w:color w:val="000000"/>
                <w:sz w:val="21"/>
                <w:szCs w:val="21"/>
              </w:rPr>
              <w:t>2.1.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E20914" w:rsidRDefault="005B06D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Вовлечение в хозяйственный оборот земельных участков. Планируется проведение кадастровых работ в отношении </w:t>
            </w:r>
            <w:r w:rsidRPr="00E20914">
              <w:rPr>
                <w:rFonts w:eastAsia="Calibri"/>
                <w:color w:val="000000"/>
                <w:sz w:val="20"/>
                <w:szCs w:val="22"/>
              </w:rPr>
              <w:br/>
              <w:t xml:space="preserve">10 земельных участков ежегодно: </w:t>
            </w:r>
            <w:r w:rsidRPr="00E20914">
              <w:rPr>
                <w:rFonts w:eastAsia="Calibri"/>
                <w:color w:val="000000"/>
                <w:sz w:val="20"/>
                <w:szCs w:val="22"/>
              </w:rPr>
              <w:br/>
              <w:t xml:space="preserve">8 – на территории </w:t>
            </w:r>
          </w:p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МО «Сафроновское», </w:t>
            </w:r>
          </w:p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2 – на территории других сельских поселений.</w:t>
            </w:r>
          </w:p>
        </w:tc>
      </w:tr>
      <w:tr w:rsidR="005B06D3" w:rsidRPr="005B4E03" w:rsidTr="00EF18E2">
        <w:trPr>
          <w:trHeight w:val="2011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914">
              <w:rPr>
                <w:rFonts w:eastAsia="Calibri"/>
                <w:color w:val="000000"/>
                <w:sz w:val="21"/>
                <w:szCs w:val="21"/>
              </w:rPr>
              <w:t>2.2.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 w:rsidRPr="005B4E03"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E20914" w:rsidRDefault="005B06D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231,3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F050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Вовлечение в хозяйственный оборот земельных участков. Планируется проведение ежегодно 3 аукционов </w:t>
            </w:r>
          </w:p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по продаже права аренды земельных участков </w:t>
            </w:r>
          </w:p>
          <w:p w:rsidR="00045086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на территории </w:t>
            </w:r>
          </w:p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МО «</w:t>
            </w:r>
            <w:proofErr w:type="spellStart"/>
            <w:r w:rsidRPr="00E20914">
              <w:rPr>
                <w:rFonts w:eastAsia="Calibri"/>
                <w:color w:val="000000"/>
                <w:sz w:val="20"/>
                <w:szCs w:val="22"/>
              </w:rPr>
              <w:t>Сафроновское</w:t>
            </w:r>
            <w:proofErr w:type="spellEnd"/>
            <w:r w:rsidRPr="00E20914">
              <w:rPr>
                <w:rFonts w:eastAsia="Calibri"/>
                <w:color w:val="000000"/>
                <w:sz w:val="20"/>
                <w:szCs w:val="22"/>
              </w:rPr>
              <w:t>».</w:t>
            </w:r>
          </w:p>
        </w:tc>
      </w:tr>
      <w:tr w:rsidR="005B06D3" w:rsidRPr="005B4E03" w:rsidTr="005B4E03">
        <w:trPr>
          <w:trHeight w:val="65"/>
        </w:trPr>
        <w:tc>
          <w:tcPr>
            <w:tcW w:w="160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i/>
                <w:color w:val="000000"/>
                <w:sz w:val="22"/>
                <w:szCs w:val="22"/>
              </w:rPr>
              <w:lastRenderedPageBreak/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5B06D3" w:rsidRPr="005B4E03" w:rsidTr="00EF18E2">
        <w:trPr>
          <w:trHeight w:val="744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E20914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914">
              <w:rPr>
                <w:rFonts w:eastAsia="Calibri"/>
                <w:color w:val="000000"/>
                <w:sz w:val="21"/>
                <w:szCs w:val="21"/>
              </w:rPr>
              <w:t>3.1.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E20914" w:rsidRDefault="005B06D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651,4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За период реализации программы  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5B06D3" w:rsidRPr="005B4E03" w:rsidTr="00045086">
        <w:trPr>
          <w:trHeight w:val="1196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06D3" w:rsidRPr="005B4E03" w:rsidTr="00EF18E2">
        <w:trPr>
          <w:trHeight w:val="306"/>
        </w:trPr>
        <w:tc>
          <w:tcPr>
            <w:tcW w:w="48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color w:val="000000"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2091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737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6553,9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1780,4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737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1918,3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847,0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926,0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06D3" w:rsidRPr="005B4E03" w:rsidTr="00EF18E2">
        <w:trPr>
          <w:trHeight w:val="412"/>
        </w:trPr>
        <w:tc>
          <w:tcPr>
            <w:tcW w:w="48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5B4E03" w:rsidRDefault="005B06D3" w:rsidP="00E2091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737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4260,3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540,8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737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864,3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847,0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926,0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06D3" w:rsidRPr="005B4E03" w:rsidTr="00EF18E2">
        <w:trPr>
          <w:trHeight w:val="274"/>
        </w:trPr>
        <w:tc>
          <w:tcPr>
            <w:tcW w:w="48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5B4E03" w:rsidRDefault="005B06D3" w:rsidP="00E2091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2293,6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1239,6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B06D3" w:rsidRPr="005B4E03" w:rsidTr="00E20914">
        <w:trPr>
          <w:trHeight w:val="427"/>
        </w:trPr>
        <w:tc>
          <w:tcPr>
            <w:tcW w:w="1601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5B4E03" w:rsidRDefault="005B06D3" w:rsidP="00EB3DCC">
            <w:pPr>
              <w:jc w:val="center"/>
              <w:rPr>
                <w:b/>
                <w:sz w:val="22"/>
                <w:szCs w:val="22"/>
              </w:rPr>
            </w:pPr>
            <w:r w:rsidRPr="005B4E03">
              <w:rPr>
                <w:b/>
                <w:sz w:val="22"/>
                <w:szCs w:val="22"/>
              </w:rPr>
              <w:t>Подпрограмма № 3</w:t>
            </w:r>
          </w:p>
          <w:p w:rsidR="005B06D3" w:rsidRPr="005B4E03" w:rsidRDefault="005B06D3" w:rsidP="00EB3DCC">
            <w:pPr>
              <w:jc w:val="center"/>
              <w:rPr>
                <w:b/>
                <w:sz w:val="22"/>
                <w:szCs w:val="22"/>
              </w:rPr>
            </w:pPr>
            <w:r w:rsidRPr="005B4E03">
              <w:rPr>
                <w:b/>
                <w:sz w:val="22"/>
                <w:szCs w:val="22"/>
              </w:rPr>
              <w:t>«Имущественная поддержка субъектов малого и среднего предпринимательства на территории МО «Ленский муниципальный район»</w:t>
            </w:r>
          </w:p>
        </w:tc>
      </w:tr>
      <w:tr w:rsidR="005B06D3" w:rsidRPr="005B4E03" w:rsidTr="00E20914">
        <w:trPr>
          <w:trHeight w:val="65"/>
        </w:trPr>
        <w:tc>
          <w:tcPr>
            <w:tcW w:w="1601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Задача 1. Обеспечение увеличения количества объектов муниципального имущества в перечне имущества, </w:t>
            </w:r>
          </w:p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предназначенного для предоставления субъектам малого и среднего предпринимательства</w:t>
            </w:r>
          </w:p>
        </w:tc>
      </w:tr>
      <w:tr w:rsidR="005B06D3" w:rsidRPr="005B4E03" w:rsidTr="00045086">
        <w:trPr>
          <w:trHeight w:val="3665"/>
        </w:trPr>
        <w:tc>
          <w:tcPr>
            <w:tcW w:w="2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1.1. Проведение работы по ежегодному дополнению Перечня новыми объектами муниципального имущества</w:t>
            </w:r>
          </w:p>
        </w:tc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14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ежегодное дополнение Перечня двумя объектами недвижимости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      </w:r>
          </w:p>
        </w:tc>
      </w:tr>
      <w:tr w:rsidR="005B06D3" w:rsidRPr="005B4E03" w:rsidTr="00E20914">
        <w:trPr>
          <w:trHeight w:val="65"/>
        </w:trPr>
        <w:tc>
          <w:tcPr>
            <w:tcW w:w="1601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Задача 2. Совершенствование льготного порядка предоставления имущества в аренду</w:t>
            </w:r>
          </w:p>
        </w:tc>
      </w:tr>
      <w:tr w:rsidR="005B06D3" w:rsidRPr="005B4E03" w:rsidTr="00EF18E2">
        <w:trPr>
          <w:trHeight w:val="1311"/>
        </w:trPr>
        <w:tc>
          <w:tcPr>
            <w:tcW w:w="2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2.1. Проведение работы  по реализации льготного порядка предоставления имущества в аренду</w:t>
            </w:r>
          </w:p>
        </w:tc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086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20914">
              <w:rPr>
                <w:rFonts w:ascii="Times New Roman" w:hAnsi="Times New Roman" w:cs="Times New Roman"/>
                <w:szCs w:val="22"/>
              </w:rPr>
              <w:t xml:space="preserve">Приведение действующих нормативно-правовых актов </w:t>
            </w:r>
          </w:p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14">
              <w:rPr>
                <w:rFonts w:ascii="Times New Roman" w:hAnsi="Times New Roman" w:cs="Times New Roman"/>
                <w:szCs w:val="22"/>
              </w:rPr>
              <w:t>МО «Ленский муниципальный район» в соответствие с изменениями, внесенными в Федеральные законы Российской Федерации, разработка льготного порядка предоставления муниципального имущества в аренду.</w:t>
            </w:r>
          </w:p>
        </w:tc>
      </w:tr>
      <w:tr w:rsidR="005B06D3" w:rsidRPr="005B4E03" w:rsidTr="00E20914">
        <w:trPr>
          <w:trHeight w:val="65"/>
        </w:trPr>
        <w:tc>
          <w:tcPr>
            <w:tcW w:w="1601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Упрощение и повышение прозрачности процедур предоставления имущества во владение (пользование)</w:t>
            </w:r>
          </w:p>
        </w:tc>
      </w:tr>
      <w:tr w:rsidR="005B06D3" w:rsidRPr="005B4E03" w:rsidTr="00EF18E2">
        <w:trPr>
          <w:trHeight w:val="65"/>
        </w:trPr>
        <w:tc>
          <w:tcPr>
            <w:tcW w:w="2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3.1. Совершенствование работы по предоставлению муниципального имущества во владение (пользование)</w:t>
            </w:r>
          </w:p>
        </w:tc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0914">
              <w:rPr>
                <w:sz w:val="20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D3" w:rsidRPr="005B4E03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06D3" w:rsidRPr="00E20914" w:rsidRDefault="005B06D3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0914">
              <w:rPr>
                <w:rFonts w:ascii="Times New Roman" w:hAnsi="Times New Roman" w:cs="Times New Roman"/>
                <w:sz w:val="19"/>
                <w:szCs w:val="19"/>
              </w:rPr>
              <w:t>Разработка и предоставление субъектам МСП методических материалов по участию в торгах и процедурах предоставления имущества без проведения торгов, размещение информации на сайте Администрации МО «Ленский муниципальный район».</w:t>
            </w:r>
          </w:p>
        </w:tc>
      </w:tr>
      <w:tr w:rsidR="007970F5" w:rsidRPr="005B4E03" w:rsidTr="00414CAC">
        <w:trPr>
          <w:trHeight w:val="278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F5" w:rsidRPr="005B4E03" w:rsidRDefault="007970F5" w:rsidP="00E2091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4E03">
              <w:rPr>
                <w:b/>
                <w:color w:val="000000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260279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11321,2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15069,2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101ECC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9716,5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11195,4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12093,2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970F5" w:rsidRPr="005B4E03" w:rsidTr="00414CAC">
        <w:trPr>
          <w:trHeight w:val="347"/>
        </w:trPr>
        <w:tc>
          <w:tcPr>
            <w:tcW w:w="25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970F5" w:rsidRPr="005B4E03" w:rsidRDefault="007970F5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4E03">
              <w:rPr>
                <w:b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101ECC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7881,6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11246,5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101ECC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11195,4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12093,2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970F5" w:rsidRPr="005B4E03" w:rsidTr="000369A6">
        <w:trPr>
          <w:trHeight w:val="313"/>
        </w:trPr>
        <w:tc>
          <w:tcPr>
            <w:tcW w:w="254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970F5" w:rsidRPr="005B4E03" w:rsidRDefault="007970F5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4E03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3439,6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3822,7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970F5" w:rsidRPr="005B4E03" w:rsidTr="007970F5">
        <w:trPr>
          <w:trHeight w:val="313"/>
        </w:trPr>
        <w:tc>
          <w:tcPr>
            <w:tcW w:w="254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F5" w:rsidRPr="005B4E03" w:rsidRDefault="007970F5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Default="00101ECC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Default="007970F5" w:rsidP="007970F5">
            <w:pPr>
              <w:jc w:val="center"/>
            </w:pPr>
            <w:r w:rsidRPr="00D74D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Default="007970F5" w:rsidP="007970F5">
            <w:pPr>
              <w:jc w:val="center"/>
            </w:pPr>
            <w:r w:rsidRPr="00D74D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Default="007970F5" w:rsidP="007970F5">
            <w:pPr>
              <w:jc w:val="center"/>
            </w:pPr>
            <w:r w:rsidRPr="00D74DC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101ECC" w:rsidP="00EB3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1682,6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0F5" w:rsidRPr="005B4E03" w:rsidRDefault="007970F5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0F5" w:rsidRPr="005B4E03" w:rsidRDefault="007970F5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7C0AA4" w:rsidRPr="00E20914" w:rsidRDefault="00AD6EFE" w:rsidP="00E20914">
      <w:pPr>
        <w:jc w:val="right"/>
        <w:rPr>
          <w:szCs w:val="28"/>
        </w:rPr>
      </w:pPr>
      <w:r w:rsidRPr="00E20914">
        <w:rPr>
          <w:szCs w:val="28"/>
        </w:rPr>
        <w:t>».</w:t>
      </w:r>
    </w:p>
    <w:sectPr w:rsidR="007C0AA4" w:rsidRPr="00E20914" w:rsidSect="00045086">
      <w:pgSz w:w="16838" w:h="11906" w:orient="landscape"/>
      <w:pgMar w:top="1134" w:right="567" w:bottom="851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86" w:rsidRDefault="00045086" w:rsidP="009E4D6A">
      <w:r>
        <w:separator/>
      </w:r>
    </w:p>
  </w:endnote>
  <w:endnote w:type="continuationSeparator" w:id="0">
    <w:p w:rsidR="00045086" w:rsidRDefault="00045086" w:rsidP="009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86" w:rsidRDefault="00045086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5086" w:rsidRDefault="00045086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86" w:rsidRDefault="00045086" w:rsidP="00037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86" w:rsidRDefault="00045086" w:rsidP="009E4D6A">
      <w:r>
        <w:separator/>
      </w:r>
    </w:p>
  </w:footnote>
  <w:footnote w:type="continuationSeparator" w:id="0">
    <w:p w:rsidR="00045086" w:rsidRDefault="00045086" w:rsidP="009E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86" w:rsidRDefault="00045086" w:rsidP="003350C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5265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880433"/>
    <w:multiLevelType w:val="multilevel"/>
    <w:tmpl w:val="7158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087A00"/>
    <w:multiLevelType w:val="hybridMultilevel"/>
    <w:tmpl w:val="3654BA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6C5699"/>
    <w:multiLevelType w:val="hybridMultilevel"/>
    <w:tmpl w:val="07D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10916"/>
    <w:multiLevelType w:val="hybridMultilevel"/>
    <w:tmpl w:val="270A2990"/>
    <w:lvl w:ilvl="0" w:tplc="0DC0D430">
      <w:start w:val="1"/>
      <w:numFmt w:val="decimal"/>
      <w:suff w:val="space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03B3"/>
    <w:multiLevelType w:val="hybridMultilevel"/>
    <w:tmpl w:val="5F98B3FA"/>
    <w:lvl w:ilvl="0" w:tplc="2700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CF2F07"/>
    <w:multiLevelType w:val="hybridMultilevel"/>
    <w:tmpl w:val="E83829A8"/>
    <w:lvl w:ilvl="0" w:tplc="C85621D2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20850"/>
    <w:rsid w:val="00002CE3"/>
    <w:rsid w:val="00003AD9"/>
    <w:rsid w:val="00007C27"/>
    <w:rsid w:val="00012A39"/>
    <w:rsid w:val="000153C7"/>
    <w:rsid w:val="00017C75"/>
    <w:rsid w:val="00017EB6"/>
    <w:rsid w:val="00020396"/>
    <w:rsid w:val="0002539F"/>
    <w:rsid w:val="00030962"/>
    <w:rsid w:val="00030D16"/>
    <w:rsid w:val="0003100A"/>
    <w:rsid w:val="00034AC6"/>
    <w:rsid w:val="000356DB"/>
    <w:rsid w:val="000369A6"/>
    <w:rsid w:val="00036C9A"/>
    <w:rsid w:val="000378EF"/>
    <w:rsid w:val="00042DDD"/>
    <w:rsid w:val="00045086"/>
    <w:rsid w:val="000515BA"/>
    <w:rsid w:val="00052657"/>
    <w:rsid w:val="00054C30"/>
    <w:rsid w:val="00055E08"/>
    <w:rsid w:val="0006068B"/>
    <w:rsid w:val="00065583"/>
    <w:rsid w:val="00065B4C"/>
    <w:rsid w:val="0007020B"/>
    <w:rsid w:val="000713DD"/>
    <w:rsid w:val="00071435"/>
    <w:rsid w:val="000737B6"/>
    <w:rsid w:val="00074E73"/>
    <w:rsid w:val="000819C6"/>
    <w:rsid w:val="00081FDD"/>
    <w:rsid w:val="00085375"/>
    <w:rsid w:val="00085FE7"/>
    <w:rsid w:val="00087371"/>
    <w:rsid w:val="00092326"/>
    <w:rsid w:val="000944F5"/>
    <w:rsid w:val="000952FB"/>
    <w:rsid w:val="00095A3F"/>
    <w:rsid w:val="000A12F8"/>
    <w:rsid w:val="000A16D5"/>
    <w:rsid w:val="000A2147"/>
    <w:rsid w:val="000B0867"/>
    <w:rsid w:val="000B20CB"/>
    <w:rsid w:val="000B5E41"/>
    <w:rsid w:val="000B6325"/>
    <w:rsid w:val="000C0AA3"/>
    <w:rsid w:val="000C1CE0"/>
    <w:rsid w:val="000C2477"/>
    <w:rsid w:val="000C489B"/>
    <w:rsid w:val="000C50FC"/>
    <w:rsid w:val="000C5ECC"/>
    <w:rsid w:val="000D11CD"/>
    <w:rsid w:val="000D32D0"/>
    <w:rsid w:val="000D33A8"/>
    <w:rsid w:val="000D629F"/>
    <w:rsid w:val="000D7255"/>
    <w:rsid w:val="000E2C96"/>
    <w:rsid w:val="000E2E97"/>
    <w:rsid w:val="000E58BC"/>
    <w:rsid w:val="000E64D2"/>
    <w:rsid w:val="000E7433"/>
    <w:rsid w:val="000F138C"/>
    <w:rsid w:val="000F1CE2"/>
    <w:rsid w:val="000F3947"/>
    <w:rsid w:val="000F58AF"/>
    <w:rsid w:val="00100A94"/>
    <w:rsid w:val="001012A8"/>
    <w:rsid w:val="00101ECC"/>
    <w:rsid w:val="00107E6B"/>
    <w:rsid w:val="00110FD7"/>
    <w:rsid w:val="001140F2"/>
    <w:rsid w:val="00117D09"/>
    <w:rsid w:val="00123A91"/>
    <w:rsid w:val="0012418A"/>
    <w:rsid w:val="00125A7D"/>
    <w:rsid w:val="00126786"/>
    <w:rsid w:val="00132191"/>
    <w:rsid w:val="001406AA"/>
    <w:rsid w:val="00140E47"/>
    <w:rsid w:val="001421B7"/>
    <w:rsid w:val="001436E9"/>
    <w:rsid w:val="0014566B"/>
    <w:rsid w:val="001573AB"/>
    <w:rsid w:val="00157679"/>
    <w:rsid w:val="001676CE"/>
    <w:rsid w:val="00172BE6"/>
    <w:rsid w:val="001736A8"/>
    <w:rsid w:val="00181E7B"/>
    <w:rsid w:val="00184049"/>
    <w:rsid w:val="001848E2"/>
    <w:rsid w:val="00186950"/>
    <w:rsid w:val="00187BC7"/>
    <w:rsid w:val="00191FDD"/>
    <w:rsid w:val="00196158"/>
    <w:rsid w:val="0019666B"/>
    <w:rsid w:val="001976BE"/>
    <w:rsid w:val="001A4F23"/>
    <w:rsid w:val="001A7618"/>
    <w:rsid w:val="001A7B3D"/>
    <w:rsid w:val="001B2F9F"/>
    <w:rsid w:val="001B521E"/>
    <w:rsid w:val="001B5721"/>
    <w:rsid w:val="001B5917"/>
    <w:rsid w:val="001C1D83"/>
    <w:rsid w:val="001C4E25"/>
    <w:rsid w:val="001C5ABE"/>
    <w:rsid w:val="001D2F77"/>
    <w:rsid w:val="001D6A09"/>
    <w:rsid w:val="001D7CA7"/>
    <w:rsid w:val="001E021C"/>
    <w:rsid w:val="001E311F"/>
    <w:rsid w:val="001F0573"/>
    <w:rsid w:val="001F2087"/>
    <w:rsid w:val="001F2093"/>
    <w:rsid w:val="001F710A"/>
    <w:rsid w:val="00202392"/>
    <w:rsid w:val="002025AB"/>
    <w:rsid w:val="00202F9D"/>
    <w:rsid w:val="00207173"/>
    <w:rsid w:val="0020755A"/>
    <w:rsid w:val="002111AE"/>
    <w:rsid w:val="002221C1"/>
    <w:rsid w:val="00224163"/>
    <w:rsid w:val="00225F4E"/>
    <w:rsid w:val="0022795E"/>
    <w:rsid w:val="002328D7"/>
    <w:rsid w:val="00232B8B"/>
    <w:rsid w:val="00234B48"/>
    <w:rsid w:val="00234E02"/>
    <w:rsid w:val="00235DBE"/>
    <w:rsid w:val="00240A78"/>
    <w:rsid w:val="00246CCD"/>
    <w:rsid w:val="002551D0"/>
    <w:rsid w:val="00260279"/>
    <w:rsid w:val="00265FF3"/>
    <w:rsid w:val="00266317"/>
    <w:rsid w:val="00271151"/>
    <w:rsid w:val="00271BC1"/>
    <w:rsid w:val="0027714B"/>
    <w:rsid w:val="00280D53"/>
    <w:rsid w:val="00284493"/>
    <w:rsid w:val="00290409"/>
    <w:rsid w:val="002918F0"/>
    <w:rsid w:val="002921D9"/>
    <w:rsid w:val="002973D8"/>
    <w:rsid w:val="002974DD"/>
    <w:rsid w:val="00297569"/>
    <w:rsid w:val="002A1960"/>
    <w:rsid w:val="002A5653"/>
    <w:rsid w:val="002B1CD1"/>
    <w:rsid w:val="002B281F"/>
    <w:rsid w:val="002B37E6"/>
    <w:rsid w:val="002C2623"/>
    <w:rsid w:val="002C35DE"/>
    <w:rsid w:val="002C6668"/>
    <w:rsid w:val="002C7F43"/>
    <w:rsid w:val="002D1A70"/>
    <w:rsid w:val="002D40EC"/>
    <w:rsid w:val="002D7C43"/>
    <w:rsid w:val="002E3929"/>
    <w:rsid w:val="002E6425"/>
    <w:rsid w:val="002F2367"/>
    <w:rsid w:val="002F3DE6"/>
    <w:rsid w:val="002F422C"/>
    <w:rsid w:val="002F42B9"/>
    <w:rsid w:val="002F773B"/>
    <w:rsid w:val="0030010A"/>
    <w:rsid w:val="003060E0"/>
    <w:rsid w:val="0030701E"/>
    <w:rsid w:val="00310C45"/>
    <w:rsid w:val="00311B66"/>
    <w:rsid w:val="003132A5"/>
    <w:rsid w:val="00320850"/>
    <w:rsid w:val="003220F6"/>
    <w:rsid w:val="00322924"/>
    <w:rsid w:val="00323ECB"/>
    <w:rsid w:val="00324AAE"/>
    <w:rsid w:val="0033116D"/>
    <w:rsid w:val="00333CD9"/>
    <w:rsid w:val="003350CE"/>
    <w:rsid w:val="003400ED"/>
    <w:rsid w:val="003475F7"/>
    <w:rsid w:val="0034789D"/>
    <w:rsid w:val="00357109"/>
    <w:rsid w:val="00367C19"/>
    <w:rsid w:val="0037005F"/>
    <w:rsid w:val="003742CF"/>
    <w:rsid w:val="003743C3"/>
    <w:rsid w:val="00374F43"/>
    <w:rsid w:val="00375EAF"/>
    <w:rsid w:val="003766D9"/>
    <w:rsid w:val="003769CE"/>
    <w:rsid w:val="0038162C"/>
    <w:rsid w:val="00391CF6"/>
    <w:rsid w:val="003942AA"/>
    <w:rsid w:val="00397833"/>
    <w:rsid w:val="003A3A5E"/>
    <w:rsid w:val="003A3E96"/>
    <w:rsid w:val="003A6882"/>
    <w:rsid w:val="003B2209"/>
    <w:rsid w:val="003B342D"/>
    <w:rsid w:val="003B3DC8"/>
    <w:rsid w:val="003B5BB0"/>
    <w:rsid w:val="003B697D"/>
    <w:rsid w:val="003B776D"/>
    <w:rsid w:val="003C5762"/>
    <w:rsid w:val="003C6596"/>
    <w:rsid w:val="003D7005"/>
    <w:rsid w:val="003E39D0"/>
    <w:rsid w:val="003E79D1"/>
    <w:rsid w:val="003F16F1"/>
    <w:rsid w:val="003F3241"/>
    <w:rsid w:val="003F4A5C"/>
    <w:rsid w:val="003F52AF"/>
    <w:rsid w:val="003F5695"/>
    <w:rsid w:val="00401654"/>
    <w:rsid w:val="00401B35"/>
    <w:rsid w:val="00406023"/>
    <w:rsid w:val="00406769"/>
    <w:rsid w:val="00414CAC"/>
    <w:rsid w:val="00416DB3"/>
    <w:rsid w:val="00417B71"/>
    <w:rsid w:val="00417D80"/>
    <w:rsid w:val="00420856"/>
    <w:rsid w:val="00420FD8"/>
    <w:rsid w:val="0042313B"/>
    <w:rsid w:val="00424E04"/>
    <w:rsid w:val="00425786"/>
    <w:rsid w:val="00426C6F"/>
    <w:rsid w:val="00431510"/>
    <w:rsid w:val="00431ABD"/>
    <w:rsid w:val="004354A8"/>
    <w:rsid w:val="00436781"/>
    <w:rsid w:val="004376B0"/>
    <w:rsid w:val="0044050C"/>
    <w:rsid w:val="00442A4D"/>
    <w:rsid w:val="0044429B"/>
    <w:rsid w:val="004523D0"/>
    <w:rsid w:val="00454776"/>
    <w:rsid w:val="00455C49"/>
    <w:rsid w:val="004600FD"/>
    <w:rsid w:val="00465C13"/>
    <w:rsid w:val="00467B02"/>
    <w:rsid w:val="00467D24"/>
    <w:rsid w:val="00471696"/>
    <w:rsid w:val="00473156"/>
    <w:rsid w:val="00473521"/>
    <w:rsid w:val="0047354C"/>
    <w:rsid w:val="00474C91"/>
    <w:rsid w:val="00480E14"/>
    <w:rsid w:val="00482945"/>
    <w:rsid w:val="00483D83"/>
    <w:rsid w:val="00484E9C"/>
    <w:rsid w:val="004850CA"/>
    <w:rsid w:val="00486C4B"/>
    <w:rsid w:val="00492141"/>
    <w:rsid w:val="00495479"/>
    <w:rsid w:val="00495D21"/>
    <w:rsid w:val="00496B9A"/>
    <w:rsid w:val="004A1ABD"/>
    <w:rsid w:val="004A1BC5"/>
    <w:rsid w:val="004A5C3E"/>
    <w:rsid w:val="004A7EC9"/>
    <w:rsid w:val="004B002D"/>
    <w:rsid w:val="004B3694"/>
    <w:rsid w:val="004B51E8"/>
    <w:rsid w:val="004C0D72"/>
    <w:rsid w:val="004C1C0D"/>
    <w:rsid w:val="004C2BB8"/>
    <w:rsid w:val="004C72E8"/>
    <w:rsid w:val="004D13A9"/>
    <w:rsid w:val="004D7429"/>
    <w:rsid w:val="004D75B5"/>
    <w:rsid w:val="004E0287"/>
    <w:rsid w:val="004E57BA"/>
    <w:rsid w:val="004E5C8C"/>
    <w:rsid w:val="004F67B1"/>
    <w:rsid w:val="00500AC0"/>
    <w:rsid w:val="00507418"/>
    <w:rsid w:val="00511149"/>
    <w:rsid w:val="00520502"/>
    <w:rsid w:val="0052628E"/>
    <w:rsid w:val="0053526F"/>
    <w:rsid w:val="0053669A"/>
    <w:rsid w:val="00541578"/>
    <w:rsid w:val="00553871"/>
    <w:rsid w:val="00554A0F"/>
    <w:rsid w:val="00555077"/>
    <w:rsid w:val="00555292"/>
    <w:rsid w:val="00564F02"/>
    <w:rsid w:val="00571DCA"/>
    <w:rsid w:val="00573485"/>
    <w:rsid w:val="005748BF"/>
    <w:rsid w:val="00575ED5"/>
    <w:rsid w:val="00577185"/>
    <w:rsid w:val="005812DA"/>
    <w:rsid w:val="00584573"/>
    <w:rsid w:val="00585A4F"/>
    <w:rsid w:val="00586C5B"/>
    <w:rsid w:val="005874A6"/>
    <w:rsid w:val="00590774"/>
    <w:rsid w:val="005918C7"/>
    <w:rsid w:val="005A2102"/>
    <w:rsid w:val="005A40CA"/>
    <w:rsid w:val="005A67C3"/>
    <w:rsid w:val="005B06D3"/>
    <w:rsid w:val="005B4E03"/>
    <w:rsid w:val="005B6AF9"/>
    <w:rsid w:val="005B6C7B"/>
    <w:rsid w:val="005C314E"/>
    <w:rsid w:val="005C49BC"/>
    <w:rsid w:val="005C6B2B"/>
    <w:rsid w:val="005D0C2E"/>
    <w:rsid w:val="005D5E2A"/>
    <w:rsid w:val="005E170D"/>
    <w:rsid w:val="005E1E81"/>
    <w:rsid w:val="005E2E24"/>
    <w:rsid w:val="005E488E"/>
    <w:rsid w:val="005F3013"/>
    <w:rsid w:val="005F58D0"/>
    <w:rsid w:val="005F62D6"/>
    <w:rsid w:val="00601079"/>
    <w:rsid w:val="0060136C"/>
    <w:rsid w:val="006026BC"/>
    <w:rsid w:val="0060289B"/>
    <w:rsid w:val="00602943"/>
    <w:rsid w:val="00604681"/>
    <w:rsid w:val="00611469"/>
    <w:rsid w:val="00613BBE"/>
    <w:rsid w:val="006232E3"/>
    <w:rsid w:val="00625D43"/>
    <w:rsid w:val="00632712"/>
    <w:rsid w:val="0063397C"/>
    <w:rsid w:val="0063444F"/>
    <w:rsid w:val="0063579A"/>
    <w:rsid w:val="00635BFE"/>
    <w:rsid w:val="00636BD0"/>
    <w:rsid w:val="00636BDA"/>
    <w:rsid w:val="006406C4"/>
    <w:rsid w:val="00643E6D"/>
    <w:rsid w:val="00645898"/>
    <w:rsid w:val="006473AE"/>
    <w:rsid w:val="00650731"/>
    <w:rsid w:val="00651465"/>
    <w:rsid w:val="00651D4A"/>
    <w:rsid w:val="00660E94"/>
    <w:rsid w:val="0066165A"/>
    <w:rsid w:val="00662B28"/>
    <w:rsid w:val="00664586"/>
    <w:rsid w:val="00666865"/>
    <w:rsid w:val="00666CAE"/>
    <w:rsid w:val="00666E51"/>
    <w:rsid w:val="0067242F"/>
    <w:rsid w:val="00673171"/>
    <w:rsid w:val="00677BF5"/>
    <w:rsid w:val="006836CF"/>
    <w:rsid w:val="00683F92"/>
    <w:rsid w:val="00686607"/>
    <w:rsid w:val="00687A46"/>
    <w:rsid w:val="00691252"/>
    <w:rsid w:val="00694FC7"/>
    <w:rsid w:val="006A05CF"/>
    <w:rsid w:val="006A2103"/>
    <w:rsid w:val="006A2376"/>
    <w:rsid w:val="006B0692"/>
    <w:rsid w:val="006B1750"/>
    <w:rsid w:val="006B1C8E"/>
    <w:rsid w:val="006B3034"/>
    <w:rsid w:val="006B6C59"/>
    <w:rsid w:val="006C05EE"/>
    <w:rsid w:val="006C0E50"/>
    <w:rsid w:val="006C1A21"/>
    <w:rsid w:val="006C3E67"/>
    <w:rsid w:val="006C6E70"/>
    <w:rsid w:val="006D14F8"/>
    <w:rsid w:val="006D4162"/>
    <w:rsid w:val="006D5FD2"/>
    <w:rsid w:val="006E4199"/>
    <w:rsid w:val="006E764D"/>
    <w:rsid w:val="006F7CD0"/>
    <w:rsid w:val="00700366"/>
    <w:rsid w:val="00701215"/>
    <w:rsid w:val="00701738"/>
    <w:rsid w:val="00705C69"/>
    <w:rsid w:val="007131BE"/>
    <w:rsid w:val="007168D3"/>
    <w:rsid w:val="00720A73"/>
    <w:rsid w:val="00722056"/>
    <w:rsid w:val="007223D3"/>
    <w:rsid w:val="00727C86"/>
    <w:rsid w:val="0073442A"/>
    <w:rsid w:val="00740A4A"/>
    <w:rsid w:val="0074475B"/>
    <w:rsid w:val="007450EE"/>
    <w:rsid w:val="0074792C"/>
    <w:rsid w:val="0075149F"/>
    <w:rsid w:val="00752209"/>
    <w:rsid w:val="0075621C"/>
    <w:rsid w:val="007602AC"/>
    <w:rsid w:val="007602E5"/>
    <w:rsid w:val="0076537F"/>
    <w:rsid w:val="0076729F"/>
    <w:rsid w:val="00774888"/>
    <w:rsid w:val="00775877"/>
    <w:rsid w:val="007775F1"/>
    <w:rsid w:val="00780D80"/>
    <w:rsid w:val="00785FDD"/>
    <w:rsid w:val="00786DCB"/>
    <w:rsid w:val="0079015A"/>
    <w:rsid w:val="007919C7"/>
    <w:rsid w:val="007919E0"/>
    <w:rsid w:val="0079328E"/>
    <w:rsid w:val="00794522"/>
    <w:rsid w:val="00795714"/>
    <w:rsid w:val="00796DDB"/>
    <w:rsid w:val="007970F5"/>
    <w:rsid w:val="007A443B"/>
    <w:rsid w:val="007A707D"/>
    <w:rsid w:val="007B0511"/>
    <w:rsid w:val="007B1C25"/>
    <w:rsid w:val="007B1C2E"/>
    <w:rsid w:val="007B4A82"/>
    <w:rsid w:val="007B538D"/>
    <w:rsid w:val="007B75B7"/>
    <w:rsid w:val="007B7921"/>
    <w:rsid w:val="007C0AA4"/>
    <w:rsid w:val="007C299D"/>
    <w:rsid w:val="007C2DF6"/>
    <w:rsid w:val="007C33CD"/>
    <w:rsid w:val="007C5A26"/>
    <w:rsid w:val="007D08A5"/>
    <w:rsid w:val="007D0BEE"/>
    <w:rsid w:val="007D0F48"/>
    <w:rsid w:val="007D1178"/>
    <w:rsid w:val="007D1841"/>
    <w:rsid w:val="007D1FCD"/>
    <w:rsid w:val="007D33DD"/>
    <w:rsid w:val="007D491A"/>
    <w:rsid w:val="007E2872"/>
    <w:rsid w:val="007E2E64"/>
    <w:rsid w:val="007E54CD"/>
    <w:rsid w:val="007E5C9C"/>
    <w:rsid w:val="007E703B"/>
    <w:rsid w:val="007E7481"/>
    <w:rsid w:val="007F450B"/>
    <w:rsid w:val="007F5358"/>
    <w:rsid w:val="007F637D"/>
    <w:rsid w:val="008010F5"/>
    <w:rsid w:val="008041AB"/>
    <w:rsid w:val="008066E2"/>
    <w:rsid w:val="00806AB1"/>
    <w:rsid w:val="008144FF"/>
    <w:rsid w:val="00814AD9"/>
    <w:rsid w:val="00814B1E"/>
    <w:rsid w:val="008175FE"/>
    <w:rsid w:val="00823E2B"/>
    <w:rsid w:val="008356D1"/>
    <w:rsid w:val="00836102"/>
    <w:rsid w:val="00842BDC"/>
    <w:rsid w:val="00846FC8"/>
    <w:rsid w:val="00851C96"/>
    <w:rsid w:val="00861A0A"/>
    <w:rsid w:val="008650C8"/>
    <w:rsid w:val="00872EDA"/>
    <w:rsid w:val="00876536"/>
    <w:rsid w:val="00876E95"/>
    <w:rsid w:val="00880E61"/>
    <w:rsid w:val="0088171F"/>
    <w:rsid w:val="008915D6"/>
    <w:rsid w:val="008A06DA"/>
    <w:rsid w:val="008A506E"/>
    <w:rsid w:val="008A7CE9"/>
    <w:rsid w:val="008B1AE7"/>
    <w:rsid w:val="008B4BB8"/>
    <w:rsid w:val="008B4CFE"/>
    <w:rsid w:val="008B6223"/>
    <w:rsid w:val="008C01A9"/>
    <w:rsid w:val="008C083F"/>
    <w:rsid w:val="008C160C"/>
    <w:rsid w:val="008C396E"/>
    <w:rsid w:val="008C4501"/>
    <w:rsid w:val="008C630F"/>
    <w:rsid w:val="008C6F76"/>
    <w:rsid w:val="008D0E4C"/>
    <w:rsid w:val="008D12A7"/>
    <w:rsid w:val="008D1587"/>
    <w:rsid w:val="008D27B2"/>
    <w:rsid w:val="008D5BC7"/>
    <w:rsid w:val="008E21D1"/>
    <w:rsid w:val="008F2C6F"/>
    <w:rsid w:val="008F4667"/>
    <w:rsid w:val="008F5F9D"/>
    <w:rsid w:val="0090074B"/>
    <w:rsid w:val="009019FA"/>
    <w:rsid w:val="00915D04"/>
    <w:rsid w:val="00916710"/>
    <w:rsid w:val="00917EDC"/>
    <w:rsid w:val="009205A3"/>
    <w:rsid w:val="009217C6"/>
    <w:rsid w:val="00924DEA"/>
    <w:rsid w:val="00932598"/>
    <w:rsid w:val="00933CAD"/>
    <w:rsid w:val="00934C52"/>
    <w:rsid w:val="009360FE"/>
    <w:rsid w:val="00942ED0"/>
    <w:rsid w:val="00943ACD"/>
    <w:rsid w:val="0094405B"/>
    <w:rsid w:val="00961A0A"/>
    <w:rsid w:val="009750FF"/>
    <w:rsid w:val="00975F2B"/>
    <w:rsid w:val="00977BC8"/>
    <w:rsid w:val="009817A2"/>
    <w:rsid w:val="00981AAF"/>
    <w:rsid w:val="009839CD"/>
    <w:rsid w:val="009841D0"/>
    <w:rsid w:val="00985070"/>
    <w:rsid w:val="00986686"/>
    <w:rsid w:val="009874B5"/>
    <w:rsid w:val="009908BD"/>
    <w:rsid w:val="00991AD2"/>
    <w:rsid w:val="00992545"/>
    <w:rsid w:val="0099791C"/>
    <w:rsid w:val="009A0BDC"/>
    <w:rsid w:val="009A26D5"/>
    <w:rsid w:val="009A6F74"/>
    <w:rsid w:val="009B3173"/>
    <w:rsid w:val="009B763D"/>
    <w:rsid w:val="009B7CAE"/>
    <w:rsid w:val="009C11C2"/>
    <w:rsid w:val="009C1353"/>
    <w:rsid w:val="009C1A3E"/>
    <w:rsid w:val="009C356E"/>
    <w:rsid w:val="009C471B"/>
    <w:rsid w:val="009C72CC"/>
    <w:rsid w:val="009C7EBE"/>
    <w:rsid w:val="009C7FF4"/>
    <w:rsid w:val="009D355D"/>
    <w:rsid w:val="009D6AE5"/>
    <w:rsid w:val="009D6BB9"/>
    <w:rsid w:val="009E012D"/>
    <w:rsid w:val="009E11BD"/>
    <w:rsid w:val="009E1B71"/>
    <w:rsid w:val="009E1EF0"/>
    <w:rsid w:val="009E22F4"/>
    <w:rsid w:val="009E299D"/>
    <w:rsid w:val="009E370D"/>
    <w:rsid w:val="009E4D6A"/>
    <w:rsid w:val="009E6B94"/>
    <w:rsid w:val="009E70F6"/>
    <w:rsid w:val="009F0DD6"/>
    <w:rsid w:val="009F24AF"/>
    <w:rsid w:val="009F3A70"/>
    <w:rsid w:val="009F6036"/>
    <w:rsid w:val="009F7191"/>
    <w:rsid w:val="00A007F5"/>
    <w:rsid w:val="00A01A49"/>
    <w:rsid w:val="00A02728"/>
    <w:rsid w:val="00A03B98"/>
    <w:rsid w:val="00A03CD0"/>
    <w:rsid w:val="00A068C8"/>
    <w:rsid w:val="00A1167D"/>
    <w:rsid w:val="00A1658C"/>
    <w:rsid w:val="00A16FD0"/>
    <w:rsid w:val="00A1726C"/>
    <w:rsid w:val="00A17828"/>
    <w:rsid w:val="00A25949"/>
    <w:rsid w:val="00A3187E"/>
    <w:rsid w:val="00A35EC1"/>
    <w:rsid w:val="00A37FED"/>
    <w:rsid w:val="00A435C9"/>
    <w:rsid w:val="00A43E9C"/>
    <w:rsid w:val="00A51503"/>
    <w:rsid w:val="00A52748"/>
    <w:rsid w:val="00A5372C"/>
    <w:rsid w:val="00A54D6A"/>
    <w:rsid w:val="00A555D4"/>
    <w:rsid w:val="00A61661"/>
    <w:rsid w:val="00A63DCC"/>
    <w:rsid w:val="00A63E41"/>
    <w:rsid w:val="00A648B4"/>
    <w:rsid w:val="00A6781E"/>
    <w:rsid w:val="00A6783F"/>
    <w:rsid w:val="00A70015"/>
    <w:rsid w:val="00A71EA9"/>
    <w:rsid w:val="00A752A8"/>
    <w:rsid w:val="00A761C3"/>
    <w:rsid w:val="00A77CA3"/>
    <w:rsid w:val="00A80472"/>
    <w:rsid w:val="00A84A44"/>
    <w:rsid w:val="00A8598F"/>
    <w:rsid w:val="00A864CD"/>
    <w:rsid w:val="00A92628"/>
    <w:rsid w:val="00A9395A"/>
    <w:rsid w:val="00A95F2A"/>
    <w:rsid w:val="00AA2626"/>
    <w:rsid w:val="00AA4D0D"/>
    <w:rsid w:val="00AA5C94"/>
    <w:rsid w:val="00AA622F"/>
    <w:rsid w:val="00AB25E1"/>
    <w:rsid w:val="00AB56E5"/>
    <w:rsid w:val="00AB595E"/>
    <w:rsid w:val="00AC1DC9"/>
    <w:rsid w:val="00AC23C5"/>
    <w:rsid w:val="00AC38A9"/>
    <w:rsid w:val="00AC6263"/>
    <w:rsid w:val="00AD0550"/>
    <w:rsid w:val="00AD4982"/>
    <w:rsid w:val="00AD55BA"/>
    <w:rsid w:val="00AD6EFE"/>
    <w:rsid w:val="00AD7A85"/>
    <w:rsid w:val="00AE4D60"/>
    <w:rsid w:val="00AE612C"/>
    <w:rsid w:val="00AE6195"/>
    <w:rsid w:val="00AF08AB"/>
    <w:rsid w:val="00B0204E"/>
    <w:rsid w:val="00B02D59"/>
    <w:rsid w:val="00B033D2"/>
    <w:rsid w:val="00B03B62"/>
    <w:rsid w:val="00B048BE"/>
    <w:rsid w:val="00B12A49"/>
    <w:rsid w:val="00B146A9"/>
    <w:rsid w:val="00B15980"/>
    <w:rsid w:val="00B16FF9"/>
    <w:rsid w:val="00B17DFF"/>
    <w:rsid w:val="00B21D7A"/>
    <w:rsid w:val="00B24CB3"/>
    <w:rsid w:val="00B25A6F"/>
    <w:rsid w:val="00B273FE"/>
    <w:rsid w:val="00B27C2E"/>
    <w:rsid w:val="00B30582"/>
    <w:rsid w:val="00B314E7"/>
    <w:rsid w:val="00B33FD9"/>
    <w:rsid w:val="00B34840"/>
    <w:rsid w:val="00B40D1C"/>
    <w:rsid w:val="00B43512"/>
    <w:rsid w:val="00B445D3"/>
    <w:rsid w:val="00B46C8B"/>
    <w:rsid w:val="00B5122A"/>
    <w:rsid w:val="00B53CC6"/>
    <w:rsid w:val="00B61D59"/>
    <w:rsid w:val="00B6615F"/>
    <w:rsid w:val="00B66BF1"/>
    <w:rsid w:val="00B733AC"/>
    <w:rsid w:val="00B75254"/>
    <w:rsid w:val="00B77469"/>
    <w:rsid w:val="00B801BE"/>
    <w:rsid w:val="00B83595"/>
    <w:rsid w:val="00B83C6B"/>
    <w:rsid w:val="00B91774"/>
    <w:rsid w:val="00B91B41"/>
    <w:rsid w:val="00B9357F"/>
    <w:rsid w:val="00B936C3"/>
    <w:rsid w:val="00B9379A"/>
    <w:rsid w:val="00B94C43"/>
    <w:rsid w:val="00B95B4E"/>
    <w:rsid w:val="00B95FF9"/>
    <w:rsid w:val="00B96C20"/>
    <w:rsid w:val="00B97174"/>
    <w:rsid w:val="00BA6AB5"/>
    <w:rsid w:val="00BA6F9A"/>
    <w:rsid w:val="00BB0FAC"/>
    <w:rsid w:val="00BB469A"/>
    <w:rsid w:val="00BC3519"/>
    <w:rsid w:val="00BC4FAE"/>
    <w:rsid w:val="00BD0D83"/>
    <w:rsid w:val="00BD2193"/>
    <w:rsid w:val="00BD2D69"/>
    <w:rsid w:val="00BD3494"/>
    <w:rsid w:val="00BD3AA1"/>
    <w:rsid w:val="00BD3BC3"/>
    <w:rsid w:val="00BD4017"/>
    <w:rsid w:val="00BD5583"/>
    <w:rsid w:val="00BD6823"/>
    <w:rsid w:val="00BD6C7D"/>
    <w:rsid w:val="00BE0C52"/>
    <w:rsid w:val="00BE16B7"/>
    <w:rsid w:val="00BE1C29"/>
    <w:rsid w:val="00BE450F"/>
    <w:rsid w:val="00BE69DF"/>
    <w:rsid w:val="00BE7217"/>
    <w:rsid w:val="00BF1BBB"/>
    <w:rsid w:val="00BF63EC"/>
    <w:rsid w:val="00C03044"/>
    <w:rsid w:val="00C04020"/>
    <w:rsid w:val="00C05345"/>
    <w:rsid w:val="00C132C9"/>
    <w:rsid w:val="00C17CD2"/>
    <w:rsid w:val="00C22C56"/>
    <w:rsid w:val="00C22E0E"/>
    <w:rsid w:val="00C23131"/>
    <w:rsid w:val="00C235F7"/>
    <w:rsid w:val="00C3012B"/>
    <w:rsid w:val="00C307A1"/>
    <w:rsid w:val="00C31B22"/>
    <w:rsid w:val="00C337FF"/>
    <w:rsid w:val="00C34299"/>
    <w:rsid w:val="00C348FD"/>
    <w:rsid w:val="00C35311"/>
    <w:rsid w:val="00C376E7"/>
    <w:rsid w:val="00C4588F"/>
    <w:rsid w:val="00C51DD8"/>
    <w:rsid w:val="00C525B7"/>
    <w:rsid w:val="00C52FBE"/>
    <w:rsid w:val="00C53704"/>
    <w:rsid w:val="00C57CC8"/>
    <w:rsid w:val="00C60D5E"/>
    <w:rsid w:val="00C64348"/>
    <w:rsid w:val="00C66DD2"/>
    <w:rsid w:val="00C66E02"/>
    <w:rsid w:val="00C72338"/>
    <w:rsid w:val="00C80B28"/>
    <w:rsid w:val="00C80B4A"/>
    <w:rsid w:val="00C82786"/>
    <w:rsid w:val="00C845E5"/>
    <w:rsid w:val="00C8484F"/>
    <w:rsid w:val="00C85CBB"/>
    <w:rsid w:val="00C86BE4"/>
    <w:rsid w:val="00C871EF"/>
    <w:rsid w:val="00C91A31"/>
    <w:rsid w:val="00C93AF5"/>
    <w:rsid w:val="00C9602F"/>
    <w:rsid w:val="00CA2449"/>
    <w:rsid w:val="00CA73D8"/>
    <w:rsid w:val="00CB1610"/>
    <w:rsid w:val="00CB31B4"/>
    <w:rsid w:val="00CB3209"/>
    <w:rsid w:val="00CB3BBB"/>
    <w:rsid w:val="00CB44A2"/>
    <w:rsid w:val="00CB50BF"/>
    <w:rsid w:val="00CB5C22"/>
    <w:rsid w:val="00CB7B07"/>
    <w:rsid w:val="00CC1460"/>
    <w:rsid w:val="00CC2F4A"/>
    <w:rsid w:val="00CC4FAC"/>
    <w:rsid w:val="00CC5962"/>
    <w:rsid w:val="00CC59A3"/>
    <w:rsid w:val="00CC5C5C"/>
    <w:rsid w:val="00CD0089"/>
    <w:rsid w:val="00CD13C3"/>
    <w:rsid w:val="00CD452A"/>
    <w:rsid w:val="00CD759A"/>
    <w:rsid w:val="00CE1B3F"/>
    <w:rsid w:val="00CE6522"/>
    <w:rsid w:val="00CE7E1F"/>
    <w:rsid w:val="00CF30BD"/>
    <w:rsid w:val="00CF5688"/>
    <w:rsid w:val="00CF72F8"/>
    <w:rsid w:val="00D017BE"/>
    <w:rsid w:val="00D01871"/>
    <w:rsid w:val="00D042D1"/>
    <w:rsid w:val="00D10EB2"/>
    <w:rsid w:val="00D13DBC"/>
    <w:rsid w:val="00D2090D"/>
    <w:rsid w:val="00D21565"/>
    <w:rsid w:val="00D23244"/>
    <w:rsid w:val="00D32FE8"/>
    <w:rsid w:val="00D331D7"/>
    <w:rsid w:val="00D33736"/>
    <w:rsid w:val="00D4177A"/>
    <w:rsid w:val="00D526A7"/>
    <w:rsid w:val="00D53525"/>
    <w:rsid w:val="00D55C73"/>
    <w:rsid w:val="00D56DC0"/>
    <w:rsid w:val="00D60C53"/>
    <w:rsid w:val="00D633C5"/>
    <w:rsid w:val="00D65A62"/>
    <w:rsid w:val="00D706B6"/>
    <w:rsid w:val="00D721CB"/>
    <w:rsid w:val="00D769DC"/>
    <w:rsid w:val="00D80D34"/>
    <w:rsid w:val="00D81ECF"/>
    <w:rsid w:val="00D822D3"/>
    <w:rsid w:val="00D85952"/>
    <w:rsid w:val="00D90D1B"/>
    <w:rsid w:val="00D91C9A"/>
    <w:rsid w:val="00D92131"/>
    <w:rsid w:val="00D928B9"/>
    <w:rsid w:val="00D944C7"/>
    <w:rsid w:val="00DA016E"/>
    <w:rsid w:val="00DA0955"/>
    <w:rsid w:val="00DA3D18"/>
    <w:rsid w:val="00DA4B6D"/>
    <w:rsid w:val="00DA4E09"/>
    <w:rsid w:val="00DA4E15"/>
    <w:rsid w:val="00DA73F6"/>
    <w:rsid w:val="00DB0157"/>
    <w:rsid w:val="00DB3448"/>
    <w:rsid w:val="00DB6DBF"/>
    <w:rsid w:val="00DC0009"/>
    <w:rsid w:val="00DC0C45"/>
    <w:rsid w:val="00DC53B9"/>
    <w:rsid w:val="00DC73DD"/>
    <w:rsid w:val="00DD293D"/>
    <w:rsid w:val="00DE2072"/>
    <w:rsid w:val="00DF28B2"/>
    <w:rsid w:val="00DF3C6E"/>
    <w:rsid w:val="00DF42B1"/>
    <w:rsid w:val="00DF6F5D"/>
    <w:rsid w:val="00E0034C"/>
    <w:rsid w:val="00E01639"/>
    <w:rsid w:val="00E0200C"/>
    <w:rsid w:val="00E02C89"/>
    <w:rsid w:val="00E032AF"/>
    <w:rsid w:val="00E042C8"/>
    <w:rsid w:val="00E052DB"/>
    <w:rsid w:val="00E11D9C"/>
    <w:rsid w:val="00E138E2"/>
    <w:rsid w:val="00E17A3F"/>
    <w:rsid w:val="00E20914"/>
    <w:rsid w:val="00E22723"/>
    <w:rsid w:val="00E22B64"/>
    <w:rsid w:val="00E23013"/>
    <w:rsid w:val="00E24137"/>
    <w:rsid w:val="00E26F5B"/>
    <w:rsid w:val="00E305D6"/>
    <w:rsid w:val="00E313F2"/>
    <w:rsid w:val="00E32649"/>
    <w:rsid w:val="00E35649"/>
    <w:rsid w:val="00E407D5"/>
    <w:rsid w:val="00E40BAD"/>
    <w:rsid w:val="00E40F14"/>
    <w:rsid w:val="00E42DC3"/>
    <w:rsid w:val="00E42F5F"/>
    <w:rsid w:val="00E44441"/>
    <w:rsid w:val="00E45791"/>
    <w:rsid w:val="00E47AE6"/>
    <w:rsid w:val="00E50908"/>
    <w:rsid w:val="00E52BB8"/>
    <w:rsid w:val="00E55522"/>
    <w:rsid w:val="00E60BAB"/>
    <w:rsid w:val="00E6545D"/>
    <w:rsid w:val="00E67EE3"/>
    <w:rsid w:val="00E70563"/>
    <w:rsid w:val="00E7379F"/>
    <w:rsid w:val="00E768FF"/>
    <w:rsid w:val="00E803AF"/>
    <w:rsid w:val="00E81110"/>
    <w:rsid w:val="00E84E90"/>
    <w:rsid w:val="00E854FE"/>
    <w:rsid w:val="00E86696"/>
    <w:rsid w:val="00E876ED"/>
    <w:rsid w:val="00E9220A"/>
    <w:rsid w:val="00E94F54"/>
    <w:rsid w:val="00EA144D"/>
    <w:rsid w:val="00EA494D"/>
    <w:rsid w:val="00EA552B"/>
    <w:rsid w:val="00EA6DE0"/>
    <w:rsid w:val="00EA7DA0"/>
    <w:rsid w:val="00EB1C57"/>
    <w:rsid w:val="00EB3DCC"/>
    <w:rsid w:val="00EB4301"/>
    <w:rsid w:val="00EB54A6"/>
    <w:rsid w:val="00EB6CB2"/>
    <w:rsid w:val="00EC253E"/>
    <w:rsid w:val="00EC49FB"/>
    <w:rsid w:val="00EC4F6B"/>
    <w:rsid w:val="00EC5B0B"/>
    <w:rsid w:val="00EC7655"/>
    <w:rsid w:val="00ED1223"/>
    <w:rsid w:val="00ED1DE3"/>
    <w:rsid w:val="00ED2FA3"/>
    <w:rsid w:val="00ED4D92"/>
    <w:rsid w:val="00ED5926"/>
    <w:rsid w:val="00EE44B3"/>
    <w:rsid w:val="00EE470C"/>
    <w:rsid w:val="00EE4F73"/>
    <w:rsid w:val="00EE6D80"/>
    <w:rsid w:val="00EE7CAB"/>
    <w:rsid w:val="00EF18E2"/>
    <w:rsid w:val="00EF3148"/>
    <w:rsid w:val="00EF4A0E"/>
    <w:rsid w:val="00EF5473"/>
    <w:rsid w:val="00EF649A"/>
    <w:rsid w:val="00F002F7"/>
    <w:rsid w:val="00F01FCF"/>
    <w:rsid w:val="00F03125"/>
    <w:rsid w:val="00F05012"/>
    <w:rsid w:val="00F05A31"/>
    <w:rsid w:val="00F0743A"/>
    <w:rsid w:val="00F10830"/>
    <w:rsid w:val="00F11534"/>
    <w:rsid w:val="00F12630"/>
    <w:rsid w:val="00F1791B"/>
    <w:rsid w:val="00F23643"/>
    <w:rsid w:val="00F24BA7"/>
    <w:rsid w:val="00F27599"/>
    <w:rsid w:val="00F32C06"/>
    <w:rsid w:val="00F40F3A"/>
    <w:rsid w:val="00F42323"/>
    <w:rsid w:val="00F43B56"/>
    <w:rsid w:val="00F46FA2"/>
    <w:rsid w:val="00F511E8"/>
    <w:rsid w:val="00F512CB"/>
    <w:rsid w:val="00F61EF0"/>
    <w:rsid w:val="00F61F9A"/>
    <w:rsid w:val="00F640E3"/>
    <w:rsid w:val="00F656E0"/>
    <w:rsid w:val="00F67AE0"/>
    <w:rsid w:val="00F67F43"/>
    <w:rsid w:val="00F706E5"/>
    <w:rsid w:val="00F72FB4"/>
    <w:rsid w:val="00F74C1D"/>
    <w:rsid w:val="00F76AF2"/>
    <w:rsid w:val="00F82515"/>
    <w:rsid w:val="00F91AD6"/>
    <w:rsid w:val="00FA2422"/>
    <w:rsid w:val="00FA4C21"/>
    <w:rsid w:val="00FA55BD"/>
    <w:rsid w:val="00FA67E0"/>
    <w:rsid w:val="00FB0AAE"/>
    <w:rsid w:val="00FB2C04"/>
    <w:rsid w:val="00FB5105"/>
    <w:rsid w:val="00FB6EE8"/>
    <w:rsid w:val="00FC123F"/>
    <w:rsid w:val="00FC389D"/>
    <w:rsid w:val="00FC47F5"/>
    <w:rsid w:val="00FC5702"/>
    <w:rsid w:val="00FC754E"/>
    <w:rsid w:val="00FD078C"/>
    <w:rsid w:val="00FD0895"/>
    <w:rsid w:val="00FD0D4D"/>
    <w:rsid w:val="00FD0EB7"/>
    <w:rsid w:val="00FD1022"/>
    <w:rsid w:val="00FD2633"/>
    <w:rsid w:val="00FD4070"/>
    <w:rsid w:val="00FD67AA"/>
    <w:rsid w:val="00FE24CD"/>
    <w:rsid w:val="00FE6096"/>
    <w:rsid w:val="00FE6F87"/>
    <w:rsid w:val="00FE7D1F"/>
    <w:rsid w:val="00FF00FB"/>
    <w:rsid w:val="00FF058A"/>
    <w:rsid w:val="00FF2A49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208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208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320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0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0850"/>
  </w:style>
  <w:style w:type="paragraph" w:styleId="a8">
    <w:name w:val="List Paragraph"/>
    <w:basedOn w:val="a"/>
    <w:link w:val="a9"/>
    <w:uiPriority w:val="99"/>
    <w:qFormat/>
    <w:rsid w:val="004C2BB8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342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3">
    <w:name w:val="Body Text Indent 3"/>
    <w:basedOn w:val="a"/>
    <w:link w:val="30"/>
    <w:uiPriority w:val="99"/>
    <w:rsid w:val="00C342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34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34299"/>
    <w:rPr>
      <w:rFonts w:ascii="Courier New" w:eastAsia="Times New Roman" w:hAnsi="Courier New" w:cs="Courier New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823E2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23E2B"/>
    <w:rPr>
      <w:rFonts w:ascii="Segoe UI" w:eastAsia="Times New Roman" w:hAnsi="Segoe UI" w:cs="Segoe UI"/>
      <w:sz w:val="18"/>
      <w:szCs w:val="18"/>
    </w:rPr>
  </w:style>
  <w:style w:type="character" w:customStyle="1" w:styleId="a9">
    <w:name w:val="Абзац списка Знак"/>
    <w:link w:val="a8"/>
    <w:uiPriority w:val="99"/>
    <w:locked/>
    <w:rsid w:val="005B4E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44787-3176-4C6C-BC07-F7FC25B7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 ДВ</dc:creator>
  <cp:lastModifiedBy>Пользователь Windows</cp:lastModifiedBy>
  <cp:revision>6</cp:revision>
  <cp:lastPrinted>2024-06-28T11:26:00Z</cp:lastPrinted>
  <dcterms:created xsi:type="dcterms:W3CDTF">2024-06-20T08:58:00Z</dcterms:created>
  <dcterms:modified xsi:type="dcterms:W3CDTF">2024-06-28T11:27:00Z</dcterms:modified>
</cp:coreProperties>
</file>