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D9A" w:rsidRPr="00597D9A" w:rsidRDefault="00597D9A" w:rsidP="00597D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2F23C4">
        <w:rPr>
          <w:sz w:val="28"/>
          <w:szCs w:val="28"/>
        </w:rPr>
        <w:t>Приложение № 2 к указанной программе изложить в следующей редакции</w:t>
      </w:r>
    </w:p>
    <w:p w:rsidR="00E82045" w:rsidRPr="00DB19FE" w:rsidRDefault="00E82045" w:rsidP="00E82045">
      <w:pPr>
        <w:jc w:val="right"/>
      </w:pPr>
      <w:r w:rsidRPr="00DB19FE">
        <w:t>«Приложение № 2</w:t>
      </w:r>
    </w:p>
    <w:p w:rsidR="00E82045" w:rsidRPr="00DB19FE" w:rsidRDefault="00E82045" w:rsidP="00E82045">
      <w:pPr>
        <w:jc w:val="right"/>
      </w:pPr>
      <w:r w:rsidRPr="00DB19FE">
        <w:t>к муниципальной программе</w:t>
      </w:r>
      <w:r w:rsidRPr="00DB19FE">
        <w:br/>
        <w:t xml:space="preserve">«Развития образования </w:t>
      </w:r>
    </w:p>
    <w:p w:rsidR="00E82045" w:rsidRPr="00DB19FE" w:rsidRDefault="00E82045" w:rsidP="00E82045">
      <w:pPr>
        <w:jc w:val="right"/>
      </w:pPr>
      <w:r w:rsidRPr="00DB19FE">
        <w:t>Ленского муниципального района»</w:t>
      </w:r>
    </w:p>
    <w:p w:rsidR="003956FD" w:rsidRPr="005E2E72" w:rsidRDefault="003956FD" w:rsidP="003956FD">
      <w:pPr>
        <w:jc w:val="right"/>
      </w:pPr>
      <w:proofErr w:type="gramStart"/>
      <w:r w:rsidRPr="005E2E72">
        <w:t xml:space="preserve">(в редакции постановления Администрации </w:t>
      </w:r>
      <w:proofErr w:type="gramEnd"/>
    </w:p>
    <w:p w:rsidR="003956FD" w:rsidRDefault="003956FD" w:rsidP="003956FD">
      <w:pPr>
        <w:jc w:val="right"/>
      </w:pPr>
      <w:r w:rsidRPr="005E2E72">
        <w:t>МО «Ленский муниципальный район»</w:t>
      </w:r>
    </w:p>
    <w:p w:rsidR="003956FD" w:rsidRPr="005E2E72" w:rsidRDefault="003956FD" w:rsidP="003956FD">
      <w:pPr>
        <w:jc w:val="right"/>
      </w:pPr>
      <w:r w:rsidRPr="003956FD">
        <w:t>от 23 августа 2024 года № 447-н</w:t>
      </w:r>
      <w:r>
        <w:t>)</w:t>
      </w:r>
    </w:p>
    <w:p w:rsidR="003956FD" w:rsidRPr="00E75042" w:rsidRDefault="003956FD" w:rsidP="007F372F">
      <w:pPr>
        <w:jc w:val="center"/>
        <w:rPr>
          <w:sz w:val="26"/>
          <w:szCs w:val="26"/>
        </w:rPr>
      </w:pPr>
    </w:p>
    <w:p w:rsidR="00E82045" w:rsidRPr="00E75042" w:rsidRDefault="00E82045" w:rsidP="007F37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5042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E82045" w:rsidRPr="00E75042" w:rsidRDefault="00E82045" w:rsidP="007F37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5042">
        <w:rPr>
          <w:rFonts w:ascii="Times New Roman" w:hAnsi="Times New Roman" w:cs="Times New Roman"/>
          <w:b/>
          <w:sz w:val="26"/>
          <w:szCs w:val="26"/>
        </w:rPr>
        <w:t>целевых показателей муниципальной программы</w:t>
      </w:r>
    </w:p>
    <w:p w:rsidR="00E82045" w:rsidRPr="00E75042" w:rsidRDefault="00E82045" w:rsidP="007F37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5042">
        <w:rPr>
          <w:rFonts w:ascii="Times New Roman" w:hAnsi="Times New Roman" w:cs="Times New Roman"/>
          <w:b/>
          <w:sz w:val="26"/>
          <w:szCs w:val="26"/>
        </w:rPr>
        <w:t>«Развитие образования Ленского муниципального района»</w:t>
      </w:r>
    </w:p>
    <w:p w:rsidR="007F372F" w:rsidRPr="00B86F26" w:rsidRDefault="007F372F" w:rsidP="007F372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E82045" w:rsidRPr="00E75042" w:rsidRDefault="00E82045" w:rsidP="007F372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42"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 w:rsidR="007F372F" w:rsidRPr="00E75042">
        <w:rPr>
          <w:rFonts w:ascii="Times New Roman" w:hAnsi="Times New Roman" w:cs="Times New Roman"/>
          <w:sz w:val="24"/>
          <w:szCs w:val="24"/>
        </w:rPr>
        <w:t xml:space="preserve"> -</w:t>
      </w:r>
      <w:r w:rsidRPr="00E75042">
        <w:rPr>
          <w:rFonts w:ascii="Times New Roman" w:hAnsi="Times New Roman" w:cs="Times New Roman"/>
          <w:sz w:val="24"/>
          <w:szCs w:val="24"/>
        </w:rPr>
        <w:t xml:space="preserve"> </w:t>
      </w:r>
      <w:r w:rsidR="007F372F" w:rsidRPr="00E75042">
        <w:rPr>
          <w:rFonts w:ascii="Times New Roman" w:hAnsi="Times New Roman" w:cs="Times New Roman"/>
          <w:sz w:val="24"/>
          <w:szCs w:val="24"/>
        </w:rPr>
        <w:t>О</w:t>
      </w:r>
      <w:r w:rsidRPr="00E75042">
        <w:rPr>
          <w:rFonts w:ascii="Times New Roman" w:hAnsi="Times New Roman" w:cs="Times New Roman"/>
          <w:sz w:val="24"/>
          <w:szCs w:val="24"/>
        </w:rPr>
        <w:t>тдел образования Администрации МО «Ленский муниципальный район»</w:t>
      </w:r>
      <w:r w:rsidR="00055E33" w:rsidRPr="00E75042">
        <w:rPr>
          <w:rFonts w:ascii="Times New Roman" w:hAnsi="Times New Roman" w:cs="Times New Roman"/>
          <w:sz w:val="24"/>
          <w:szCs w:val="24"/>
        </w:rPr>
        <w:t xml:space="preserve"> </w:t>
      </w:r>
      <w:r w:rsidR="007F148F" w:rsidRPr="00E75042">
        <w:rPr>
          <w:rFonts w:ascii="Times New Roman" w:hAnsi="Times New Roman" w:cs="Times New Roman"/>
          <w:sz w:val="24"/>
          <w:szCs w:val="24"/>
        </w:rPr>
        <w:t>(</w:t>
      </w:r>
      <w:r w:rsidR="00055E33" w:rsidRPr="00E75042">
        <w:rPr>
          <w:rFonts w:ascii="Times New Roman" w:hAnsi="Times New Roman" w:cs="Times New Roman"/>
          <w:sz w:val="24"/>
          <w:szCs w:val="24"/>
        </w:rPr>
        <w:t>далее</w:t>
      </w:r>
      <w:r w:rsidR="007F372F" w:rsidRPr="00E75042">
        <w:rPr>
          <w:rFonts w:ascii="Times New Roman" w:hAnsi="Times New Roman" w:cs="Times New Roman"/>
          <w:sz w:val="24"/>
          <w:szCs w:val="24"/>
        </w:rPr>
        <w:t xml:space="preserve"> -</w:t>
      </w:r>
      <w:r w:rsidR="00055E33" w:rsidRPr="00E75042">
        <w:rPr>
          <w:rFonts w:ascii="Times New Roman" w:hAnsi="Times New Roman" w:cs="Times New Roman"/>
          <w:sz w:val="24"/>
          <w:szCs w:val="24"/>
        </w:rPr>
        <w:t xml:space="preserve"> </w:t>
      </w:r>
      <w:r w:rsidR="007F372F" w:rsidRPr="00E75042">
        <w:rPr>
          <w:rFonts w:ascii="Times New Roman" w:hAnsi="Times New Roman" w:cs="Times New Roman"/>
          <w:sz w:val="24"/>
          <w:szCs w:val="24"/>
        </w:rPr>
        <w:t>О</w:t>
      </w:r>
      <w:r w:rsidR="00055E33" w:rsidRPr="00E75042">
        <w:rPr>
          <w:rFonts w:ascii="Times New Roman" w:hAnsi="Times New Roman" w:cs="Times New Roman"/>
          <w:sz w:val="24"/>
          <w:szCs w:val="24"/>
        </w:rPr>
        <w:t>тдел образования</w:t>
      </w:r>
      <w:r w:rsidR="007F372F" w:rsidRPr="00E75042">
        <w:rPr>
          <w:rFonts w:ascii="Times New Roman" w:hAnsi="Times New Roman" w:cs="Times New Roman"/>
          <w:sz w:val="24"/>
          <w:szCs w:val="24"/>
        </w:rPr>
        <w:t>).</w:t>
      </w:r>
    </w:p>
    <w:p w:rsidR="007F372F" w:rsidRPr="00E75042" w:rsidRDefault="007F372F" w:rsidP="007F372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85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80"/>
        <w:gridCol w:w="2126"/>
        <w:gridCol w:w="1284"/>
        <w:gridCol w:w="1135"/>
        <w:gridCol w:w="852"/>
        <w:gridCol w:w="852"/>
        <w:gridCol w:w="852"/>
        <w:gridCol w:w="852"/>
        <w:gridCol w:w="852"/>
      </w:tblGrid>
      <w:tr w:rsidR="000176C1" w:rsidRPr="00F17015" w:rsidTr="00F17015">
        <w:trPr>
          <w:trHeight w:val="65"/>
        </w:trPr>
        <w:tc>
          <w:tcPr>
            <w:tcW w:w="63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17015">
              <w:rPr>
                <w:rFonts w:ascii="Times New Roman" w:hAnsi="Times New Roman" w:cs="Times New Roman"/>
                <w:sz w:val="22"/>
                <w:szCs w:val="24"/>
              </w:rPr>
              <w:t>Наименование целевого показателя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17015">
              <w:rPr>
                <w:rFonts w:ascii="Times New Roman" w:hAnsi="Times New Roman" w:cs="Times New Roman"/>
                <w:sz w:val="22"/>
                <w:szCs w:val="24"/>
              </w:rPr>
              <w:t>Исполнитель</w:t>
            </w:r>
          </w:p>
        </w:tc>
        <w:tc>
          <w:tcPr>
            <w:tcW w:w="1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17015">
              <w:rPr>
                <w:rFonts w:ascii="Times New Roman" w:hAnsi="Times New Roman" w:cs="Times New Roman"/>
                <w:sz w:val="22"/>
                <w:szCs w:val="24"/>
              </w:rPr>
              <w:t>Единица измерения</w:t>
            </w:r>
          </w:p>
        </w:tc>
        <w:tc>
          <w:tcPr>
            <w:tcW w:w="5395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rFonts w:ascii="Arial" w:eastAsia="Calibri" w:hAnsi="Arial" w:cs="Arial"/>
                <w:sz w:val="22"/>
                <w:szCs w:val="20"/>
              </w:rPr>
            </w:pPr>
            <w:r w:rsidRPr="00F17015">
              <w:rPr>
                <w:sz w:val="22"/>
              </w:rPr>
              <w:t>Значения прогнозных показателей</w:t>
            </w:r>
          </w:p>
        </w:tc>
      </w:tr>
      <w:tr w:rsidR="00091A93" w:rsidRPr="00F17015" w:rsidTr="00F17015">
        <w:trPr>
          <w:trHeight w:val="70"/>
        </w:trPr>
        <w:tc>
          <w:tcPr>
            <w:tcW w:w="63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17015">
              <w:rPr>
                <w:rFonts w:ascii="Times New Roman" w:hAnsi="Times New Roman" w:cs="Times New Roman"/>
                <w:sz w:val="22"/>
                <w:szCs w:val="24"/>
              </w:rPr>
              <w:t>Базовый 2022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17015">
              <w:rPr>
                <w:rFonts w:ascii="Times New Roman" w:hAnsi="Times New Roman" w:cs="Times New Roman"/>
                <w:sz w:val="22"/>
                <w:szCs w:val="24"/>
              </w:rPr>
              <w:t>2023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17015">
              <w:rPr>
                <w:rFonts w:ascii="Times New Roman" w:hAnsi="Times New Roman" w:cs="Times New Roman"/>
                <w:sz w:val="22"/>
                <w:szCs w:val="24"/>
              </w:rPr>
              <w:t>2024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17015">
              <w:rPr>
                <w:rFonts w:ascii="Times New Roman" w:hAnsi="Times New Roman" w:cs="Times New Roman"/>
                <w:sz w:val="22"/>
                <w:szCs w:val="24"/>
              </w:rPr>
              <w:t>2025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091A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F17015">
              <w:rPr>
                <w:rFonts w:ascii="Times New Roman" w:hAnsi="Times New Roman" w:cs="Times New Roman"/>
                <w:sz w:val="22"/>
                <w:szCs w:val="24"/>
              </w:rPr>
              <w:t>2026 год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6C1" w:rsidRPr="00F17015" w:rsidRDefault="000176C1" w:rsidP="00091A93">
            <w:pPr>
              <w:jc w:val="center"/>
              <w:rPr>
                <w:rFonts w:eastAsia="Calibri"/>
                <w:sz w:val="22"/>
              </w:rPr>
            </w:pPr>
            <w:r w:rsidRPr="00F17015">
              <w:rPr>
                <w:rFonts w:eastAsia="Calibri"/>
                <w:sz w:val="22"/>
              </w:rPr>
              <w:t>2027 год</w:t>
            </w:r>
          </w:p>
        </w:tc>
      </w:tr>
    </w:tbl>
    <w:p w:rsidR="003701C1" w:rsidRPr="003701C1" w:rsidRDefault="003701C1" w:rsidP="003956FD">
      <w:pPr>
        <w:pStyle w:val="ConsPlusNonformat"/>
        <w:widowControl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5168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80"/>
        <w:gridCol w:w="2126"/>
        <w:gridCol w:w="1273"/>
        <w:gridCol w:w="1134"/>
        <w:gridCol w:w="851"/>
        <w:gridCol w:w="851"/>
        <w:gridCol w:w="851"/>
        <w:gridCol w:w="851"/>
        <w:gridCol w:w="851"/>
      </w:tblGrid>
      <w:tr w:rsidR="00091A93" w:rsidRPr="00DB19FE" w:rsidTr="00F17015">
        <w:trPr>
          <w:trHeight w:val="70"/>
          <w:tblHeader/>
        </w:trPr>
        <w:tc>
          <w:tcPr>
            <w:tcW w:w="63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AF193A" w:rsidRPr="00DB19FE" w:rsidTr="00AF193A">
        <w:trPr>
          <w:trHeight w:val="240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93A" w:rsidRPr="00F17015" w:rsidRDefault="00AF193A" w:rsidP="003956FD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F17015">
              <w:rPr>
                <w:b/>
                <w:bCs/>
                <w:sz w:val="22"/>
                <w:szCs w:val="22"/>
              </w:rPr>
              <w:t>МУНИЦИПАЛЬНАЯ ПРОГРАММА</w:t>
            </w:r>
          </w:p>
          <w:p w:rsidR="00AF193A" w:rsidRPr="00F17015" w:rsidRDefault="00AF193A" w:rsidP="003956FD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22"/>
                <w:szCs w:val="22"/>
              </w:rPr>
            </w:pPr>
            <w:r w:rsidRPr="00F17015">
              <w:rPr>
                <w:b/>
                <w:bCs/>
                <w:sz w:val="22"/>
                <w:szCs w:val="22"/>
              </w:rPr>
              <w:t>«Развитие образования Ленского муниципального района»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1. Доля детей от 1,5 до 7 лет, охваченных услугами дошкольного образования, от общего количества детей данного возраста, проживающих на территории района.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C05D3D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C05D3D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98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2. Повышение уровня удовлетворенности населения качеством дошкольного образования в Ленском районе</w:t>
            </w:r>
            <w:r w:rsidR="00091A93" w:rsidRPr="00F1701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74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87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193A" w:rsidRPr="00F17015" w:rsidRDefault="000176C1" w:rsidP="003956F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F17015">
              <w:rPr>
                <w:color w:val="auto"/>
                <w:sz w:val="22"/>
                <w:szCs w:val="22"/>
              </w:rPr>
              <w:t>3. Доля выпускников общеобразовательных организаций, сдавших единый государственный экзамен по русскому языку и математике, от общей численности выпускников общеобразовательных организаций, допущенных к ЕГЭ.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98,5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98,7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98,9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99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015" w:rsidRPr="00F17015" w:rsidRDefault="000176C1" w:rsidP="003956FD">
            <w:pPr>
              <w:jc w:val="both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4. Повышение уровня удовлетворенности населения качеством общего и дополнительного образования детей в Ленском районе</w:t>
            </w:r>
            <w:r w:rsidR="00AF193A" w:rsidRPr="00F1701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80,6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80,8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80,9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87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7015" w:rsidRPr="00F17015" w:rsidRDefault="000176C1" w:rsidP="003956F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F17015">
              <w:rPr>
                <w:color w:val="auto"/>
                <w:sz w:val="22"/>
                <w:szCs w:val="22"/>
              </w:rPr>
              <w:t>5. Проведение районных конкурсов по отбору лучших учителей и воспитателей образовательных учреждений для участия в областных конкурсах «Учитель года» и «Воспитатель года»</w:t>
            </w:r>
            <w:r w:rsidR="00AF193A" w:rsidRPr="00F17015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76C1" w:rsidRPr="00F17015" w:rsidRDefault="000176C1" w:rsidP="003956F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F17015">
              <w:rPr>
                <w:color w:val="auto"/>
                <w:sz w:val="22"/>
                <w:szCs w:val="22"/>
              </w:rPr>
              <w:lastRenderedPageBreak/>
              <w:t>6. Удовлетворенность населения эффективностью управления функционированием и развитием системы образования в Ленском муниципальном районе.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74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76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87</w:t>
            </w:r>
          </w:p>
        </w:tc>
      </w:tr>
      <w:tr w:rsidR="00AF193A" w:rsidRPr="00DB19FE" w:rsidTr="00AF193A">
        <w:trPr>
          <w:trHeight w:val="240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93A" w:rsidRPr="00F17015" w:rsidRDefault="00AF193A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Подпрограмма № 1 </w:t>
            </w:r>
          </w:p>
          <w:p w:rsidR="00AF193A" w:rsidRPr="00F17015" w:rsidRDefault="00AF193A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«Развитие муниципальной системы дошкольного образования МО «Ленский муниципальный район»</w:t>
            </w:r>
          </w:p>
        </w:tc>
      </w:tr>
      <w:tr w:rsidR="00091A93" w:rsidRPr="00DB19FE" w:rsidTr="00F17015">
        <w:trPr>
          <w:trHeight w:val="65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jc w:val="both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1. охват детей дошкольными образовательными организациями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</w:t>
            </w:r>
            <w:r w:rsidR="00AF193A" w:rsidRPr="00F1701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29</w:t>
            </w:r>
          </w:p>
        </w:tc>
      </w:tr>
      <w:tr w:rsidR="00091A93" w:rsidRPr="00DB19FE" w:rsidTr="00F17015">
        <w:trPr>
          <w:trHeight w:val="65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jc w:val="both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2. отношение численности детей в возрасте 3-7 лет, которым предоставлена возможность получать услуги дошкольного образования в МО «Ленский муниципальный район», к численности детей в возрасте 3-7 лет.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98,2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98,5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  <w:highlight w:val="lightGray"/>
              </w:rPr>
            </w:pPr>
            <w:r w:rsidRPr="00F17015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6C1" w:rsidRPr="00F17015" w:rsidRDefault="007817A8" w:rsidP="003956FD">
            <w:pPr>
              <w:jc w:val="center"/>
              <w:outlineLvl w:val="2"/>
              <w:rPr>
                <w:sz w:val="22"/>
                <w:szCs w:val="22"/>
                <w:highlight w:val="lightGray"/>
              </w:rPr>
            </w:pPr>
            <w:r w:rsidRPr="00F17015">
              <w:rPr>
                <w:sz w:val="22"/>
                <w:szCs w:val="22"/>
              </w:rPr>
              <w:t>99,3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99,3</w:t>
            </w:r>
          </w:p>
        </w:tc>
      </w:tr>
      <w:tr w:rsidR="00091A93" w:rsidRPr="00DB19FE" w:rsidTr="00F17015">
        <w:trPr>
          <w:trHeight w:val="65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jc w:val="both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3. ввод в эксплуатацию дошкольных образовательных организаций, создание дополнительных мест.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мест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  <w:highlight w:val="cyan"/>
              </w:rPr>
            </w:pPr>
            <w:r w:rsidRPr="00F17015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  <w:highlight w:val="cy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91A93" w:rsidRPr="00DB19FE" w:rsidTr="00F17015">
        <w:trPr>
          <w:trHeight w:val="65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93A" w:rsidRPr="00F17015" w:rsidRDefault="000176C1" w:rsidP="003956F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4. удельный вес воспитанников дошкольных образовательных организаций,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организаций</w:t>
            </w:r>
            <w:r w:rsidR="00AF193A" w:rsidRPr="00F1701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</w:tr>
      <w:tr w:rsidR="00091A93" w:rsidRPr="00DB19FE" w:rsidTr="00F17015">
        <w:trPr>
          <w:trHeight w:val="306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015" w:rsidRPr="00F17015" w:rsidRDefault="000176C1" w:rsidP="003956FD">
            <w:pPr>
              <w:jc w:val="both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5. удельный вес дошкольных образовательных учреждений в муниципальном образовании МО «Ленский муниципальный район», в которых оценка деятельности дошкольных образовательных организаций, их руководителей и основных категорий работников осуществляется на основании показателей эффективности деятельности подведомственных государственных (муниципальных) организаций дошкольного образования</w:t>
            </w:r>
            <w:r w:rsidR="00AF193A" w:rsidRPr="00F1701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015" w:rsidRPr="00F17015" w:rsidRDefault="000176C1" w:rsidP="003956F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6. удельный вес расходов на оплату труда вспомогательного, административно-управленческого персонала в общем фонде оплаты труда дошкольных образовательных организаций</w:t>
            </w:r>
            <w:r w:rsidR="00AF193A" w:rsidRPr="00F1701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015" w:rsidRPr="00F17015" w:rsidRDefault="000176C1" w:rsidP="003956FD">
            <w:pPr>
              <w:jc w:val="both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7. отношение среднемесячной заработной платы педагогических работников дошкольных образовательных учреждений в муниципальном образовании «Ленский муниципальный район» к средней заработной плате в учреждениях общего образования Архангельской области.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6C1" w:rsidRPr="00F17015" w:rsidRDefault="000176C1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6C1" w:rsidRPr="00F17015" w:rsidRDefault="007817A8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outlineLvl w:val="2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93A" w:rsidRPr="00F17015" w:rsidRDefault="000176C1" w:rsidP="003956FD">
            <w:pPr>
              <w:jc w:val="both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lastRenderedPageBreak/>
              <w:t>8. удельный вес численности штатных педагогических работников дошкольных образовательных организаций со стажем работы менее 10 лет в общей численности штатных педагогических работников дошкольных образовательных организаций</w:t>
            </w:r>
            <w:r w:rsidR="00AF193A" w:rsidRPr="00F1701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16,5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17,5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18,5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26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93A" w:rsidRPr="00F17015" w:rsidRDefault="000176C1" w:rsidP="003956FD">
            <w:pPr>
              <w:jc w:val="both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9. число воспитанников дошкольных образовательных организаций в расчете на 1 педагогического работника дошколь</w:t>
            </w:r>
            <w:r w:rsidR="00AF193A" w:rsidRPr="00F17015">
              <w:rPr>
                <w:sz w:val="22"/>
                <w:szCs w:val="22"/>
              </w:rPr>
              <w:t>ных образовательных организаций.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pStyle w:val="aa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9,9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6C1" w:rsidRPr="00F17015" w:rsidRDefault="000176C1" w:rsidP="003956FD">
            <w:pPr>
              <w:pStyle w:val="aa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9,9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pStyle w:val="aa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9,9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3956FD">
            <w:pPr>
              <w:pStyle w:val="aa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9,9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pStyle w:val="aa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9,9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3956FD">
            <w:pPr>
              <w:pStyle w:val="aa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9,9</w:t>
            </w:r>
          </w:p>
        </w:tc>
      </w:tr>
      <w:tr w:rsidR="00AF193A" w:rsidRPr="00DB19FE" w:rsidTr="00AF193A">
        <w:trPr>
          <w:trHeight w:val="65"/>
        </w:trPr>
        <w:tc>
          <w:tcPr>
            <w:tcW w:w="15168" w:type="dxa"/>
            <w:gridSpan w:val="9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193A" w:rsidRPr="00F17015" w:rsidRDefault="00AF193A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Подпрограмма № 2 </w:t>
            </w:r>
          </w:p>
          <w:p w:rsidR="00AF193A" w:rsidRPr="00F17015" w:rsidRDefault="00AF193A" w:rsidP="003956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«Развитие муниципальной системы общего и дополнительного образования МО «Ленский муниципальный район»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F17015">
              <w:rPr>
                <w:color w:val="auto"/>
                <w:sz w:val="22"/>
                <w:szCs w:val="22"/>
              </w:rPr>
              <w:t>1. отношение среднего балла единого государственного экзамена (в расчете на 1 предмет) в 10 процентах общеобразовательных организаций с лучшими результатами единого государственного экзамена к среднему баллу единого государственного экзамена (в расчете на 1 предмет) в 10 процентах общеобразовательных организаций с худшими результатами единого государственного экзамена</w:t>
            </w:r>
            <w:r w:rsidR="00AF193A" w:rsidRPr="00F17015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1,62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1,48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1,56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jc w:val="both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2. средний балл единого государственного экзамена в 10 процентах школ с худшими результатами единого государственного экзамена</w:t>
            </w:r>
            <w:r w:rsidR="00AF193A" w:rsidRPr="00F1701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55,5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59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3. охват детей в возрасте 5-18 лет программами дополнительного образования детей в МО «Ленский муниципальный район» (удельный вес численности детей, получающих услуги дополнительного образования, в общей численности детей в возрасте 5-18 лет)</w:t>
            </w:r>
            <w:r w:rsidR="00AF193A" w:rsidRPr="00F1701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76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78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79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80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4. обеспечение охвата детей системой персонифицированного финансирования до</w:t>
            </w:r>
            <w:r w:rsidR="00AF193A" w:rsidRPr="00F17015">
              <w:rPr>
                <w:sz w:val="22"/>
                <w:szCs w:val="22"/>
              </w:rPr>
              <w:t>полнительного образования детей.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25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F17015">
              <w:rPr>
                <w:color w:val="auto"/>
                <w:sz w:val="22"/>
                <w:szCs w:val="22"/>
              </w:rPr>
              <w:t xml:space="preserve">5. удельный вес численности педагогических работников общеобразовательных организаций в возрасте до 35 лет в общей численности педагогических работников </w:t>
            </w:r>
            <w:r w:rsidR="00AF193A" w:rsidRPr="00F17015">
              <w:rPr>
                <w:color w:val="auto"/>
                <w:sz w:val="22"/>
                <w:szCs w:val="22"/>
              </w:rPr>
              <w:t>общеобразовательных организаций.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16,5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18,5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26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93A" w:rsidRDefault="000176C1" w:rsidP="003956F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F17015">
              <w:rPr>
                <w:color w:val="auto"/>
                <w:sz w:val="22"/>
                <w:szCs w:val="22"/>
              </w:rPr>
              <w:t>6. численность детей и молодежи в возрасте 5-18 лет в расчете на 1 педагогического работника организаций дополнительного образования детей</w:t>
            </w:r>
            <w:r w:rsidR="00AF193A" w:rsidRPr="00F17015">
              <w:rPr>
                <w:color w:val="auto"/>
                <w:sz w:val="22"/>
                <w:szCs w:val="22"/>
              </w:rPr>
              <w:t>.</w:t>
            </w:r>
          </w:p>
          <w:p w:rsidR="00F17015" w:rsidRDefault="00F17015" w:rsidP="003956F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:rsidR="00F17015" w:rsidRPr="00F17015" w:rsidRDefault="00F17015" w:rsidP="003956F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35,0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36,3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35,7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35,7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36,1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F17015">
              <w:rPr>
                <w:color w:val="auto"/>
                <w:sz w:val="22"/>
                <w:szCs w:val="22"/>
              </w:rPr>
              <w:lastRenderedPageBreak/>
              <w:t>7. отношение среднемесячной заработной платы педагогических работников образовательных организаций общего образования к среднемесячной заработной плате в Архангельской области</w:t>
            </w:r>
            <w:r w:rsidR="00AF193A" w:rsidRPr="00F17015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8. отношение среднемесячной заработной платы педагогических работников муниципальных организаций дополнительного образования детей к среднемесячной заработной плате учителей в Архангельской области</w:t>
            </w:r>
            <w:r w:rsidR="00AF193A" w:rsidRPr="00F1701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F17015">
              <w:rPr>
                <w:color w:val="auto"/>
                <w:sz w:val="22"/>
                <w:szCs w:val="22"/>
              </w:rPr>
              <w:t>9. удельный вес на оплату труда вспомогательного, административно-управленческого персонала в общем фонде оплаты труда общеобразовательных организаций</w:t>
            </w:r>
            <w:r w:rsidR="00AF193A" w:rsidRPr="00F17015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jc w:val="both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 xml:space="preserve">10. удельный вес расходов на оплату труда вспомогательного, административно-управленческого персонала в общем фонде </w:t>
            </w:r>
            <w:proofErr w:type="gramStart"/>
            <w:r w:rsidRPr="00F17015">
              <w:rPr>
                <w:sz w:val="22"/>
                <w:szCs w:val="22"/>
              </w:rPr>
              <w:t>оплаты труда организаций дополнительного образования детей</w:t>
            </w:r>
            <w:proofErr w:type="gramEnd"/>
            <w:r w:rsidRPr="00F17015">
              <w:rPr>
                <w:sz w:val="22"/>
                <w:szCs w:val="22"/>
              </w:rPr>
              <w:t xml:space="preserve"> не более 40 процентов к 2018 году</w:t>
            </w:r>
            <w:r w:rsidR="00AF193A" w:rsidRPr="00F1701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40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11. удельный вес численности обучающихся общеобразовательных организаций, участвующих в олимпиадах и конкурсах различного уровня, в общей численности обучающихся общеобразовательных организаций</w:t>
            </w:r>
            <w:r w:rsidR="00AF193A" w:rsidRPr="00F1701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52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54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015" w:rsidRPr="00F17015" w:rsidRDefault="000176C1" w:rsidP="003956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12. оздоровление детей из малообеспеченных семей, работа лагеря отдыха для одаренных детей, создание нормативных условий отдыха детей в детских оздоровительных лагерях с дневным пребыванием и оказание финансовой помощи семьям на приобретение путевок для детей, на питание и проезд организованных групп детей к месту отдыха и обратно</w:t>
            </w:r>
            <w:r w:rsidR="00AF193A" w:rsidRPr="00F17015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7817A8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75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93A" w:rsidRPr="00F17015" w:rsidRDefault="000176C1" w:rsidP="003956F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13. охват детей в возрасте от 5 до 18 лет, имеющих право на получение дополнительного образования в рамках системы перс</w:t>
            </w:r>
            <w:r w:rsidR="00AF193A" w:rsidRPr="00F17015">
              <w:rPr>
                <w:sz w:val="22"/>
                <w:szCs w:val="22"/>
              </w:rPr>
              <w:t>онифицированного финансирования.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A637CB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A637CB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25</w:t>
            </w:r>
          </w:p>
        </w:tc>
      </w:tr>
      <w:tr w:rsidR="00AF193A" w:rsidRPr="00DB19FE" w:rsidTr="00AF193A">
        <w:trPr>
          <w:trHeight w:val="240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93A" w:rsidRPr="00F17015" w:rsidRDefault="00AF193A" w:rsidP="003956F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u w:color="2A6EC3"/>
              </w:rPr>
            </w:pPr>
            <w:r w:rsidRPr="00F17015">
              <w:rPr>
                <w:b/>
                <w:bCs/>
                <w:sz w:val="22"/>
                <w:szCs w:val="22"/>
                <w:u w:color="2A6EC3"/>
              </w:rPr>
              <w:t>Подпрограмма № 3 «</w:t>
            </w:r>
            <w:r w:rsidRPr="00F17015">
              <w:rPr>
                <w:b/>
                <w:bCs/>
                <w:sz w:val="22"/>
                <w:szCs w:val="22"/>
                <w:shd w:val="clear" w:color="auto" w:fill="FFFFFF"/>
              </w:rPr>
              <w:t>Обеспечение деятельности Отдела образования Администрации МО «Ленский муниципальный район</w:t>
            </w:r>
            <w:r w:rsidRPr="00F17015"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jc w:val="both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Исполнение планового объема бюджетных ассигнований выделенных для обеспечения деятельности Отдела образования Администрации М</w:t>
            </w:r>
            <w:r w:rsidR="00AF193A" w:rsidRPr="00F17015">
              <w:rPr>
                <w:sz w:val="22"/>
                <w:szCs w:val="22"/>
              </w:rPr>
              <w:t>О «Ленский муниципальный район».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A637CB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A637CB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pStyle w:val="a8"/>
              <w:jc w:val="both"/>
              <w:rPr>
                <w:rFonts w:ascii="Times New Roman" w:hAnsi="Times New Roman"/>
              </w:rPr>
            </w:pPr>
            <w:r w:rsidRPr="00F17015">
              <w:rPr>
                <w:rFonts w:ascii="Times New Roman" w:hAnsi="Times New Roman"/>
              </w:rPr>
              <w:t>Соблюдение норматива расходов на оплату труда и содержание Отдела образования Администрации МО «Ленский муниципальный район»</w:t>
            </w:r>
            <w:r w:rsidR="00AF193A" w:rsidRPr="00F17015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A637CB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A637CB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да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Default="000176C1" w:rsidP="003956FD">
            <w:pPr>
              <w:jc w:val="both"/>
              <w:rPr>
                <w:bCs/>
                <w:sz w:val="22"/>
                <w:szCs w:val="22"/>
              </w:rPr>
            </w:pPr>
            <w:r w:rsidRPr="00F17015">
              <w:rPr>
                <w:bCs/>
                <w:sz w:val="22"/>
                <w:szCs w:val="22"/>
              </w:rPr>
              <w:t>Средняя посещаемость официального сайта в сутки</w:t>
            </w:r>
            <w:r w:rsidR="00AF193A" w:rsidRPr="00F17015">
              <w:rPr>
                <w:bCs/>
                <w:sz w:val="22"/>
                <w:szCs w:val="22"/>
              </w:rPr>
              <w:t>.</w:t>
            </w:r>
          </w:p>
          <w:p w:rsidR="00F17015" w:rsidRPr="00F17015" w:rsidRDefault="00F17015" w:rsidP="003956FD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A637CB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A637CB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jc w:val="both"/>
              <w:rPr>
                <w:bCs/>
                <w:sz w:val="22"/>
                <w:szCs w:val="22"/>
              </w:rPr>
            </w:pPr>
            <w:r w:rsidRPr="00F17015">
              <w:rPr>
                <w:bCs/>
                <w:sz w:val="22"/>
                <w:szCs w:val="22"/>
              </w:rPr>
              <w:lastRenderedPageBreak/>
              <w:t>Наличие автоматизированной системы электронного документооборота</w:t>
            </w:r>
            <w:r w:rsidR="00AF193A" w:rsidRPr="00F1701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A637CB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A637CB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да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shd w:val="clear" w:color="auto" w:fill="FFFFFF"/>
              <w:tabs>
                <w:tab w:val="left" w:pos="3089"/>
                <w:tab w:val="left" w:pos="5573"/>
              </w:tabs>
              <w:jc w:val="both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Доля государственных и муниципальных услуг, фактически оказываемых Отделом образования Администрации МО «Ленский муниципальный район» в электронном виде, в общем количестве государственных и муниципальных услуг, которые могут ока</w:t>
            </w:r>
            <w:r w:rsidR="00AF193A" w:rsidRPr="00F17015">
              <w:rPr>
                <w:sz w:val="22"/>
                <w:szCs w:val="22"/>
              </w:rPr>
              <w:t>зываться в электронном виде.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A637CB" w:rsidP="00AF1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A637CB" w:rsidP="00AF1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701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91A93" w:rsidRPr="00DB19FE" w:rsidTr="00F17015">
        <w:trPr>
          <w:trHeight w:val="240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6C1" w:rsidRPr="00F17015" w:rsidRDefault="000176C1" w:rsidP="003956FD">
            <w:pPr>
              <w:shd w:val="clear" w:color="auto" w:fill="FFFFFF"/>
              <w:tabs>
                <w:tab w:val="left" w:pos="3089"/>
                <w:tab w:val="left" w:pos="5573"/>
              </w:tabs>
              <w:jc w:val="both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 xml:space="preserve">Удовлетворенность населения качеством и (или) </w:t>
            </w:r>
            <w:r w:rsidRPr="00F17015">
              <w:rPr>
                <w:spacing w:val="-1"/>
                <w:sz w:val="22"/>
                <w:szCs w:val="22"/>
              </w:rPr>
              <w:t>доступностью предоставляемых государственных и муниципальных услуг</w:t>
            </w:r>
            <w:r w:rsidR="00AF193A" w:rsidRPr="00F17015">
              <w:rPr>
                <w:spacing w:val="-1"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3956FD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0176C1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A637CB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76C1" w:rsidRPr="00F17015" w:rsidRDefault="00A637CB" w:rsidP="00AF193A">
            <w:pPr>
              <w:jc w:val="center"/>
              <w:rPr>
                <w:sz w:val="22"/>
                <w:szCs w:val="22"/>
              </w:rPr>
            </w:pPr>
            <w:r w:rsidRPr="00F17015">
              <w:rPr>
                <w:sz w:val="22"/>
                <w:szCs w:val="22"/>
              </w:rPr>
              <w:t>100</w:t>
            </w:r>
          </w:p>
        </w:tc>
      </w:tr>
    </w:tbl>
    <w:p w:rsidR="00535CE3" w:rsidRDefault="00535CE3" w:rsidP="000176C1">
      <w:pPr>
        <w:pStyle w:val="a3"/>
        <w:autoSpaceDE w:val="0"/>
        <w:autoSpaceDN w:val="0"/>
        <w:adjustRightInd w:val="0"/>
        <w:ind w:left="0"/>
        <w:outlineLvl w:val="1"/>
        <w:rPr>
          <w:sz w:val="26"/>
          <w:szCs w:val="26"/>
        </w:rPr>
      </w:pPr>
    </w:p>
    <w:p w:rsidR="00E82045" w:rsidRPr="00535CE3" w:rsidRDefault="00E82045" w:rsidP="00E7504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35CE3">
        <w:rPr>
          <w:b/>
          <w:sz w:val="26"/>
          <w:szCs w:val="26"/>
        </w:rPr>
        <w:t>Порядок расчета и источники информации</w:t>
      </w:r>
    </w:p>
    <w:p w:rsidR="00E82045" w:rsidRPr="00535CE3" w:rsidRDefault="00E82045" w:rsidP="00E7504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35CE3">
        <w:rPr>
          <w:b/>
          <w:sz w:val="26"/>
          <w:szCs w:val="26"/>
        </w:rPr>
        <w:t>о значениях целевых показателей Программы</w:t>
      </w:r>
    </w:p>
    <w:p w:rsidR="00E82045" w:rsidRPr="00535CE3" w:rsidRDefault="00E82045" w:rsidP="00E7504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0"/>
        <w:gridCol w:w="4961"/>
        <w:gridCol w:w="3969"/>
      </w:tblGrid>
      <w:tr w:rsidR="00535CE3" w:rsidRPr="00DB19FE" w:rsidTr="00535CE3">
        <w:tc>
          <w:tcPr>
            <w:tcW w:w="5920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Наименование целевых показателей Программы</w:t>
            </w:r>
          </w:p>
        </w:tc>
        <w:tc>
          <w:tcPr>
            <w:tcW w:w="4961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Порядок расчета</w:t>
            </w:r>
          </w:p>
        </w:tc>
        <w:tc>
          <w:tcPr>
            <w:tcW w:w="3969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Источник информации</w:t>
            </w:r>
          </w:p>
        </w:tc>
      </w:tr>
      <w:tr w:rsidR="00535CE3" w:rsidRPr="00DB19FE" w:rsidTr="00535CE3">
        <w:tc>
          <w:tcPr>
            <w:tcW w:w="5920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Доля детей от 1,5 до 7 лет, охваченных услугами дошкольного образования, от общего количества детей данного возраста, проживающих на территории района</w:t>
            </w:r>
          </w:p>
        </w:tc>
        <w:tc>
          <w:tcPr>
            <w:tcW w:w="4961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А = В / С * 100%, где:</w:t>
            </w:r>
          </w:p>
          <w:p w:rsidR="00E82045" w:rsidRPr="00535CE3" w:rsidRDefault="00E82045" w:rsidP="00535CE3">
            <w:pPr>
              <w:jc w:val="center"/>
            </w:pPr>
            <w:r w:rsidRPr="00535CE3">
              <w:t>А – доля детей в возрасте от 1,5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образования;</w:t>
            </w:r>
          </w:p>
          <w:p w:rsidR="00E82045" w:rsidRPr="00535CE3" w:rsidRDefault="00E82045" w:rsidP="00535CE3">
            <w:pPr>
              <w:jc w:val="center"/>
            </w:pPr>
            <w:r w:rsidRPr="00535CE3">
              <w:t>В – количество детей в возрасте от 1,5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образования;</w:t>
            </w:r>
          </w:p>
          <w:p w:rsidR="00E82045" w:rsidRPr="00535CE3" w:rsidRDefault="00E82045" w:rsidP="00535CE3">
            <w:pPr>
              <w:jc w:val="center"/>
            </w:pPr>
            <w:r w:rsidRPr="00535CE3">
              <w:t>С – количество детей в возрасте от 1,5 до 7 лет, проживающих на территории района</w:t>
            </w:r>
          </w:p>
        </w:tc>
        <w:tc>
          <w:tcPr>
            <w:tcW w:w="3969" w:type="dxa"/>
            <w:vAlign w:val="center"/>
          </w:tcPr>
          <w:p w:rsidR="00E82045" w:rsidRPr="00535CE3" w:rsidRDefault="00E82045" w:rsidP="00535CE3">
            <w:pPr>
              <w:jc w:val="center"/>
              <w:rPr>
                <w:highlight w:val="yellow"/>
              </w:rPr>
            </w:pPr>
            <w:r w:rsidRPr="00535CE3">
              <w:t>Форма ФСН № 85-К</w:t>
            </w:r>
          </w:p>
        </w:tc>
      </w:tr>
      <w:tr w:rsidR="00535CE3" w:rsidRPr="00DB19FE" w:rsidTr="00535CE3">
        <w:tc>
          <w:tcPr>
            <w:tcW w:w="5920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Повышение уровня удовлетворенности населения качеством дошкольного образования в Ленском районе</w:t>
            </w:r>
          </w:p>
        </w:tc>
        <w:tc>
          <w:tcPr>
            <w:tcW w:w="4961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УД=ЧР/ЧР</w:t>
            </w:r>
            <w:r w:rsidRPr="00535CE3">
              <w:rPr>
                <w:vertAlign w:val="subscript"/>
              </w:rPr>
              <w:t>1*</w:t>
            </w:r>
            <w:r w:rsidRPr="00535CE3">
              <w:t>100, где</w:t>
            </w:r>
          </w:p>
          <w:p w:rsidR="00E82045" w:rsidRPr="00535CE3" w:rsidRDefault="00E82045" w:rsidP="00535CE3">
            <w:pPr>
              <w:jc w:val="center"/>
            </w:pPr>
            <w:r w:rsidRPr="00535CE3">
              <w:t>ЧР - общая численность респондентов, ответивших на вопросы анкеты;</w:t>
            </w:r>
          </w:p>
          <w:p w:rsidR="00E82045" w:rsidRPr="00535CE3" w:rsidRDefault="00E82045" w:rsidP="00535CE3">
            <w:pPr>
              <w:jc w:val="center"/>
              <w:rPr>
                <w:highlight w:val="yellow"/>
              </w:rPr>
            </w:pPr>
            <w:r w:rsidRPr="00535CE3">
              <w:t>ЧР</w:t>
            </w:r>
            <w:r w:rsidRPr="00535CE3">
              <w:rPr>
                <w:vertAlign w:val="subscript"/>
              </w:rPr>
              <w:t xml:space="preserve">1 </w:t>
            </w:r>
            <w:r w:rsidRPr="00535CE3">
              <w:t>- дошкольное образование</w:t>
            </w:r>
          </w:p>
        </w:tc>
        <w:tc>
          <w:tcPr>
            <w:tcW w:w="3969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Результаты ГАУ АО «Центр оценки качества образования» независимой оценки качества образовательной деятельности образовательных организаций Ленского района</w:t>
            </w:r>
          </w:p>
        </w:tc>
      </w:tr>
      <w:tr w:rsidR="00535CE3" w:rsidRPr="00DB19FE" w:rsidTr="00535CE3">
        <w:tc>
          <w:tcPr>
            <w:tcW w:w="5920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lastRenderedPageBreak/>
              <w:t>Доля выпускников общеобразовательных организаций, сдавших единый государственный экзамен по русскому языку и математике, от общей численности выпускников общеобразовательных организаций, допущенных к ЕГЭ</w:t>
            </w:r>
          </w:p>
        </w:tc>
        <w:tc>
          <w:tcPr>
            <w:tcW w:w="4961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А = В / С * 100%, где:</w:t>
            </w:r>
          </w:p>
          <w:p w:rsidR="00E82045" w:rsidRPr="00535CE3" w:rsidRDefault="00E82045" w:rsidP="00535CE3">
            <w:pPr>
              <w:jc w:val="center"/>
            </w:pPr>
            <w:r w:rsidRPr="00535CE3">
              <w:t>А – доля выпускников муниципальных общеобразовательных организаций, сдавших единый государственный экзамен по русскому языку и математики;</w:t>
            </w:r>
          </w:p>
          <w:p w:rsidR="00333806" w:rsidRDefault="00E82045" w:rsidP="00535CE3">
            <w:pPr>
              <w:jc w:val="center"/>
            </w:pPr>
            <w:r w:rsidRPr="00535CE3">
              <w:t xml:space="preserve">В – количество выпускников муниципальных общеобразовательных организаций, </w:t>
            </w:r>
          </w:p>
          <w:p w:rsidR="00333806" w:rsidRDefault="00E82045" w:rsidP="00535CE3">
            <w:pPr>
              <w:jc w:val="center"/>
            </w:pPr>
            <w:proofErr w:type="gramStart"/>
            <w:r w:rsidRPr="00535CE3">
              <w:t>сдавших</w:t>
            </w:r>
            <w:proofErr w:type="gramEnd"/>
            <w:r w:rsidRPr="00535CE3">
              <w:t xml:space="preserve"> единый государственный экзамен </w:t>
            </w:r>
          </w:p>
          <w:p w:rsidR="00E82045" w:rsidRDefault="00E82045" w:rsidP="00535CE3">
            <w:pPr>
              <w:jc w:val="center"/>
            </w:pPr>
            <w:r w:rsidRPr="00535CE3">
              <w:t>по русскому языку и математике;</w:t>
            </w:r>
          </w:p>
          <w:p w:rsidR="00E82045" w:rsidRPr="00535CE3" w:rsidRDefault="00E82045" w:rsidP="00535CE3">
            <w:pPr>
              <w:jc w:val="center"/>
            </w:pPr>
            <w:r w:rsidRPr="00535CE3">
              <w:t>С – количество выпускников муниципальных общеобразовательных организаций, участвовавших в едином государственном экзамене по русскому языку и математике</w:t>
            </w:r>
          </w:p>
        </w:tc>
        <w:tc>
          <w:tcPr>
            <w:tcW w:w="3969" w:type="dxa"/>
            <w:vAlign w:val="center"/>
          </w:tcPr>
          <w:p w:rsidR="00E82045" w:rsidRPr="00535CE3" w:rsidRDefault="00E82045" w:rsidP="00535CE3">
            <w:pPr>
              <w:jc w:val="center"/>
              <w:rPr>
                <w:highlight w:val="yellow"/>
              </w:rPr>
            </w:pPr>
            <w:r w:rsidRPr="00535CE3">
              <w:t>Форма ФСН ОО-1</w:t>
            </w:r>
          </w:p>
        </w:tc>
      </w:tr>
      <w:tr w:rsidR="00535CE3" w:rsidRPr="00DB19FE" w:rsidTr="00535CE3">
        <w:tc>
          <w:tcPr>
            <w:tcW w:w="5920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Повышение уровня удовлетворенности населения качеством общего и дополнительного образования детей в Ленском районе</w:t>
            </w:r>
          </w:p>
        </w:tc>
        <w:tc>
          <w:tcPr>
            <w:tcW w:w="4961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УД=ЧР/ЧР</w:t>
            </w:r>
            <w:r w:rsidRPr="00535CE3">
              <w:rPr>
                <w:vertAlign w:val="subscript"/>
              </w:rPr>
              <w:t>1*</w:t>
            </w:r>
            <w:r w:rsidRPr="00535CE3">
              <w:t>100, где</w:t>
            </w:r>
          </w:p>
          <w:p w:rsidR="00E82045" w:rsidRPr="00535CE3" w:rsidRDefault="00E82045" w:rsidP="00535CE3">
            <w:pPr>
              <w:jc w:val="center"/>
            </w:pPr>
            <w:r w:rsidRPr="00535CE3">
              <w:t>ЧР - общая численность респондентов, ответивших на вопросы анкеты;</w:t>
            </w:r>
          </w:p>
          <w:p w:rsidR="00E82045" w:rsidRPr="00535CE3" w:rsidRDefault="00E82045" w:rsidP="00535CE3">
            <w:pPr>
              <w:jc w:val="center"/>
              <w:rPr>
                <w:highlight w:val="yellow"/>
              </w:rPr>
            </w:pPr>
            <w:r w:rsidRPr="00535CE3">
              <w:t>ЧР</w:t>
            </w:r>
            <w:r w:rsidRPr="00535CE3">
              <w:rPr>
                <w:vertAlign w:val="subscript"/>
              </w:rPr>
              <w:t xml:space="preserve">1 </w:t>
            </w:r>
            <w:r w:rsidRPr="00535CE3">
              <w:t>- общее и дополнительное образование</w:t>
            </w:r>
          </w:p>
        </w:tc>
        <w:tc>
          <w:tcPr>
            <w:tcW w:w="3969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Результаты ГАУ АО «Центр оценки качества образования» независимой оценки качества образовательной деятельности образовательных организаций Ленского района</w:t>
            </w:r>
          </w:p>
        </w:tc>
      </w:tr>
      <w:tr w:rsidR="00535CE3" w:rsidRPr="00DB19FE" w:rsidTr="00535CE3">
        <w:tc>
          <w:tcPr>
            <w:tcW w:w="5920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Проведение районных конкурсов по отбору лучших учителей и воспитателей образовательных учреждений для участия в областных конкурсах «Учитель года» и «Воспитатель года»</w:t>
            </w:r>
          </w:p>
        </w:tc>
        <w:tc>
          <w:tcPr>
            <w:tcW w:w="4961" w:type="dxa"/>
            <w:vAlign w:val="center"/>
          </w:tcPr>
          <w:p w:rsidR="00E82045" w:rsidRPr="00535CE3" w:rsidRDefault="00E82045" w:rsidP="00535CE3">
            <w:pPr>
              <w:jc w:val="center"/>
              <w:rPr>
                <w:highlight w:val="yellow"/>
              </w:rPr>
            </w:pPr>
            <w:r w:rsidRPr="00535CE3">
              <w:t>Единиц</w:t>
            </w:r>
          </w:p>
        </w:tc>
        <w:tc>
          <w:tcPr>
            <w:tcW w:w="3969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Отчет о выполнении мероприятий</w:t>
            </w:r>
          </w:p>
        </w:tc>
      </w:tr>
      <w:tr w:rsidR="00535CE3" w:rsidRPr="00DB19FE" w:rsidTr="00535CE3">
        <w:tc>
          <w:tcPr>
            <w:tcW w:w="5920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Удовлетворенность населения эффективностью управления функционированием и развитием системы образования в Ленском муниципальном районе</w:t>
            </w:r>
          </w:p>
        </w:tc>
        <w:tc>
          <w:tcPr>
            <w:tcW w:w="4961" w:type="dxa"/>
            <w:vAlign w:val="center"/>
          </w:tcPr>
          <w:p w:rsidR="00E82045" w:rsidRPr="00535CE3" w:rsidRDefault="00E82045" w:rsidP="00535CE3">
            <w:pPr>
              <w:jc w:val="center"/>
              <w:rPr>
                <w:highlight w:val="yellow"/>
              </w:rPr>
            </w:pPr>
            <w:r w:rsidRPr="00535CE3">
              <w:t>Показатели для оценки эффективности деятельности органов местного самоуправления.</w:t>
            </w:r>
          </w:p>
        </w:tc>
        <w:tc>
          <w:tcPr>
            <w:tcW w:w="3969" w:type="dxa"/>
            <w:vAlign w:val="center"/>
          </w:tcPr>
          <w:p w:rsidR="00E82045" w:rsidRPr="00535CE3" w:rsidRDefault="00E82045" w:rsidP="00535CE3">
            <w:pPr>
              <w:jc w:val="center"/>
              <w:rPr>
                <w:highlight w:val="yellow"/>
              </w:rPr>
            </w:pPr>
            <w:r w:rsidRPr="00535CE3">
              <w:t>Доклад Главы МО «Ленский муниципальный район» о достигнутых значениях показателей для оценки эффективности деятельности органов местного самоуправления.</w:t>
            </w:r>
          </w:p>
        </w:tc>
      </w:tr>
    </w:tbl>
    <w:p w:rsidR="00E82045" w:rsidRPr="00DB19FE" w:rsidRDefault="00535CE3" w:rsidP="00535CE3">
      <w:pPr>
        <w:jc w:val="right"/>
      </w:pPr>
      <w:r>
        <w:t>».</w:t>
      </w:r>
    </w:p>
    <w:sectPr w:rsidR="00E82045" w:rsidRPr="00DB19FE" w:rsidSect="00F17015">
      <w:headerReference w:type="default" r:id="rId8"/>
      <w:headerReference w:type="first" r:id="rId9"/>
      <w:pgSz w:w="16838" w:h="11906" w:orient="landscape"/>
      <w:pgMar w:top="1418" w:right="1134" w:bottom="851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015" w:rsidRDefault="00F17015" w:rsidP="008D72C0">
      <w:r>
        <w:separator/>
      </w:r>
    </w:p>
  </w:endnote>
  <w:endnote w:type="continuationSeparator" w:id="0">
    <w:p w:rsidR="00F17015" w:rsidRDefault="00F17015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015" w:rsidRDefault="00F17015" w:rsidP="008D72C0">
      <w:r>
        <w:separator/>
      </w:r>
    </w:p>
  </w:footnote>
  <w:footnote w:type="continuationSeparator" w:id="0">
    <w:p w:rsidR="00F17015" w:rsidRDefault="00F17015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015" w:rsidRDefault="00F17015" w:rsidP="00176702">
    <w:pPr>
      <w:pStyle w:val="a4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33806">
      <w:rPr>
        <w:noProof/>
      </w:rPr>
      <w:t>19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015" w:rsidRDefault="00F17015" w:rsidP="0083274D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2C0F86"/>
    <w:multiLevelType w:val="hybridMultilevel"/>
    <w:tmpl w:val="53A8CC8C"/>
    <w:lvl w:ilvl="0" w:tplc="601456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2ADD170C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E3668"/>
    <w:multiLevelType w:val="hybridMultilevel"/>
    <w:tmpl w:val="930CA948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E1157D"/>
    <w:multiLevelType w:val="hybridMultilevel"/>
    <w:tmpl w:val="FF260D0A"/>
    <w:lvl w:ilvl="0" w:tplc="72047DB4">
      <w:start w:val="1"/>
      <w:numFmt w:val="decimal"/>
      <w:suff w:val="space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A396A"/>
    <w:multiLevelType w:val="hybridMultilevel"/>
    <w:tmpl w:val="2B3284AC"/>
    <w:lvl w:ilvl="0" w:tplc="09EC204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4"/>
  </w:num>
  <w:num w:numId="5">
    <w:abstractNumId w:val="10"/>
  </w:num>
  <w:num w:numId="6">
    <w:abstractNumId w:val="7"/>
  </w:num>
  <w:num w:numId="7">
    <w:abstractNumId w:val="13"/>
  </w:num>
  <w:num w:numId="8">
    <w:abstractNumId w:val="0"/>
  </w:num>
  <w:num w:numId="9">
    <w:abstractNumId w:val="8"/>
  </w:num>
  <w:num w:numId="10">
    <w:abstractNumId w:val="12"/>
  </w:num>
  <w:num w:numId="11">
    <w:abstractNumId w:val="6"/>
  </w:num>
  <w:num w:numId="12">
    <w:abstractNumId w:val="3"/>
  </w:num>
  <w:num w:numId="13">
    <w:abstractNumId w:val="4"/>
  </w:num>
  <w:num w:numId="14">
    <w:abstractNumId w:val="11"/>
  </w:num>
  <w:num w:numId="15">
    <w:abstractNumId w:val="1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2CF"/>
    <w:rsid w:val="000035E3"/>
    <w:rsid w:val="00004B66"/>
    <w:rsid w:val="00004BC1"/>
    <w:rsid w:val="000071D3"/>
    <w:rsid w:val="00007D1B"/>
    <w:rsid w:val="00011073"/>
    <w:rsid w:val="000116E4"/>
    <w:rsid w:val="000176C1"/>
    <w:rsid w:val="0001797C"/>
    <w:rsid w:val="00020967"/>
    <w:rsid w:val="0002676E"/>
    <w:rsid w:val="00027B22"/>
    <w:rsid w:val="0003483E"/>
    <w:rsid w:val="00034BF7"/>
    <w:rsid w:val="000423E7"/>
    <w:rsid w:val="0004616D"/>
    <w:rsid w:val="00047130"/>
    <w:rsid w:val="00050909"/>
    <w:rsid w:val="000536E2"/>
    <w:rsid w:val="000553BF"/>
    <w:rsid w:val="00055E33"/>
    <w:rsid w:val="00070A35"/>
    <w:rsid w:val="00075B7B"/>
    <w:rsid w:val="00084328"/>
    <w:rsid w:val="00091A93"/>
    <w:rsid w:val="0009521C"/>
    <w:rsid w:val="00095ABF"/>
    <w:rsid w:val="000968EA"/>
    <w:rsid w:val="0009765F"/>
    <w:rsid w:val="000A1156"/>
    <w:rsid w:val="000B32E0"/>
    <w:rsid w:val="000B3594"/>
    <w:rsid w:val="000B5868"/>
    <w:rsid w:val="000C11E0"/>
    <w:rsid w:val="000C6F2D"/>
    <w:rsid w:val="000D04F9"/>
    <w:rsid w:val="000D065B"/>
    <w:rsid w:val="000D43E6"/>
    <w:rsid w:val="000D7004"/>
    <w:rsid w:val="000E1C57"/>
    <w:rsid w:val="000E2407"/>
    <w:rsid w:val="000E3F7F"/>
    <w:rsid w:val="000E6204"/>
    <w:rsid w:val="000E6B76"/>
    <w:rsid w:val="000F6A05"/>
    <w:rsid w:val="000F6D1F"/>
    <w:rsid w:val="000F702E"/>
    <w:rsid w:val="00101985"/>
    <w:rsid w:val="00105566"/>
    <w:rsid w:val="0011607E"/>
    <w:rsid w:val="001224DB"/>
    <w:rsid w:val="00126049"/>
    <w:rsid w:val="00134E2A"/>
    <w:rsid w:val="00152F05"/>
    <w:rsid w:val="00154F96"/>
    <w:rsid w:val="00155264"/>
    <w:rsid w:val="001555E4"/>
    <w:rsid w:val="001556FD"/>
    <w:rsid w:val="001557C8"/>
    <w:rsid w:val="00157192"/>
    <w:rsid w:val="00160F84"/>
    <w:rsid w:val="001717C3"/>
    <w:rsid w:val="001748BD"/>
    <w:rsid w:val="001752C2"/>
    <w:rsid w:val="00176702"/>
    <w:rsid w:val="00182888"/>
    <w:rsid w:val="001834D8"/>
    <w:rsid w:val="00184710"/>
    <w:rsid w:val="00192829"/>
    <w:rsid w:val="00196485"/>
    <w:rsid w:val="00197CCC"/>
    <w:rsid w:val="001A0D32"/>
    <w:rsid w:val="001A2C45"/>
    <w:rsid w:val="001B0A20"/>
    <w:rsid w:val="001B2A85"/>
    <w:rsid w:val="001B7C2A"/>
    <w:rsid w:val="001C488B"/>
    <w:rsid w:val="001C6C4D"/>
    <w:rsid w:val="001D35D9"/>
    <w:rsid w:val="001D4AA6"/>
    <w:rsid w:val="001D5220"/>
    <w:rsid w:val="001D6C9F"/>
    <w:rsid w:val="001D6CC0"/>
    <w:rsid w:val="001E19BE"/>
    <w:rsid w:val="001E1A0F"/>
    <w:rsid w:val="001E3CCB"/>
    <w:rsid w:val="001E51DA"/>
    <w:rsid w:val="001E5903"/>
    <w:rsid w:val="001F03EA"/>
    <w:rsid w:val="001F19F1"/>
    <w:rsid w:val="001F3445"/>
    <w:rsid w:val="001F6057"/>
    <w:rsid w:val="001F6F8C"/>
    <w:rsid w:val="001F7F01"/>
    <w:rsid w:val="00200971"/>
    <w:rsid w:val="0020154A"/>
    <w:rsid w:val="002033F9"/>
    <w:rsid w:val="00204289"/>
    <w:rsid w:val="0020574F"/>
    <w:rsid w:val="00210B03"/>
    <w:rsid w:val="00212D53"/>
    <w:rsid w:val="00215BF0"/>
    <w:rsid w:val="002177CF"/>
    <w:rsid w:val="0022054F"/>
    <w:rsid w:val="00230845"/>
    <w:rsid w:val="002312DF"/>
    <w:rsid w:val="00231BA4"/>
    <w:rsid w:val="002335A4"/>
    <w:rsid w:val="002346D8"/>
    <w:rsid w:val="00240AC1"/>
    <w:rsid w:val="002435C6"/>
    <w:rsid w:val="002457B2"/>
    <w:rsid w:val="002472A9"/>
    <w:rsid w:val="002501D5"/>
    <w:rsid w:val="00252387"/>
    <w:rsid w:val="00252E6F"/>
    <w:rsid w:val="002702FC"/>
    <w:rsid w:val="002704FB"/>
    <w:rsid w:val="00270EA5"/>
    <w:rsid w:val="00272E9C"/>
    <w:rsid w:val="002748AA"/>
    <w:rsid w:val="0028059A"/>
    <w:rsid w:val="00285ECF"/>
    <w:rsid w:val="00291D90"/>
    <w:rsid w:val="00293420"/>
    <w:rsid w:val="00295252"/>
    <w:rsid w:val="002A0382"/>
    <w:rsid w:val="002A7D07"/>
    <w:rsid w:val="002B1270"/>
    <w:rsid w:val="002B3EA3"/>
    <w:rsid w:val="002B52DC"/>
    <w:rsid w:val="002C3C61"/>
    <w:rsid w:val="002C4F90"/>
    <w:rsid w:val="002C64C4"/>
    <w:rsid w:val="002D2528"/>
    <w:rsid w:val="002D4EB7"/>
    <w:rsid w:val="002D5E39"/>
    <w:rsid w:val="002D6759"/>
    <w:rsid w:val="002D76ED"/>
    <w:rsid w:val="002E099D"/>
    <w:rsid w:val="002F1187"/>
    <w:rsid w:val="002F3885"/>
    <w:rsid w:val="002F5BD4"/>
    <w:rsid w:val="003057DC"/>
    <w:rsid w:val="0030593D"/>
    <w:rsid w:val="00305A2E"/>
    <w:rsid w:val="00306C2A"/>
    <w:rsid w:val="00306CCC"/>
    <w:rsid w:val="00307903"/>
    <w:rsid w:val="00311C18"/>
    <w:rsid w:val="00321848"/>
    <w:rsid w:val="003252A4"/>
    <w:rsid w:val="00327991"/>
    <w:rsid w:val="00327DAE"/>
    <w:rsid w:val="00333806"/>
    <w:rsid w:val="0033761F"/>
    <w:rsid w:val="00341B7E"/>
    <w:rsid w:val="00352FB7"/>
    <w:rsid w:val="0035635B"/>
    <w:rsid w:val="003701C1"/>
    <w:rsid w:val="00372FBD"/>
    <w:rsid w:val="00377F27"/>
    <w:rsid w:val="00381256"/>
    <w:rsid w:val="00383254"/>
    <w:rsid w:val="0038531B"/>
    <w:rsid w:val="00387618"/>
    <w:rsid w:val="003905E8"/>
    <w:rsid w:val="003915A7"/>
    <w:rsid w:val="003925E4"/>
    <w:rsid w:val="003956FD"/>
    <w:rsid w:val="00397483"/>
    <w:rsid w:val="003A2CB7"/>
    <w:rsid w:val="003A64AE"/>
    <w:rsid w:val="003B23C3"/>
    <w:rsid w:val="003C3CB9"/>
    <w:rsid w:val="003C7009"/>
    <w:rsid w:val="003C77D6"/>
    <w:rsid w:val="003D1101"/>
    <w:rsid w:val="003D2CC4"/>
    <w:rsid w:val="003D4B36"/>
    <w:rsid w:val="003D55D4"/>
    <w:rsid w:val="003D6112"/>
    <w:rsid w:val="003E14FA"/>
    <w:rsid w:val="003F29CE"/>
    <w:rsid w:val="003F2E90"/>
    <w:rsid w:val="003F5472"/>
    <w:rsid w:val="004024D2"/>
    <w:rsid w:val="004043F4"/>
    <w:rsid w:val="004079BD"/>
    <w:rsid w:val="004105D0"/>
    <w:rsid w:val="004176DF"/>
    <w:rsid w:val="00431FE3"/>
    <w:rsid w:val="004340CE"/>
    <w:rsid w:val="004350F1"/>
    <w:rsid w:val="00465DDC"/>
    <w:rsid w:val="00467F7D"/>
    <w:rsid w:val="00471E4D"/>
    <w:rsid w:val="0047309B"/>
    <w:rsid w:val="00486060"/>
    <w:rsid w:val="00490AB2"/>
    <w:rsid w:val="004949FD"/>
    <w:rsid w:val="00495F19"/>
    <w:rsid w:val="004A2CA8"/>
    <w:rsid w:val="004B4540"/>
    <w:rsid w:val="004B6695"/>
    <w:rsid w:val="004C00E2"/>
    <w:rsid w:val="004C434B"/>
    <w:rsid w:val="004C52EE"/>
    <w:rsid w:val="004C552D"/>
    <w:rsid w:val="004C561A"/>
    <w:rsid w:val="004D494B"/>
    <w:rsid w:val="004E4731"/>
    <w:rsid w:val="004E4E25"/>
    <w:rsid w:val="004E5932"/>
    <w:rsid w:val="005008F6"/>
    <w:rsid w:val="00501CAC"/>
    <w:rsid w:val="00501D06"/>
    <w:rsid w:val="0050286A"/>
    <w:rsid w:val="00510007"/>
    <w:rsid w:val="00515873"/>
    <w:rsid w:val="00521B0F"/>
    <w:rsid w:val="00522F73"/>
    <w:rsid w:val="00526773"/>
    <w:rsid w:val="005276A1"/>
    <w:rsid w:val="005343AC"/>
    <w:rsid w:val="00534C80"/>
    <w:rsid w:val="00535CE3"/>
    <w:rsid w:val="0054103E"/>
    <w:rsid w:val="00542FBF"/>
    <w:rsid w:val="00545F6F"/>
    <w:rsid w:val="0054712A"/>
    <w:rsid w:val="00553499"/>
    <w:rsid w:val="0055707B"/>
    <w:rsid w:val="00562719"/>
    <w:rsid w:val="005665C5"/>
    <w:rsid w:val="00566DF8"/>
    <w:rsid w:val="005809D1"/>
    <w:rsid w:val="00587195"/>
    <w:rsid w:val="0059656A"/>
    <w:rsid w:val="005975BE"/>
    <w:rsid w:val="00597D9A"/>
    <w:rsid w:val="005A4573"/>
    <w:rsid w:val="005A45DC"/>
    <w:rsid w:val="005B1372"/>
    <w:rsid w:val="005B447D"/>
    <w:rsid w:val="005C3AA2"/>
    <w:rsid w:val="005C7E1B"/>
    <w:rsid w:val="005D3FE6"/>
    <w:rsid w:val="005D577B"/>
    <w:rsid w:val="005E352C"/>
    <w:rsid w:val="005E6375"/>
    <w:rsid w:val="00604781"/>
    <w:rsid w:val="00604ADF"/>
    <w:rsid w:val="006217C8"/>
    <w:rsid w:val="0063534E"/>
    <w:rsid w:val="006367AE"/>
    <w:rsid w:val="0064109D"/>
    <w:rsid w:val="00642C35"/>
    <w:rsid w:val="0065331B"/>
    <w:rsid w:val="006554BF"/>
    <w:rsid w:val="00656E6C"/>
    <w:rsid w:val="0066327B"/>
    <w:rsid w:val="006633FD"/>
    <w:rsid w:val="00663907"/>
    <w:rsid w:val="006647EA"/>
    <w:rsid w:val="00667A52"/>
    <w:rsid w:val="006715B9"/>
    <w:rsid w:val="00672B38"/>
    <w:rsid w:val="0067595D"/>
    <w:rsid w:val="00676DEE"/>
    <w:rsid w:val="00676E6A"/>
    <w:rsid w:val="00682E88"/>
    <w:rsid w:val="00683E5E"/>
    <w:rsid w:val="00687930"/>
    <w:rsid w:val="00687DC7"/>
    <w:rsid w:val="00691A05"/>
    <w:rsid w:val="00692CD3"/>
    <w:rsid w:val="006A105B"/>
    <w:rsid w:val="006A365A"/>
    <w:rsid w:val="006A5406"/>
    <w:rsid w:val="006A6832"/>
    <w:rsid w:val="006B2398"/>
    <w:rsid w:val="006B61F2"/>
    <w:rsid w:val="006B7357"/>
    <w:rsid w:val="006B7AC9"/>
    <w:rsid w:val="006C0464"/>
    <w:rsid w:val="006C0953"/>
    <w:rsid w:val="006C511B"/>
    <w:rsid w:val="006C7808"/>
    <w:rsid w:val="006D04D2"/>
    <w:rsid w:val="006D298E"/>
    <w:rsid w:val="006E0832"/>
    <w:rsid w:val="006E0C12"/>
    <w:rsid w:val="006E0EA1"/>
    <w:rsid w:val="006E13A8"/>
    <w:rsid w:val="006E2D4B"/>
    <w:rsid w:val="006E7AED"/>
    <w:rsid w:val="006F037A"/>
    <w:rsid w:val="006F311E"/>
    <w:rsid w:val="006F3DDB"/>
    <w:rsid w:val="00705BE7"/>
    <w:rsid w:val="0071227A"/>
    <w:rsid w:val="00717DDF"/>
    <w:rsid w:val="007212C6"/>
    <w:rsid w:val="00726C0B"/>
    <w:rsid w:val="007306B3"/>
    <w:rsid w:val="007310F8"/>
    <w:rsid w:val="00731913"/>
    <w:rsid w:val="0074466E"/>
    <w:rsid w:val="00744884"/>
    <w:rsid w:val="00750AB8"/>
    <w:rsid w:val="0075309F"/>
    <w:rsid w:val="007537C0"/>
    <w:rsid w:val="00763293"/>
    <w:rsid w:val="00763BD0"/>
    <w:rsid w:val="007706A5"/>
    <w:rsid w:val="00772B54"/>
    <w:rsid w:val="0077550E"/>
    <w:rsid w:val="00781342"/>
    <w:rsid w:val="007817A8"/>
    <w:rsid w:val="00786685"/>
    <w:rsid w:val="007923E7"/>
    <w:rsid w:val="00796CC8"/>
    <w:rsid w:val="007A240E"/>
    <w:rsid w:val="007A5B54"/>
    <w:rsid w:val="007A77BA"/>
    <w:rsid w:val="007B7193"/>
    <w:rsid w:val="007C09D7"/>
    <w:rsid w:val="007C116B"/>
    <w:rsid w:val="007C1EC2"/>
    <w:rsid w:val="007C41C1"/>
    <w:rsid w:val="007C6459"/>
    <w:rsid w:val="007C67D3"/>
    <w:rsid w:val="007C73C5"/>
    <w:rsid w:val="007D0901"/>
    <w:rsid w:val="007D2B57"/>
    <w:rsid w:val="007D2C72"/>
    <w:rsid w:val="007D64EC"/>
    <w:rsid w:val="007E0B13"/>
    <w:rsid w:val="007E0FBA"/>
    <w:rsid w:val="007F1179"/>
    <w:rsid w:val="007F148F"/>
    <w:rsid w:val="007F16FE"/>
    <w:rsid w:val="007F1947"/>
    <w:rsid w:val="007F372F"/>
    <w:rsid w:val="007F65B8"/>
    <w:rsid w:val="007F7700"/>
    <w:rsid w:val="007F7B66"/>
    <w:rsid w:val="008034C5"/>
    <w:rsid w:val="008066F5"/>
    <w:rsid w:val="00806F4E"/>
    <w:rsid w:val="0081022E"/>
    <w:rsid w:val="008116FF"/>
    <w:rsid w:val="008134ED"/>
    <w:rsid w:val="008146C3"/>
    <w:rsid w:val="00816D69"/>
    <w:rsid w:val="00822B12"/>
    <w:rsid w:val="00823A8C"/>
    <w:rsid w:val="00826633"/>
    <w:rsid w:val="00827C5B"/>
    <w:rsid w:val="0083274D"/>
    <w:rsid w:val="00844AFB"/>
    <w:rsid w:val="00853D35"/>
    <w:rsid w:val="0085414A"/>
    <w:rsid w:val="008554DD"/>
    <w:rsid w:val="00857D36"/>
    <w:rsid w:val="00860453"/>
    <w:rsid w:val="00860793"/>
    <w:rsid w:val="0086736F"/>
    <w:rsid w:val="00871068"/>
    <w:rsid w:val="008775E1"/>
    <w:rsid w:val="00885863"/>
    <w:rsid w:val="00887618"/>
    <w:rsid w:val="00893832"/>
    <w:rsid w:val="00897CDE"/>
    <w:rsid w:val="008A4B54"/>
    <w:rsid w:val="008C4510"/>
    <w:rsid w:val="008C5011"/>
    <w:rsid w:val="008C734C"/>
    <w:rsid w:val="008C7AFF"/>
    <w:rsid w:val="008D24EF"/>
    <w:rsid w:val="008D4B1D"/>
    <w:rsid w:val="008D72C0"/>
    <w:rsid w:val="008E10AC"/>
    <w:rsid w:val="008E218E"/>
    <w:rsid w:val="008E5891"/>
    <w:rsid w:val="008F1DAD"/>
    <w:rsid w:val="008F2A39"/>
    <w:rsid w:val="00906C1B"/>
    <w:rsid w:val="0091539D"/>
    <w:rsid w:val="00916932"/>
    <w:rsid w:val="00922E5F"/>
    <w:rsid w:val="00923DB5"/>
    <w:rsid w:val="0092518E"/>
    <w:rsid w:val="0092541B"/>
    <w:rsid w:val="00926F97"/>
    <w:rsid w:val="00930528"/>
    <w:rsid w:val="00932171"/>
    <w:rsid w:val="00932E2B"/>
    <w:rsid w:val="009348C9"/>
    <w:rsid w:val="00937A8B"/>
    <w:rsid w:val="00937C16"/>
    <w:rsid w:val="009411CB"/>
    <w:rsid w:val="00941F33"/>
    <w:rsid w:val="00943243"/>
    <w:rsid w:val="00945A3C"/>
    <w:rsid w:val="009509FC"/>
    <w:rsid w:val="00950B27"/>
    <w:rsid w:val="00953DBA"/>
    <w:rsid w:val="00962DA8"/>
    <w:rsid w:val="0096621B"/>
    <w:rsid w:val="00971958"/>
    <w:rsid w:val="00971D85"/>
    <w:rsid w:val="00972FCA"/>
    <w:rsid w:val="009742EB"/>
    <w:rsid w:val="009749A9"/>
    <w:rsid w:val="00975EC1"/>
    <w:rsid w:val="00976136"/>
    <w:rsid w:val="00985CC8"/>
    <w:rsid w:val="009878E0"/>
    <w:rsid w:val="00990DB3"/>
    <w:rsid w:val="009917DC"/>
    <w:rsid w:val="00995E33"/>
    <w:rsid w:val="00996BF5"/>
    <w:rsid w:val="009A01FC"/>
    <w:rsid w:val="009A0617"/>
    <w:rsid w:val="009A1209"/>
    <w:rsid w:val="009A2C9C"/>
    <w:rsid w:val="009A4048"/>
    <w:rsid w:val="009A4FFE"/>
    <w:rsid w:val="009A64E2"/>
    <w:rsid w:val="009B2D36"/>
    <w:rsid w:val="009B4EB0"/>
    <w:rsid w:val="009C347C"/>
    <w:rsid w:val="009C7799"/>
    <w:rsid w:val="009D10BE"/>
    <w:rsid w:val="009E00BF"/>
    <w:rsid w:val="009E09B5"/>
    <w:rsid w:val="009E5C85"/>
    <w:rsid w:val="009F2B25"/>
    <w:rsid w:val="009F61FC"/>
    <w:rsid w:val="009F7077"/>
    <w:rsid w:val="00A01D11"/>
    <w:rsid w:val="00A029A6"/>
    <w:rsid w:val="00A032C0"/>
    <w:rsid w:val="00A03D2C"/>
    <w:rsid w:val="00A050C9"/>
    <w:rsid w:val="00A05888"/>
    <w:rsid w:val="00A06DD1"/>
    <w:rsid w:val="00A12FF3"/>
    <w:rsid w:val="00A1492E"/>
    <w:rsid w:val="00A14BAD"/>
    <w:rsid w:val="00A17409"/>
    <w:rsid w:val="00A20664"/>
    <w:rsid w:val="00A20AC0"/>
    <w:rsid w:val="00A2201C"/>
    <w:rsid w:val="00A259F2"/>
    <w:rsid w:val="00A301E8"/>
    <w:rsid w:val="00A31442"/>
    <w:rsid w:val="00A33FB5"/>
    <w:rsid w:val="00A373DD"/>
    <w:rsid w:val="00A415CE"/>
    <w:rsid w:val="00A509CD"/>
    <w:rsid w:val="00A54308"/>
    <w:rsid w:val="00A5486E"/>
    <w:rsid w:val="00A54969"/>
    <w:rsid w:val="00A56E29"/>
    <w:rsid w:val="00A604D3"/>
    <w:rsid w:val="00A60DD0"/>
    <w:rsid w:val="00A637CB"/>
    <w:rsid w:val="00A72E60"/>
    <w:rsid w:val="00A815B9"/>
    <w:rsid w:val="00A82D43"/>
    <w:rsid w:val="00A847B5"/>
    <w:rsid w:val="00A9106A"/>
    <w:rsid w:val="00A96F3D"/>
    <w:rsid w:val="00AA00A0"/>
    <w:rsid w:val="00AA0A23"/>
    <w:rsid w:val="00AA1F12"/>
    <w:rsid w:val="00AA2465"/>
    <w:rsid w:val="00AA2ACB"/>
    <w:rsid w:val="00AB04B7"/>
    <w:rsid w:val="00AB066F"/>
    <w:rsid w:val="00AB0B6A"/>
    <w:rsid w:val="00AB149D"/>
    <w:rsid w:val="00AB2289"/>
    <w:rsid w:val="00AD2259"/>
    <w:rsid w:val="00AD5CEB"/>
    <w:rsid w:val="00AE1170"/>
    <w:rsid w:val="00AE32CF"/>
    <w:rsid w:val="00AE5AEC"/>
    <w:rsid w:val="00AE74F3"/>
    <w:rsid w:val="00AE781C"/>
    <w:rsid w:val="00AE7C59"/>
    <w:rsid w:val="00AE7C63"/>
    <w:rsid w:val="00AF193A"/>
    <w:rsid w:val="00B06576"/>
    <w:rsid w:val="00B13579"/>
    <w:rsid w:val="00B13D0E"/>
    <w:rsid w:val="00B14923"/>
    <w:rsid w:val="00B16994"/>
    <w:rsid w:val="00B171F9"/>
    <w:rsid w:val="00B225D4"/>
    <w:rsid w:val="00B3298C"/>
    <w:rsid w:val="00B34DBE"/>
    <w:rsid w:val="00B41E10"/>
    <w:rsid w:val="00B42BCB"/>
    <w:rsid w:val="00B5324D"/>
    <w:rsid w:val="00B64D60"/>
    <w:rsid w:val="00B6521E"/>
    <w:rsid w:val="00B731AE"/>
    <w:rsid w:val="00B73333"/>
    <w:rsid w:val="00B74886"/>
    <w:rsid w:val="00B756EB"/>
    <w:rsid w:val="00B75D38"/>
    <w:rsid w:val="00B81A8D"/>
    <w:rsid w:val="00B83D2C"/>
    <w:rsid w:val="00B84632"/>
    <w:rsid w:val="00B86F26"/>
    <w:rsid w:val="00B90EE2"/>
    <w:rsid w:val="00B91D04"/>
    <w:rsid w:val="00B93320"/>
    <w:rsid w:val="00B958CE"/>
    <w:rsid w:val="00BA06B4"/>
    <w:rsid w:val="00BA1167"/>
    <w:rsid w:val="00BA2A9F"/>
    <w:rsid w:val="00BA2B3D"/>
    <w:rsid w:val="00BA4DFE"/>
    <w:rsid w:val="00BA52C9"/>
    <w:rsid w:val="00BA7A63"/>
    <w:rsid w:val="00BB0599"/>
    <w:rsid w:val="00BB2E63"/>
    <w:rsid w:val="00BC14D9"/>
    <w:rsid w:val="00BC2597"/>
    <w:rsid w:val="00BC3C0D"/>
    <w:rsid w:val="00BD0430"/>
    <w:rsid w:val="00BD501C"/>
    <w:rsid w:val="00BD5D87"/>
    <w:rsid w:val="00BF19BF"/>
    <w:rsid w:val="00BF3FE6"/>
    <w:rsid w:val="00C013A1"/>
    <w:rsid w:val="00C0190E"/>
    <w:rsid w:val="00C04607"/>
    <w:rsid w:val="00C04CFB"/>
    <w:rsid w:val="00C05D3D"/>
    <w:rsid w:val="00C06172"/>
    <w:rsid w:val="00C10384"/>
    <w:rsid w:val="00C1680A"/>
    <w:rsid w:val="00C357A1"/>
    <w:rsid w:val="00C35D95"/>
    <w:rsid w:val="00C43D2B"/>
    <w:rsid w:val="00C44E0C"/>
    <w:rsid w:val="00C467C5"/>
    <w:rsid w:val="00C46E94"/>
    <w:rsid w:val="00C528BC"/>
    <w:rsid w:val="00C549D6"/>
    <w:rsid w:val="00C55BB9"/>
    <w:rsid w:val="00C60668"/>
    <w:rsid w:val="00C67A2B"/>
    <w:rsid w:val="00C70B76"/>
    <w:rsid w:val="00C71529"/>
    <w:rsid w:val="00C732B6"/>
    <w:rsid w:val="00C842A0"/>
    <w:rsid w:val="00C86B4C"/>
    <w:rsid w:val="00C9316E"/>
    <w:rsid w:val="00C94187"/>
    <w:rsid w:val="00C9790F"/>
    <w:rsid w:val="00CA41A4"/>
    <w:rsid w:val="00CB31CC"/>
    <w:rsid w:val="00CB79FB"/>
    <w:rsid w:val="00CC1B98"/>
    <w:rsid w:val="00CC302A"/>
    <w:rsid w:val="00CC42AD"/>
    <w:rsid w:val="00CC4B88"/>
    <w:rsid w:val="00CC533A"/>
    <w:rsid w:val="00CC67F5"/>
    <w:rsid w:val="00CD268A"/>
    <w:rsid w:val="00CD552E"/>
    <w:rsid w:val="00CD56F3"/>
    <w:rsid w:val="00CD601D"/>
    <w:rsid w:val="00CD694E"/>
    <w:rsid w:val="00CE09EC"/>
    <w:rsid w:val="00CE7566"/>
    <w:rsid w:val="00CE77A7"/>
    <w:rsid w:val="00CF299A"/>
    <w:rsid w:val="00CF4326"/>
    <w:rsid w:val="00CF4DE3"/>
    <w:rsid w:val="00D02083"/>
    <w:rsid w:val="00D02FA8"/>
    <w:rsid w:val="00D03686"/>
    <w:rsid w:val="00D0372C"/>
    <w:rsid w:val="00D13D34"/>
    <w:rsid w:val="00D147B3"/>
    <w:rsid w:val="00D16493"/>
    <w:rsid w:val="00D20A70"/>
    <w:rsid w:val="00D21CE0"/>
    <w:rsid w:val="00D312C7"/>
    <w:rsid w:val="00D32495"/>
    <w:rsid w:val="00D32C55"/>
    <w:rsid w:val="00D330FE"/>
    <w:rsid w:val="00D35CC0"/>
    <w:rsid w:val="00D46A9E"/>
    <w:rsid w:val="00D476BE"/>
    <w:rsid w:val="00D52A1C"/>
    <w:rsid w:val="00D631C3"/>
    <w:rsid w:val="00D63CD7"/>
    <w:rsid w:val="00D64545"/>
    <w:rsid w:val="00D65B69"/>
    <w:rsid w:val="00D66133"/>
    <w:rsid w:val="00D6766F"/>
    <w:rsid w:val="00D71335"/>
    <w:rsid w:val="00D738B3"/>
    <w:rsid w:val="00D818BC"/>
    <w:rsid w:val="00D82A9B"/>
    <w:rsid w:val="00D85791"/>
    <w:rsid w:val="00D9096D"/>
    <w:rsid w:val="00D95DB0"/>
    <w:rsid w:val="00D97DD2"/>
    <w:rsid w:val="00DA2377"/>
    <w:rsid w:val="00DA238E"/>
    <w:rsid w:val="00DA5B4A"/>
    <w:rsid w:val="00DB12E9"/>
    <w:rsid w:val="00DB19FE"/>
    <w:rsid w:val="00DB2F79"/>
    <w:rsid w:val="00DB58AE"/>
    <w:rsid w:val="00DB6AFC"/>
    <w:rsid w:val="00DB6CFE"/>
    <w:rsid w:val="00DC3C57"/>
    <w:rsid w:val="00DC4A88"/>
    <w:rsid w:val="00DD4564"/>
    <w:rsid w:val="00DE5BEC"/>
    <w:rsid w:val="00DF01ED"/>
    <w:rsid w:val="00DF08CB"/>
    <w:rsid w:val="00DF08CD"/>
    <w:rsid w:val="00DF7517"/>
    <w:rsid w:val="00E034D3"/>
    <w:rsid w:val="00E0512F"/>
    <w:rsid w:val="00E05BB7"/>
    <w:rsid w:val="00E06B12"/>
    <w:rsid w:val="00E121EC"/>
    <w:rsid w:val="00E132F4"/>
    <w:rsid w:val="00E1444F"/>
    <w:rsid w:val="00E15808"/>
    <w:rsid w:val="00E161F7"/>
    <w:rsid w:val="00E2388A"/>
    <w:rsid w:val="00E33038"/>
    <w:rsid w:val="00E34205"/>
    <w:rsid w:val="00E371B9"/>
    <w:rsid w:val="00E43B94"/>
    <w:rsid w:val="00E47734"/>
    <w:rsid w:val="00E5493E"/>
    <w:rsid w:val="00E551C2"/>
    <w:rsid w:val="00E605B6"/>
    <w:rsid w:val="00E65CA7"/>
    <w:rsid w:val="00E75042"/>
    <w:rsid w:val="00E810B4"/>
    <w:rsid w:val="00E82045"/>
    <w:rsid w:val="00E87FFC"/>
    <w:rsid w:val="00E94B1F"/>
    <w:rsid w:val="00E954D7"/>
    <w:rsid w:val="00E95F7E"/>
    <w:rsid w:val="00EA7642"/>
    <w:rsid w:val="00EB1BB6"/>
    <w:rsid w:val="00EC0ABE"/>
    <w:rsid w:val="00EC1053"/>
    <w:rsid w:val="00EC17CF"/>
    <w:rsid w:val="00EC3B9C"/>
    <w:rsid w:val="00EC3E00"/>
    <w:rsid w:val="00EC7F46"/>
    <w:rsid w:val="00ED762F"/>
    <w:rsid w:val="00EE109B"/>
    <w:rsid w:val="00EE33F8"/>
    <w:rsid w:val="00EE58FE"/>
    <w:rsid w:val="00EF21EA"/>
    <w:rsid w:val="00EF3D57"/>
    <w:rsid w:val="00EF4602"/>
    <w:rsid w:val="00EF73B8"/>
    <w:rsid w:val="00F026DE"/>
    <w:rsid w:val="00F044FC"/>
    <w:rsid w:val="00F05750"/>
    <w:rsid w:val="00F0587C"/>
    <w:rsid w:val="00F05AE4"/>
    <w:rsid w:val="00F0709C"/>
    <w:rsid w:val="00F0731C"/>
    <w:rsid w:val="00F126EF"/>
    <w:rsid w:val="00F166FB"/>
    <w:rsid w:val="00F17015"/>
    <w:rsid w:val="00F175DB"/>
    <w:rsid w:val="00F2596C"/>
    <w:rsid w:val="00F27284"/>
    <w:rsid w:val="00F35C5B"/>
    <w:rsid w:val="00F35C97"/>
    <w:rsid w:val="00F3794D"/>
    <w:rsid w:val="00F37C9A"/>
    <w:rsid w:val="00F42ABD"/>
    <w:rsid w:val="00F42FAC"/>
    <w:rsid w:val="00F5195E"/>
    <w:rsid w:val="00F576B7"/>
    <w:rsid w:val="00F62439"/>
    <w:rsid w:val="00F62740"/>
    <w:rsid w:val="00F63FBA"/>
    <w:rsid w:val="00F66D78"/>
    <w:rsid w:val="00F67978"/>
    <w:rsid w:val="00F71AC0"/>
    <w:rsid w:val="00F7261D"/>
    <w:rsid w:val="00F819B8"/>
    <w:rsid w:val="00F91759"/>
    <w:rsid w:val="00F92F7F"/>
    <w:rsid w:val="00F943E5"/>
    <w:rsid w:val="00F95561"/>
    <w:rsid w:val="00F964FC"/>
    <w:rsid w:val="00FA07EA"/>
    <w:rsid w:val="00FA1006"/>
    <w:rsid w:val="00FA1AC7"/>
    <w:rsid w:val="00FB27B3"/>
    <w:rsid w:val="00FB2E74"/>
    <w:rsid w:val="00FB49E0"/>
    <w:rsid w:val="00FB6B00"/>
    <w:rsid w:val="00FB7579"/>
    <w:rsid w:val="00FC1969"/>
    <w:rsid w:val="00FC36D3"/>
    <w:rsid w:val="00FC79EF"/>
    <w:rsid w:val="00FD0DE0"/>
    <w:rsid w:val="00FD6465"/>
    <w:rsid w:val="00FE70F4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E820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E371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Normal (Web)"/>
    <w:basedOn w:val="a"/>
    <w:unhideWhenUsed/>
    <w:rsid w:val="00E371B9"/>
    <w:pPr>
      <w:spacing w:before="30" w:after="30"/>
    </w:pPr>
    <w:rPr>
      <w:rFonts w:ascii="Arial" w:hAnsi="Arial" w:cs="Arial"/>
      <w:color w:val="332E2D"/>
      <w:spacing w:val="2"/>
    </w:rPr>
  </w:style>
  <w:style w:type="paragraph" w:styleId="ac">
    <w:name w:val="Body Text Indent"/>
    <w:basedOn w:val="a"/>
    <w:link w:val="ad"/>
    <w:rsid w:val="00E371B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E371B9"/>
    <w:rPr>
      <w:rFonts w:ascii="Times New Roman" w:eastAsia="Times New Roman" w:hAnsi="Times New Roman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E371B9"/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rsid w:val="00E820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F37C9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37C9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82F7B-268C-4B8B-A938-16604386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6</Pages>
  <Words>1485</Words>
  <Characters>10097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59</cp:revision>
  <cp:lastPrinted>2023-06-26T13:49:00Z</cp:lastPrinted>
  <dcterms:created xsi:type="dcterms:W3CDTF">2023-01-03T07:55:00Z</dcterms:created>
  <dcterms:modified xsi:type="dcterms:W3CDTF">2024-08-23T11:32:00Z</dcterms:modified>
</cp:coreProperties>
</file>