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36" w:rsidRPr="0060017D" w:rsidRDefault="00773336" w:rsidP="00600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7D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773336" w:rsidRPr="0060017D" w:rsidRDefault="00773336" w:rsidP="0060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336" w:rsidRPr="0060017D" w:rsidRDefault="00773336" w:rsidP="00600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7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73336" w:rsidRPr="0060017D" w:rsidRDefault="00773336" w:rsidP="00600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7D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773336" w:rsidRPr="0060017D" w:rsidRDefault="00773336" w:rsidP="0060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336" w:rsidRPr="0060017D" w:rsidRDefault="00773336" w:rsidP="00600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017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0017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73336" w:rsidRPr="0060017D" w:rsidRDefault="00773336" w:rsidP="0060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336" w:rsidRPr="0060017D" w:rsidRDefault="0060017D" w:rsidP="0060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17D">
        <w:rPr>
          <w:rFonts w:ascii="Times New Roman" w:hAnsi="Times New Roman" w:cs="Times New Roman"/>
          <w:sz w:val="28"/>
          <w:szCs w:val="28"/>
        </w:rPr>
        <w:t xml:space="preserve">от 17 октября </w:t>
      </w:r>
      <w:r w:rsidR="00773336" w:rsidRPr="0060017D">
        <w:rPr>
          <w:rFonts w:ascii="Times New Roman" w:hAnsi="Times New Roman" w:cs="Times New Roman"/>
          <w:sz w:val="28"/>
          <w:szCs w:val="28"/>
        </w:rPr>
        <w:t>202</w:t>
      </w:r>
      <w:r w:rsidR="00081A97" w:rsidRPr="0060017D">
        <w:rPr>
          <w:rFonts w:ascii="Times New Roman" w:hAnsi="Times New Roman" w:cs="Times New Roman"/>
          <w:sz w:val="28"/>
          <w:szCs w:val="28"/>
        </w:rPr>
        <w:t>4</w:t>
      </w:r>
      <w:r w:rsidR="00773336" w:rsidRPr="0060017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60017D">
        <w:rPr>
          <w:rFonts w:ascii="Times New Roman" w:hAnsi="Times New Roman" w:cs="Times New Roman"/>
          <w:sz w:val="28"/>
          <w:szCs w:val="28"/>
        </w:rPr>
        <w:t>598</w:t>
      </w:r>
    </w:p>
    <w:p w:rsidR="00773336" w:rsidRPr="0060017D" w:rsidRDefault="00773336" w:rsidP="0060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336" w:rsidRPr="0060017D" w:rsidRDefault="00773336" w:rsidP="0060017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0017D">
        <w:rPr>
          <w:rFonts w:ascii="Times New Roman" w:hAnsi="Times New Roman" w:cs="Times New Roman"/>
          <w:szCs w:val="28"/>
        </w:rPr>
        <w:t>с. Яренск</w:t>
      </w:r>
    </w:p>
    <w:p w:rsidR="0060017D" w:rsidRPr="0060017D" w:rsidRDefault="0060017D" w:rsidP="006001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80047228"/>
    </w:p>
    <w:p w:rsidR="0060017D" w:rsidRPr="0060017D" w:rsidRDefault="00AD7A35" w:rsidP="0060017D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017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0017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60017D">
        <w:rPr>
          <w:rFonts w:ascii="Times New Roman" w:hAnsi="Times New Roman" w:cs="Times New Roman"/>
          <w:bCs/>
          <w:sz w:val="28"/>
          <w:szCs w:val="28"/>
        </w:rPr>
        <w:t>проведения оценки значений показателей</w:t>
      </w:r>
      <w:proofErr w:type="gramEnd"/>
      <w:r w:rsidRPr="006001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7A35" w:rsidRPr="0060017D" w:rsidRDefault="00AD7A35" w:rsidP="006001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017D">
        <w:rPr>
          <w:rFonts w:ascii="Times New Roman" w:hAnsi="Times New Roman" w:cs="Times New Roman"/>
          <w:bCs/>
          <w:sz w:val="28"/>
          <w:szCs w:val="28"/>
        </w:rPr>
        <w:t xml:space="preserve">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1A2A22" w:rsidRPr="0060017D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</w:t>
      </w:r>
    </w:p>
    <w:bookmarkEnd w:id="0"/>
    <w:p w:rsidR="00AD7A35" w:rsidRPr="0060017D" w:rsidRDefault="00AD7A35" w:rsidP="006001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2A22" w:rsidRPr="0060017D" w:rsidRDefault="00AD7A35" w:rsidP="0060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1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60017D">
          <w:rPr>
            <w:rFonts w:ascii="Times New Roman" w:hAnsi="Times New Roman" w:cs="Times New Roman"/>
            <w:sz w:val="28"/>
            <w:szCs w:val="28"/>
          </w:rPr>
          <w:t>пунктом 6 части 5 статьи 6</w:t>
        </w:r>
      </w:hyperlink>
      <w:r w:rsidRPr="006001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0017D">
        <w:rPr>
          <w:rFonts w:ascii="Times New Roman" w:hAnsi="Times New Roman" w:cs="Times New Roman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</w:t>
      </w:r>
      <w:r w:rsidR="0060017D" w:rsidRPr="0060017D">
        <w:rPr>
          <w:rFonts w:ascii="Times New Roman" w:hAnsi="Times New Roman" w:cs="Times New Roman"/>
          <w:sz w:val="28"/>
          <w:szCs w:val="28"/>
        </w:rPr>
        <w:br/>
      </w:r>
      <w:r w:rsidRPr="0060017D">
        <w:rPr>
          <w:rFonts w:ascii="Times New Roman" w:hAnsi="Times New Roman" w:cs="Times New Roman"/>
          <w:sz w:val="28"/>
          <w:szCs w:val="28"/>
        </w:rPr>
        <w:t xml:space="preserve">в социальной сфере», </w:t>
      </w:r>
      <w:r w:rsidR="00840645" w:rsidRPr="0060017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A2A22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</w:t>
      </w:r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«Ленский муниципальный район»</w:t>
      </w:r>
      <w:r w:rsidR="00840645" w:rsidRPr="0060017D">
        <w:rPr>
          <w:rFonts w:ascii="Times New Roman" w:hAnsi="Times New Roman" w:cs="Times New Roman"/>
          <w:sz w:val="28"/>
          <w:szCs w:val="28"/>
        </w:rPr>
        <w:t xml:space="preserve"> от </w:t>
      </w:r>
      <w:r w:rsidR="001A2A22" w:rsidRPr="0060017D">
        <w:rPr>
          <w:rFonts w:ascii="Times New Roman" w:hAnsi="Times New Roman" w:cs="Times New Roman"/>
          <w:sz w:val="28"/>
          <w:szCs w:val="28"/>
        </w:rPr>
        <w:t>27 июня 2023 года</w:t>
      </w:r>
      <w:r w:rsidR="00840645" w:rsidRPr="0060017D">
        <w:rPr>
          <w:rFonts w:ascii="Times New Roman" w:hAnsi="Times New Roman" w:cs="Times New Roman"/>
          <w:sz w:val="28"/>
          <w:szCs w:val="28"/>
        </w:rPr>
        <w:t xml:space="preserve"> № </w:t>
      </w:r>
      <w:r w:rsidR="001A2A22" w:rsidRPr="0060017D">
        <w:rPr>
          <w:rFonts w:ascii="Times New Roman" w:hAnsi="Times New Roman" w:cs="Times New Roman"/>
          <w:sz w:val="28"/>
          <w:szCs w:val="28"/>
        </w:rPr>
        <w:t>428</w:t>
      </w:r>
      <w:r w:rsidR="00840645" w:rsidRPr="0060017D">
        <w:rPr>
          <w:rFonts w:ascii="Times New Roman" w:hAnsi="Times New Roman" w:cs="Times New Roman"/>
          <w:sz w:val="28"/>
          <w:szCs w:val="28"/>
        </w:rPr>
        <w:t xml:space="preserve"> </w:t>
      </w:r>
      <w:r w:rsidR="0060017D" w:rsidRPr="0060017D">
        <w:rPr>
          <w:rFonts w:ascii="Times New Roman" w:hAnsi="Times New Roman" w:cs="Times New Roman"/>
          <w:sz w:val="28"/>
          <w:szCs w:val="28"/>
        </w:rPr>
        <w:br/>
      </w:r>
      <w:r w:rsidR="00840645" w:rsidRPr="0060017D">
        <w:rPr>
          <w:rFonts w:ascii="Times New Roman" w:hAnsi="Times New Roman" w:cs="Times New Roman"/>
          <w:sz w:val="28"/>
          <w:szCs w:val="28"/>
        </w:rPr>
        <w:t>«</w:t>
      </w:r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формирования муниципальных социальных заказов на оказание муниципальных услуг в социальной сфере по направлению деятельности «реализация дополнительных</w:t>
      </w:r>
      <w:proofErr w:type="gramEnd"/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(за исключением дополнительных </w:t>
      </w:r>
      <w:proofErr w:type="spellStart"/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предпрофессиональных</w:t>
      </w:r>
      <w:proofErr w:type="spellEnd"/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области искусств)», отнесенных к полномочиям органов местного самоуправления </w:t>
      </w:r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район», о форме и сроках формирования отчета об их исполнении</w:t>
      </w:r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2A22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77993384"/>
      <w:r w:rsidR="001A2A22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«Ленский муниципальный район»</w:t>
      </w:r>
      <w:bookmarkEnd w:id="1"/>
      <w:r w:rsidR="001A2A22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A22" w:rsidRPr="0060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1A2A22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7A35" w:rsidRPr="0060017D" w:rsidRDefault="00AD7A35" w:rsidP="0060017D">
      <w:pPr>
        <w:pStyle w:val="ae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r w:rsidRPr="0060017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00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 w:rsidRPr="0060017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600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заказов </w:t>
      </w:r>
      <w:r w:rsidR="0060017D" w:rsidRPr="00600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00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оказание </w:t>
      </w:r>
      <w:r w:rsidRPr="0060017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600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в социальной сфере, отнесенных </w:t>
      </w:r>
      <w:r w:rsidR="0060017D" w:rsidRPr="00600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00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полномочиям </w:t>
      </w:r>
      <w:r w:rsidR="001A2A22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081A97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2A22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«Ленский муниципальный район»</w:t>
      </w:r>
      <w:r w:rsidR="00081A97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A97" w:rsidRPr="0060017D" w:rsidRDefault="00B33BA3" w:rsidP="0060017D">
      <w:pPr>
        <w:pStyle w:val="ae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0976D1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6D1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2025 года.</w:t>
      </w:r>
    </w:p>
    <w:p w:rsidR="00081A97" w:rsidRPr="0060017D" w:rsidRDefault="00081A97" w:rsidP="0060017D">
      <w:pPr>
        <w:pStyle w:val="ae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Усова</w:t>
      </w:r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081A97" w:rsidRPr="0060017D" w:rsidRDefault="00081A97" w:rsidP="0060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7D" w:rsidRPr="0060017D" w:rsidRDefault="0060017D" w:rsidP="0060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A97" w:rsidRPr="0060017D" w:rsidRDefault="00081A97" w:rsidP="0060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7D" w:rsidRPr="0060017D" w:rsidRDefault="0060017D" w:rsidP="0060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47C33" w:rsidRPr="0060017D" w:rsidRDefault="0060017D" w:rsidP="0060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МО «Ленский муниципальный район»                               И.Е. </w:t>
      </w:r>
      <w:proofErr w:type="spellStart"/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Чукичева</w:t>
      </w:r>
      <w:proofErr w:type="spellEnd"/>
    </w:p>
    <w:p w:rsidR="00D47C33" w:rsidRPr="0060017D" w:rsidRDefault="00D47C33" w:rsidP="0060017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17D" w:rsidRPr="0060017D" w:rsidRDefault="0060017D" w:rsidP="0060017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17D" w:rsidRPr="0060017D" w:rsidRDefault="0060017D" w:rsidP="0060017D">
      <w:pPr>
        <w:pStyle w:val="ae"/>
        <w:tabs>
          <w:tab w:val="left" w:pos="127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  <w:sectPr w:rsidR="0060017D" w:rsidRPr="0060017D" w:rsidSect="0060017D">
          <w:headerReference w:type="default" r:id="rId8"/>
          <w:pgSz w:w="11906" w:h="16838"/>
          <w:pgMar w:top="1134" w:right="850" w:bottom="1134" w:left="1701" w:header="709" w:footer="0" w:gutter="0"/>
          <w:cols w:space="720"/>
          <w:formProt w:val="0"/>
          <w:titlePg/>
          <w:docGrid w:linePitch="381"/>
        </w:sectPr>
      </w:pPr>
    </w:p>
    <w:p w:rsidR="00007C48" w:rsidRPr="0060017D" w:rsidRDefault="0060017D" w:rsidP="0060017D">
      <w:pPr>
        <w:pStyle w:val="ae"/>
        <w:tabs>
          <w:tab w:val="left" w:pos="1276"/>
        </w:tabs>
        <w:spacing w:after="0" w:line="240" w:lineRule="auto"/>
        <w:ind w:left="5103"/>
        <w:contextualSpacing w:val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60017D" w:rsidRPr="0060017D" w:rsidRDefault="00007C48" w:rsidP="0060017D">
      <w:pPr>
        <w:pStyle w:val="ae"/>
        <w:tabs>
          <w:tab w:val="left" w:pos="1276"/>
        </w:tabs>
        <w:spacing w:after="0" w:line="240" w:lineRule="auto"/>
        <w:ind w:left="5103"/>
        <w:contextualSpacing w:val="0"/>
        <w:jc w:val="center"/>
        <w:rPr>
          <w:rFonts w:ascii="Times New Roman" w:hAnsi="Times New Roman" w:cs="Times New Roman"/>
          <w:sz w:val="24"/>
          <w:szCs w:val="28"/>
        </w:rPr>
      </w:pPr>
      <w:bookmarkStart w:id="2" w:name="_Hlk178072473"/>
      <w:r w:rsidRPr="0060017D">
        <w:rPr>
          <w:rFonts w:ascii="Times New Roman" w:hAnsi="Times New Roman" w:cs="Times New Roman"/>
          <w:sz w:val="24"/>
          <w:szCs w:val="28"/>
        </w:rPr>
        <w:t>постановлением</w:t>
      </w:r>
      <w:bookmarkStart w:id="3" w:name="_Hlk178072452"/>
      <w:bookmarkStart w:id="4" w:name="_Hlk160099724"/>
      <w:r w:rsidR="0060017D" w:rsidRPr="0060017D">
        <w:rPr>
          <w:rFonts w:ascii="Times New Roman" w:hAnsi="Times New Roman" w:cs="Times New Roman"/>
          <w:sz w:val="24"/>
          <w:szCs w:val="28"/>
        </w:rPr>
        <w:t xml:space="preserve"> </w:t>
      </w:r>
      <w:r w:rsidRPr="0060017D"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007C48" w:rsidRPr="0060017D" w:rsidRDefault="00007C48" w:rsidP="0060017D">
      <w:pPr>
        <w:pStyle w:val="ae"/>
        <w:tabs>
          <w:tab w:val="left" w:pos="1276"/>
        </w:tabs>
        <w:spacing w:after="0" w:line="240" w:lineRule="auto"/>
        <w:ind w:left="5103"/>
        <w:contextualSpacing w:val="0"/>
        <w:jc w:val="center"/>
        <w:rPr>
          <w:rFonts w:ascii="Times New Roman" w:hAnsi="Times New Roman" w:cs="Times New Roman"/>
          <w:sz w:val="24"/>
          <w:szCs w:val="28"/>
        </w:rPr>
      </w:pPr>
      <w:r w:rsidRPr="0060017D">
        <w:rPr>
          <w:rFonts w:ascii="Times New Roman" w:hAnsi="Times New Roman" w:cs="Times New Roman"/>
          <w:sz w:val="24"/>
          <w:szCs w:val="28"/>
        </w:rPr>
        <w:t xml:space="preserve">МО </w:t>
      </w:r>
      <w:bookmarkStart w:id="5" w:name="_Hlk158802644"/>
      <w:r w:rsidRPr="0060017D">
        <w:rPr>
          <w:rFonts w:ascii="Times New Roman" w:hAnsi="Times New Roman" w:cs="Times New Roman"/>
          <w:sz w:val="24"/>
          <w:szCs w:val="28"/>
        </w:rPr>
        <w:t>«Ленский муниципальный район»</w:t>
      </w:r>
      <w:bookmarkEnd w:id="5"/>
    </w:p>
    <w:bookmarkEnd w:id="3"/>
    <w:bookmarkEnd w:id="2"/>
    <w:bookmarkEnd w:id="4"/>
    <w:p w:rsidR="00FC6E41" w:rsidRPr="0060017D" w:rsidRDefault="0060017D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Theme="minorHAnsi" w:hAnsi="Times New Roman" w:cs="Times New Roman"/>
          <w:sz w:val="24"/>
          <w:szCs w:val="28"/>
        </w:rPr>
        <w:t>от 17 октября 2024 года № 598</w:t>
      </w:r>
    </w:p>
    <w:p w:rsidR="00FC6E41" w:rsidRPr="0060017D" w:rsidRDefault="00FC6E4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41" w:rsidRPr="0060017D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83A9B" w:rsidRPr="0060017D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_DdeLink__142_2703285628"/>
      <w:r w:rsidRPr="0060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 w:rsidR="00AD7A35" w:rsidRPr="0060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60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AD7A35" w:rsidRPr="0060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60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bookmarkEnd w:id="6"/>
      <w:r w:rsidR="00D83A9B" w:rsidRPr="0060017D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C6E41" w:rsidRPr="0060017D" w:rsidRDefault="00D83A9B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7D">
        <w:rPr>
          <w:rFonts w:ascii="Times New Roman" w:hAnsi="Times New Roman" w:cs="Times New Roman"/>
          <w:b/>
          <w:sz w:val="28"/>
          <w:szCs w:val="28"/>
        </w:rPr>
        <w:t>МО «Ленский муниципальный район»</w:t>
      </w:r>
    </w:p>
    <w:p w:rsidR="00AD7A35" w:rsidRPr="0060017D" w:rsidRDefault="00AD7A35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blue"/>
          <w:lang w:eastAsia="ru-RU"/>
        </w:rPr>
      </w:pPr>
    </w:p>
    <w:p w:rsidR="00FC6E41" w:rsidRPr="0060017D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</w:t>
      </w:r>
      <w:r w:rsidR="00D83A9B" w:rsidRPr="0060017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«Ленский муниципальный район» от </w:t>
      </w:r>
      <w:r w:rsidR="000976D1" w:rsidRPr="0060017D">
        <w:rPr>
          <w:rFonts w:ascii="Times New Roman" w:hAnsi="Times New Roman" w:cs="Times New Roman"/>
          <w:sz w:val="28"/>
          <w:szCs w:val="28"/>
        </w:rPr>
        <w:t>27 июня</w:t>
      </w:r>
      <w:r w:rsidR="00D83A9B" w:rsidRPr="0060017D">
        <w:rPr>
          <w:rFonts w:ascii="Times New Roman" w:hAnsi="Times New Roman" w:cs="Times New Roman"/>
          <w:sz w:val="28"/>
          <w:szCs w:val="28"/>
        </w:rPr>
        <w:t xml:space="preserve"> 202</w:t>
      </w:r>
      <w:r w:rsidR="000976D1" w:rsidRPr="0060017D">
        <w:rPr>
          <w:rFonts w:ascii="Times New Roman" w:hAnsi="Times New Roman" w:cs="Times New Roman"/>
          <w:sz w:val="28"/>
          <w:szCs w:val="28"/>
        </w:rPr>
        <w:t>3</w:t>
      </w:r>
      <w:r w:rsidR="006001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3A9B" w:rsidRPr="0060017D">
        <w:rPr>
          <w:rFonts w:ascii="Times New Roman" w:hAnsi="Times New Roman" w:cs="Times New Roman"/>
          <w:sz w:val="28"/>
          <w:szCs w:val="28"/>
        </w:rPr>
        <w:t xml:space="preserve"> </w:t>
      </w:r>
      <w:r w:rsidR="0060017D">
        <w:rPr>
          <w:rFonts w:ascii="Times New Roman" w:hAnsi="Times New Roman" w:cs="Times New Roman"/>
          <w:sz w:val="28"/>
          <w:szCs w:val="28"/>
        </w:rPr>
        <w:br/>
      </w:r>
      <w:r w:rsidR="00D83A9B" w:rsidRPr="0060017D">
        <w:rPr>
          <w:rFonts w:ascii="Times New Roman" w:hAnsi="Times New Roman" w:cs="Times New Roman"/>
          <w:sz w:val="28"/>
          <w:szCs w:val="28"/>
        </w:rPr>
        <w:t>№</w:t>
      </w:r>
      <w:r w:rsidR="000976D1" w:rsidRPr="0060017D">
        <w:rPr>
          <w:rFonts w:ascii="Times New Roman" w:hAnsi="Times New Roman" w:cs="Times New Roman"/>
          <w:sz w:val="28"/>
          <w:szCs w:val="28"/>
        </w:rPr>
        <w:t xml:space="preserve"> 428</w:t>
      </w:r>
      <w:r w:rsidR="00D83A9B" w:rsidRPr="0060017D">
        <w:rPr>
          <w:rFonts w:ascii="Times New Roman" w:hAnsi="Times New Roman" w:cs="Times New Roman"/>
          <w:sz w:val="28"/>
          <w:szCs w:val="28"/>
        </w:rPr>
        <w:t xml:space="preserve"> 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 по направлению деятельности «реализация дополнительных </w:t>
      </w:r>
      <w:proofErr w:type="spellStart"/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(за исключением дополнительных </w:t>
      </w:r>
      <w:proofErr w:type="spellStart"/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предпрофессиональных</w:t>
      </w:r>
      <w:proofErr w:type="spellEnd"/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области искусств)», отнесенных к полномочиям органов местного самоуправления </w:t>
      </w:r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район», о форме и сроках</w:t>
      </w:r>
      <w:proofErr w:type="gramEnd"/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отчета об их исполнении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428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</w:t>
      </w:r>
      <w:r w:rsidR="00D83A9B" w:rsidRPr="0060017D">
        <w:rPr>
          <w:rFonts w:ascii="Times New Roman" w:hAnsi="Times New Roman" w:cs="Times New Roman"/>
          <w:sz w:val="28"/>
          <w:szCs w:val="28"/>
        </w:rPr>
        <w:t>Администраци</w:t>
      </w:r>
      <w:r w:rsidR="000976D1" w:rsidRPr="0060017D">
        <w:rPr>
          <w:rFonts w:ascii="Times New Roman" w:hAnsi="Times New Roman" w:cs="Times New Roman"/>
          <w:sz w:val="28"/>
          <w:szCs w:val="28"/>
        </w:rPr>
        <w:t>ей</w:t>
      </w:r>
      <w:r w:rsidR="00D83A9B" w:rsidRPr="0060017D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78072584"/>
      <w:r w:rsidR="00D83A9B" w:rsidRPr="0060017D">
        <w:rPr>
          <w:rFonts w:ascii="Times New Roman" w:hAnsi="Times New Roman" w:cs="Times New Roman"/>
          <w:sz w:val="28"/>
          <w:szCs w:val="28"/>
        </w:rPr>
        <w:t>МО «Ленский муниципальный район</w:t>
      </w:r>
      <w:r w:rsidR="00D83A9B" w:rsidRPr="0060017D">
        <w:rPr>
          <w:rFonts w:ascii="Times New Roman" w:hAnsi="Times New Roman" w:cs="Times New Roman"/>
          <w:b/>
          <w:sz w:val="28"/>
          <w:szCs w:val="28"/>
        </w:rPr>
        <w:t>»</w:t>
      </w:r>
      <w:bookmarkEnd w:id="7"/>
      <w:r w:rsidR="00D83A9B" w:rsidRPr="0060017D">
        <w:rPr>
          <w:rFonts w:ascii="Times New Roman" w:hAnsi="Times New Roman" w:cs="Times New Roman"/>
          <w:sz w:val="28"/>
          <w:szCs w:val="28"/>
        </w:rPr>
        <w:t xml:space="preserve"> 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оценки значений показателей для формирования </w:t>
      </w:r>
      <w:r w:rsidR="00840645" w:rsidRPr="0060017D">
        <w:rPr>
          <w:rFonts w:ascii="Times New Roman" w:hAnsi="Times New Roman" w:cs="Times New Roman"/>
          <w:sz w:val="28"/>
        </w:rPr>
        <w:t>муниципальных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840645" w:rsidRPr="0060017D">
        <w:rPr>
          <w:rFonts w:ascii="Times New Roman" w:hAnsi="Times New Roman" w:cs="Times New Roman"/>
          <w:sz w:val="28"/>
        </w:rPr>
        <w:t>муниципальных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отнесенных к полномочиям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оценка значений показателей, показатели).</w:t>
      </w:r>
    </w:p>
    <w:p w:rsidR="00FC6E41" w:rsidRPr="0060017D" w:rsidRDefault="00A16361" w:rsidP="0060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осуществляется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 органом в соответствии с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428</w:t>
      </w:r>
      <w:r w:rsidR="00104116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E41" w:rsidRPr="0060017D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Показателями для формирования </w:t>
      </w:r>
      <w:r w:rsidR="00AD7A3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</w:t>
      </w:r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отнесенных к полномочиям </w:t>
      </w:r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</w:t>
      </w:r>
      <w:r w:rsidR="0060017D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C6E41" w:rsidRPr="0060017D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доступность </w:t>
      </w:r>
      <w:r w:rsidR="00AD7A3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</w:t>
      </w:r>
      <w:r w:rsidR="00D83A9B" w:rsidRPr="0060017D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район», 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потребителей услуг;</w:t>
      </w:r>
    </w:p>
    <w:p w:rsidR="00FC6E41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40645" w:rsidRPr="0060017D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муниципальными учреждениями </w:t>
      </w:r>
      <w:r w:rsidR="00D83A9B" w:rsidRPr="0060017D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район», </w:t>
      </w:r>
      <w:r w:rsidR="00840645" w:rsidRPr="0060017D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</w:t>
      </w:r>
      <w:r w:rsidR="0060017D">
        <w:rPr>
          <w:rFonts w:ascii="Times New Roman" w:hAnsi="Times New Roman" w:cs="Times New Roman"/>
          <w:sz w:val="28"/>
          <w:szCs w:val="28"/>
        </w:rPr>
        <w:br/>
      </w:r>
      <w:r w:rsidR="00840645" w:rsidRPr="0060017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индивидуальных предпринимателей, </w:t>
      </w:r>
      <w:r w:rsidR="0060017D">
        <w:rPr>
          <w:rFonts w:ascii="Times New Roman" w:hAnsi="Times New Roman" w:cs="Times New Roman"/>
          <w:sz w:val="28"/>
          <w:szCs w:val="28"/>
        </w:rPr>
        <w:br/>
      </w:r>
      <w:r w:rsidR="00840645" w:rsidRPr="0060017D">
        <w:rPr>
          <w:rFonts w:ascii="Times New Roman" w:hAnsi="Times New Roman" w:cs="Times New Roman"/>
          <w:sz w:val="28"/>
          <w:szCs w:val="28"/>
        </w:rPr>
        <w:t>что и планируемая к оказанию муниципальная</w:t>
      </w:r>
      <w:r w:rsidR="0060017D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840645" w:rsidRPr="0060017D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  <w:proofErr w:type="gramEnd"/>
    </w:p>
    <w:p w:rsidR="0060017D" w:rsidRDefault="0060017D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17D" w:rsidRDefault="0060017D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17D" w:rsidRPr="0060017D" w:rsidRDefault="0060017D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41" w:rsidRPr="0060017D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значение показателей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следующих условий:</w:t>
      </w:r>
    </w:p>
    <w:p w:rsidR="00FC6E41" w:rsidRPr="0060017D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доступность </w:t>
      </w:r>
      <w:r w:rsidR="00AD7A3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 w:rsidRPr="0060017D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</w:t>
      </w:r>
      <w:r w:rsidR="00D83A9B" w:rsidRPr="0060017D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услуг:</w:t>
      </w:r>
    </w:p>
    <w:p w:rsidR="00FC6E41" w:rsidRPr="0060017D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</w:t>
      </w:r>
      <w:r w:rsidR="00840645" w:rsidRPr="0060017D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обслуживаемой территории по соответствующей 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«низкая»;</w:t>
      </w:r>
    </w:p>
    <w:p w:rsidR="00FC6E41" w:rsidRPr="0060017D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на обслуживаемой территории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соответствующей </w:t>
      </w:r>
      <w:r w:rsidR="00840645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«высокая».</w:t>
      </w:r>
    </w:p>
    <w:p w:rsidR="00FC6E41" w:rsidRPr="0060017D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840645" w:rsidRPr="0060017D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муниципальными учреждениями </w:t>
      </w:r>
      <w:r w:rsidR="00D83A9B" w:rsidRPr="0060017D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район», </w:t>
      </w:r>
      <w:r w:rsidR="00840645" w:rsidRPr="0060017D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</w:t>
      </w:r>
      <w:r w:rsidR="0060017D">
        <w:rPr>
          <w:rFonts w:ascii="Times New Roman" w:hAnsi="Times New Roman" w:cs="Times New Roman"/>
          <w:sz w:val="28"/>
          <w:szCs w:val="28"/>
        </w:rPr>
        <w:br/>
      </w:r>
      <w:r w:rsidR="00840645" w:rsidRPr="0060017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индивидуальных предпринимателей, </w:t>
      </w:r>
      <w:r w:rsidR="0060017D">
        <w:rPr>
          <w:rFonts w:ascii="Times New Roman" w:hAnsi="Times New Roman" w:cs="Times New Roman"/>
          <w:sz w:val="28"/>
          <w:szCs w:val="28"/>
        </w:rPr>
        <w:br/>
      </w:r>
      <w:r w:rsidR="00840645" w:rsidRPr="0060017D">
        <w:rPr>
          <w:rFonts w:ascii="Times New Roman" w:hAnsi="Times New Roman" w:cs="Times New Roman"/>
          <w:sz w:val="28"/>
          <w:szCs w:val="28"/>
        </w:rPr>
        <w:t>что и планируемая к оказанию муниципальная</w:t>
      </w:r>
      <w:r w:rsidR="0060017D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840645" w:rsidRPr="0060017D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C6E41" w:rsidRPr="0060017D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юридического лица, не являющегося </w:t>
      </w:r>
      <w:r w:rsidR="00832CA6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="00832CA6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9B" w:rsidRPr="0060017D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предпринимателя на обсуживаемой территории по соответствующей </w:t>
      </w:r>
      <w:r w:rsidR="00832CA6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«незначительно»;</w:t>
      </w:r>
    </w:p>
    <w:p w:rsidR="00FC6E41" w:rsidRPr="0060017D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юридического лица, не являющегося </w:t>
      </w:r>
      <w:r w:rsidR="00832CA6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учреждением </w:t>
      </w:r>
      <w:r w:rsidR="00D83A9B" w:rsidRPr="0060017D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район», 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на обслуживаемой территории по соответствующей </w:t>
      </w:r>
      <w:r w:rsidR="00832CA6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«значительное».</w:t>
      </w:r>
    </w:p>
    <w:p w:rsidR="00FC6E41" w:rsidRPr="0060017D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6236B8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исполнителях услуг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определения значений показателей исходя из условий, определенных пунктом 4 настоящего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содержаться </w:t>
      </w:r>
      <w:r w:rsidR="006236B8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="006236B8" w:rsidRPr="0060017D">
        <w:rPr>
          <w:rFonts w:ascii="Times New Roman" w:hAnsi="Times New Roman" w:cs="Times New Roman"/>
          <w:sz w:val="28"/>
          <w:szCs w:val="28"/>
        </w:rPr>
        <w:t xml:space="preserve">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</w:t>
      </w:r>
      <w:r w:rsidR="0060017D">
        <w:rPr>
          <w:rFonts w:ascii="Times New Roman" w:hAnsi="Times New Roman" w:cs="Times New Roman"/>
          <w:sz w:val="28"/>
          <w:szCs w:val="28"/>
        </w:rPr>
        <w:br/>
      </w:r>
      <w:r w:rsidR="006236B8" w:rsidRPr="0060017D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="006236B8" w:rsidRPr="0060017D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proofErr w:type="gramStart"/>
      <w:r w:rsidR="006236B8" w:rsidRPr="0060017D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="006236B8" w:rsidRPr="0060017D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</w:t>
      </w:r>
      <w:r w:rsidR="0060017D">
        <w:rPr>
          <w:rFonts w:ascii="Times New Roman" w:hAnsi="Times New Roman" w:cs="Times New Roman"/>
          <w:sz w:val="28"/>
          <w:szCs w:val="28"/>
        </w:rPr>
        <w:br/>
      </w:r>
      <w:r w:rsidR="006236B8" w:rsidRPr="0060017D">
        <w:rPr>
          <w:rFonts w:ascii="Times New Roman" w:hAnsi="Times New Roman" w:cs="Times New Roman"/>
          <w:sz w:val="28"/>
          <w:szCs w:val="28"/>
        </w:rPr>
        <w:t>что и муниципальные услуги в социальной сфере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6B8" w:rsidRPr="0060017D" w:rsidRDefault="00A16361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соответствии с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17D" w:rsidRPr="0060017D">
        <w:rPr>
          <w:rFonts w:ascii="Times New Roman" w:hAnsi="Times New Roman" w:cs="Times New Roman"/>
          <w:sz w:val="28"/>
          <w:szCs w:val="28"/>
        </w:rPr>
        <w:t>№ 428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6B8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6236B8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общественному обсуждению на заседаниях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 совета, созданного при</w:t>
      </w:r>
      <w:r w:rsidR="000976D1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2CA6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полномоченном органе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21.07.2014 № 212</w:t>
      </w:r>
      <w:r w:rsidR="000976D1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основах общественного контроля в Российской Федерации».</w:t>
      </w:r>
    </w:p>
    <w:p w:rsidR="006236B8" w:rsidRPr="0060017D" w:rsidRDefault="006236B8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 созданным при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полномоченном органе, в порядке, установленном муниципальными правовыми актами, регламентирующими его деятельность.</w:t>
      </w:r>
    </w:p>
    <w:p w:rsidR="006236B8" w:rsidRPr="0060017D" w:rsidRDefault="006236B8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отклонения значений показателей, определенных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значений показателей,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осуществляет процедуру оценки значений показателей в соответствии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настоящим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повторно.</w:t>
      </w:r>
    </w:p>
    <w:p w:rsidR="00FC6E41" w:rsidRPr="0060017D" w:rsidRDefault="004403B3" w:rsidP="00600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согласования значений показателей, определенных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значений показателей,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</w:t>
      </w:r>
      <w:r w:rsidR="00DC5908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выборе способа (способов) определения исполнителей муниципальных услуг в социальной сфере </w:t>
      </w:r>
      <w:bookmarkStart w:id="8" w:name="_GoBack"/>
      <w:bookmarkEnd w:id="8"/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17D" w:rsidRPr="0060017D">
        <w:rPr>
          <w:rFonts w:ascii="Times New Roman" w:hAnsi="Times New Roman" w:cs="Times New Roman"/>
          <w:sz w:val="28"/>
          <w:szCs w:val="28"/>
        </w:rPr>
        <w:t>№ 428</w:t>
      </w:r>
      <w:r w:rsidR="00104116" w:rsidRPr="00600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C6E41" w:rsidRPr="0060017D" w:rsidSect="0060017D">
      <w:pgSz w:w="11906" w:h="16838"/>
      <w:pgMar w:top="1134" w:right="850" w:bottom="1134" w:left="1701" w:header="709" w:footer="68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BB" w:rsidRDefault="00D40ABB">
      <w:pPr>
        <w:spacing w:after="0" w:line="240" w:lineRule="auto"/>
      </w:pPr>
      <w:r>
        <w:separator/>
      </w:r>
    </w:p>
  </w:endnote>
  <w:endnote w:type="continuationSeparator" w:id="0">
    <w:p w:rsidR="00D40ABB" w:rsidRDefault="00D4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BB" w:rsidRDefault="00D40ABB">
      <w:pPr>
        <w:spacing w:after="0" w:line="240" w:lineRule="auto"/>
      </w:pPr>
      <w:r>
        <w:separator/>
      </w:r>
    </w:p>
  </w:footnote>
  <w:footnote w:type="continuationSeparator" w:id="0">
    <w:p w:rsidR="00D40ABB" w:rsidRDefault="00D4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13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C6E41" w:rsidRPr="0060017D" w:rsidRDefault="00334088" w:rsidP="0060017D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60017D">
          <w:rPr>
            <w:rFonts w:ascii="Times New Roman" w:hAnsi="Times New Roman" w:cs="Times New Roman"/>
            <w:sz w:val="24"/>
          </w:rPr>
          <w:fldChar w:fldCharType="begin"/>
        </w:r>
        <w:r w:rsidR="00A16361" w:rsidRPr="0060017D">
          <w:rPr>
            <w:rFonts w:ascii="Times New Roman" w:hAnsi="Times New Roman" w:cs="Times New Roman"/>
            <w:sz w:val="24"/>
          </w:rPr>
          <w:instrText>PAGE</w:instrText>
        </w:r>
        <w:r w:rsidRPr="0060017D">
          <w:rPr>
            <w:rFonts w:ascii="Times New Roman" w:hAnsi="Times New Roman" w:cs="Times New Roman"/>
            <w:sz w:val="24"/>
          </w:rPr>
          <w:fldChar w:fldCharType="separate"/>
        </w:r>
        <w:r w:rsidR="0060017D">
          <w:rPr>
            <w:rFonts w:ascii="Times New Roman" w:hAnsi="Times New Roman" w:cs="Times New Roman"/>
            <w:noProof/>
            <w:sz w:val="24"/>
          </w:rPr>
          <w:t>3</w:t>
        </w:r>
        <w:r w:rsidRPr="0060017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14FC"/>
    <w:multiLevelType w:val="hybridMultilevel"/>
    <w:tmpl w:val="BC5C97B6"/>
    <w:lvl w:ilvl="0" w:tplc="F036E0B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71636"/>
    <w:multiLevelType w:val="hybridMultilevel"/>
    <w:tmpl w:val="A32E9C0C"/>
    <w:lvl w:ilvl="0" w:tplc="8542C5B8">
      <w:start w:val="1"/>
      <w:numFmt w:val="decimal"/>
      <w:suff w:val="space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E41"/>
    <w:rsid w:val="00007C48"/>
    <w:rsid w:val="00044D1A"/>
    <w:rsid w:val="000453B8"/>
    <w:rsid w:val="00080E13"/>
    <w:rsid w:val="00081A97"/>
    <w:rsid w:val="000976D1"/>
    <w:rsid w:val="00104116"/>
    <w:rsid w:val="001A2A22"/>
    <w:rsid w:val="00201B43"/>
    <w:rsid w:val="00334088"/>
    <w:rsid w:val="004403B3"/>
    <w:rsid w:val="004B385B"/>
    <w:rsid w:val="0057460F"/>
    <w:rsid w:val="005D54F2"/>
    <w:rsid w:val="005F378C"/>
    <w:rsid w:val="0060017D"/>
    <w:rsid w:val="006236B8"/>
    <w:rsid w:val="00773336"/>
    <w:rsid w:val="00832CA6"/>
    <w:rsid w:val="00840645"/>
    <w:rsid w:val="00966F3E"/>
    <w:rsid w:val="009E4FAD"/>
    <w:rsid w:val="00A16361"/>
    <w:rsid w:val="00AD7A35"/>
    <w:rsid w:val="00B33BA3"/>
    <w:rsid w:val="00B3620A"/>
    <w:rsid w:val="00BF6EBD"/>
    <w:rsid w:val="00C1015A"/>
    <w:rsid w:val="00D2720B"/>
    <w:rsid w:val="00D40ABB"/>
    <w:rsid w:val="00D47C33"/>
    <w:rsid w:val="00D83A9B"/>
    <w:rsid w:val="00DC5908"/>
    <w:rsid w:val="00DC6103"/>
    <w:rsid w:val="00DF601D"/>
    <w:rsid w:val="00DF75DC"/>
    <w:rsid w:val="00E14ADE"/>
    <w:rsid w:val="00E206D1"/>
    <w:rsid w:val="00E559A7"/>
    <w:rsid w:val="00F72EC4"/>
    <w:rsid w:val="00FC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12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5B266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534E"/>
    <w:rPr>
      <w:color w:val="0000FF" w:themeColor="hyperlink"/>
      <w:u w:val="single"/>
    </w:rPr>
  </w:style>
  <w:style w:type="character" w:customStyle="1" w:styleId="ListLabel1">
    <w:name w:val="ListLabel 1"/>
    <w:qFormat/>
    <w:rsid w:val="005F378C"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styleId="a6">
    <w:name w:val="Title"/>
    <w:basedOn w:val="a"/>
    <w:next w:val="a7"/>
    <w:qFormat/>
    <w:rsid w:val="005F378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F378C"/>
    <w:pPr>
      <w:spacing w:after="140"/>
    </w:pPr>
  </w:style>
  <w:style w:type="paragraph" w:styleId="a8">
    <w:name w:val="List"/>
    <w:basedOn w:val="a7"/>
    <w:rsid w:val="005F378C"/>
    <w:rPr>
      <w:rFonts w:cs="Lohit Devanagari"/>
    </w:rPr>
  </w:style>
  <w:style w:type="paragraph" w:styleId="a9">
    <w:name w:val="caption"/>
    <w:basedOn w:val="a"/>
    <w:qFormat/>
    <w:rsid w:val="005F37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5F378C"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5B26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D7A35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e">
    <w:name w:val="List Paragraph"/>
    <w:aliases w:val="мой"/>
    <w:basedOn w:val="a"/>
    <w:link w:val="af"/>
    <w:uiPriority w:val="34"/>
    <w:qFormat/>
    <w:rsid w:val="00AD7A35"/>
    <w:pPr>
      <w:ind w:left="720"/>
      <w:contextualSpacing/>
    </w:pPr>
    <w:rPr>
      <w:rFonts w:eastAsiaTheme="minorHAnsi"/>
    </w:rPr>
  </w:style>
  <w:style w:type="character" w:styleId="af0">
    <w:name w:val="annotation reference"/>
    <w:basedOn w:val="a0"/>
    <w:uiPriority w:val="99"/>
    <w:semiHidden/>
    <w:unhideWhenUsed/>
    <w:rsid w:val="0084064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4064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40645"/>
    <w:rPr>
      <w:rFonts w:asciiTheme="minorHAnsi" w:eastAsia="Calibri" w:hAnsiTheme="minorHAnsi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64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40645"/>
    <w:rPr>
      <w:rFonts w:asciiTheme="minorHAnsi" w:eastAsia="Calibri" w:hAnsiTheme="minorHAnsi"/>
      <w:b/>
      <w:bCs/>
      <w:szCs w:val="20"/>
    </w:rPr>
  </w:style>
  <w:style w:type="character" w:customStyle="1" w:styleId="af">
    <w:name w:val="Абзац списка Знак"/>
    <w:aliases w:val="мой Знак"/>
    <w:basedOn w:val="a0"/>
    <w:link w:val="ae"/>
    <w:uiPriority w:val="34"/>
    <w:locked/>
    <w:rsid w:val="00007C48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Пользователь Windows</cp:lastModifiedBy>
  <cp:revision>17</cp:revision>
  <cp:lastPrinted>2024-10-17T09:53:00Z</cp:lastPrinted>
  <dcterms:created xsi:type="dcterms:W3CDTF">2024-09-16T09:38:00Z</dcterms:created>
  <dcterms:modified xsi:type="dcterms:W3CDTF">2024-10-17T09:53:00Z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