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612E03" w:rsidRDefault="00E03323" w:rsidP="00564EA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АРХАНГЕЛЬСКАЯ ОБЛАСТЬ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АДМИНИСТРАЦИЯ МУНИЦИПАЛЬНОГО ОБРАЗОВАНИЯ</w:t>
      </w: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«ЛЕНСКИЙ МУНИЦИПАЛЬНЫЙ РАЙОН»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П О С Т А Н О В Л Е Н И Е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9D7483" w:rsidRPr="00612E03" w:rsidRDefault="00374904" w:rsidP="00BF0723">
      <w:pPr>
        <w:jc w:val="center"/>
        <w:rPr>
          <w:sz w:val="28"/>
          <w:szCs w:val="28"/>
        </w:rPr>
      </w:pPr>
      <w:r w:rsidRPr="00374904">
        <w:rPr>
          <w:sz w:val="28"/>
          <w:szCs w:val="28"/>
        </w:rPr>
        <w:t xml:space="preserve">от 8 ноября </w:t>
      </w:r>
      <w:r w:rsidR="009D7483" w:rsidRPr="00612E03">
        <w:rPr>
          <w:sz w:val="28"/>
          <w:szCs w:val="28"/>
        </w:rPr>
        <w:t>202</w:t>
      </w:r>
      <w:r w:rsidR="00BF0723" w:rsidRPr="00612E03">
        <w:rPr>
          <w:sz w:val="28"/>
          <w:szCs w:val="28"/>
        </w:rPr>
        <w:t>4</w:t>
      </w:r>
      <w:r w:rsidR="00E03323" w:rsidRPr="00612E03">
        <w:rPr>
          <w:sz w:val="28"/>
          <w:szCs w:val="28"/>
        </w:rPr>
        <w:t xml:space="preserve"> года </w:t>
      </w:r>
      <w:r w:rsidR="009D7483" w:rsidRPr="00612E03">
        <w:rPr>
          <w:sz w:val="28"/>
          <w:szCs w:val="28"/>
        </w:rPr>
        <w:t xml:space="preserve">№ </w:t>
      </w:r>
      <w:r w:rsidRPr="00374904">
        <w:rPr>
          <w:sz w:val="28"/>
          <w:szCs w:val="28"/>
        </w:rPr>
        <w:t>692-н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jc w:val="center"/>
        <w:rPr>
          <w:sz w:val="22"/>
          <w:szCs w:val="28"/>
        </w:rPr>
      </w:pPr>
      <w:r w:rsidRPr="00612E03">
        <w:rPr>
          <w:sz w:val="22"/>
          <w:szCs w:val="28"/>
        </w:rPr>
        <w:t>с. Яренск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74631D" w:rsidRPr="00612E03" w:rsidRDefault="0074631D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59AB" w:rsidRPr="00612E0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03">
        <w:rPr>
          <w:rFonts w:ascii="Times New Roman" w:hAnsi="Times New Roman" w:cs="Times New Roman"/>
          <w:b/>
          <w:sz w:val="28"/>
          <w:szCs w:val="28"/>
        </w:rPr>
        <w:t>«</w:t>
      </w:r>
      <w:r w:rsidR="006D59AB" w:rsidRPr="00612E03">
        <w:rPr>
          <w:rFonts w:ascii="Times New Roman" w:hAnsi="Times New Roman" w:cs="Times New Roman"/>
          <w:b/>
          <w:sz w:val="28"/>
          <w:szCs w:val="28"/>
        </w:rPr>
        <w:t>Развитие имущественно - земельных отношений</w:t>
      </w:r>
      <w:r w:rsidR="00612E03" w:rsidRPr="00612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483" w:rsidRPr="00612E03" w:rsidRDefault="006D59AB" w:rsidP="006D59AB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в МО «Ленский муниципальный район»</w:t>
      </w:r>
    </w:p>
    <w:p w:rsidR="005B5657" w:rsidRPr="00612E03" w:rsidRDefault="005B5657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ind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Руко</w:t>
      </w:r>
      <w:r w:rsidR="0026491A" w:rsidRPr="00612E03">
        <w:rPr>
          <w:sz w:val="28"/>
          <w:szCs w:val="28"/>
        </w:rPr>
        <w:t xml:space="preserve">водствуясь Уставом МО «Ленский </w:t>
      </w:r>
      <w:r w:rsidRPr="00612E03">
        <w:rPr>
          <w:sz w:val="28"/>
          <w:szCs w:val="28"/>
        </w:rPr>
        <w:t xml:space="preserve">муниципальный район», </w:t>
      </w:r>
      <w:r w:rsidR="0074631D" w:rsidRPr="00612E03">
        <w:rPr>
          <w:sz w:val="28"/>
          <w:szCs w:val="28"/>
        </w:rPr>
        <w:br/>
      </w:r>
      <w:r w:rsidR="0094551E" w:rsidRPr="00612E03">
        <w:rPr>
          <w:sz w:val="28"/>
          <w:szCs w:val="28"/>
        </w:rPr>
        <w:t xml:space="preserve">в соответствии </w:t>
      </w:r>
      <w:r w:rsidR="00E34E8E" w:rsidRPr="00612E03">
        <w:rPr>
          <w:sz w:val="28"/>
          <w:szCs w:val="28"/>
        </w:rPr>
        <w:t xml:space="preserve">с </w:t>
      </w:r>
      <w:r w:rsidRPr="00612E03">
        <w:rPr>
          <w:sz w:val="28"/>
          <w:szCs w:val="28"/>
        </w:rPr>
        <w:t>постановлени</w:t>
      </w:r>
      <w:r w:rsidR="00612E03" w:rsidRPr="00612E03">
        <w:rPr>
          <w:sz w:val="28"/>
          <w:szCs w:val="28"/>
        </w:rPr>
        <w:t>ем</w:t>
      </w:r>
      <w:r w:rsidRPr="00612E03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612E03">
        <w:rPr>
          <w:sz w:val="28"/>
          <w:szCs w:val="28"/>
        </w:rPr>
        <w:t>25.11.2022</w:t>
      </w:r>
      <w:r w:rsidRPr="00612E03">
        <w:rPr>
          <w:sz w:val="28"/>
          <w:szCs w:val="28"/>
        </w:rPr>
        <w:t xml:space="preserve"> № </w:t>
      </w:r>
      <w:r w:rsidR="00F4665A" w:rsidRPr="00612E03">
        <w:rPr>
          <w:sz w:val="28"/>
          <w:szCs w:val="28"/>
        </w:rPr>
        <w:t>748</w:t>
      </w:r>
      <w:r w:rsidR="005C7D6C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 xml:space="preserve"> «Об утверждении Порядка разработки и реа</w:t>
      </w:r>
      <w:r w:rsidR="0026491A" w:rsidRPr="00612E03">
        <w:rPr>
          <w:sz w:val="28"/>
          <w:szCs w:val="28"/>
        </w:rPr>
        <w:t xml:space="preserve">лизации муниципальных программ </w:t>
      </w:r>
      <w:r w:rsidRPr="00612E03">
        <w:rPr>
          <w:sz w:val="28"/>
          <w:szCs w:val="28"/>
        </w:rPr>
        <w:t>М</w:t>
      </w:r>
      <w:r w:rsidR="00612E03" w:rsidRPr="00612E03">
        <w:rPr>
          <w:sz w:val="28"/>
          <w:szCs w:val="28"/>
        </w:rPr>
        <w:t>О «Ленский муниципальный район»</w:t>
      </w:r>
      <w:r w:rsidR="00AB31F2" w:rsidRPr="00612E03">
        <w:rPr>
          <w:sz w:val="28"/>
          <w:szCs w:val="28"/>
        </w:rPr>
        <w:t xml:space="preserve"> </w:t>
      </w:r>
      <w:r w:rsidRPr="00612E03">
        <w:rPr>
          <w:sz w:val="28"/>
          <w:szCs w:val="28"/>
        </w:rPr>
        <w:t xml:space="preserve">Администрация МО «Ленский муниципальный район» </w:t>
      </w:r>
      <w:r w:rsidRPr="00612E03">
        <w:rPr>
          <w:b/>
          <w:sz w:val="28"/>
          <w:szCs w:val="28"/>
        </w:rPr>
        <w:t>постановляет</w:t>
      </w:r>
      <w:r w:rsidRPr="00612E03">
        <w:rPr>
          <w:sz w:val="28"/>
          <w:szCs w:val="28"/>
        </w:rPr>
        <w:t>:</w:t>
      </w:r>
    </w:p>
    <w:p w:rsidR="000E470E" w:rsidRPr="00612E03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Утвердить прилагаемые изменения, которые вносятся</w:t>
      </w:r>
      <w:r w:rsidR="0026491A" w:rsidRP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br/>
        <w:t>в муниципальную программу «</w:t>
      </w:r>
      <w:r w:rsidR="006D59AB" w:rsidRPr="00612E03">
        <w:rPr>
          <w:sz w:val="28"/>
          <w:szCs w:val="28"/>
        </w:rPr>
        <w:t>Развитие и</w:t>
      </w:r>
      <w:r w:rsidR="00564EA1" w:rsidRPr="00612E03">
        <w:rPr>
          <w:sz w:val="28"/>
          <w:szCs w:val="28"/>
        </w:rPr>
        <w:t>мущественно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-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земельных отношений</w:t>
      </w:r>
      <w:r w:rsid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t>МО «Ленский муниципальный район», утвержденную постановлением</w:t>
      </w:r>
      <w:r w:rsidR="006D59AB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Администрации МО «Ленский муниципальный район»</w:t>
      </w:r>
      <w:r w:rsidR="00B155A1" w:rsidRPr="00612E03">
        <w:rPr>
          <w:sz w:val="28"/>
          <w:szCs w:val="28"/>
        </w:rPr>
        <w:t xml:space="preserve"> </w:t>
      </w:r>
      <w:r w:rsidR="00612E03">
        <w:rPr>
          <w:sz w:val="28"/>
          <w:szCs w:val="28"/>
        </w:rPr>
        <w:br/>
      </w:r>
      <w:r w:rsidR="00B155A1" w:rsidRPr="00612E03">
        <w:rPr>
          <w:sz w:val="28"/>
          <w:szCs w:val="28"/>
        </w:rPr>
        <w:t xml:space="preserve">от </w:t>
      </w:r>
      <w:r w:rsidR="006D59AB" w:rsidRPr="00612E03">
        <w:rPr>
          <w:sz w:val="28"/>
          <w:szCs w:val="28"/>
        </w:rPr>
        <w:t>29</w:t>
      </w:r>
      <w:r w:rsidR="00B155A1" w:rsidRPr="00612E03">
        <w:rPr>
          <w:sz w:val="28"/>
          <w:szCs w:val="28"/>
        </w:rPr>
        <w:t>.</w:t>
      </w:r>
      <w:r w:rsidR="00191A89" w:rsidRPr="00612E03">
        <w:rPr>
          <w:sz w:val="28"/>
          <w:szCs w:val="28"/>
        </w:rPr>
        <w:t>10</w:t>
      </w:r>
      <w:r w:rsidR="00B155A1" w:rsidRPr="00612E03">
        <w:rPr>
          <w:sz w:val="28"/>
          <w:szCs w:val="28"/>
        </w:rPr>
        <w:t>.201</w:t>
      </w:r>
      <w:r w:rsidR="006D59AB" w:rsidRPr="00612E03">
        <w:rPr>
          <w:sz w:val="28"/>
          <w:szCs w:val="28"/>
        </w:rPr>
        <w:t>8</w:t>
      </w:r>
      <w:r w:rsidR="00B155A1" w:rsidRPr="00612E03">
        <w:rPr>
          <w:sz w:val="28"/>
          <w:szCs w:val="28"/>
        </w:rPr>
        <w:t xml:space="preserve"> № </w:t>
      </w:r>
      <w:r w:rsidR="006D59AB" w:rsidRPr="00612E03">
        <w:rPr>
          <w:sz w:val="28"/>
          <w:szCs w:val="28"/>
        </w:rPr>
        <w:t>639</w:t>
      </w:r>
      <w:r w:rsidR="00B155A1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>.</w:t>
      </w:r>
    </w:p>
    <w:p w:rsidR="00A1133D" w:rsidRPr="00612E03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612E03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612E03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612E03" w:rsidRDefault="00535CB4" w:rsidP="006D59AB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6D59AB" w:rsidRPr="00612E03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FA03AB" w:rsidRPr="00612E03">
        <w:rPr>
          <w:sz w:val="28"/>
          <w:szCs w:val="28"/>
        </w:rPr>
        <w:t>Чукичев</w:t>
      </w:r>
      <w:r w:rsidR="000E3090">
        <w:rPr>
          <w:sz w:val="28"/>
          <w:szCs w:val="28"/>
        </w:rPr>
        <w:t>у</w:t>
      </w:r>
      <w:proofErr w:type="spellEnd"/>
      <w:r w:rsidR="00FA03AB" w:rsidRPr="00612E03">
        <w:rPr>
          <w:sz w:val="28"/>
          <w:szCs w:val="28"/>
        </w:rPr>
        <w:t xml:space="preserve"> И.Е</w:t>
      </w:r>
      <w:r w:rsidR="006D59AB" w:rsidRPr="00612E03">
        <w:rPr>
          <w:sz w:val="28"/>
          <w:szCs w:val="28"/>
        </w:rPr>
        <w:t>.</w:t>
      </w:r>
    </w:p>
    <w:p w:rsidR="00B155A1" w:rsidRPr="00612E03" w:rsidRDefault="00B155A1" w:rsidP="00E76290">
      <w:pPr>
        <w:jc w:val="both"/>
        <w:rPr>
          <w:sz w:val="28"/>
          <w:szCs w:val="28"/>
        </w:rPr>
      </w:pPr>
    </w:p>
    <w:p w:rsidR="00564EA1" w:rsidRPr="00612E03" w:rsidRDefault="00564EA1" w:rsidP="00E76290">
      <w:pPr>
        <w:jc w:val="both"/>
        <w:rPr>
          <w:sz w:val="28"/>
          <w:szCs w:val="28"/>
        </w:rPr>
      </w:pPr>
    </w:p>
    <w:p w:rsidR="00612E03" w:rsidRDefault="00612E03" w:rsidP="00E76290">
      <w:pPr>
        <w:jc w:val="both"/>
        <w:rPr>
          <w:sz w:val="28"/>
          <w:szCs w:val="28"/>
        </w:rPr>
      </w:pPr>
    </w:p>
    <w:p w:rsidR="00106553" w:rsidRPr="0099265D" w:rsidRDefault="00106553" w:rsidP="00106553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612E03" w:rsidRPr="00246867" w:rsidRDefault="00612E03" w:rsidP="00612E03">
      <w:pPr>
        <w:jc w:val="both"/>
      </w:pPr>
    </w:p>
    <w:p w:rsidR="0074631D" w:rsidRPr="00246867" w:rsidRDefault="0074631D" w:rsidP="0074631D"/>
    <w:p w:rsidR="0074631D" w:rsidRPr="00246867" w:rsidRDefault="0074631D" w:rsidP="0074631D"/>
    <w:p w:rsidR="0074631D" w:rsidRPr="00246867" w:rsidRDefault="0074631D" w:rsidP="00E76290">
      <w:pPr>
        <w:jc w:val="right"/>
        <w:sectPr w:rsidR="0074631D" w:rsidRPr="00246867" w:rsidSect="00564EA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246867" w:rsidRDefault="00612E03" w:rsidP="00E76290">
      <w:pPr>
        <w:jc w:val="right"/>
      </w:pPr>
      <w:r w:rsidRPr="00246867">
        <w:lastRenderedPageBreak/>
        <w:t xml:space="preserve">УТВЕРЖДЕНЫ </w:t>
      </w:r>
    </w:p>
    <w:p w:rsidR="00E76290" w:rsidRPr="00246867" w:rsidRDefault="00E76290" w:rsidP="00E76290">
      <w:pPr>
        <w:jc w:val="right"/>
      </w:pPr>
      <w:r w:rsidRPr="00246867">
        <w:t xml:space="preserve">постановлением Администрации </w:t>
      </w:r>
    </w:p>
    <w:p w:rsidR="00E76290" w:rsidRPr="00246867" w:rsidRDefault="00E76290" w:rsidP="00E76290">
      <w:pPr>
        <w:jc w:val="right"/>
      </w:pPr>
      <w:r w:rsidRPr="00246867">
        <w:t xml:space="preserve">МО «Ленский муниципальный район» </w:t>
      </w:r>
    </w:p>
    <w:p w:rsidR="00E76290" w:rsidRPr="00246867" w:rsidRDefault="00374904" w:rsidP="00564EA1">
      <w:pPr>
        <w:jc w:val="right"/>
      </w:pPr>
      <w:r w:rsidRPr="00374904">
        <w:t>от 8 ноября 2024 года № 692-н</w:t>
      </w:r>
    </w:p>
    <w:p w:rsidR="0074631D" w:rsidRPr="00106553" w:rsidRDefault="0074631D" w:rsidP="0074631D">
      <w:pPr>
        <w:jc w:val="center"/>
        <w:rPr>
          <w:sz w:val="27"/>
          <w:szCs w:val="27"/>
        </w:rPr>
      </w:pPr>
    </w:p>
    <w:p w:rsidR="00E76290" w:rsidRPr="00106553" w:rsidRDefault="00612E03" w:rsidP="00E76290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ИЗМЕНЕНИЯ,</w:t>
      </w:r>
    </w:p>
    <w:p w:rsidR="0074631D" w:rsidRPr="00106553" w:rsidRDefault="00E76290" w:rsidP="0074631D">
      <w:pPr>
        <w:jc w:val="center"/>
        <w:rPr>
          <w:b/>
          <w:sz w:val="27"/>
          <w:szCs w:val="27"/>
        </w:rPr>
      </w:pPr>
      <w:proofErr w:type="gramStart"/>
      <w:r w:rsidRPr="00106553">
        <w:rPr>
          <w:b/>
          <w:sz w:val="27"/>
          <w:szCs w:val="27"/>
        </w:rPr>
        <w:t>которые</w:t>
      </w:r>
      <w:proofErr w:type="gramEnd"/>
      <w:r w:rsidRPr="00106553">
        <w:rPr>
          <w:b/>
          <w:sz w:val="27"/>
          <w:szCs w:val="27"/>
        </w:rPr>
        <w:t xml:space="preserve"> вносятся </w:t>
      </w:r>
      <w:r w:rsidR="0074631D" w:rsidRPr="00106553">
        <w:rPr>
          <w:b/>
          <w:sz w:val="27"/>
          <w:szCs w:val="27"/>
        </w:rPr>
        <w:t xml:space="preserve">в муниципальную программу </w:t>
      </w:r>
    </w:p>
    <w:p w:rsidR="006D59AB" w:rsidRPr="0010655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553">
        <w:rPr>
          <w:rFonts w:ascii="Times New Roman" w:hAnsi="Times New Roman" w:cs="Times New Roman"/>
          <w:b/>
          <w:sz w:val="27"/>
          <w:szCs w:val="27"/>
        </w:rPr>
        <w:t>«</w:t>
      </w:r>
      <w:r w:rsidR="006D59AB" w:rsidRPr="00106553">
        <w:rPr>
          <w:rFonts w:ascii="Times New Roman" w:hAnsi="Times New Roman" w:cs="Times New Roman"/>
          <w:b/>
          <w:sz w:val="27"/>
          <w:szCs w:val="27"/>
        </w:rPr>
        <w:t>Развитие имущественно - земельных отношений</w:t>
      </w:r>
    </w:p>
    <w:p w:rsidR="00E76290" w:rsidRPr="00106553" w:rsidRDefault="006D59AB" w:rsidP="006D59AB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в МО «Ленский муниципальный район</w:t>
      </w:r>
      <w:r w:rsidR="00E57AB2" w:rsidRPr="00106553">
        <w:rPr>
          <w:b/>
          <w:sz w:val="27"/>
          <w:szCs w:val="27"/>
        </w:rPr>
        <w:t>»</w:t>
      </w:r>
    </w:p>
    <w:p w:rsidR="00564EA1" w:rsidRPr="00106553" w:rsidRDefault="00564EA1" w:rsidP="006D59AB">
      <w:pPr>
        <w:jc w:val="center"/>
        <w:rPr>
          <w:sz w:val="27"/>
          <w:szCs w:val="27"/>
        </w:rPr>
      </w:pPr>
    </w:p>
    <w:p w:rsidR="009D7483" w:rsidRPr="00106553" w:rsidRDefault="00C10029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>1.</w:t>
      </w:r>
      <w:r w:rsidR="00564EA1" w:rsidRPr="00106553">
        <w:rPr>
          <w:sz w:val="27"/>
          <w:szCs w:val="27"/>
        </w:rPr>
        <w:t xml:space="preserve"> </w:t>
      </w:r>
      <w:r w:rsidR="00890DF2" w:rsidRPr="00106553">
        <w:rPr>
          <w:sz w:val="27"/>
          <w:szCs w:val="27"/>
        </w:rPr>
        <w:t xml:space="preserve">В паспорте </w:t>
      </w:r>
      <w:r w:rsidR="0074631D" w:rsidRPr="00106553">
        <w:rPr>
          <w:sz w:val="27"/>
          <w:szCs w:val="27"/>
        </w:rPr>
        <w:t>муниципальной программы</w:t>
      </w:r>
      <w:r w:rsidR="00595D1D" w:rsidRPr="00106553">
        <w:rPr>
          <w:sz w:val="27"/>
          <w:szCs w:val="27"/>
        </w:rPr>
        <w:t xml:space="preserve"> </w:t>
      </w:r>
      <w:r w:rsidR="00B155A1" w:rsidRPr="00106553">
        <w:rPr>
          <w:sz w:val="27"/>
          <w:szCs w:val="27"/>
        </w:rPr>
        <w:t>с</w:t>
      </w:r>
      <w:r w:rsidR="009D7483" w:rsidRPr="00106553">
        <w:rPr>
          <w:sz w:val="27"/>
          <w:szCs w:val="27"/>
        </w:rPr>
        <w:t>троку «Объемы и источники финансирования Программы</w:t>
      </w:r>
      <w:r w:rsidR="0026491A" w:rsidRPr="00106553">
        <w:rPr>
          <w:sz w:val="27"/>
          <w:szCs w:val="27"/>
        </w:rPr>
        <w:t>»</w:t>
      </w:r>
      <w:r w:rsidR="009D7483" w:rsidRPr="00106553">
        <w:rPr>
          <w:sz w:val="27"/>
          <w:szCs w:val="27"/>
        </w:rPr>
        <w:t xml:space="preserve"> изложить в следующей редакции:</w:t>
      </w:r>
    </w:p>
    <w:p w:rsidR="006D59AB" w:rsidRPr="00106553" w:rsidRDefault="009D7483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«</w:t>
      </w:r>
      <w:r w:rsidR="006D59AB" w:rsidRPr="00106553">
        <w:rPr>
          <w:sz w:val="27"/>
          <w:szCs w:val="27"/>
        </w:rPr>
        <w:t xml:space="preserve">Общий объем финансирования – </w:t>
      </w:r>
      <w:r w:rsidR="00A531CD" w:rsidRPr="00106553">
        <w:rPr>
          <w:sz w:val="27"/>
          <w:szCs w:val="27"/>
        </w:rPr>
        <w:t>53</w:t>
      </w:r>
      <w:r w:rsidR="001E4A4B" w:rsidRPr="00106553">
        <w:rPr>
          <w:sz w:val="27"/>
          <w:szCs w:val="27"/>
        </w:rPr>
        <w:t> 637,5</w:t>
      </w:r>
      <w:r w:rsidR="006D59AB" w:rsidRPr="00106553">
        <w:rPr>
          <w:sz w:val="27"/>
          <w:szCs w:val="27"/>
        </w:rPr>
        <w:t xml:space="preserve"> тыс. рублей, в том числе:</w:t>
      </w:r>
    </w:p>
    <w:p w:rsidR="006D59AB" w:rsidRPr="00106553" w:rsidRDefault="006D59A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МО «Ленский муниципальный район» –</w:t>
      </w:r>
      <w:r w:rsidR="00470759" w:rsidRPr="00106553">
        <w:rPr>
          <w:sz w:val="27"/>
          <w:szCs w:val="27"/>
        </w:rPr>
        <w:t xml:space="preserve"> </w:t>
      </w:r>
      <w:r w:rsidR="00470759" w:rsidRPr="00106553">
        <w:rPr>
          <w:sz w:val="27"/>
          <w:szCs w:val="27"/>
        </w:rPr>
        <w:br/>
      </w:r>
      <w:r w:rsidR="001E4A4B" w:rsidRPr="00106553">
        <w:rPr>
          <w:sz w:val="27"/>
          <w:szCs w:val="27"/>
        </w:rPr>
        <w:t>48132,2</w:t>
      </w:r>
      <w:r w:rsidRPr="00106553">
        <w:rPr>
          <w:sz w:val="27"/>
          <w:szCs w:val="27"/>
        </w:rPr>
        <w:t xml:space="preserve"> тыс. рублей;</w:t>
      </w:r>
    </w:p>
    <w:p w:rsidR="009D7483" w:rsidRPr="00106553" w:rsidRDefault="006D59AB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5317D7" w:rsidRPr="00106553">
        <w:rPr>
          <w:sz w:val="27"/>
          <w:szCs w:val="27"/>
        </w:rPr>
        <w:t>3 822,7</w:t>
      </w:r>
      <w:r w:rsidRPr="00106553">
        <w:rPr>
          <w:sz w:val="27"/>
          <w:szCs w:val="27"/>
        </w:rPr>
        <w:t xml:space="preserve"> тыс. рублей</w:t>
      </w:r>
      <w:r w:rsidR="00AD2A27" w:rsidRPr="00106553">
        <w:rPr>
          <w:sz w:val="27"/>
          <w:szCs w:val="27"/>
        </w:rPr>
        <w:t>;</w:t>
      </w:r>
    </w:p>
    <w:p w:rsidR="005317D7" w:rsidRPr="00106553" w:rsidRDefault="005317D7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</w:t>
      </w:r>
      <w:r w:rsidR="00AA03A1" w:rsidRPr="00106553">
        <w:rPr>
          <w:sz w:val="27"/>
          <w:szCs w:val="27"/>
        </w:rPr>
        <w:t>средства бюджета поселений – 1</w:t>
      </w:r>
      <w:r w:rsidR="00541A91" w:rsidRPr="00106553">
        <w:rPr>
          <w:sz w:val="27"/>
          <w:szCs w:val="27"/>
        </w:rPr>
        <w:t xml:space="preserve"> </w:t>
      </w:r>
      <w:r w:rsidR="0057018F" w:rsidRPr="00106553">
        <w:rPr>
          <w:sz w:val="27"/>
          <w:szCs w:val="27"/>
        </w:rPr>
        <w:t>682,6 тыс. рублей</w:t>
      </w:r>
      <w:proofErr w:type="gramStart"/>
      <w:r w:rsidR="0057018F" w:rsidRPr="00106553">
        <w:rPr>
          <w:sz w:val="27"/>
          <w:szCs w:val="27"/>
        </w:rPr>
        <w:t>.».</w:t>
      </w:r>
      <w:proofErr w:type="gramEnd"/>
    </w:p>
    <w:p w:rsidR="00DA5101" w:rsidRPr="00106553" w:rsidRDefault="0014568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2</w:t>
      </w:r>
      <w:r w:rsidR="00DA5101" w:rsidRPr="00106553">
        <w:rPr>
          <w:sz w:val="27"/>
          <w:szCs w:val="27"/>
        </w:rPr>
        <w:t>. В паспорте подпрограммы № 1</w:t>
      </w:r>
      <w:r w:rsidR="00612E03" w:rsidRPr="00106553">
        <w:rPr>
          <w:sz w:val="27"/>
          <w:szCs w:val="27"/>
        </w:rPr>
        <w:t xml:space="preserve"> «Эффективное управление муниципальным имуществом на территории МО «Ленский муниципальный район»</w:t>
      </w:r>
      <w:r w:rsidR="00595D1D" w:rsidRPr="00106553">
        <w:rPr>
          <w:sz w:val="27"/>
          <w:szCs w:val="27"/>
        </w:rPr>
        <w:t xml:space="preserve"> </w:t>
      </w:r>
      <w:r w:rsidR="00DA5101" w:rsidRPr="00106553">
        <w:rPr>
          <w:sz w:val="27"/>
          <w:szCs w:val="27"/>
        </w:rPr>
        <w:t xml:space="preserve">строку «Объемы и источники финансирования подпрограммы» </w:t>
      </w:r>
      <w:r w:rsidR="006D7386" w:rsidRPr="00106553">
        <w:rPr>
          <w:sz w:val="27"/>
          <w:szCs w:val="27"/>
        </w:rPr>
        <w:br/>
      </w:r>
      <w:r w:rsidR="00DA5101" w:rsidRPr="00106553">
        <w:rPr>
          <w:sz w:val="27"/>
          <w:szCs w:val="27"/>
        </w:rPr>
        <w:t>изложить в следующей редакции: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004D81" w:rsidRPr="00106553">
        <w:rPr>
          <w:sz w:val="27"/>
          <w:szCs w:val="27"/>
        </w:rPr>
        <w:t>48 920,1</w:t>
      </w:r>
      <w:r w:rsidRPr="00106553">
        <w:rPr>
          <w:sz w:val="27"/>
          <w:szCs w:val="27"/>
        </w:rPr>
        <w:t xml:space="preserve"> тыс. рублей, в том числе: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="006D7386" w:rsidRPr="00106553">
        <w:rPr>
          <w:sz w:val="27"/>
          <w:szCs w:val="27"/>
        </w:rPr>
        <w:br/>
      </w:r>
      <w:r w:rsidR="00004D81" w:rsidRPr="00106553">
        <w:rPr>
          <w:sz w:val="27"/>
          <w:szCs w:val="27"/>
        </w:rPr>
        <w:t>44 468,8</w:t>
      </w:r>
      <w:r w:rsidRPr="00106553">
        <w:rPr>
          <w:sz w:val="27"/>
          <w:szCs w:val="27"/>
        </w:rPr>
        <w:t xml:space="preserve"> тыс. рублей;</w:t>
      </w:r>
    </w:p>
    <w:p w:rsidR="0046398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95970" w:rsidRPr="00106553">
        <w:rPr>
          <w:sz w:val="27"/>
          <w:szCs w:val="27"/>
        </w:rPr>
        <w:t>2 768,7</w:t>
      </w:r>
      <w:r w:rsidRPr="00106553">
        <w:rPr>
          <w:sz w:val="27"/>
          <w:szCs w:val="27"/>
        </w:rPr>
        <w:t xml:space="preserve"> тыс. рублей</w:t>
      </w:r>
      <w:r w:rsidR="00463981" w:rsidRPr="00106553">
        <w:rPr>
          <w:sz w:val="27"/>
          <w:szCs w:val="27"/>
        </w:rPr>
        <w:t>;</w:t>
      </w:r>
    </w:p>
    <w:p w:rsidR="00DA5101" w:rsidRPr="00106553" w:rsidRDefault="0046398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поселений – 1</w:t>
      </w:r>
      <w:r w:rsidR="000B1571" w:rsidRPr="00106553">
        <w:rPr>
          <w:sz w:val="27"/>
          <w:szCs w:val="27"/>
        </w:rPr>
        <w:t> 682,6 тыс. рублей</w:t>
      </w:r>
      <w:proofErr w:type="gramStart"/>
      <w:r w:rsidR="000B1571" w:rsidRPr="00106553">
        <w:rPr>
          <w:sz w:val="27"/>
          <w:szCs w:val="27"/>
        </w:rPr>
        <w:t>.</w:t>
      </w:r>
      <w:r w:rsidR="00DA5101" w:rsidRPr="00106553">
        <w:rPr>
          <w:sz w:val="27"/>
          <w:szCs w:val="27"/>
        </w:rPr>
        <w:t>»</w:t>
      </w:r>
      <w:r w:rsidR="00612E03" w:rsidRPr="00106553">
        <w:rPr>
          <w:sz w:val="27"/>
          <w:szCs w:val="27"/>
        </w:rPr>
        <w:t>.</w:t>
      </w:r>
      <w:proofErr w:type="gramEnd"/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3. В паспорте подпрограммы № 2 «Эффективное управление земельными ресурсами на территории МО «Ленский муниципальный район»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строку «Объемы и источник</w:t>
      </w:r>
      <w:r w:rsidR="00374904">
        <w:rPr>
          <w:sz w:val="27"/>
          <w:szCs w:val="27"/>
        </w:rPr>
        <w:t xml:space="preserve">и финансирования подпрограммы»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изложить в следующей редакции: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A531CD" w:rsidRPr="00106553">
        <w:rPr>
          <w:sz w:val="27"/>
          <w:szCs w:val="27"/>
        </w:rPr>
        <w:t>4</w:t>
      </w:r>
      <w:r w:rsidR="001E4A4B" w:rsidRPr="00106553">
        <w:rPr>
          <w:sz w:val="27"/>
          <w:szCs w:val="27"/>
        </w:rPr>
        <w:t> 717,4</w:t>
      </w:r>
      <w:r w:rsidRPr="00106553">
        <w:rPr>
          <w:sz w:val="27"/>
          <w:szCs w:val="27"/>
        </w:rPr>
        <w:t xml:space="preserve"> тыс. рублей, в том числе: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Pr="00106553">
        <w:rPr>
          <w:sz w:val="27"/>
          <w:szCs w:val="27"/>
        </w:rPr>
        <w:br/>
      </w:r>
      <w:r w:rsidR="001E4A4B" w:rsidRPr="00106553">
        <w:rPr>
          <w:sz w:val="27"/>
          <w:szCs w:val="27"/>
        </w:rPr>
        <w:t>3663,4</w:t>
      </w:r>
      <w:r w:rsidRPr="00106553">
        <w:rPr>
          <w:sz w:val="27"/>
          <w:szCs w:val="27"/>
        </w:rPr>
        <w:t xml:space="preserve"> тыс. рублей;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2E3F57" w:rsidRPr="00106553">
        <w:rPr>
          <w:sz w:val="27"/>
          <w:szCs w:val="27"/>
        </w:rPr>
        <w:t>1 054,0</w:t>
      </w:r>
      <w:r w:rsidRPr="00106553">
        <w:rPr>
          <w:sz w:val="27"/>
          <w:szCs w:val="27"/>
        </w:rPr>
        <w:t xml:space="preserve"> тыс. рублей</w:t>
      </w:r>
      <w:proofErr w:type="gramStart"/>
      <w:r w:rsidR="002E3F57" w:rsidRPr="00106553">
        <w:rPr>
          <w:sz w:val="27"/>
          <w:szCs w:val="27"/>
        </w:rPr>
        <w:t>.».</w:t>
      </w:r>
      <w:proofErr w:type="gramEnd"/>
    </w:p>
    <w:p w:rsidR="00595D1D" w:rsidRDefault="00106553" w:rsidP="001065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95D1D" w:rsidRPr="00106553">
        <w:rPr>
          <w:sz w:val="27"/>
          <w:szCs w:val="27"/>
        </w:rPr>
        <w:t>. Приложение № 1 к указанной программе изложить в следующей редакции</w:t>
      </w:r>
      <w:r w:rsidR="00595D1D" w:rsidRPr="00595D1D">
        <w:rPr>
          <w:sz w:val="27"/>
          <w:szCs w:val="27"/>
        </w:rPr>
        <w:t>:</w:t>
      </w:r>
    </w:p>
    <w:p w:rsidR="00106553" w:rsidRDefault="00106553" w:rsidP="00595D1D">
      <w:pPr>
        <w:rPr>
          <w:sz w:val="27"/>
          <w:szCs w:val="27"/>
        </w:rPr>
      </w:pPr>
    </w:p>
    <w:p w:rsidR="00106553" w:rsidRDefault="00106553" w:rsidP="00595D1D">
      <w:pPr>
        <w:rPr>
          <w:sz w:val="27"/>
          <w:szCs w:val="27"/>
        </w:rPr>
      </w:pPr>
    </w:p>
    <w:p w:rsidR="00106553" w:rsidRPr="00246867" w:rsidRDefault="00106553" w:rsidP="00595D1D">
      <w:pPr>
        <w:rPr>
          <w:bCs/>
        </w:rPr>
        <w:sectPr w:rsidR="00106553" w:rsidRPr="00246867" w:rsidSect="00275310">
          <w:pgSz w:w="11907" w:h="16840"/>
          <w:pgMar w:top="1077" w:right="851" w:bottom="1077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246867" w:rsidRDefault="00E86790" w:rsidP="007746E0">
      <w:pPr>
        <w:jc w:val="right"/>
        <w:rPr>
          <w:bCs/>
        </w:rPr>
      </w:pPr>
      <w:r w:rsidRPr="00246867">
        <w:rPr>
          <w:bCs/>
        </w:rPr>
        <w:lastRenderedPageBreak/>
        <w:t>«Приложение № 1</w:t>
      </w:r>
    </w:p>
    <w:p w:rsidR="007E6CA0" w:rsidRPr="00246867" w:rsidRDefault="00E86790" w:rsidP="007746E0">
      <w:pPr>
        <w:jc w:val="right"/>
      </w:pPr>
      <w:r w:rsidRPr="00246867">
        <w:t>к муниципальной программе</w:t>
      </w:r>
      <w:r w:rsidR="007E6CA0" w:rsidRPr="00246867">
        <w:t xml:space="preserve"> </w:t>
      </w:r>
      <w:r w:rsidRPr="00246867">
        <w:br/>
      </w:r>
      <w:r w:rsidR="00E57AB2">
        <w:t>«</w:t>
      </w:r>
      <w:r w:rsidR="007E6CA0" w:rsidRPr="00246867">
        <w:t>Развитие имущественно - земельных отношений</w:t>
      </w:r>
    </w:p>
    <w:p w:rsidR="00E86790" w:rsidRDefault="007E6CA0" w:rsidP="007746E0">
      <w:pPr>
        <w:jc w:val="right"/>
      </w:pPr>
      <w:r w:rsidRPr="00246867">
        <w:t>в МО «Ленский муниципальный район»</w:t>
      </w:r>
    </w:p>
    <w:p w:rsidR="00465EEE" w:rsidRDefault="00465EEE" w:rsidP="00465EEE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465EEE" w:rsidRPr="0045623A" w:rsidRDefault="00465EEE" w:rsidP="00465EEE">
      <w:pPr>
        <w:autoSpaceDE w:val="0"/>
        <w:autoSpaceDN w:val="0"/>
        <w:adjustRightInd w:val="0"/>
        <w:jc w:val="right"/>
      </w:pPr>
      <w:r w:rsidRPr="0045623A">
        <w:t>МО «Ленский муниципальный район»</w:t>
      </w:r>
    </w:p>
    <w:p w:rsidR="00465EEE" w:rsidRPr="00246867" w:rsidRDefault="00374904" w:rsidP="007746E0">
      <w:pPr>
        <w:jc w:val="right"/>
      </w:pPr>
      <w:r w:rsidRPr="00374904">
        <w:t>от 8 ноября 2024 года № 692-н</w:t>
      </w:r>
      <w:r w:rsidR="00465EEE">
        <w:t>)</w:t>
      </w:r>
    </w:p>
    <w:p w:rsidR="007E6CA0" w:rsidRPr="00246867" w:rsidRDefault="007E6CA0" w:rsidP="007746E0">
      <w:pPr>
        <w:jc w:val="center"/>
        <w:rPr>
          <w:sz w:val="26"/>
          <w:szCs w:val="26"/>
        </w:rPr>
      </w:pPr>
    </w:p>
    <w:p w:rsidR="00E86790" w:rsidRPr="00246867" w:rsidRDefault="00E86790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ПЕРЕЧЕНЬ</w:t>
      </w:r>
    </w:p>
    <w:p w:rsidR="00E86790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 xml:space="preserve">мероприятий муниципальной программы </w:t>
      </w:r>
    </w:p>
    <w:p w:rsidR="00977A47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«</w:t>
      </w:r>
      <w:r w:rsidR="007E6CA0" w:rsidRPr="00246867">
        <w:rPr>
          <w:b/>
          <w:sz w:val="26"/>
          <w:szCs w:val="26"/>
        </w:rPr>
        <w:t>Развитие имущественно - земельных отношений в МО «Ленский муниципальный район»</w:t>
      </w:r>
    </w:p>
    <w:p w:rsidR="00977A47" w:rsidRPr="00246867" w:rsidRDefault="00977A47" w:rsidP="007746E0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B06E19" w:rsidRPr="00246867" w:rsidTr="00246867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275310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="00B06E19" w:rsidRPr="00246867">
              <w:rPr>
                <w:rFonts w:eastAsia="Calibri"/>
                <w:sz w:val="22"/>
                <w:szCs w:val="22"/>
              </w:rPr>
              <w:t>финансиро</w:t>
            </w:r>
            <w:r w:rsidRPr="00246867">
              <w:rPr>
                <w:rFonts w:eastAsia="Calibri"/>
                <w:sz w:val="22"/>
                <w:szCs w:val="22"/>
              </w:rPr>
              <w:t>-</w:t>
            </w:r>
            <w:r w:rsidR="00B06E19" w:rsidRPr="00246867">
              <w:rPr>
                <w:rFonts w:eastAsia="Calibri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Ожидаемые результаты</w:t>
            </w:r>
            <w:r w:rsidR="007746E0" w:rsidRPr="00246867">
              <w:rPr>
                <w:rFonts w:eastAsia="Calibri"/>
                <w:sz w:val="22"/>
                <w:szCs w:val="22"/>
              </w:rPr>
              <w:t xml:space="preserve"> </w:t>
            </w:r>
            <w:r w:rsidRPr="00246867">
              <w:rPr>
                <w:rFonts w:eastAsia="Calibri"/>
                <w:sz w:val="22"/>
                <w:szCs w:val="22"/>
              </w:rPr>
              <w:t>реализации программы</w:t>
            </w:r>
          </w:p>
        </w:tc>
      </w:tr>
      <w:tr w:rsidR="00E07E52" w:rsidRPr="00246867" w:rsidTr="00246867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06E19" w:rsidRPr="00246867" w:rsidRDefault="00B06E19" w:rsidP="007746E0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7"/>
        <w:gridCol w:w="2267"/>
        <w:gridCol w:w="1276"/>
        <w:gridCol w:w="992"/>
        <w:gridCol w:w="6"/>
        <w:gridCol w:w="989"/>
        <w:gridCol w:w="984"/>
        <w:gridCol w:w="9"/>
        <w:gridCol w:w="994"/>
        <w:gridCol w:w="992"/>
        <w:gridCol w:w="11"/>
        <w:gridCol w:w="984"/>
        <w:gridCol w:w="993"/>
        <w:gridCol w:w="2974"/>
      </w:tblGrid>
      <w:tr w:rsidR="00246867" w:rsidRPr="00246867" w:rsidTr="00892884">
        <w:trPr>
          <w:trHeight w:val="65"/>
          <w:tblHeader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1</w:t>
            </w:r>
          </w:p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C07EE" w:rsidRPr="00246867" w:rsidTr="00892884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40937,4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5891,5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11544,0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E62F0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5881,7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5644,6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5870,4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7E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6105,2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64BF7" w:rsidRPr="00246867" w:rsidTr="00892884">
        <w:trPr>
          <w:trHeight w:val="249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A64BF7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A64BF7" w:rsidRPr="00246867">
              <w:rPr>
                <w:rFonts w:eastAsia="Calibri"/>
                <w:sz w:val="22"/>
                <w:szCs w:val="22"/>
              </w:rPr>
              <w:t>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61123E" w:rsidRDefault="00A64BF7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6202F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7090,4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A64BF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966,1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293673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1178,4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293673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BF7" w:rsidRPr="00246867" w:rsidRDefault="00E9264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1297,9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A64BF7" w:rsidRPr="00246867" w:rsidRDefault="00A64BF7" w:rsidP="00EF68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- 202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года </w:t>
            </w:r>
            <w:r w:rsidR="00EF68E3">
              <w:rPr>
                <w:rFonts w:eastAsia="Calibri"/>
                <w:sz w:val="20"/>
                <w:szCs w:val="22"/>
              </w:rPr>
              <w:t>5</w:t>
            </w:r>
            <w:r w:rsidRPr="00246867">
              <w:rPr>
                <w:rFonts w:eastAsia="Calibri"/>
                <w:sz w:val="20"/>
                <w:szCs w:val="22"/>
              </w:rPr>
              <w:t xml:space="preserve"> дом</w:t>
            </w:r>
            <w:r w:rsidR="00EF68E3">
              <w:rPr>
                <w:rFonts w:eastAsia="Calibri"/>
                <w:sz w:val="20"/>
                <w:szCs w:val="22"/>
              </w:rPr>
              <w:t>ов</w:t>
            </w:r>
            <w:r w:rsidRPr="00246867">
              <w:rPr>
                <w:rFonts w:eastAsia="Calibri"/>
                <w:sz w:val="20"/>
                <w:szCs w:val="22"/>
              </w:rPr>
              <w:t xml:space="preserve"> в с.Яренск, </w:t>
            </w:r>
            <w:r w:rsidR="00EF68E3">
              <w:rPr>
                <w:rFonts w:eastAsia="Calibri"/>
                <w:sz w:val="20"/>
                <w:szCs w:val="22"/>
              </w:rPr>
              <w:t>3</w:t>
            </w:r>
            <w:r w:rsidRPr="00246867">
              <w:rPr>
                <w:rFonts w:eastAsia="Calibri"/>
                <w:sz w:val="20"/>
                <w:szCs w:val="22"/>
              </w:rPr>
              <w:t xml:space="preserve"> дома в с.Лена.</w:t>
            </w:r>
          </w:p>
        </w:tc>
      </w:tr>
      <w:tr w:rsidR="0061123E" w:rsidRPr="00246867" w:rsidTr="00892884">
        <w:trPr>
          <w:trHeight w:val="2270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12904,3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595D1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1965,4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7C4AA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2044,0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7C4AA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2125,8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Планируется отремонтировать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с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по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годы – </w:t>
            </w:r>
          </w:p>
          <w:p w:rsidR="0061123E" w:rsidRPr="00246867" w:rsidRDefault="0061123E" w:rsidP="00ED60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1</w:t>
            </w:r>
            <w:r w:rsidR="00ED601D"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объектов муниципального жилого фонда.</w:t>
            </w:r>
          </w:p>
        </w:tc>
      </w:tr>
      <w:tr w:rsidR="00D2746E" w:rsidRPr="00246867" w:rsidTr="00892884">
        <w:trPr>
          <w:trHeight w:val="1241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pStyle w:val="ConsPlusCell"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61123E" w:rsidRPr="00246867" w:rsidTr="00892884">
        <w:trPr>
          <w:trHeight w:val="288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10978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4578B" w:rsidP="0094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2323,9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739,3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BC690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6103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334,6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За период реализации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программы планируется содержание 13 действующих мест захоронения на территории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МО «Сойгинское».</w:t>
            </w:r>
          </w:p>
        </w:tc>
      </w:tr>
      <w:tr w:rsidR="0061123E" w:rsidRPr="00246867" w:rsidTr="00106553">
        <w:trPr>
          <w:trHeight w:val="397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931,0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129,5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0443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59</w:t>
            </w:r>
            <w:r w:rsidRPr="00246867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ED7CD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172,4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61123E" w:rsidRPr="00246867" w:rsidTr="00892884">
        <w:trPr>
          <w:trHeight w:val="148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5D46B1" w:rsidRPr="00246867" w:rsidTr="00624599">
        <w:trPr>
          <w:trHeight w:val="2455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1123E" w:rsidRPr="00246867" w:rsidTr="00106553">
        <w:trPr>
          <w:trHeight w:val="5672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11901,1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1876,5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12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Pr="00246867">
              <w:rPr>
                <w:rFonts w:eastAsia="Calibri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0E2BC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1730,6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надлежащего содержания, эксплуатации и сохранности муниципального имущества. Планируется демонтаж зданий, представляющих угрозу для безопасности  населения в связи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утратой своих технических характеристик (здание школы, расположенного по адресу: </w:t>
            </w:r>
          </w:p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п. Урдома, ул. Ленина, д. 7, </w:t>
            </w:r>
          </w:p>
          <w:p w:rsidR="000E3090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часть здания начальной школы, расположенного по адресу: </w:t>
            </w:r>
          </w:p>
          <w:p w:rsidR="0061123E" w:rsidRPr="00246867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с. Яренск, ул. Урицкого, д.50,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последующие годы –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снос домов, признанных аварийными и расселенных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рамках реализации федеральной программы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и МО «Сойгинское»).</w:t>
            </w:r>
          </w:p>
        </w:tc>
      </w:tr>
      <w:tr w:rsidR="0061123E" w:rsidRPr="00246867" w:rsidTr="00106553">
        <w:trPr>
          <w:trHeight w:val="380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E2BC7">
              <w:rPr>
                <w:rFonts w:eastAsia="Calibri"/>
                <w:sz w:val="22"/>
                <w:szCs w:val="22"/>
              </w:rPr>
              <w:t>471,5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338,5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410,</w:t>
            </w:r>
            <w:r w:rsidR="00BC690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90516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443,9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Ежемесячная доставка квитанций за найм муниципального жилого фонда 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и МО «Сойгинское» согласно муниципальному контракту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ФГУП «Почта России»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доставку квитанций, </w:t>
            </w:r>
          </w:p>
          <w:p w:rsidR="0061123E" w:rsidRPr="00246867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оплата услуг по приему платежей с целью пополнения доходной части бюджета согласно муниципально</w:t>
            </w:r>
            <w:r w:rsidR="00106553">
              <w:rPr>
                <w:rFonts w:eastAsia="Calibri"/>
                <w:sz w:val="20"/>
                <w:szCs w:val="22"/>
              </w:rPr>
              <w:t>му</w:t>
            </w:r>
            <w:r w:rsidRPr="00246867">
              <w:rPr>
                <w:rFonts w:eastAsia="Calibri"/>
                <w:sz w:val="20"/>
                <w:szCs w:val="22"/>
              </w:rPr>
              <w:t xml:space="preserve"> контракт</w:t>
            </w:r>
            <w:r w:rsidR="00106553">
              <w:rPr>
                <w:rFonts w:eastAsia="Calibri"/>
                <w:sz w:val="20"/>
                <w:szCs w:val="22"/>
              </w:rPr>
              <w:t>у</w:t>
            </w:r>
            <w:r w:rsidRPr="00246867">
              <w:rPr>
                <w:rFonts w:eastAsia="Calibri"/>
                <w:sz w:val="20"/>
                <w:szCs w:val="22"/>
              </w:rPr>
              <w:t xml:space="preserve"> с ФГУП «Почта России» на прием платежей.</w:t>
            </w:r>
          </w:p>
        </w:tc>
      </w:tr>
      <w:tr w:rsidR="001220EC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0EC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C00859" w:rsidRPr="00246867" w:rsidTr="00892884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59" w:rsidRPr="00246867" w:rsidRDefault="00C00859" w:rsidP="007746E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859" w:rsidRPr="00246867" w:rsidRDefault="00E10BF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7982,7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859" w:rsidRPr="00246867" w:rsidRDefault="00C0085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715,0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859" w:rsidRPr="00246867" w:rsidRDefault="00B51D35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1606,9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859" w:rsidRPr="00246867" w:rsidRDefault="00B51D35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859" w:rsidRPr="00246867" w:rsidRDefault="00E10BF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859" w:rsidRPr="00246867" w:rsidRDefault="00E10BF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1003,8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859" w:rsidRPr="00246867" w:rsidRDefault="00E10BF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1044,0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859" w:rsidRPr="00246867" w:rsidRDefault="00C00859" w:rsidP="007746E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106553">
        <w:trPr>
          <w:trHeight w:val="33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10BF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603,8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123,0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246867">
              <w:rPr>
                <w:rFonts w:eastAsia="Calibri"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114,2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</w:t>
            </w:r>
          </w:p>
        </w:tc>
      </w:tr>
      <w:tr w:rsidR="007F2C3D" w:rsidRPr="00246867" w:rsidTr="00106553">
        <w:trPr>
          <w:trHeight w:val="508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8A7E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2770,9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522</w:t>
            </w:r>
            <w:r w:rsidRPr="00246867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522,0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564,6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BE6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реестру многоквартирных домов, признанными в установленном порядке аварийными в связи с физическим износом в процессе их эксплуатации)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F2C3D" w:rsidRPr="00246867" w:rsidTr="00624599">
        <w:trPr>
          <w:trHeight w:val="56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Необходимы для 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7F2C3D" w:rsidRPr="00246867" w:rsidTr="00892884">
        <w:trPr>
          <w:trHeight w:val="155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2209,6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1272,7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194,7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7F2C3D" w:rsidRPr="00246867" w:rsidTr="00892884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715</w:t>
            </w:r>
            <w:r w:rsidR="007F2C3D">
              <w:rPr>
                <w:rFonts w:eastAsia="Calibri"/>
                <w:sz w:val="22"/>
                <w:szCs w:val="22"/>
              </w:rPr>
              <w:t>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До 2027 года планируется поставить на учет все существующие водопроводные сети, канализационные сети,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а также сети теплоснабжения </w:t>
            </w:r>
          </w:p>
          <w:p w:rsidR="007F2C3D" w:rsidRPr="00246867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106553">
              <w:rPr>
                <w:rFonts w:eastAsia="Calibri"/>
                <w:sz w:val="20"/>
                <w:szCs w:val="22"/>
              </w:rPr>
              <w:t>в</w:t>
            </w:r>
            <w:proofErr w:type="gramEnd"/>
            <w:r w:rsidRPr="00106553">
              <w:rPr>
                <w:rFonts w:eastAsia="Calibri"/>
                <w:sz w:val="20"/>
                <w:szCs w:val="22"/>
              </w:rPr>
              <w:t xml:space="preserve"> с. Яренск.</w:t>
            </w:r>
          </w:p>
        </w:tc>
      </w:tr>
      <w:tr w:rsidR="007F2C3D" w:rsidRPr="00246867" w:rsidTr="00106553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  <w:p w:rsidR="00106553" w:rsidRPr="00106553" w:rsidRDefault="00106553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0E3090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0"/>
                <w:szCs w:val="21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7F2C3D" w:rsidRPr="00246867" w:rsidTr="00106553">
        <w:trPr>
          <w:trHeight w:val="21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7F2C3D" w:rsidRPr="00246867" w:rsidTr="00106553">
        <w:trPr>
          <w:trHeight w:val="201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3.3. Осуществление части полномочий МО «Сафроновское»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color w:val="000000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127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«Сафроновское»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3.4. Осуществление части полномочий МО «Козьминское»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color w:val="000000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«Козьминское»</w:t>
            </w:r>
          </w:p>
        </w:tc>
      </w:tr>
      <w:tr w:rsidR="007F2C3D" w:rsidRPr="00246867" w:rsidTr="007A68DC">
        <w:trPr>
          <w:trHeight w:val="371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7834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48920,1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7F2C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7F2C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13150,9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595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7834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6609,8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7A68DC" w:rsidRDefault="00AF07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AF07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463981">
        <w:trPr>
          <w:trHeight w:val="131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E57AB2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AF0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44468,8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10382,2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595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AF0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AF0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D121DA" w:rsidRDefault="00AF0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463981">
        <w:trPr>
          <w:trHeight w:val="219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Областной</w:t>
            </w:r>
            <w:r>
              <w:rPr>
                <w:rFonts w:eastAsia="Calibri"/>
                <w:bCs/>
                <w:sz w:val="22"/>
                <w:szCs w:val="22"/>
              </w:rPr>
              <w:t xml:space="preserve"> бюджет</w:t>
            </w:r>
            <w:r w:rsidRPr="00246867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D121DA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121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127AF6">
        <w:trPr>
          <w:trHeight w:val="273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Бюджет</w:t>
            </w:r>
            <w:r>
              <w:rPr>
                <w:rFonts w:eastAsia="Calibri"/>
                <w:bCs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127AF6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127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2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7F2C3D" w:rsidRPr="00246867" w:rsidTr="00892884">
        <w:trPr>
          <w:trHeight w:val="135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246867">
              <w:rPr>
                <w:rFonts w:eastAsia="Calibri"/>
                <w:sz w:val="22"/>
                <w:szCs w:val="22"/>
              </w:rPr>
              <w:t>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0E3090">
              <w:rPr>
                <w:rFonts w:eastAsia="Calibri"/>
                <w:sz w:val="20"/>
                <w:szCs w:val="22"/>
              </w:rPr>
              <w:t xml:space="preserve">ся провести работы в отношении </w:t>
            </w: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 под многоквартирными домами, расположенными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 МО «Сафроновское»,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7A68DC" w:rsidRPr="003A1DB2" w:rsidRDefault="007F2C3D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«Сойгинское» Ленского района Архангельской области.</w:t>
            </w:r>
          </w:p>
        </w:tc>
      </w:tr>
      <w:tr w:rsidR="007F2C3D" w:rsidRPr="00246867" w:rsidTr="00892884">
        <w:trPr>
          <w:trHeight w:val="130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7F2C3D" w:rsidRPr="00246867" w:rsidTr="00624599">
        <w:trPr>
          <w:trHeight w:val="20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7F2C3D" w:rsidP="00624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  <w:p w:rsidR="00106553" w:rsidRPr="00246867" w:rsidRDefault="00106553" w:rsidP="006245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D029F3" w:rsidRDefault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8DC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оборот </w:t>
            </w:r>
          </w:p>
          <w:p w:rsidR="007F2C3D" w:rsidRPr="003A1DB2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участков. </w:t>
            </w:r>
          </w:p>
        </w:tc>
      </w:tr>
      <w:tr w:rsidR="007F2C3D" w:rsidRPr="00246867" w:rsidTr="00246867">
        <w:trPr>
          <w:trHeight w:val="131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F2C3D" w:rsidRPr="00246867" w:rsidTr="00892884">
        <w:trPr>
          <w:trHeight w:val="3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DCB" w:rsidRPr="00D029F3" w:rsidRDefault="00097DCB" w:rsidP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B1D" w:rsidRPr="00D029F3" w:rsidRDefault="00097DCB" w:rsidP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Вовлечение в хозяйственный оборот земельных участков. Планируется проведение кадастровых работ в отношении 1</w:t>
            </w:r>
            <w:r>
              <w:rPr>
                <w:rFonts w:eastAsia="Calibri"/>
                <w:sz w:val="20"/>
                <w:szCs w:val="22"/>
              </w:rPr>
              <w:t xml:space="preserve">0 земельных участков ежегодно: </w:t>
            </w:r>
            <w:r w:rsidRPr="003A1DB2">
              <w:rPr>
                <w:rFonts w:eastAsia="Calibri"/>
                <w:sz w:val="20"/>
                <w:szCs w:val="22"/>
              </w:rPr>
              <w:t xml:space="preserve">8 – на территории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2 – на территории других сельских поселений.</w:t>
            </w:r>
          </w:p>
        </w:tc>
      </w:tr>
      <w:tr w:rsidR="007F2C3D" w:rsidRPr="00246867" w:rsidTr="00892884">
        <w:trPr>
          <w:trHeight w:val="201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Default="00097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ежегодно 3 аукционов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по продаже права аренды земельных участков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«Сафроновское».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i/>
                <w:sz w:val="22"/>
                <w:szCs w:val="22"/>
              </w:rPr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9B516A" w:rsidRPr="00246867" w:rsidTr="00892884">
        <w:trPr>
          <w:trHeight w:val="744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B44FED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106553" w:rsidRDefault="009B516A" w:rsidP="007746E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61123E" w:rsidRDefault="009B516A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3A1DB2" w:rsidRDefault="009B516A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За период реализации программы </w:t>
            </w:r>
            <w:r w:rsidRPr="003A1DB2">
              <w:rPr>
                <w:rFonts w:eastAsia="Calibri"/>
                <w:sz w:val="20"/>
                <w:szCs w:val="22"/>
              </w:rPr>
              <w:t>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9B516A" w:rsidRPr="00246867" w:rsidTr="00106553">
        <w:trPr>
          <w:trHeight w:val="1268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152E4" w:rsidRPr="00246867" w:rsidTr="007A68DC">
        <w:trPr>
          <w:trHeight w:val="427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246867" w:rsidRDefault="00A152E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246867" w:rsidRDefault="00A152E4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BF34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1E4A4B">
              <w:rPr>
                <w:b/>
                <w:color w:val="000000"/>
                <w:sz w:val="20"/>
                <w:szCs w:val="20"/>
              </w:rPr>
              <w:t>717,4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A15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A15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1918,3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A15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BF34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7A68DC" w:rsidRDefault="001E4A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E4" w:rsidRPr="007A68DC" w:rsidRDefault="00BF34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2E4" w:rsidRPr="00246867" w:rsidRDefault="00A152E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0E3090">
        <w:trPr>
          <w:trHeight w:val="65"/>
        </w:trPr>
        <w:tc>
          <w:tcPr>
            <w:tcW w:w="48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7AB2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45F0D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45F0D" w:rsidRPr="00246867" w:rsidRDefault="00E45F0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61123E" w:rsidRDefault="00E45F0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9D0A51" w:rsidRDefault="001E4A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3663,4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A152E4" w:rsidRDefault="00E45F0D">
            <w:pPr>
              <w:jc w:val="center"/>
              <w:rPr>
                <w:color w:val="000000"/>
                <w:sz w:val="22"/>
                <w:szCs w:val="22"/>
              </w:rPr>
            </w:pPr>
            <w:r w:rsidRPr="00A152E4">
              <w:rPr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A152E4" w:rsidRDefault="00E45F0D">
            <w:pPr>
              <w:jc w:val="center"/>
              <w:rPr>
                <w:color w:val="000000"/>
                <w:sz w:val="22"/>
                <w:szCs w:val="22"/>
              </w:rPr>
            </w:pPr>
            <w:r w:rsidRPr="00A152E4">
              <w:rPr>
                <w:color w:val="000000"/>
                <w:sz w:val="22"/>
                <w:szCs w:val="22"/>
              </w:rPr>
              <w:t>864,3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A152E4" w:rsidRDefault="00E45F0D">
            <w:pPr>
              <w:jc w:val="center"/>
              <w:rPr>
                <w:color w:val="000000"/>
                <w:sz w:val="22"/>
                <w:szCs w:val="22"/>
              </w:rPr>
            </w:pPr>
            <w:r w:rsidRPr="00A152E4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E45F0D" w:rsidRDefault="00DC162C" w:rsidP="00A53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E45F0D" w:rsidRDefault="001E4A4B" w:rsidP="00A53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0D" w:rsidRPr="00E45F0D" w:rsidRDefault="00DC162C" w:rsidP="00A53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F0D" w:rsidRPr="00246867" w:rsidRDefault="00E45F0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A152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9D0A51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lastRenderedPageBreak/>
              <w:t>Подпрограмма № 3</w:t>
            </w:r>
          </w:p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Обеспечение увеличения количества объектов муниципального имущества в перечне имущества, предназначенного для предоставления субъектам малого и среднего предпринимательства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2. Совершенствование льготного порядка предоставления имущества в аренду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2.1. Проведение работы  по реализации льготного порядка пр</w:t>
            </w:r>
            <w:r>
              <w:rPr>
                <w:sz w:val="22"/>
                <w:szCs w:val="22"/>
              </w:rPr>
              <w:t>едоставления имущества в аренду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Приведение действующих нормативно-правовых актов 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53" w:rsidRDefault="00106553" w:rsidP="0062459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E3090" w:rsidRDefault="007F2C3D" w:rsidP="00624599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  <w:p w:rsidR="00106553" w:rsidRPr="00246867" w:rsidRDefault="00106553" w:rsidP="0062459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B44FED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4FED">
              <w:rPr>
                <w:rFonts w:ascii="Times New Roman" w:hAnsi="Times New Roman" w:cs="Times New Roman"/>
                <w:szCs w:val="21"/>
              </w:rPr>
      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Администрации МО «Ленский муниципальный район».</w:t>
            </w:r>
          </w:p>
        </w:tc>
      </w:tr>
      <w:tr w:rsidR="006A03DE" w:rsidRPr="00246867" w:rsidTr="007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090" w:rsidRDefault="006A03DE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lastRenderedPageBreak/>
              <w:t xml:space="preserve">ИТОГО </w:t>
            </w:r>
          </w:p>
          <w:p w:rsidR="006A03DE" w:rsidRPr="00246867" w:rsidRDefault="006A03DE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E" w:rsidRPr="00246867" w:rsidRDefault="006A03DE" w:rsidP="00E57AB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1E4A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53637,5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15069,2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205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DC16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7159,8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1E4A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03DE" w:rsidRPr="007A68DC" w:rsidRDefault="00613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DE" w:rsidRPr="00246867" w:rsidRDefault="006A03DE" w:rsidP="00E57AB2">
            <w:pPr>
              <w:jc w:val="center"/>
              <w:rPr>
                <w:sz w:val="22"/>
                <w:szCs w:val="22"/>
              </w:rPr>
            </w:pPr>
          </w:p>
        </w:tc>
      </w:tr>
      <w:tr w:rsidR="007F2C3D" w:rsidRPr="00246867" w:rsidTr="007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A68DC" w:rsidP="007A68D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 т.</w:t>
            </w:r>
            <w:r w:rsidR="007F2C3D"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rPr>
                <w:sz w:val="22"/>
                <w:szCs w:val="22"/>
              </w:rPr>
            </w:pPr>
          </w:p>
        </w:tc>
      </w:tr>
      <w:tr w:rsidR="00613FD4" w:rsidRPr="00246867" w:rsidTr="00613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D4" w:rsidRPr="00246867" w:rsidRDefault="00613FD4" w:rsidP="00E57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246867" w:rsidRDefault="00613FD4" w:rsidP="00A64BF7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муниципальный б</w:t>
            </w:r>
            <w:r w:rsidRPr="002468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1E4A4B" w:rsidP="009D0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48132,2</w:t>
            </w:r>
            <w:bookmarkStart w:id="0" w:name="_GoBack"/>
            <w:bookmarkEnd w:id="0"/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11246,5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13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7159,8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1E4A4B" w:rsidP="00613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13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D4" w:rsidRPr="00246867" w:rsidRDefault="00613FD4" w:rsidP="007746E0">
            <w:pPr>
              <w:rPr>
                <w:sz w:val="22"/>
                <w:szCs w:val="22"/>
              </w:rPr>
            </w:pPr>
          </w:p>
        </w:tc>
      </w:tr>
      <w:tr w:rsidR="00613FD4" w:rsidRPr="00246867" w:rsidTr="006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3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D4" w:rsidRPr="00246867" w:rsidRDefault="00613FD4" w:rsidP="007746E0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246867" w:rsidRDefault="00613FD4" w:rsidP="00E57AB2">
            <w:pPr>
              <w:snapToGrid w:val="0"/>
              <w:rPr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 xml:space="preserve">областной </w:t>
            </w:r>
            <w:r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9D0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D4" w:rsidRPr="00246867" w:rsidRDefault="00613FD4" w:rsidP="007746E0">
            <w:pPr>
              <w:rPr>
                <w:sz w:val="22"/>
                <w:szCs w:val="22"/>
              </w:rPr>
            </w:pPr>
          </w:p>
        </w:tc>
      </w:tr>
      <w:tr w:rsidR="00613FD4" w:rsidRPr="00246867" w:rsidTr="00F64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5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D4" w:rsidRPr="00246867" w:rsidRDefault="00613FD4" w:rsidP="007746E0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246867" w:rsidRDefault="00613FD4" w:rsidP="00E57AB2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</w:t>
            </w:r>
            <w:r w:rsidRPr="00246867">
              <w:rPr>
                <w:rFonts w:eastAsia="Calibri"/>
                <w:b/>
                <w:sz w:val="22"/>
                <w:szCs w:val="22"/>
              </w:rPr>
              <w:t>юджет</w:t>
            </w:r>
            <w:r>
              <w:rPr>
                <w:rFonts w:eastAsia="Calibri"/>
                <w:b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F64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D4" w:rsidRPr="007A68DC" w:rsidRDefault="00613FD4" w:rsidP="006A03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68D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D4" w:rsidRPr="00246867" w:rsidRDefault="00613FD4" w:rsidP="007746E0">
            <w:pPr>
              <w:rPr>
                <w:sz w:val="22"/>
                <w:szCs w:val="22"/>
              </w:rPr>
            </w:pPr>
          </w:p>
        </w:tc>
      </w:tr>
    </w:tbl>
    <w:p w:rsidR="0001754D" w:rsidRPr="00B84059" w:rsidRDefault="00E57AB2" w:rsidP="00624599">
      <w:pPr>
        <w:jc w:val="right"/>
        <w:rPr>
          <w:szCs w:val="27"/>
        </w:rPr>
      </w:pPr>
      <w:r w:rsidRPr="007A68DC">
        <w:rPr>
          <w:sz w:val="27"/>
          <w:szCs w:val="27"/>
        </w:rPr>
        <w:t>».</w:t>
      </w:r>
    </w:p>
    <w:sectPr w:rsidR="0001754D" w:rsidRPr="00B84059" w:rsidSect="00CB4525">
      <w:pgSz w:w="16840" w:h="11907" w:orient="landscape" w:code="9"/>
      <w:pgMar w:top="1134" w:right="567" w:bottom="851" w:left="567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EA" w:rsidRDefault="001D24EA" w:rsidP="0026491A">
      <w:r>
        <w:separator/>
      </w:r>
    </w:p>
  </w:endnote>
  <w:endnote w:type="continuationSeparator" w:id="0">
    <w:p w:rsidR="001D24EA" w:rsidRDefault="001D24EA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EA" w:rsidRDefault="001D24EA" w:rsidP="0026491A">
      <w:r>
        <w:separator/>
      </w:r>
    </w:p>
  </w:footnote>
  <w:footnote w:type="continuationSeparator" w:id="0">
    <w:p w:rsidR="001D24EA" w:rsidRDefault="001D24EA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92235"/>
      <w:docPartObj>
        <w:docPartGallery w:val="Page Numbers (Top of Page)"/>
        <w:docPartUnique/>
      </w:docPartObj>
    </w:sdtPr>
    <w:sdtContent>
      <w:p w:rsidR="00A531CD" w:rsidRDefault="00516FA8" w:rsidP="006D7386">
        <w:pPr>
          <w:pStyle w:val="a5"/>
          <w:jc w:val="center"/>
        </w:pPr>
        <w:r>
          <w:rPr>
            <w:noProof/>
          </w:rPr>
          <w:fldChar w:fldCharType="begin"/>
        </w:r>
        <w:r w:rsidR="00A531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4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CD" w:rsidRDefault="00A531CD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BBDC8470"/>
    <w:lvl w:ilvl="0" w:tplc="ECBEC9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BA0ECE"/>
    <w:multiLevelType w:val="hybridMultilevel"/>
    <w:tmpl w:val="B30C7C52"/>
    <w:lvl w:ilvl="0" w:tplc="40208FF2">
      <w:start w:val="6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7094665"/>
    <w:multiLevelType w:val="hybridMultilevel"/>
    <w:tmpl w:val="8C8EC324"/>
    <w:lvl w:ilvl="0" w:tplc="EB6078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F660CA5"/>
    <w:multiLevelType w:val="hybridMultilevel"/>
    <w:tmpl w:val="0D606B68"/>
    <w:lvl w:ilvl="0" w:tplc="BB2C3B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4"/>
  </w:num>
  <w:num w:numId="6">
    <w:abstractNumId w:val="13"/>
  </w:num>
  <w:num w:numId="7">
    <w:abstractNumId w:val="19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0"/>
  </w:num>
  <w:num w:numId="13">
    <w:abstractNumId w:val="16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6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4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B1D"/>
    <w:rsid w:val="00004D81"/>
    <w:rsid w:val="000109B0"/>
    <w:rsid w:val="00012FEC"/>
    <w:rsid w:val="0001754D"/>
    <w:rsid w:val="00023C27"/>
    <w:rsid w:val="00024242"/>
    <w:rsid w:val="0002557B"/>
    <w:rsid w:val="00036FB2"/>
    <w:rsid w:val="00037857"/>
    <w:rsid w:val="00044352"/>
    <w:rsid w:val="00046A6A"/>
    <w:rsid w:val="000503B3"/>
    <w:rsid w:val="00053EB6"/>
    <w:rsid w:val="0006166F"/>
    <w:rsid w:val="000617E8"/>
    <w:rsid w:val="0007125A"/>
    <w:rsid w:val="00091AD7"/>
    <w:rsid w:val="00097932"/>
    <w:rsid w:val="00097DCB"/>
    <w:rsid w:val="000B1571"/>
    <w:rsid w:val="000B711F"/>
    <w:rsid w:val="000B740D"/>
    <w:rsid w:val="000C3289"/>
    <w:rsid w:val="000C6EE2"/>
    <w:rsid w:val="000D6E83"/>
    <w:rsid w:val="000E156C"/>
    <w:rsid w:val="000E2BC7"/>
    <w:rsid w:val="000E3090"/>
    <w:rsid w:val="000E470E"/>
    <w:rsid w:val="000F166A"/>
    <w:rsid w:val="000F1A0E"/>
    <w:rsid w:val="000F2E76"/>
    <w:rsid w:val="00100EBC"/>
    <w:rsid w:val="00106553"/>
    <w:rsid w:val="0010771F"/>
    <w:rsid w:val="001208A7"/>
    <w:rsid w:val="00121134"/>
    <w:rsid w:val="001220EC"/>
    <w:rsid w:val="00125DFF"/>
    <w:rsid w:val="00127AF6"/>
    <w:rsid w:val="00131317"/>
    <w:rsid w:val="00134C31"/>
    <w:rsid w:val="00145346"/>
    <w:rsid w:val="0014568B"/>
    <w:rsid w:val="00152A2C"/>
    <w:rsid w:val="00165BEB"/>
    <w:rsid w:val="0017122D"/>
    <w:rsid w:val="001826EA"/>
    <w:rsid w:val="00191A89"/>
    <w:rsid w:val="0019513C"/>
    <w:rsid w:val="00195DE4"/>
    <w:rsid w:val="001B06E2"/>
    <w:rsid w:val="001B3C00"/>
    <w:rsid w:val="001B49A9"/>
    <w:rsid w:val="001C04EA"/>
    <w:rsid w:val="001C1762"/>
    <w:rsid w:val="001C24E9"/>
    <w:rsid w:val="001D0A57"/>
    <w:rsid w:val="001D24EA"/>
    <w:rsid w:val="001D6017"/>
    <w:rsid w:val="001D78D8"/>
    <w:rsid w:val="001E36B7"/>
    <w:rsid w:val="001E4A4B"/>
    <w:rsid w:val="001E62F0"/>
    <w:rsid w:val="001E7EC9"/>
    <w:rsid w:val="00205142"/>
    <w:rsid w:val="00205262"/>
    <w:rsid w:val="00206AF9"/>
    <w:rsid w:val="00210978"/>
    <w:rsid w:val="00212077"/>
    <w:rsid w:val="00216102"/>
    <w:rsid w:val="00216F05"/>
    <w:rsid w:val="002329F5"/>
    <w:rsid w:val="0024351E"/>
    <w:rsid w:val="00246867"/>
    <w:rsid w:val="00250AAB"/>
    <w:rsid w:val="00253471"/>
    <w:rsid w:val="00256D68"/>
    <w:rsid w:val="00260C82"/>
    <w:rsid w:val="0026334C"/>
    <w:rsid w:val="0026491A"/>
    <w:rsid w:val="0026637B"/>
    <w:rsid w:val="00270C49"/>
    <w:rsid w:val="00273FB1"/>
    <w:rsid w:val="00275310"/>
    <w:rsid w:val="00276226"/>
    <w:rsid w:val="00277809"/>
    <w:rsid w:val="002804E9"/>
    <w:rsid w:val="00293673"/>
    <w:rsid w:val="00295AC5"/>
    <w:rsid w:val="002A3478"/>
    <w:rsid w:val="002B2054"/>
    <w:rsid w:val="002C29F0"/>
    <w:rsid w:val="002C568A"/>
    <w:rsid w:val="002E3F57"/>
    <w:rsid w:val="002F04BE"/>
    <w:rsid w:val="002F506F"/>
    <w:rsid w:val="00300266"/>
    <w:rsid w:val="0030057C"/>
    <w:rsid w:val="0030183E"/>
    <w:rsid w:val="003041ED"/>
    <w:rsid w:val="0030724E"/>
    <w:rsid w:val="00312A2B"/>
    <w:rsid w:val="0032187E"/>
    <w:rsid w:val="00321D6B"/>
    <w:rsid w:val="00327E79"/>
    <w:rsid w:val="00335B8E"/>
    <w:rsid w:val="00337B18"/>
    <w:rsid w:val="00340B7B"/>
    <w:rsid w:val="00341DCF"/>
    <w:rsid w:val="00343824"/>
    <w:rsid w:val="00346389"/>
    <w:rsid w:val="00351ACE"/>
    <w:rsid w:val="0036321F"/>
    <w:rsid w:val="00370B43"/>
    <w:rsid w:val="00372295"/>
    <w:rsid w:val="00372386"/>
    <w:rsid w:val="00374904"/>
    <w:rsid w:val="00376C80"/>
    <w:rsid w:val="0038196D"/>
    <w:rsid w:val="00384CC3"/>
    <w:rsid w:val="003945C1"/>
    <w:rsid w:val="003A1DB2"/>
    <w:rsid w:val="003A28AD"/>
    <w:rsid w:val="003A2D8F"/>
    <w:rsid w:val="003A4771"/>
    <w:rsid w:val="003B04BD"/>
    <w:rsid w:val="003B610D"/>
    <w:rsid w:val="003B62F4"/>
    <w:rsid w:val="003E411F"/>
    <w:rsid w:val="003E7A4B"/>
    <w:rsid w:val="003F4B30"/>
    <w:rsid w:val="0040615B"/>
    <w:rsid w:val="0041490A"/>
    <w:rsid w:val="00423E9D"/>
    <w:rsid w:val="00430ED7"/>
    <w:rsid w:val="00431D0E"/>
    <w:rsid w:val="004320FA"/>
    <w:rsid w:val="00442ECE"/>
    <w:rsid w:val="0044461A"/>
    <w:rsid w:val="004447BA"/>
    <w:rsid w:val="00463981"/>
    <w:rsid w:val="00465EEE"/>
    <w:rsid w:val="00470759"/>
    <w:rsid w:val="00474D9A"/>
    <w:rsid w:val="004800AE"/>
    <w:rsid w:val="00480F09"/>
    <w:rsid w:val="004848C1"/>
    <w:rsid w:val="00496C5C"/>
    <w:rsid w:val="004A1208"/>
    <w:rsid w:val="004A747C"/>
    <w:rsid w:val="004C760D"/>
    <w:rsid w:val="004E0439"/>
    <w:rsid w:val="004E1B84"/>
    <w:rsid w:val="004E5381"/>
    <w:rsid w:val="004E5BF0"/>
    <w:rsid w:val="004E62E6"/>
    <w:rsid w:val="004F03F1"/>
    <w:rsid w:val="004F7771"/>
    <w:rsid w:val="00514AD1"/>
    <w:rsid w:val="00515DC5"/>
    <w:rsid w:val="00516FA8"/>
    <w:rsid w:val="00520835"/>
    <w:rsid w:val="005317D7"/>
    <w:rsid w:val="00535CB4"/>
    <w:rsid w:val="005368BB"/>
    <w:rsid w:val="00541A91"/>
    <w:rsid w:val="00542A3B"/>
    <w:rsid w:val="005502B7"/>
    <w:rsid w:val="0056029D"/>
    <w:rsid w:val="00561B8C"/>
    <w:rsid w:val="0056295A"/>
    <w:rsid w:val="005631E5"/>
    <w:rsid w:val="00563B13"/>
    <w:rsid w:val="005643AD"/>
    <w:rsid w:val="00564EA1"/>
    <w:rsid w:val="0057018F"/>
    <w:rsid w:val="0057544E"/>
    <w:rsid w:val="00580C8C"/>
    <w:rsid w:val="00581551"/>
    <w:rsid w:val="00583539"/>
    <w:rsid w:val="005904BD"/>
    <w:rsid w:val="00590A61"/>
    <w:rsid w:val="00594060"/>
    <w:rsid w:val="00595D1D"/>
    <w:rsid w:val="005A1976"/>
    <w:rsid w:val="005A6B78"/>
    <w:rsid w:val="005B10C8"/>
    <w:rsid w:val="005B48DF"/>
    <w:rsid w:val="005B5657"/>
    <w:rsid w:val="005C7D6C"/>
    <w:rsid w:val="005D46B1"/>
    <w:rsid w:val="005D67A6"/>
    <w:rsid w:val="005E2211"/>
    <w:rsid w:val="005E739E"/>
    <w:rsid w:val="005F281A"/>
    <w:rsid w:val="005F5671"/>
    <w:rsid w:val="00610301"/>
    <w:rsid w:val="0061123E"/>
    <w:rsid w:val="00611F12"/>
    <w:rsid w:val="00612E03"/>
    <w:rsid w:val="00613ABD"/>
    <w:rsid w:val="00613CF0"/>
    <w:rsid w:val="00613FD4"/>
    <w:rsid w:val="006202F4"/>
    <w:rsid w:val="00624599"/>
    <w:rsid w:val="00642773"/>
    <w:rsid w:val="00643A1C"/>
    <w:rsid w:val="006477D1"/>
    <w:rsid w:val="00654DEB"/>
    <w:rsid w:val="00655643"/>
    <w:rsid w:val="0066505A"/>
    <w:rsid w:val="006653F3"/>
    <w:rsid w:val="0067044E"/>
    <w:rsid w:val="00671740"/>
    <w:rsid w:val="006967D9"/>
    <w:rsid w:val="006A03DE"/>
    <w:rsid w:val="006A04B2"/>
    <w:rsid w:val="006A7306"/>
    <w:rsid w:val="006B51B7"/>
    <w:rsid w:val="006B594F"/>
    <w:rsid w:val="006C3589"/>
    <w:rsid w:val="006D06FD"/>
    <w:rsid w:val="006D1F4E"/>
    <w:rsid w:val="006D59AB"/>
    <w:rsid w:val="006D5B56"/>
    <w:rsid w:val="006D7386"/>
    <w:rsid w:val="006E5AB7"/>
    <w:rsid w:val="006F3668"/>
    <w:rsid w:val="006F3877"/>
    <w:rsid w:val="006F7D7B"/>
    <w:rsid w:val="00711F00"/>
    <w:rsid w:val="00712587"/>
    <w:rsid w:val="00713A52"/>
    <w:rsid w:val="00726589"/>
    <w:rsid w:val="00742766"/>
    <w:rsid w:val="007454D8"/>
    <w:rsid w:val="00745CB5"/>
    <w:rsid w:val="0074631D"/>
    <w:rsid w:val="00747392"/>
    <w:rsid w:val="00756AFF"/>
    <w:rsid w:val="00757DB9"/>
    <w:rsid w:val="007717C1"/>
    <w:rsid w:val="007725DC"/>
    <w:rsid w:val="007746E0"/>
    <w:rsid w:val="00783428"/>
    <w:rsid w:val="007A1430"/>
    <w:rsid w:val="007A1A18"/>
    <w:rsid w:val="007A5511"/>
    <w:rsid w:val="007A68DC"/>
    <w:rsid w:val="007A6ECD"/>
    <w:rsid w:val="007C1492"/>
    <w:rsid w:val="007C4AA1"/>
    <w:rsid w:val="007D4594"/>
    <w:rsid w:val="007D6A47"/>
    <w:rsid w:val="007E6CA0"/>
    <w:rsid w:val="007E7824"/>
    <w:rsid w:val="007F2C3D"/>
    <w:rsid w:val="00800798"/>
    <w:rsid w:val="00804E2D"/>
    <w:rsid w:val="00807BB1"/>
    <w:rsid w:val="0081040A"/>
    <w:rsid w:val="008112AA"/>
    <w:rsid w:val="008122A7"/>
    <w:rsid w:val="00821484"/>
    <w:rsid w:val="0082391F"/>
    <w:rsid w:val="00824BD4"/>
    <w:rsid w:val="00834B71"/>
    <w:rsid w:val="00835530"/>
    <w:rsid w:val="008360F6"/>
    <w:rsid w:val="00847CF3"/>
    <w:rsid w:val="008669A6"/>
    <w:rsid w:val="00874AB7"/>
    <w:rsid w:val="0088314A"/>
    <w:rsid w:val="008867DE"/>
    <w:rsid w:val="00886A0A"/>
    <w:rsid w:val="00890DF2"/>
    <w:rsid w:val="00892884"/>
    <w:rsid w:val="00895970"/>
    <w:rsid w:val="008966DB"/>
    <w:rsid w:val="008A2ED2"/>
    <w:rsid w:val="008A7E7D"/>
    <w:rsid w:val="008B6263"/>
    <w:rsid w:val="008C089C"/>
    <w:rsid w:val="008C1B85"/>
    <w:rsid w:val="008C5005"/>
    <w:rsid w:val="008C637D"/>
    <w:rsid w:val="008E325A"/>
    <w:rsid w:val="008E3934"/>
    <w:rsid w:val="008E583F"/>
    <w:rsid w:val="008F1DF9"/>
    <w:rsid w:val="008F3268"/>
    <w:rsid w:val="00905161"/>
    <w:rsid w:val="00924176"/>
    <w:rsid w:val="0094234A"/>
    <w:rsid w:val="00942A15"/>
    <w:rsid w:val="0094551E"/>
    <w:rsid w:val="0094578B"/>
    <w:rsid w:val="00964431"/>
    <w:rsid w:val="00964A05"/>
    <w:rsid w:val="00966285"/>
    <w:rsid w:val="0096683F"/>
    <w:rsid w:val="009711B1"/>
    <w:rsid w:val="00977A47"/>
    <w:rsid w:val="00982DB7"/>
    <w:rsid w:val="00987DB5"/>
    <w:rsid w:val="009914A6"/>
    <w:rsid w:val="009938B8"/>
    <w:rsid w:val="009A62C9"/>
    <w:rsid w:val="009B13E4"/>
    <w:rsid w:val="009B516A"/>
    <w:rsid w:val="009C0345"/>
    <w:rsid w:val="009C2255"/>
    <w:rsid w:val="009C389B"/>
    <w:rsid w:val="009C4239"/>
    <w:rsid w:val="009C4308"/>
    <w:rsid w:val="009D0A51"/>
    <w:rsid w:val="009D23A2"/>
    <w:rsid w:val="009D7483"/>
    <w:rsid w:val="009E694A"/>
    <w:rsid w:val="009E752E"/>
    <w:rsid w:val="009F03A3"/>
    <w:rsid w:val="00A02C87"/>
    <w:rsid w:val="00A1133D"/>
    <w:rsid w:val="00A12912"/>
    <w:rsid w:val="00A152E4"/>
    <w:rsid w:val="00A20347"/>
    <w:rsid w:val="00A2424D"/>
    <w:rsid w:val="00A31B50"/>
    <w:rsid w:val="00A4244C"/>
    <w:rsid w:val="00A43B4C"/>
    <w:rsid w:val="00A45B51"/>
    <w:rsid w:val="00A531CD"/>
    <w:rsid w:val="00A64BF7"/>
    <w:rsid w:val="00A7558D"/>
    <w:rsid w:val="00A82CDB"/>
    <w:rsid w:val="00AA03A1"/>
    <w:rsid w:val="00AA4945"/>
    <w:rsid w:val="00AB31F2"/>
    <w:rsid w:val="00AC07EE"/>
    <w:rsid w:val="00AD14F7"/>
    <w:rsid w:val="00AD2A27"/>
    <w:rsid w:val="00AD3505"/>
    <w:rsid w:val="00AD7E16"/>
    <w:rsid w:val="00AE4A8D"/>
    <w:rsid w:val="00AF07FA"/>
    <w:rsid w:val="00B01F4F"/>
    <w:rsid w:val="00B05FDB"/>
    <w:rsid w:val="00B06E19"/>
    <w:rsid w:val="00B155A1"/>
    <w:rsid w:val="00B16070"/>
    <w:rsid w:val="00B226FF"/>
    <w:rsid w:val="00B245FB"/>
    <w:rsid w:val="00B25422"/>
    <w:rsid w:val="00B40E89"/>
    <w:rsid w:val="00B43B4B"/>
    <w:rsid w:val="00B44DD5"/>
    <w:rsid w:val="00B44FED"/>
    <w:rsid w:val="00B51240"/>
    <w:rsid w:val="00B51D35"/>
    <w:rsid w:val="00B84059"/>
    <w:rsid w:val="00B9037C"/>
    <w:rsid w:val="00BA36F8"/>
    <w:rsid w:val="00BC5401"/>
    <w:rsid w:val="00BC690E"/>
    <w:rsid w:val="00BC7D65"/>
    <w:rsid w:val="00BD3741"/>
    <w:rsid w:val="00BE00D7"/>
    <w:rsid w:val="00BE3A02"/>
    <w:rsid w:val="00BE51A8"/>
    <w:rsid w:val="00BE5FF7"/>
    <w:rsid w:val="00BE64B7"/>
    <w:rsid w:val="00BE6F1E"/>
    <w:rsid w:val="00BF0723"/>
    <w:rsid w:val="00BF34C9"/>
    <w:rsid w:val="00C00859"/>
    <w:rsid w:val="00C04510"/>
    <w:rsid w:val="00C06D60"/>
    <w:rsid w:val="00C10029"/>
    <w:rsid w:val="00C11A5E"/>
    <w:rsid w:val="00C11AAB"/>
    <w:rsid w:val="00C232F1"/>
    <w:rsid w:val="00C2554C"/>
    <w:rsid w:val="00C32BF2"/>
    <w:rsid w:val="00C40731"/>
    <w:rsid w:val="00C41307"/>
    <w:rsid w:val="00C4793E"/>
    <w:rsid w:val="00C502DF"/>
    <w:rsid w:val="00C50C98"/>
    <w:rsid w:val="00C514AA"/>
    <w:rsid w:val="00C55422"/>
    <w:rsid w:val="00C55438"/>
    <w:rsid w:val="00C5612A"/>
    <w:rsid w:val="00C57331"/>
    <w:rsid w:val="00C606F7"/>
    <w:rsid w:val="00C617A5"/>
    <w:rsid w:val="00C6215F"/>
    <w:rsid w:val="00C77ACC"/>
    <w:rsid w:val="00C83050"/>
    <w:rsid w:val="00CA3001"/>
    <w:rsid w:val="00CA7131"/>
    <w:rsid w:val="00CB4525"/>
    <w:rsid w:val="00CB589F"/>
    <w:rsid w:val="00CB7D5F"/>
    <w:rsid w:val="00CC5A88"/>
    <w:rsid w:val="00CC7221"/>
    <w:rsid w:val="00CD343F"/>
    <w:rsid w:val="00CF247B"/>
    <w:rsid w:val="00D00DFA"/>
    <w:rsid w:val="00D029F3"/>
    <w:rsid w:val="00D121DA"/>
    <w:rsid w:val="00D1394B"/>
    <w:rsid w:val="00D22718"/>
    <w:rsid w:val="00D267FE"/>
    <w:rsid w:val="00D2746E"/>
    <w:rsid w:val="00D33F2A"/>
    <w:rsid w:val="00D43344"/>
    <w:rsid w:val="00D47E66"/>
    <w:rsid w:val="00D47ED2"/>
    <w:rsid w:val="00D537B8"/>
    <w:rsid w:val="00D55313"/>
    <w:rsid w:val="00D555A1"/>
    <w:rsid w:val="00D55B2C"/>
    <w:rsid w:val="00D55D65"/>
    <w:rsid w:val="00D76288"/>
    <w:rsid w:val="00D85942"/>
    <w:rsid w:val="00D91FB4"/>
    <w:rsid w:val="00DA33BB"/>
    <w:rsid w:val="00DA5101"/>
    <w:rsid w:val="00DB02DE"/>
    <w:rsid w:val="00DB1A90"/>
    <w:rsid w:val="00DB3A37"/>
    <w:rsid w:val="00DC162C"/>
    <w:rsid w:val="00DC2362"/>
    <w:rsid w:val="00DD112F"/>
    <w:rsid w:val="00DD4FE4"/>
    <w:rsid w:val="00DD6654"/>
    <w:rsid w:val="00DE26DD"/>
    <w:rsid w:val="00DF5251"/>
    <w:rsid w:val="00DF73B2"/>
    <w:rsid w:val="00DF7D93"/>
    <w:rsid w:val="00E03323"/>
    <w:rsid w:val="00E03C55"/>
    <w:rsid w:val="00E07E52"/>
    <w:rsid w:val="00E10BF9"/>
    <w:rsid w:val="00E139DA"/>
    <w:rsid w:val="00E156C6"/>
    <w:rsid w:val="00E34E8E"/>
    <w:rsid w:val="00E440B6"/>
    <w:rsid w:val="00E45F0D"/>
    <w:rsid w:val="00E468AE"/>
    <w:rsid w:val="00E540CD"/>
    <w:rsid w:val="00E57AB2"/>
    <w:rsid w:val="00E65F0B"/>
    <w:rsid w:val="00E760FC"/>
    <w:rsid w:val="00E76290"/>
    <w:rsid w:val="00E86790"/>
    <w:rsid w:val="00E87EA0"/>
    <w:rsid w:val="00E92647"/>
    <w:rsid w:val="00E9345A"/>
    <w:rsid w:val="00EA305A"/>
    <w:rsid w:val="00EB090C"/>
    <w:rsid w:val="00EB5094"/>
    <w:rsid w:val="00EB71AD"/>
    <w:rsid w:val="00ED0985"/>
    <w:rsid w:val="00ED1D1A"/>
    <w:rsid w:val="00ED601D"/>
    <w:rsid w:val="00ED7CD4"/>
    <w:rsid w:val="00EE1785"/>
    <w:rsid w:val="00EE3AB0"/>
    <w:rsid w:val="00EE4264"/>
    <w:rsid w:val="00EE7A85"/>
    <w:rsid w:val="00EF64F1"/>
    <w:rsid w:val="00EF68E3"/>
    <w:rsid w:val="00F018E0"/>
    <w:rsid w:val="00F06783"/>
    <w:rsid w:val="00F129D3"/>
    <w:rsid w:val="00F17928"/>
    <w:rsid w:val="00F203D7"/>
    <w:rsid w:val="00F24964"/>
    <w:rsid w:val="00F41F31"/>
    <w:rsid w:val="00F4252B"/>
    <w:rsid w:val="00F45D55"/>
    <w:rsid w:val="00F4665A"/>
    <w:rsid w:val="00F607A2"/>
    <w:rsid w:val="00F63EF6"/>
    <w:rsid w:val="00F64172"/>
    <w:rsid w:val="00F75CDE"/>
    <w:rsid w:val="00FA03AB"/>
    <w:rsid w:val="00FB7CAC"/>
    <w:rsid w:val="00FC0E94"/>
    <w:rsid w:val="00FC1766"/>
    <w:rsid w:val="00FE020C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7913D-923E-491C-8DF7-2C521F9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2268</Words>
  <Characters>16561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18792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2024-11-08T06:46:00Z</cp:lastPrinted>
  <dcterms:created xsi:type="dcterms:W3CDTF">2024-10-28T09:39:00Z</dcterms:created>
  <dcterms:modified xsi:type="dcterms:W3CDTF">2024-11-08T06:47:00Z</dcterms:modified>
</cp:coreProperties>
</file>