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A1" w:rsidRPr="008E32A1" w:rsidRDefault="008E32A1" w:rsidP="008E32A1">
      <w:pPr>
        <w:tabs>
          <w:tab w:val="left" w:pos="2445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8E32A1" w:rsidRPr="008E32A1" w:rsidRDefault="008E32A1" w:rsidP="008E32A1">
      <w:pPr>
        <w:tabs>
          <w:tab w:val="left" w:pos="2445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A1" w:rsidRPr="008E32A1" w:rsidRDefault="008E32A1" w:rsidP="008E32A1">
      <w:pPr>
        <w:tabs>
          <w:tab w:val="left" w:pos="2445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8E32A1" w:rsidRPr="008E32A1" w:rsidRDefault="008E32A1" w:rsidP="008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8E32A1" w:rsidRPr="008E32A1" w:rsidRDefault="008E32A1" w:rsidP="008E3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A1" w:rsidRPr="008E32A1" w:rsidRDefault="008E32A1" w:rsidP="008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8E32A1" w:rsidRPr="008E32A1" w:rsidRDefault="008E32A1" w:rsidP="008E3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A1" w:rsidRPr="008E32A1" w:rsidRDefault="008E32A1" w:rsidP="008E3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359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8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63593">
        <w:rPr>
          <w:rFonts w:ascii="Times New Roman" w:eastAsia="Times New Roman" w:hAnsi="Times New Roman" w:cs="Times New Roman"/>
          <w:sz w:val="28"/>
          <w:szCs w:val="28"/>
          <w:lang w:eastAsia="ru-RU"/>
        </w:rPr>
        <w:t>734</w:t>
      </w:r>
    </w:p>
    <w:p w:rsidR="008E32A1" w:rsidRPr="008E32A1" w:rsidRDefault="008E32A1" w:rsidP="008E3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A1" w:rsidRPr="008E32A1" w:rsidRDefault="008E32A1" w:rsidP="008E32A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E32A1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8E32A1" w:rsidRPr="008E32A1" w:rsidRDefault="008E32A1" w:rsidP="008E3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A1" w:rsidRPr="008E32A1" w:rsidRDefault="008E32A1" w:rsidP="008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землепользованию и застройке муниципального образования «Ленский муниципальный район» Архангельской области</w:t>
      </w:r>
    </w:p>
    <w:p w:rsidR="008E32A1" w:rsidRPr="008E32A1" w:rsidRDefault="008E32A1" w:rsidP="008E3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A1" w:rsidRPr="008E32A1" w:rsidRDefault="008E32A1" w:rsidP="008E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32A1"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с Градостроительным </w:t>
      </w:r>
      <w:hyperlink r:id="rId5" w:history="1">
        <w:r w:rsidRPr="008E32A1">
          <w:rPr>
            <w:rFonts w:ascii="Times New Roman" w:eastAsia="Calibri" w:hAnsi="Times New Roman" w:cs="Times New Roman"/>
            <w:bCs/>
            <w:sz w:val="26"/>
            <w:szCs w:val="26"/>
          </w:rPr>
          <w:t>кодексом</w:t>
        </w:r>
      </w:hyperlink>
      <w:r w:rsidRPr="008E32A1">
        <w:rPr>
          <w:rFonts w:ascii="Times New Roman" w:eastAsia="Calibri" w:hAnsi="Times New Roman" w:cs="Times New Roman"/>
          <w:bCs/>
          <w:sz w:val="26"/>
          <w:szCs w:val="26"/>
        </w:rPr>
        <w:t xml:space="preserve"> Российской Федерации, р</w:t>
      </w:r>
      <w:r w:rsidRPr="008E32A1">
        <w:rPr>
          <w:rFonts w:ascii="Times New Roman" w:eastAsia="Times New Roman" w:hAnsi="Times New Roman" w:cs="Times New Roman"/>
          <w:sz w:val="26"/>
          <w:szCs w:val="26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обсуждениях, публичных слушаниях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</w:t>
      </w:r>
      <w:proofErr w:type="gramEnd"/>
      <w:r w:rsidRPr="008E32A1"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территориях сельских поселений, входящих в состав муниципального образования «Ленский муниципальный район», утвержденным решением Собрания депутатов МО «Ленский муниципальный район» от 19.12.2018 </w:t>
      </w:r>
      <w:r w:rsidRPr="008E32A1">
        <w:rPr>
          <w:rFonts w:ascii="Times New Roman" w:eastAsia="Times New Roman" w:hAnsi="Times New Roman" w:cs="Times New Roman"/>
          <w:sz w:val="26"/>
          <w:szCs w:val="26"/>
        </w:rPr>
        <w:br/>
        <w:t>№ 44-н</w:t>
      </w:r>
      <w:r w:rsidRPr="001B0F85">
        <w:rPr>
          <w:rFonts w:ascii="Times New Roman" w:eastAsia="Times New Roman" w:hAnsi="Times New Roman" w:cs="Times New Roman"/>
          <w:sz w:val="26"/>
          <w:szCs w:val="26"/>
        </w:rPr>
        <w:t xml:space="preserve"> (в редакции решения Собрания депутатов МО «Ленский муниципальный район» от 21.06.2023 № 38-н)</w:t>
      </w:r>
      <w:r w:rsidRPr="008E32A1">
        <w:rPr>
          <w:rFonts w:ascii="Times New Roman" w:eastAsia="Times New Roman" w:hAnsi="Times New Roman" w:cs="Times New Roman"/>
          <w:sz w:val="26"/>
          <w:szCs w:val="26"/>
        </w:rPr>
        <w:t>, Уставом МО «Ленский муниципальный район», Администрация МО «Ленский муниципальный район» постановляет:</w:t>
      </w:r>
    </w:p>
    <w:p w:rsidR="005E4C21" w:rsidRPr="001B0F85" w:rsidRDefault="005E4C21" w:rsidP="003E78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B0F85"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изменение в состав комиссии </w:t>
      </w:r>
      <w:r w:rsidR="00E972A4"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землепользованию и застройке муниципального образования «Ленский муниципальный район</w:t>
      </w:r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утвержденное Постановлением Администрации МО «Ленский муниципальный район» от </w:t>
      </w:r>
      <w:r w:rsidR="001B0F85"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B0F85"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B0F85"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0F85"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165.</w:t>
      </w:r>
    </w:p>
    <w:p w:rsidR="005E4C21" w:rsidRPr="001B0F85" w:rsidRDefault="005E4C21" w:rsidP="001B0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установленном порядке и разместить на Интернет-сайте Администрации МО «Ленский муниципальный район».</w:t>
      </w:r>
    </w:p>
    <w:p w:rsidR="005E4C21" w:rsidRPr="001B0F85" w:rsidRDefault="005E4C21" w:rsidP="001B0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5E4C21" w:rsidRPr="001B0F85" w:rsidRDefault="005E4C21" w:rsidP="001B0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Чукичеву</w:t>
      </w:r>
      <w:proofErr w:type="spellEnd"/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И.Е.</w:t>
      </w:r>
    </w:p>
    <w:p w:rsidR="005E4C21" w:rsidRDefault="005E4C21" w:rsidP="003E7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0F85" w:rsidRDefault="001B0F85" w:rsidP="003E7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74D" w:rsidRDefault="002B074D" w:rsidP="001B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5E4C21"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E4C21"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6B34" w:rsidRPr="001B0F85" w:rsidRDefault="005E4C21" w:rsidP="001B0F85">
      <w:pPr>
        <w:spacing w:after="0" w:line="240" w:lineRule="auto"/>
        <w:jc w:val="both"/>
        <w:rPr>
          <w:sz w:val="26"/>
          <w:szCs w:val="26"/>
        </w:rPr>
      </w:pPr>
      <w:r w:rsidRPr="001B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«Ленский муниципальный район»                              </w:t>
      </w:r>
      <w:r w:rsidR="002B0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proofErr w:type="spellStart"/>
      <w:r w:rsidR="002B074D">
        <w:rPr>
          <w:rFonts w:ascii="Times New Roman" w:eastAsia="Times New Roman" w:hAnsi="Times New Roman" w:cs="Times New Roman"/>
          <w:sz w:val="26"/>
          <w:szCs w:val="26"/>
          <w:lang w:eastAsia="ru-RU"/>
        </w:rPr>
        <w:t>И.Е.Чукичева</w:t>
      </w:r>
      <w:proofErr w:type="spellEnd"/>
    </w:p>
    <w:p w:rsidR="00E972A4" w:rsidRDefault="00E972A4" w:rsidP="00E9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E9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</w:t>
      </w:r>
    </w:p>
    <w:p w:rsidR="00E972A4" w:rsidRPr="00E972A4" w:rsidRDefault="00E972A4" w:rsidP="00E9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972A4" w:rsidRPr="00E972A4" w:rsidRDefault="00E972A4" w:rsidP="00E9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E9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«Ленский муниципальный район» </w:t>
      </w:r>
    </w:p>
    <w:p w:rsidR="00E972A4" w:rsidRPr="00E972A4" w:rsidRDefault="00E972A4" w:rsidP="00E9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074D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2024 года № 734</w:t>
      </w:r>
    </w:p>
    <w:p w:rsidR="00E972A4" w:rsidRPr="00E972A4" w:rsidRDefault="00E972A4" w:rsidP="00E9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A1" w:rsidRPr="008E32A1" w:rsidRDefault="008E32A1" w:rsidP="008E32A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2A1" w:rsidRPr="008E32A1" w:rsidRDefault="008E32A1" w:rsidP="008E32A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E32A1" w:rsidRPr="008E32A1" w:rsidRDefault="008E32A1" w:rsidP="008E32A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землепользованию и застройке </w:t>
      </w:r>
    </w:p>
    <w:p w:rsidR="008E32A1" w:rsidRPr="008E32A1" w:rsidRDefault="008E32A1" w:rsidP="008E32A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«Ленский муниципальный район»</w:t>
      </w:r>
    </w:p>
    <w:p w:rsidR="008E32A1" w:rsidRPr="008E32A1" w:rsidRDefault="008E32A1" w:rsidP="008E32A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6"/>
        <w:tblW w:w="9606" w:type="dxa"/>
        <w:tblLook w:val="04A0"/>
      </w:tblPr>
      <w:tblGrid>
        <w:gridCol w:w="3075"/>
        <w:gridCol w:w="435"/>
        <w:gridCol w:w="6096"/>
      </w:tblGrid>
      <w:tr w:rsidR="008E32A1" w:rsidRPr="008E32A1" w:rsidTr="00F914E3">
        <w:trPr>
          <w:cantSplit/>
          <w:trHeight w:val="851"/>
        </w:trPr>
        <w:tc>
          <w:tcPr>
            <w:tcW w:w="3075" w:type="dxa"/>
            <w:hideMark/>
          </w:tcPr>
          <w:p w:rsidR="008E32A1" w:rsidRP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Чукичева</w:t>
            </w:r>
            <w:proofErr w:type="spellEnd"/>
            <w:r w:rsidR="008E32A1" w:rsidRPr="008E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32A1" w:rsidRP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435" w:type="dxa"/>
            <w:hideMark/>
          </w:tcPr>
          <w:p w:rsidR="008E32A1" w:rsidRPr="008E32A1" w:rsidRDefault="008E32A1" w:rsidP="008E32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</w:tcPr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МО «Ленский муниципальный район» по вопросам экономики и инфраструктурного развития</w:t>
            </w: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(председатель комиссии);</w:t>
            </w:r>
          </w:p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2A1" w:rsidRPr="008E32A1" w:rsidTr="00F914E3">
        <w:trPr>
          <w:cantSplit/>
          <w:trHeight w:val="851"/>
        </w:trPr>
        <w:tc>
          <w:tcPr>
            <w:tcW w:w="3075" w:type="dxa"/>
            <w:hideMark/>
          </w:tcPr>
          <w:p w:rsid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</w:t>
            </w:r>
          </w:p>
          <w:p w:rsidR="00E972A4" w:rsidRP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Валерьевна</w:t>
            </w:r>
          </w:p>
        </w:tc>
        <w:tc>
          <w:tcPr>
            <w:tcW w:w="435" w:type="dxa"/>
            <w:hideMark/>
          </w:tcPr>
          <w:p w:rsidR="008E32A1" w:rsidRPr="008E32A1" w:rsidRDefault="008E32A1" w:rsidP="008E32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</w:tcPr>
          <w:p w:rsidR="008E32A1" w:rsidRP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строительства, архитектуры, земельных и имущественных отношений Администрации МО «Ленский муниципальный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2A1" w:rsidRPr="008E32A1">
              <w:rPr>
                <w:rFonts w:ascii="Times New Roman" w:eastAsia="Times New Roman" w:hAnsi="Times New Roman" w:cs="Times New Roman"/>
                <w:sz w:val="28"/>
                <w:szCs w:val="28"/>
              </w:rPr>
              <w:t>(заместитель председателя комиссии);</w:t>
            </w:r>
          </w:p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2A1" w:rsidRPr="008E32A1" w:rsidTr="00F914E3">
        <w:trPr>
          <w:cantSplit/>
          <w:trHeight w:val="851"/>
        </w:trPr>
        <w:tc>
          <w:tcPr>
            <w:tcW w:w="3075" w:type="dxa"/>
          </w:tcPr>
          <w:p w:rsid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Белоголова</w:t>
            </w:r>
          </w:p>
          <w:p w:rsidR="00E972A4" w:rsidRP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435" w:type="dxa"/>
          </w:tcPr>
          <w:p w:rsidR="008E32A1" w:rsidRPr="008E32A1" w:rsidRDefault="008E32A1" w:rsidP="008E32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</w:tcPr>
          <w:p w:rsid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отделом строительства, архитектуры, земельных и имущественных отношений Администрации МО «Ленский муниципальный район»;</w:t>
            </w:r>
          </w:p>
          <w:p w:rsidR="00E972A4" w:rsidRP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2A1" w:rsidRPr="008E32A1" w:rsidTr="00F914E3">
        <w:trPr>
          <w:cantSplit/>
          <w:trHeight w:val="851"/>
        </w:trPr>
        <w:tc>
          <w:tcPr>
            <w:tcW w:w="3075" w:type="dxa"/>
          </w:tcPr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Стадник</w:t>
            </w:r>
            <w:proofErr w:type="spellEnd"/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35" w:type="dxa"/>
          </w:tcPr>
          <w:p w:rsidR="008E32A1" w:rsidRPr="008E32A1" w:rsidRDefault="008E32A1" w:rsidP="008E32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</w:tcPr>
          <w:p w:rsidR="00E972A4" w:rsidRPr="00E972A4" w:rsidRDefault="008E32A1" w:rsidP="00E972A4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E9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72A4" w:rsidRPr="00E9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строительства, архитектуры, земельных и имущественных отношений Администрации МО «Ленский муниципальный район»</w:t>
            </w:r>
            <w:r w:rsidR="00E9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2A1" w:rsidRPr="008E32A1" w:rsidTr="00F914E3">
        <w:trPr>
          <w:cantSplit/>
          <w:trHeight w:val="1296"/>
        </w:trPr>
        <w:tc>
          <w:tcPr>
            <w:tcW w:w="3075" w:type="dxa"/>
          </w:tcPr>
          <w:p w:rsidR="00E972A4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Трошева</w:t>
            </w:r>
          </w:p>
          <w:p w:rsidR="008E32A1" w:rsidRP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</w:t>
            </w:r>
            <w:r w:rsidR="008E32A1" w:rsidRPr="008E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35" w:type="dxa"/>
          </w:tcPr>
          <w:p w:rsidR="008E32A1" w:rsidRPr="008E32A1" w:rsidRDefault="008E32A1" w:rsidP="008E32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8E32A1" w:rsidRPr="008E32A1" w:rsidRDefault="008E32A1" w:rsidP="008E32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8E32A1" w:rsidRPr="008E32A1" w:rsidRDefault="00E972A4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строительства, архитектуры, земельных и имущественных отношений Администрации МО «Ленский муниципальный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2A1"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(секретарь комиссии);</w:t>
            </w:r>
          </w:p>
        </w:tc>
      </w:tr>
      <w:tr w:rsidR="008E32A1" w:rsidRPr="008E32A1" w:rsidTr="00F914E3">
        <w:trPr>
          <w:cantSplit/>
          <w:trHeight w:val="851"/>
        </w:trPr>
        <w:tc>
          <w:tcPr>
            <w:tcW w:w="3075" w:type="dxa"/>
          </w:tcPr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Перфильев </w:t>
            </w:r>
          </w:p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Эдуардович</w:t>
            </w:r>
          </w:p>
        </w:tc>
        <w:tc>
          <w:tcPr>
            <w:tcW w:w="435" w:type="dxa"/>
          </w:tcPr>
          <w:p w:rsidR="008E32A1" w:rsidRPr="008E32A1" w:rsidRDefault="008E32A1" w:rsidP="008E32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8E32A1" w:rsidRPr="008E32A1" w:rsidRDefault="008E32A1" w:rsidP="008E32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юридическим отделом Администрации МО «Ленский муниципальный район»;</w:t>
            </w:r>
          </w:p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2A1" w:rsidRPr="008E32A1" w:rsidTr="00F914E3">
        <w:trPr>
          <w:cantSplit/>
          <w:trHeight w:val="851"/>
        </w:trPr>
        <w:tc>
          <w:tcPr>
            <w:tcW w:w="3075" w:type="dxa"/>
          </w:tcPr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муниципальных образований сельских поселений</w:t>
            </w:r>
          </w:p>
        </w:tc>
        <w:tc>
          <w:tcPr>
            <w:tcW w:w="435" w:type="dxa"/>
          </w:tcPr>
          <w:p w:rsidR="008E32A1" w:rsidRPr="008E32A1" w:rsidRDefault="008E32A1" w:rsidP="008E32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8E32A1" w:rsidRPr="008E32A1" w:rsidRDefault="008E32A1" w:rsidP="008E32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8E32A1" w:rsidRPr="008E32A1" w:rsidRDefault="008E32A1" w:rsidP="008E32A1">
            <w:pPr>
              <w:tabs>
                <w:tab w:val="left" w:pos="708"/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вопросов, касающихся территории соответствующих поселений </w:t>
            </w:r>
            <w:r w:rsidRPr="008E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согласованию).</w:t>
            </w:r>
          </w:p>
        </w:tc>
      </w:tr>
    </w:tbl>
    <w:p w:rsidR="008E32A1" w:rsidRPr="008E32A1" w:rsidRDefault="008E32A1" w:rsidP="008E3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A1" w:rsidRDefault="008E32A1"/>
    <w:sectPr w:rsidR="008E32A1" w:rsidSect="00BE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1522"/>
    <w:multiLevelType w:val="hybridMultilevel"/>
    <w:tmpl w:val="AE1E67A0"/>
    <w:lvl w:ilvl="0" w:tplc="FB406B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C3225E"/>
    <w:multiLevelType w:val="hybridMultilevel"/>
    <w:tmpl w:val="E6DC1018"/>
    <w:lvl w:ilvl="0" w:tplc="E9C2434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6A8"/>
    <w:rsid w:val="00163593"/>
    <w:rsid w:val="001B0F85"/>
    <w:rsid w:val="001F7854"/>
    <w:rsid w:val="002B074D"/>
    <w:rsid w:val="0030347F"/>
    <w:rsid w:val="003E7866"/>
    <w:rsid w:val="004046A8"/>
    <w:rsid w:val="00526B34"/>
    <w:rsid w:val="005E4C21"/>
    <w:rsid w:val="008E32A1"/>
    <w:rsid w:val="00BE749E"/>
    <w:rsid w:val="00E9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99948FC762F236D707C940E7C36040CF7EC3177DE9C7307536EE5B76903EBB2E4C3579603C66EB584C8E05BFN0Y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BelogolovaIV</dc:creator>
  <cp:keywords/>
  <dc:description/>
  <cp:lastModifiedBy>ГоленеваПВ</cp:lastModifiedBy>
  <cp:revision>6</cp:revision>
  <cp:lastPrinted>2024-11-18T11:34:00Z</cp:lastPrinted>
  <dcterms:created xsi:type="dcterms:W3CDTF">2024-11-18T08:06:00Z</dcterms:created>
  <dcterms:modified xsi:type="dcterms:W3CDTF">2024-11-18T12:16:00Z</dcterms:modified>
</cp:coreProperties>
</file>