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8" w:rsidRPr="00361BFF" w:rsidRDefault="00650D38" w:rsidP="009B210F">
      <w:pPr>
        <w:jc w:val="center"/>
        <w:rPr>
          <w:rFonts w:eastAsia="Calibri"/>
          <w:b/>
          <w:sz w:val="28"/>
          <w:szCs w:val="28"/>
        </w:rPr>
      </w:pPr>
      <w:r w:rsidRPr="00361BFF">
        <w:rPr>
          <w:rFonts w:eastAsia="Calibri"/>
          <w:b/>
          <w:sz w:val="28"/>
          <w:szCs w:val="28"/>
        </w:rPr>
        <w:t>АРХАНГЕЛЬСКАЯ ОБЛАСТЬ</w:t>
      </w:r>
    </w:p>
    <w:p w:rsidR="00650D38" w:rsidRPr="00361BFF" w:rsidRDefault="00650D38" w:rsidP="009B210F">
      <w:pPr>
        <w:jc w:val="center"/>
        <w:rPr>
          <w:rFonts w:eastAsia="Calibri"/>
          <w:sz w:val="28"/>
          <w:szCs w:val="28"/>
        </w:rPr>
      </w:pPr>
    </w:p>
    <w:p w:rsidR="00650D38" w:rsidRPr="00361BFF" w:rsidRDefault="00650D38" w:rsidP="009B210F">
      <w:pPr>
        <w:jc w:val="center"/>
        <w:rPr>
          <w:rFonts w:eastAsia="Calibri"/>
          <w:b/>
          <w:sz w:val="28"/>
          <w:szCs w:val="28"/>
        </w:rPr>
      </w:pPr>
      <w:r w:rsidRPr="00361BFF">
        <w:rPr>
          <w:rFonts w:eastAsia="Calibri"/>
          <w:b/>
          <w:sz w:val="28"/>
          <w:szCs w:val="28"/>
        </w:rPr>
        <w:t>АДМИНИСТРАЦИЯ МУНИЦИПАЛЬНОГО ОБРАЗОВАНИЯ</w:t>
      </w:r>
    </w:p>
    <w:p w:rsidR="00650D38" w:rsidRPr="00361BFF" w:rsidRDefault="00650D38" w:rsidP="009B210F">
      <w:pPr>
        <w:jc w:val="center"/>
        <w:rPr>
          <w:rFonts w:eastAsia="Calibri"/>
          <w:b/>
          <w:sz w:val="28"/>
          <w:szCs w:val="28"/>
        </w:rPr>
      </w:pPr>
      <w:r w:rsidRPr="00361BFF">
        <w:rPr>
          <w:rFonts w:eastAsia="Calibri"/>
          <w:b/>
          <w:sz w:val="28"/>
          <w:szCs w:val="28"/>
        </w:rPr>
        <w:t>«ЛЕНСКИЙ МУНИЦИПАЛЬНЫЙ РАЙОН»</w:t>
      </w:r>
    </w:p>
    <w:p w:rsidR="00650D38" w:rsidRPr="00361BFF" w:rsidRDefault="00650D38" w:rsidP="009B210F">
      <w:pPr>
        <w:jc w:val="center"/>
        <w:rPr>
          <w:rFonts w:eastAsia="Calibri"/>
          <w:sz w:val="28"/>
          <w:szCs w:val="28"/>
        </w:rPr>
      </w:pPr>
    </w:p>
    <w:p w:rsidR="00650D38" w:rsidRPr="00361BFF" w:rsidRDefault="00650D38" w:rsidP="009B210F">
      <w:pPr>
        <w:jc w:val="center"/>
        <w:rPr>
          <w:rFonts w:eastAsia="Calibri"/>
          <w:b/>
          <w:sz w:val="28"/>
          <w:szCs w:val="28"/>
        </w:rPr>
      </w:pPr>
      <w:r w:rsidRPr="00361BFF">
        <w:rPr>
          <w:rFonts w:eastAsia="Calibri"/>
          <w:b/>
          <w:sz w:val="28"/>
          <w:szCs w:val="28"/>
        </w:rPr>
        <w:t>П О С Т А Н О В Л Е Н И Е</w:t>
      </w:r>
    </w:p>
    <w:p w:rsidR="00650D38" w:rsidRPr="00361BFF" w:rsidRDefault="00650D38" w:rsidP="009B210F">
      <w:pPr>
        <w:jc w:val="center"/>
        <w:rPr>
          <w:rFonts w:eastAsia="Calibri"/>
          <w:sz w:val="28"/>
          <w:szCs w:val="28"/>
        </w:rPr>
      </w:pPr>
    </w:p>
    <w:p w:rsidR="00650D38" w:rsidRPr="00361BFF" w:rsidRDefault="00361BFF" w:rsidP="009B210F">
      <w:pPr>
        <w:jc w:val="center"/>
        <w:rPr>
          <w:rFonts w:eastAsia="Calibri"/>
          <w:sz w:val="28"/>
          <w:szCs w:val="28"/>
        </w:rPr>
      </w:pPr>
      <w:r w:rsidRPr="00D6563A">
        <w:rPr>
          <w:rFonts w:eastAsia="Calibri"/>
          <w:sz w:val="28"/>
          <w:szCs w:val="28"/>
        </w:rPr>
        <w:t xml:space="preserve">от </w:t>
      </w:r>
      <w:r w:rsidR="006810CB">
        <w:rPr>
          <w:rFonts w:eastAsia="Calibri"/>
          <w:sz w:val="28"/>
          <w:szCs w:val="28"/>
        </w:rPr>
        <w:t xml:space="preserve">26 </w:t>
      </w:r>
      <w:r w:rsidR="00D6563A" w:rsidRPr="00D6563A">
        <w:rPr>
          <w:rFonts w:eastAsia="Calibri"/>
          <w:sz w:val="28"/>
          <w:szCs w:val="28"/>
        </w:rPr>
        <w:t xml:space="preserve">ноября </w:t>
      </w:r>
      <w:r w:rsidR="00BF0597" w:rsidRPr="00D6563A">
        <w:rPr>
          <w:rFonts w:eastAsia="Calibri"/>
          <w:sz w:val="28"/>
          <w:szCs w:val="28"/>
        </w:rPr>
        <w:t>202</w:t>
      </w:r>
      <w:r w:rsidR="00D6563A" w:rsidRPr="00D6563A">
        <w:rPr>
          <w:rFonts w:eastAsia="Calibri"/>
          <w:sz w:val="28"/>
          <w:szCs w:val="28"/>
        </w:rPr>
        <w:t>4</w:t>
      </w:r>
      <w:r w:rsidR="00650D38" w:rsidRPr="00D6563A">
        <w:rPr>
          <w:rFonts w:eastAsia="Calibri"/>
          <w:sz w:val="28"/>
          <w:szCs w:val="28"/>
        </w:rPr>
        <w:t xml:space="preserve"> года № </w:t>
      </w:r>
      <w:r w:rsidR="006810CB">
        <w:rPr>
          <w:rFonts w:eastAsia="Calibri"/>
          <w:sz w:val="28"/>
          <w:szCs w:val="28"/>
        </w:rPr>
        <w:t>756</w:t>
      </w:r>
      <w:r w:rsidR="006776B3">
        <w:rPr>
          <w:rFonts w:eastAsia="Calibri"/>
          <w:sz w:val="28"/>
          <w:szCs w:val="28"/>
        </w:rPr>
        <w:t xml:space="preserve"> </w:t>
      </w:r>
    </w:p>
    <w:p w:rsidR="003E2AE9" w:rsidRPr="00361BFF" w:rsidRDefault="003E2AE9" w:rsidP="009B210F">
      <w:pPr>
        <w:jc w:val="center"/>
        <w:rPr>
          <w:rFonts w:eastAsia="Calibri"/>
          <w:sz w:val="28"/>
          <w:szCs w:val="28"/>
        </w:rPr>
      </w:pPr>
    </w:p>
    <w:p w:rsidR="00650D38" w:rsidRPr="00361BFF" w:rsidRDefault="00650D38" w:rsidP="009B210F">
      <w:pPr>
        <w:jc w:val="center"/>
        <w:rPr>
          <w:rFonts w:eastAsia="Calibri"/>
          <w:sz w:val="22"/>
          <w:szCs w:val="28"/>
        </w:rPr>
      </w:pPr>
      <w:r w:rsidRPr="00361BFF">
        <w:rPr>
          <w:rFonts w:eastAsia="Calibri"/>
          <w:sz w:val="22"/>
          <w:szCs w:val="28"/>
        </w:rPr>
        <w:t>с. Яренск</w:t>
      </w:r>
    </w:p>
    <w:p w:rsidR="00650D38" w:rsidRPr="00361BFF" w:rsidRDefault="00650D38" w:rsidP="00C8624E">
      <w:pPr>
        <w:jc w:val="center"/>
        <w:rPr>
          <w:rFonts w:eastAsia="Calibri"/>
          <w:sz w:val="28"/>
          <w:szCs w:val="28"/>
        </w:rPr>
      </w:pPr>
    </w:p>
    <w:p w:rsidR="00650D38" w:rsidRPr="00361BFF" w:rsidRDefault="00C8624E" w:rsidP="00C8624E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внесении изменений в</w:t>
      </w:r>
      <w:r w:rsidR="00552D52">
        <w:rPr>
          <w:rFonts w:eastAsia="Calibri"/>
          <w:b/>
          <w:sz w:val="28"/>
          <w:szCs w:val="28"/>
        </w:rPr>
        <w:t xml:space="preserve"> Постановление администрации МО « Ленский муниципальный район» «Об утверждении реестра муниципальных маршрутов регулярных перевозок  МО « Ленский муниципальный район»</w:t>
      </w:r>
      <w:r>
        <w:rPr>
          <w:rFonts w:eastAsia="Calibri"/>
          <w:b/>
          <w:sz w:val="28"/>
          <w:szCs w:val="28"/>
        </w:rPr>
        <w:t xml:space="preserve"> </w:t>
      </w:r>
      <w:r w:rsidR="00552D52">
        <w:rPr>
          <w:rFonts w:eastAsia="Calibri"/>
          <w:b/>
          <w:sz w:val="28"/>
          <w:szCs w:val="28"/>
        </w:rPr>
        <w:t xml:space="preserve"> № 47 от 06 февраля 2024 года</w:t>
      </w:r>
    </w:p>
    <w:p w:rsidR="00650D38" w:rsidRPr="00361BFF" w:rsidRDefault="00650D38" w:rsidP="009B210F">
      <w:pPr>
        <w:jc w:val="center"/>
        <w:rPr>
          <w:rFonts w:eastAsia="Calibri"/>
          <w:sz w:val="28"/>
          <w:szCs w:val="28"/>
        </w:rPr>
      </w:pPr>
    </w:p>
    <w:p w:rsidR="00650D38" w:rsidRPr="00361BFF" w:rsidRDefault="00650D38" w:rsidP="006810CB">
      <w:pPr>
        <w:ind w:firstLine="709"/>
        <w:jc w:val="both"/>
        <w:rPr>
          <w:sz w:val="28"/>
          <w:szCs w:val="28"/>
        </w:rPr>
      </w:pPr>
      <w:r w:rsidRPr="00361BFF">
        <w:rPr>
          <w:rFonts w:eastAsia="Calibri"/>
          <w:sz w:val="28"/>
          <w:szCs w:val="28"/>
        </w:rPr>
        <w:t>В соответствии с Федеральным</w:t>
      </w:r>
      <w:r w:rsidR="003E2AE9" w:rsidRPr="00361BFF">
        <w:rPr>
          <w:rFonts w:eastAsia="Calibri"/>
          <w:sz w:val="28"/>
          <w:szCs w:val="28"/>
        </w:rPr>
        <w:t>и</w:t>
      </w:r>
      <w:r w:rsidR="004B2254" w:rsidRPr="00361BFF">
        <w:rPr>
          <w:rFonts w:eastAsia="Calibri"/>
          <w:sz w:val="28"/>
          <w:szCs w:val="28"/>
        </w:rPr>
        <w:t xml:space="preserve"> закона</w:t>
      </w:r>
      <w:r w:rsidRPr="00361BFF">
        <w:rPr>
          <w:rFonts w:eastAsia="Calibri"/>
          <w:sz w:val="28"/>
          <w:szCs w:val="28"/>
        </w:rPr>
        <w:t>м</w:t>
      </w:r>
      <w:r w:rsidR="004B2254" w:rsidRPr="00361BFF">
        <w:rPr>
          <w:rFonts w:eastAsia="Calibri"/>
          <w:sz w:val="28"/>
          <w:szCs w:val="28"/>
        </w:rPr>
        <w:t>и</w:t>
      </w:r>
      <w:r w:rsidRPr="00361BFF">
        <w:rPr>
          <w:rFonts w:eastAsia="Calibri"/>
          <w:sz w:val="28"/>
          <w:szCs w:val="28"/>
        </w:rPr>
        <w:t xml:space="preserve"> </w:t>
      </w:r>
      <w:r w:rsidR="00361BFF" w:rsidRPr="00361BFF">
        <w:rPr>
          <w:rFonts w:eastAsia="Calibri"/>
          <w:sz w:val="28"/>
          <w:szCs w:val="28"/>
        </w:rPr>
        <w:t xml:space="preserve">от 06.10.2003 № 131-ФЗ </w:t>
      </w:r>
      <w:r w:rsidR="00361BFF" w:rsidRPr="00361BFF">
        <w:rPr>
          <w:rFonts w:eastAsia="Calibri"/>
          <w:sz w:val="28"/>
          <w:szCs w:val="28"/>
        </w:rPr>
        <w:br/>
        <w:t>«Об общих принципах организации местного самоуправления в Российской Федерации», от 13.07.2015 № 220-ФЗ</w:t>
      </w:r>
      <w:r w:rsidR="009B210F" w:rsidRPr="00361BFF">
        <w:rPr>
          <w:rFonts w:eastAsia="Calibri"/>
          <w:sz w:val="28"/>
          <w:szCs w:val="28"/>
        </w:rPr>
        <w:t xml:space="preserve"> </w:t>
      </w:r>
      <w:r w:rsidR="00CD4085" w:rsidRPr="00361BFF">
        <w:rPr>
          <w:rFonts w:eastAsia="Calibri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D1A81" w:rsidRPr="00361BFF">
        <w:rPr>
          <w:rFonts w:eastAsia="Calibri"/>
          <w:sz w:val="28"/>
          <w:szCs w:val="28"/>
        </w:rPr>
        <w:t>»</w:t>
      </w:r>
      <w:r w:rsidR="00CD4085" w:rsidRPr="00361BFF">
        <w:rPr>
          <w:rFonts w:eastAsia="Calibri"/>
          <w:sz w:val="28"/>
          <w:szCs w:val="28"/>
        </w:rPr>
        <w:t xml:space="preserve">, </w:t>
      </w:r>
      <w:r w:rsidRPr="00361BFF">
        <w:rPr>
          <w:rFonts w:eastAsia="Calibri"/>
          <w:sz w:val="28"/>
          <w:szCs w:val="28"/>
        </w:rPr>
        <w:t xml:space="preserve">руководствуясь </w:t>
      </w:r>
      <w:r w:rsidR="00756A86" w:rsidRPr="00361BFF">
        <w:rPr>
          <w:rFonts w:eastAsia="Calibri"/>
          <w:sz w:val="28"/>
          <w:szCs w:val="28"/>
        </w:rPr>
        <w:t>Устав</w:t>
      </w:r>
      <w:r w:rsidR="00361BFF" w:rsidRPr="00361BFF">
        <w:rPr>
          <w:rFonts w:eastAsia="Calibri"/>
          <w:sz w:val="28"/>
          <w:szCs w:val="28"/>
        </w:rPr>
        <w:t>ом</w:t>
      </w:r>
      <w:r w:rsidR="00756A86" w:rsidRPr="00361BFF">
        <w:rPr>
          <w:rFonts w:eastAsia="Calibri"/>
          <w:sz w:val="28"/>
          <w:szCs w:val="28"/>
        </w:rPr>
        <w:t xml:space="preserve"> </w:t>
      </w:r>
      <w:r w:rsidRPr="00361BFF">
        <w:rPr>
          <w:rFonts w:eastAsia="Calibri"/>
          <w:sz w:val="28"/>
          <w:szCs w:val="28"/>
        </w:rPr>
        <w:t>МО «Ленский муниципальный район»</w:t>
      </w:r>
      <w:r w:rsidR="00CD4085" w:rsidRPr="00361BFF">
        <w:rPr>
          <w:rFonts w:eastAsia="Calibri"/>
          <w:sz w:val="28"/>
          <w:szCs w:val="28"/>
        </w:rPr>
        <w:t>,</w:t>
      </w:r>
      <w:r w:rsidRPr="00361BFF">
        <w:rPr>
          <w:rFonts w:eastAsia="Calibri"/>
          <w:sz w:val="28"/>
          <w:szCs w:val="28"/>
        </w:rPr>
        <w:t xml:space="preserve"> Администрация МО «Ленский муниципальный район» </w:t>
      </w:r>
      <w:r w:rsidRPr="00361BFF">
        <w:rPr>
          <w:rFonts w:eastAsia="Calibri"/>
          <w:b/>
          <w:sz w:val="28"/>
          <w:szCs w:val="28"/>
        </w:rPr>
        <w:t>постановляет:</w:t>
      </w:r>
    </w:p>
    <w:p w:rsidR="00F26295" w:rsidRDefault="006E1324" w:rsidP="006810CB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295">
        <w:rPr>
          <w:sz w:val="28"/>
          <w:szCs w:val="28"/>
        </w:rPr>
        <w:t xml:space="preserve"> Внести</w:t>
      </w:r>
      <w:r w:rsidR="006B55F5">
        <w:rPr>
          <w:sz w:val="28"/>
          <w:szCs w:val="28"/>
        </w:rPr>
        <w:t xml:space="preserve"> в Постановление администрации МО «Ленский муниципальный район» </w:t>
      </w:r>
      <w:r w:rsidR="00F26295">
        <w:rPr>
          <w:sz w:val="28"/>
          <w:szCs w:val="28"/>
        </w:rPr>
        <w:t>от 06 февраля 2024 года № 47 «</w:t>
      </w:r>
      <w:r w:rsidR="006B55F5">
        <w:rPr>
          <w:sz w:val="28"/>
          <w:szCs w:val="28"/>
        </w:rPr>
        <w:t xml:space="preserve">Об утверждении реестра муниципальных маршрутов регулярных перевозок МО « Ленский муниципальный район», </w:t>
      </w:r>
      <w:r w:rsidR="00A84DDC">
        <w:rPr>
          <w:sz w:val="28"/>
          <w:szCs w:val="28"/>
        </w:rPr>
        <w:t xml:space="preserve"> следующее изменение</w:t>
      </w:r>
      <w:r w:rsidR="00F26295">
        <w:rPr>
          <w:sz w:val="28"/>
          <w:szCs w:val="28"/>
        </w:rPr>
        <w:t>:</w:t>
      </w:r>
    </w:p>
    <w:p w:rsidR="00FE087B" w:rsidRDefault="00A84DDC" w:rsidP="00FE0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55F5">
        <w:rPr>
          <w:sz w:val="28"/>
          <w:szCs w:val="28"/>
        </w:rPr>
        <w:t xml:space="preserve">асписание </w:t>
      </w:r>
      <w:r w:rsidR="006B55F5" w:rsidRPr="001672A3">
        <w:rPr>
          <w:sz w:val="28"/>
          <w:szCs w:val="28"/>
        </w:rPr>
        <w:t>движения автомобильного транспорта, осуществляющего</w:t>
      </w:r>
      <w:r>
        <w:rPr>
          <w:sz w:val="28"/>
          <w:szCs w:val="28"/>
        </w:rPr>
        <w:t xml:space="preserve"> перевозки </w:t>
      </w:r>
      <w:r w:rsidR="006B55F5" w:rsidRPr="001672A3">
        <w:rPr>
          <w:sz w:val="28"/>
          <w:szCs w:val="28"/>
        </w:rPr>
        <w:t>пасс</w:t>
      </w:r>
      <w:r>
        <w:rPr>
          <w:sz w:val="28"/>
          <w:szCs w:val="28"/>
        </w:rPr>
        <w:t xml:space="preserve">ажиров и </w:t>
      </w:r>
      <w:r w:rsidR="006B55F5" w:rsidRPr="001672A3">
        <w:rPr>
          <w:sz w:val="28"/>
          <w:szCs w:val="28"/>
        </w:rPr>
        <w:t xml:space="preserve">багажа по муниципальным маршрутам МО «Ленский муниципальный район», </w:t>
      </w:r>
      <w:r w:rsidR="006B55F5">
        <w:rPr>
          <w:sz w:val="28"/>
          <w:szCs w:val="28"/>
        </w:rPr>
        <w:t>утвержденное</w:t>
      </w:r>
      <w:r>
        <w:rPr>
          <w:sz w:val="28"/>
          <w:szCs w:val="28"/>
        </w:rPr>
        <w:t xml:space="preserve"> П</w:t>
      </w:r>
      <w:r w:rsidR="006B55F5" w:rsidRPr="001672A3">
        <w:rPr>
          <w:sz w:val="28"/>
          <w:szCs w:val="28"/>
        </w:rPr>
        <w:t>остановлением Администрации МО «Ленский муниципальный район» от 06 февраля 2023 года № 47</w:t>
      </w:r>
      <w:r w:rsidR="006B55F5">
        <w:rPr>
          <w:sz w:val="28"/>
          <w:szCs w:val="28"/>
        </w:rPr>
        <w:t>,</w:t>
      </w:r>
      <w:r w:rsidR="006B55F5" w:rsidRPr="001672A3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 согласно  приложению к настоящему постановлению</w:t>
      </w:r>
      <w:r w:rsidR="006B55F5" w:rsidRPr="001672A3">
        <w:rPr>
          <w:sz w:val="28"/>
          <w:szCs w:val="28"/>
        </w:rPr>
        <w:t>.</w:t>
      </w:r>
    </w:p>
    <w:p w:rsidR="00FE087B" w:rsidRPr="00361BFF" w:rsidRDefault="00FE087B" w:rsidP="00FE087B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361BFF">
        <w:rPr>
          <w:sz w:val="28"/>
          <w:szCs w:val="28"/>
        </w:rPr>
        <w:t>Разместить</w:t>
      </w:r>
      <w:proofErr w:type="gramEnd"/>
      <w:r w:rsidRPr="00361BFF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8B1E39" w:rsidRPr="001672A3" w:rsidRDefault="00FE087B" w:rsidP="00FE0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55F5">
        <w:rPr>
          <w:sz w:val="28"/>
          <w:szCs w:val="28"/>
        </w:rPr>
        <w:t xml:space="preserve"> Настоящее Постановление вступает в силу с 01 января 2025 года.</w:t>
      </w:r>
    </w:p>
    <w:p w:rsidR="00463B04" w:rsidRPr="00D6563A" w:rsidRDefault="006810CB" w:rsidP="006810CB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A806ED">
        <w:rPr>
          <w:sz w:val="28"/>
          <w:szCs w:val="28"/>
        </w:rPr>
        <w:t>.</w:t>
      </w:r>
      <w:proofErr w:type="gramStart"/>
      <w:r w:rsidR="00463B04" w:rsidRPr="00361BFF">
        <w:rPr>
          <w:sz w:val="28"/>
          <w:szCs w:val="28"/>
        </w:rPr>
        <w:t>Контроль за</w:t>
      </w:r>
      <w:proofErr w:type="gramEnd"/>
      <w:r w:rsidR="00463B04" w:rsidRPr="00361B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</w:t>
      </w:r>
      <w:r w:rsidR="00463B04" w:rsidRPr="00D6563A">
        <w:rPr>
          <w:sz w:val="28"/>
          <w:szCs w:val="28"/>
        </w:rPr>
        <w:t xml:space="preserve">развития </w:t>
      </w:r>
      <w:proofErr w:type="spellStart"/>
      <w:r w:rsidR="00D6563A" w:rsidRPr="00D6563A">
        <w:rPr>
          <w:sz w:val="28"/>
          <w:szCs w:val="28"/>
        </w:rPr>
        <w:t>И.Е.Чукичева</w:t>
      </w:r>
      <w:proofErr w:type="spellEnd"/>
      <w:r w:rsidR="00D6563A" w:rsidRPr="00D6563A">
        <w:rPr>
          <w:sz w:val="28"/>
          <w:szCs w:val="28"/>
        </w:rPr>
        <w:t>.</w:t>
      </w:r>
    </w:p>
    <w:p w:rsidR="00463B04" w:rsidRPr="00361BFF" w:rsidRDefault="00463B04" w:rsidP="006810CB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463B04" w:rsidRPr="00361BFF" w:rsidRDefault="00463B04" w:rsidP="00463B04">
      <w:pPr>
        <w:rPr>
          <w:sz w:val="28"/>
          <w:szCs w:val="28"/>
        </w:rPr>
      </w:pPr>
    </w:p>
    <w:p w:rsidR="006E1324" w:rsidRDefault="006E1324" w:rsidP="00463B04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463B04" w:rsidRPr="00361BFF" w:rsidRDefault="00463B04" w:rsidP="00463B04">
      <w:pPr>
        <w:jc w:val="both"/>
        <w:rPr>
          <w:sz w:val="28"/>
          <w:szCs w:val="28"/>
        </w:rPr>
      </w:pPr>
      <w:r w:rsidRPr="00361BFF">
        <w:rPr>
          <w:sz w:val="28"/>
          <w:szCs w:val="28"/>
        </w:rPr>
        <w:t xml:space="preserve">МО «Ленский муниципальный район»               </w:t>
      </w:r>
      <w:r w:rsidR="0050792D">
        <w:rPr>
          <w:sz w:val="28"/>
          <w:szCs w:val="28"/>
        </w:rPr>
        <w:t xml:space="preserve">     </w:t>
      </w:r>
      <w:r w:rsidRPr="00361BFF">
        <w:rPr>
          <w:sz w:val="28"/>
          <w:szCs w:val="28"/>
        </w:rPr>
        <w:t xml:space="preserve">   </w:t>
      </w:r>
      <w:r w:rsidR="00A806ED">
        <w:rPr>
          <w:sz w:val="28"/>
          <w:szCs w:val="28"/>
        </w:rPr>
        <w:t xml:space="preserve">     </w:t>
      </w:r>
      <w:r w:rsidR="00361BFF" w:rsidRPr="00361BFF">
        <w:rPr>
          <w:sz w:val="28"/>
          <w:szCs w:val="28"/>
        </w:rPr>
        <w:t xml:space="preserve">         </w:t>
      </w:r>
      <w:r w:rsidRPr="00361BFF">
        <w:rPr>
          <w:sz w:val="28"/>
          <w:szCs w:val="28"/>
        </w:rPr>
        <w:t xml:space="preserve">  </w:t>
      </w:r>
      <w:r w:rsidR="006E1324">
        <w:rPr>
          <w:sz w:val="28"/>
          <w:szCs w:val="28"/>
        </w:rPr>
        <w:t xml:space="preserve">  И.Е. </w:t>
      </w:r>
      <w:proofErr w:type="spellStart"/>
      <w:r w:rsidR="006E1324">
        <w:rPr>
          <w:sz w:val="28"/>
          <w:szCs w:val="28"/>
        </w:rPr>
        <w:t>Чукичева</w:t>
      </w:r>
      <w:proofErr w:type="spellEnd"/>
    </w:p>
    <w:p w:rsidR="001672A3" w:rsidRDefault="001672A3" w:rsidP="00463B04"/>
    <w:p w:rsidR="00B62862" w:rsidRPr="00361BFF" w:rsidRDefault="001672A3" w:rsidP="00B62862">
      <w:pPr>
        <w:jc w:val="right"/>
        <w:rPr>
          <w:szCs w:val="28"/>
        </w:rPr>
      </w:pPr>
      <w:r>
        <w:rPr>
          <w:szCs w:val="28"/>
        </w:rPr>
        <w:lastRenderedPageBreak/>
        <w:t>У</w:t>
      </w:r>
      <w:r w:rsidR="00B62862" w:rsidRPr="00361BFF">
        <w:rPr>
          <w:szCs w:val="28"/>
        </w:rPr>
        <w:t>твержден</w:t>
      </w:r>
      <w:r w:rsidR="00B62862">
        <w:rPr>
          <w:szCs w:val="28"/>
        </w:rPr>
        <w:t>о</w:t>
      </w:r>
    </w:p>
    <w:p w:rsidR="00B62862" w:rsidRPr="00361BFF" w:rsidRDefault="00B62862" w:rsidP="00B62862">
      <w:pPr>
        <w:jc w:val="right"/>
        <w:rPr>
          <w:rFonts w:eastAsia="Calibri"/>
        </w:rPr>
      </w:pPr>
      <w:r w:rsidRPr="00361BFF">
        <w:rPr>
          <w:szCs w:val="28"/>
        </w:rPr>
        <w:t xml:space="preserve">постановлением </w:t>
      </w:r>
      <w:r w:rsidRPr="00361BFF">
        <w:rPr>
          <w:rFonts w:eastAsia="Calibri"/>
        </w:rPr>
        <w:t>Администрации</w:t>
      </w:r>
    </w:p>
    <w:p w:rsidR="00B62862" w:rsidRPr="00361BFF" w:rsidRDefault="00B62862" w:rsidP="00B62862">
      <w:pPr>
        <w:jc w:val="right"/>
        <w:rPr>
          <w:rFonts w:eastAsia="Calibri"/>
        </w:rPr>
      </w:pPr>
      <w:r w:rsidRPr="00361BFF">
        <w:rPr>
          <w:rFonts w:eastAsia="Calibri"/>
        </w:rPr>
        <w:t>МО «Ленский муниципальный район»</w:t>
      </w:r>
    </w:p>
    <w:p w:rsidR="00B62862" w:rsidRPr="00361BFF" w:rsidRDefault="00B62862" w:rsidP="00B62862">
      <w:pPr>
        <w:jc w:val="right"/>
        <w:rPr>
          <w:rFonts w:eastAsia="Calibri"/>
        </w:rPr>
      </w:pPr>
      <w:r w:rsidRPr="007C0EB5">
        <w:rPr>
          <w:rFonts w:eastAsia="Calibri"/>
        </w:rPr>
        <w:t xml:space="preserve">от </w:t>
      </w:r>
      <w:r w:rsidR="00FE087B">
        <w:rPr>
          <w:rFonts w:eastAsia="Calibri"/>
        </w:rPr>
        <w:t>26</w:t>
      </w:r>
      <w:r w:rsidRPr="007C0EB5">
        <w:rPr>
          <w:rFonts w:eastAsia="Calibri"/>
        </w:rPr>
        <w:t xml:space="preserve"> </w:t>
      </w:r>
      <w:r w:rsidR="007C0EB5" w:rsidRPr="007C0EB5">
        <w:rPr>
          <w:rFonts w:eastAsia="Calibri"/>
        </w:rPr>
        <w:t>ноября</w:t>
      </w:r>
      <w:r w:rsidRPr="007C0EB5">
        <w:rPr>
          <w:rFonts w:eastAsia="Calibri"/>
        </w:rPr>
        <w:t xml:space="preserve"> 202</w:t>
      </w:r>
      <w:r w:rsidR="007C0EB5" w:rsidRPr="007C0EB5">
        <w:rPr>
          <w:rFonts w:eastAsia="Calibri"/>
        </w:rPr>
        <w:t>4</w:t>
      </w:r>
      <w:r w:rsidR="006B55F5">
        <w:rPr>
          <w:rFonts w:eastAsia="Calibri"/>
        </w:rPr>
        <w:t xml:space="preserve"> года № </w:t>
      </w:r>
      <w:r w:rsidR="00FE087B">
        <w:rPr>
          <w:rFonts w:eastAsia="Calibri"/>
        </w:rPr>
        <w:t>756</w:t>
      </w:r>
    </w:p>
    <w:p w:rsidR="00574A1D" w:rsidRPr="00B62862" w:rsidRDefault="00574A1D" w:rsidP="00B62862">
      <w:pPr>
        <w:jc w:val="center"/>
        <w:rPr>
          <w:rFonts w:eastAsia="Calibri"/>
          <w:sz w:val="28"/>
          <w:szCs w:val="28"/>
        </w:rPr>
      </w:pPr>
    </w:p>
    <w:p w:rsidR="00B62862" w:rsidRPr="00B62862" w:rsidRDefault="00FE67BB" w:rsidP="00B62862">
      <w:pPr>
        <w:jc w:val="center"/>
        <w:rPr>
          <w:rFonts w:eastAsia="Calibri"/>
          <w:b/>
          <w:sz w:val="28"/>
          <w:szCs w:val="28"/>
        </w:rPr>
      </w:pPr>
      <w:r w:rsidRPr="00B62862">
        <w:rPr>
          <w:rFonts w:eastAsia="Calibri"/>
          <w:b/>
          <w:sz w:val="28"/>
          <w:szCs w:val="28"/>
        </w:rPr>
        <w:t>Расписание</w:t>
      </w:r>
    </w:p>
    <w:p w:rsidR="00574A1D" w:rsidRPr="00B62862" w:rsidRDefault="00FE67BB" w:rsidP="00B62862">
      <w:pPr>
        <w:jc w:val="center"/>
        <w:rPr>
          <w:rFonts w:eastAsia="Calibri"/>
          <w:b/>
          <w:sz w:val="28"/>
          <w:szCs w:val="28"/>
        </w:rPr>
      </w:pPr>
      <w:r w:rsidRPr="00B62862">
        <w:rPr>
          <w:rFonts w:eastAsia="Calibri"/>
          <w:b/>
          <w:sz w:val="28"/>
          <w:szCs w:val="28"/>
        </w:rPr>
        <w:t>движения автомобильного транспорта, осуществляющего перевозку пассажиров и багажа по муниципальным маршрутам регулярных перевозок на территории МО «Ленский муниципальный район»</w:t>
      </w:r>
    </w:p>
    <w:p w:rsidR="00574A1D" w:rsidRPr="00B62862" w:rsidRDefault="00574A1D" w:rsidP="00B62862">
      <w:pPr>
        <w:jc w:val="center"/>
        <w:rPr>
          <w:rFonts w:eastAsia="Calibri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60"/>
        <w:gridCol w:w="1559"/>
        <w:gridCol w:w="2693"/>
        <w:gridCol w:w="1418"/>
      </w:tblGrid>
      <w:tr w:rsidR="00747306" w:rsidRPr="00747306" w:rsidTr="0021568F">
        <w:tc>
          <w:tcPr>
            <w:tcW w:w="2552" w:type="dxa"/>
          </w:tcPr>
          <w:p w:rsidR="00747306" w:rsidRPr="00747306" w:rsidRDefault="00747306" w:rsidP="006776B3">
            <w:pPr>
              <w:jc w:val="center"/>
              <w:rPr>
                <w:rFonts w:eastAsia="Calibri"/>
              </w:rPr>
            </w:pPr>
            <w:r w:rsidRPr="00747306">
              <w:rPr>
                <w:rFonts w:eastAsia="Calibri"/>
              </w:rPr>
              <w:t>Маршрут</w:t>
            </w:r>
          </w:p>
        </w:tc>
        <w:tc>
          <w:tcPr>
            <w:tcW w:w="1560" w:type="dxa"/>
          </w:tcPr>
          <w:p w:rsidR="00747306" w:rsidRPr="00747306" w:rsidRDefault="00747306" w:rsidP="006776B3">
            <w:pPr>
              <w:jc w:val="center"/>
              <w:rPr>
                <w:rFonts w:eastAsia="Calibri"/>
              </w:rPr>
            </w:pPr>
            <w:r w:rsidRPr="00747306">
              <w:rPr>
                <w:rFonts w:eastAsia="Calibri"/>
              </w:rPr>
              <w:t>Дни</w:t>
            </w:r>
          </w:p>
        </w:tc>
        <w:tc>
          <w:tcPr>
            <w:tcW w:w="1559" w:type="dxa"/>
          </w:tcPr>
          <w:p w:rsidR="00747306" w:rsidRPr="00747306" w:rsidRDefault="00747306" w:rsidP="006776B3">
            <w:pPr>
              <w:jc w:val="center"/>
              <w:rPr>
                <w:rFonts w:eastAsia="Calibri"/>
              </w:rPr>
            </w:pPr>
            <w:r w:rsidRPr="00747306">
              <w:rPr>
                <w:rFonts w:eastAsia="Calibri"/>
              </w:rPr>
              <w:t>Направление</w:t>
            </w:r>
          </w:p>
        </w:tc>
        <w:tc>
          <w:tcPr>
            <w:tcW w:w="2693" w:type="dxa"/>
          </w:tcPr>
          <w:p w:rsidR="00747306" w:rsidRPr="00747306" w:rsidRDefault="00747306" w:rsidP="006776B3">
            <w:pPr>
              <w:jc w:val="center"/>
              <w:rPr>
                <w:rFonts w:eastAsia="Calibri"/>
              </w:rPr>
            </w:pPr>
            <w:r w:rsidRPr="00747306">
              <w:rPr>
                <w:rFonts w:eastAsia="Calibri"/>
              </w:rPr>
              <w:t>Время</w:t>
            </w:r>
          </w:p>
        </w:tc>
        <w:tc>
          <w:tcPr>
            <w:tcW w:w="1418" w:type="dxa"/>
          </w:tcPr>
          <w:p w:rsidR="00747306" w:rsidRPr="00747306" w:rsidRDefault="00747306" w:rsidP="006776B3">
            <w:pPr>
              <w:jc w:val="center"/>
              <w:rPr>
                <w:rFonts w:eastAsia="Calibri"/>
              </w:rPr>
            </w:pPr>
            <w:r w:rsidRPr="00747306">
              <w:rPr>
                <w:rFonts w:eastAsia="Calibri"/>
              </w:rPr>
              <w:t>Марка автобуса</w:t>
            </w: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 xml:space="preserve">№ 121 Яренск - Запань </w:t>
            </w:r>
            <w:proofErr w:type="spellStart"/>
            <w:r w:rsidRPr="00747306">
              <w:rPr>
                <w:rFonts w:eastAsia="Calibri"/>
                <w:sz w:val="20"/>
                <w:szCs w:val="20"/>
              </w:rPr>
              <w:t>Яреньга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60039" w:rsidRDefault="00F60039" w:rsidP="00677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Один раз в месяц</w:t>
            </w:r>
          </w:p>
          <w:p w:rsidR="00747306" w:rsidRPr="00747306" w:rsidRDefault="00F60039" w:rsidP="00677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первую пятницу каждого месяца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8:15, 12:30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5C0171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47306">
              <w:rPr>
                <w:rFonts w:eastAsia="Calibri"/>
                <w:sz w:val="20"/>
                <w:szCs w:val="20"/>
              </w:rPr>
              <w:t>ГАЗель</w:t>
            </w:r>
            <w:proofErr w:type="spellEnd"/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8:45, 12:50</w:t>
            </w:r>
          </w:p>
        </w:tc>
        <w:tc>
          <w:tcPr>
            <w:tcW w:w="1418" w:type="dxa"/>
            <w:vMerge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 xml:space="preserve">№ 122 Яренск - </w:t>
            </w:r>
            <w:proofErr w:type="spellStart"/>
            <w:r w:rsidRPr="00747306">
              <w:rPr>
                <w:rFonts w:eastAsia="Calibri"/>
                <w:sz w:val="20"/>
                <w:szCs w:val="20"/>
              </w:rPr>
              <w:t>Усть-Очея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60039" w:rsidRDefault="00F60039" w:rsidP="00F6003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Один раз в месяц</w:t>
            </w:r>
          </w:p>
          <w:p w:rsidR="00747306" w:rsidRPr="00747306" w:rsidRDefault="00F60039" w:rsidP="00677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первую пятницу каждого месяца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747306" w:rsidRDefault="005C0171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6:00, 13:3</w:t>
            </w:r>
            <w:r w:rsidR="00747306" w:rsidRPr="0074730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47306">
              <w:rPr>
                <w:rFonts w:eastAsia="Calibri"/>
                <w:sz w:val="20"/>
                <w:szCs w:val="20"/>
              </w:rPr>
              <w:t>ГАЗель</w:t>
            </w:r>
            <w:proofErr w:type="spellEnd"/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5C0171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7:00, 14:3</w:t>
            </w:r>
            <w:r w:rsidR="00747306" w:rsidRPr="0074730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747306" w:rsidTr="0021568F">
        <w:trPr>
          <w:trHeight w:val="573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№ 500 Козьмино - Яренск</w:t>
            </w:r>
          </w:p>
        </w:tc>
        <w:tc>
          <w:tcPr>
            <w:tcW w:w="1560" w:type="dxa"/>
            <w:vMerge w:val="restart"/>
            <w:vAlign w:val="center"/>
          </w:tcPr>
          <w:p w:rsidR="00747306" w:rsidRPr="00747306" w:rsidRDefault="00747306" w:rsidP="005C0171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6:00 понедельник, пятница</w:t>
            </w:r>
          </w:p>
          <w:p w:rsidR="00747306" w:rsidRPr="00747306" w:rsidRDefault="005C0171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7:00 </w:t>
            </w:r>
            <w:r w:rsidR="00747306" w:rsidRPr="00747306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КАВЗ</w:t>
            </w:r>
          </w:p>
        </w:tc>
      </w:tr>
      <w:tr w:rsidR="00747306" w:rsidRPr="00747306" w:rsidTr="0021568F">
        <w:trPr>
          <w:trHeight w:val="300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18:30 понедельник, пятница</w:t>
            </w:r>
          </w:p>
          <w:p w:rsidR="00747306" w:rsidRPr="00747306" w:rsidRDefault="005C0171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13:3</w:t>
            </w:r>
            <w:r w:rsidR="00747306" w:rsidRPr="00747306">
              <w:rPr>
                <w:rFonts w:eastAsia="Calibri"/>
                <w:sz w:val="20"/>
                <w:szCs w:val="20"/>
              </w:rPr>
              <w:t>0 среда</w:t>
            </w:r>
          </w:p>
        </w:tc>
        <w:tc>
          <w:tcPr>
            <w:tcW w:w="1418" w:type="dxa"/>
            <w:vMerge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 xml:space="preserve">№ 501 </w:t>
            </w:r>
            <w:proofErr w:type="spellStart"/>
            <w:r w:rsidRPr="00747306">
              <w:rPr>
                <w:rFonts w:eastAsia="Calibri"/>
                <w:sz w:val="20"/>
                <w:szCs w:val="20"/>
              </w:rPr>
              <w:t>Литвино</w:t>
            </w:r>
            <w:proofErr w:type="spellEnd"/>
            <w:r w:rsidRPr="00747306">
              <w:rPr>
                <w:rFonts w:eastAsia="Calibri"/>
                <w:sz w:val="20"/>
                <w:szCs w:val="20"/>
              </w:rPr>
              <w:t xml:space="preserve"> - Яренск</w:t>
            </w:r>
          </w:p>
        </w:tc>
        <w:tc>
          <w:tcPr>
            <w:tcW w:w="1560" w:type="dxa"/>
            <w:vMerge w:val="restart"/>
            <w:vAlign w:val="center"/>
          </w:tcPr>
          <w:p w:rsidR="00F60039" w:rsidRDefault="00F60039" w:rsidP="00677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Один раз в месяц</w:t>
            </w:r>
          </w:p>
          <w:p w:rsidR="00747306" w:rsidRPr="00747306" w:rsidRDefault="00F60039" w:rsidP="006776B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первую пятницу каждого месяца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7:00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5C0171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УАЗ</w:t>
            </w: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5C0171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15:0</w:t>
            </w:r>
            <w:r w:rsidR="00747306" w:rsidRPr="0074730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747306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№ 504 Яренск - Устье</w:t>
            </w:r>
          </w:p>
        </w:tc>
        <w:tc>
          <w:tcPr>
            <w:tcW w:w="1560" w:type="dxa"/>
            <w:vMerge w:val="restart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5:00</w:t>
            </w: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ПАЗ</w:t>
            </w:r>
          </w:p>
        </w:tc>
      </w:tr>
      <w:tr w:rsidR="00747306" w:rsidRPr="00747306" w:rsidTr="0021568F">
        <w:trPr>
          <w:trHeight w:val="397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16:45</w:t>
            </w:r>
          </w:p>
        </w:tc>
        <w:tc>
          <w:tcPr>
            <w:tcW w:w="1418" w:type="dxa"/>
            <w:vMerge/>
            <w:vAlign w:val="center"/>
          </w:tcPr>
          <w:p w:rsidR="00747306" w:rsidRPr="00747306" w:rsidRDefault="00747306" w:rsidP="0074730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47306" w:rsidRPr="00747306" w:rsidTr="0021568F">
        <w:trPr>
          <w:trHeight w:val="70"/>
        </w:trPr>
        <w:tc>
          <w:tcPr>
            <w:tcW w:w="2552" w:type="dxa"/>
            <w:vMerge w:val="restart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№ 502 Урдома - Яренск</w:t>
            </w:r>
          </w:p>
        </w:tc>
        <w:tc>
          <w:tcPr>
            <w:tcW w:w="1560" w:type="dxa"/>
            <w:vMerge w:val="restart"/>
            <w:vAlign w:val="center"/>
          </w:tcPr>
          <w:p w:rsidR="00747306" w:rsidRPr="00747306" w:rsidRDefault="00A806ED" w:rsidP="005C01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Один раз в неделю  - </w:t>
            </w:r>
            <w:r w:rsidR="00747306" w:rsidRPr="00747306">
              <w:rPr>
                <w:rFonts w:eastAsia="Calibri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Прямое</w:t>
            </w:r>
          </w:p>
        </w:tc>
        <w:tc>
          <w:tcPr>
            <w:tcW w:w="2693" w:type="dxa"/>
            <w:vAlign w:val="center"/>
          </w:tcPr>
          <w:p w:rsidR="005C0171" w:rsidRPr="00747306" w:rsidRDefault="00747306" w:rsidP="005C0171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7:20 среда</w:t>
            </w:r>
          </w:p>
          <w:p w:rsidR="00747306" w:rsidRPr="00747306" w:rsidRDefault="00747306" w:rsidP="006776B3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7306" w:rsidRPr="00747306" w:rsidRDefault="005C0171" w:rsidP="0074730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УАЗ</w:t>
            </w:r>
          </w:p>
        </w:tc>
      </w:tr>
      <w:tr w:rsidR="00747306" w:rsidRPr="00747306" w:rsidTr="0021568F">
        <w:trPr>
          <w:trHeight w:val="70"/>
        </w:trPr>
        <w:tc>
          <w:tcPr>
            <w:tcW w:w="2552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Обратное</w:t>
            </w:r>
          </w:p>
        </w:tc>
        <w:tc>
          <w:tcPr>
            <w:tcW w:w="2693" w:type="dxa"/>
            <w:vAlign w:val="center"/>
          </w:tcPr>
          <w:p w:rsidR="00747306" w:rsidRPr="00747306" w:rsidRDefault="00747306" w:rsidP="005C0171">
            <w:pPr>
              <w:jc w:val="both"/>
              <w:rPr>
                <w:rFonts w:eastAsia="Calibri"/>
                <w:sz w:val="20"/>
                <w:szCs w:val="20"/>
              </w:rPr>
            </w:pPr>
            <w:r w:rsidRPr="00747306">
              <w:rPr>
                <w:rFonts w:eastAsia="Calibri"/>
                <w:sz w:val="20"/>
                <w:szCs w:val="20"/>
              </w:rPr>
              <w:t>1</w:t>
            </w:r>
            <w:r w:rsidR="005C0171">
              <w:rPr>
                <w:rFonts w:eastAsia="Calibri"/>
                <w:sz w:val="20"/>
                <w:szCs w:val="20"/>
              </w:rPr>
              <w:t>3:2</w:t>
            </w:r>
            <w:r w:rsidRPr="00747306">
              <w:rPr>
                <w:rFonts w:eastAsia="Calibri"/>
                <w:sz w:val="20"/>
                <w:szCs w:val="20"/>
              </w:rPr>
              <w:t>0 среда</w:t>
            </w:r>
          </w:p>
        </w:tc>
        <w:tc>
          <w:tcPr>
            <w:tcW w:w="1418" w:type="dxa"/>
            <w:vMerge/>
          </w:tcPr>
          <w:p w:rsidR="00747306" w:rsidRPr="00747306" w:rsidRDefault="00747306" w:rsidP="006776B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56A86" w:rsidRPr="00747306" w:rsidRDefault="00756A86" w:rsidP="00294048">
      <w:pPr>
        <w:rPr>
          <w:w w:val="95"/>
          <w:sz w:val="20"/>
          <w:szCs w:val="20"/>
        </w:rPr>
      </w:pPr>
    </w:p>
    <w:sectPr w:rsidR="00756A86" w:rsidRPr="00747306" w:rsidSect="00B62862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4D" w:rsidRDefault="001F164D" w:rsidP="008831AA">
      <w:r>
        <w:separator/>
      </w:r>
    </w:p>
  </w:endnote>
  <w:endnote w:type="continuationSeparator" w:id="0">
    <w:p w:rsidR="001F164D" w:rsidRDefault="001F164D" w:rsidP="0088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4D" w:rsidRDefault="001F164D" w:rsidP="008831AA">
      <w:r>
        <w:separator/>
      </w:r>
    </w:p>
  </w:footnote>
  <w:footnote w:type="continuationSeparator" w:id="0">
    <w:p w:rsidR="001F164D" w:rsidRDefault="001F164D" w:rsidP="00883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A3" w:rsidRPr="00B62862" w:rsidRDefault="006B3587" w:rsidP="00B62862">
    <w:pPr>
      <w:pStyle w:val="aa"/>
      <w:jc w:val="center"/>
    </w:pPr>
    <w:r>
      <w:rPr>
        <w:noProof/>
      </w:rPr>
      <w:fldChar w:fldCharType="begin"/>
    </w:r>
    <w:r w:rsidR="001672A3">
      <w:rPr>
        <w:noProof/>
      </w:rPr>
      <w:instrText xml:space="preserve"> PAGE   \* MERGEFORMAT </w:instrText>
    </w:r>
    <w:r>
      <w:rPr>
        <w:noProof/>
      </w:rPr>
      <w:fldChar w:fldCharType="separate"/>
    </w:r>
    <w:r w:rsidR="00FE087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A3" w:rsidRDefault="001672A3" w:rsidP="006776B3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3171C"/>
    <w:multiLevelType w:val="hybridMultilevel"/>
    <w:tmpl w:val="67F6E72A"/>
    <w:lvl w:ilvl="0" w:tplc="D524812E">
      <w:start w:val="1"/>
      <w:numFmt w:val="decimal"/>
      <w:lvlText w:val="%1)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31997770"/>
    <w:multiLevelType w:val="hybridMultilevel"/>
    <w:tmpl w:val="2C88C8E4"/>
    <w:lvl w:ilvl="0" w:tplc="3A5C2978">
      <w:start w:val="19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42FD14F9"/>
    <w:multiLevelType w:val="hybridMultilevel"/>
    <w:tmpl w:val="E0BC3476"/>
    <w:lvl w:ilvl="0" w:tplc="E05CB38E">
      <w:start w:val="20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</w:lvl>
  </w:abstractNum>
  <w:abstractNum w:abstractNumId="5">
    <w:nsid w:val="48007A19"/>
    <w:multiLevelType w:val="hybridMultilevel"/>
    <w:tmpl w:val="D1DA26A6"/>
    <w:lvl w:ilvl="0" w:tplc="D524812E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60AAC"/>
    <w:multiLevelType w:val="hybridMultilevel"/>
    <w:tmpl w:val="69E84B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97BB9"/>
    <w:multiLevelType w:val="hybridMultilevel"/>
    <w:tmpl w:val="86306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15F81"/>
    <w:multiLevelType w:val="hybridMultilevel"/>
    <w:tmpl w:val="6D8CF556"/>
    <w:lvl w:ilvl="0" w:tplc="D100ABE8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7F722F"/>
    <w:multiLevelType w:val="hybridMultilevel"/>
    <w:tmpl w:val="A7EEC4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BE5C7B"/>
    <w:multiLevelType w:val="hybridMultilevel"/>
    <w:tmpl w:val="3E4A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22494F"/>
    <w:multiLevelType w:val="hybridMultilevel"/>
    <w:tmpl w:val="3BF4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530E81"/>
    <w:multiLevelType w:val="hybridMultilevel"/>
    <w:tmpl w:val="4394CFA0"/>
    <w:lvl w:ilvl="0" w:tplc="D11A54A2">
      <w:start w:val="1"/>
      <w:numFmt w:val="decimal"/>
      <w:lvlText w:val="%1."/>
      <w:lvlJc w:val="left"/>
      <w:pPr>
        <w:ind w:left="1383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02879"/>
    <w:multiLevelType w:val="hybridMultilevel"/>
    <w:tmpl w:val="C9F42EC8"/>
    <w:lvl w:ilvl="0" w:tplc="D524812E">
      <w:start w:val="1"/>
      <w:numFmt w:val="decimal"/>
      <w:lvlText w:val="%1)"/>
      <w:lvlJc w:val="left"/>
      <w:pPr>
        <w:ind w:left="1065" w:hanging="360"/>
      </w:pPr>
    </w:lvl>
    <w:lvl w:ilvl="1" w:tplc="3668A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F5D94"/>
    <w:multiLevelType w:val="hybridMultilevel"/>
    <w:tmpl w:val="54B65A7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14"/>
  </w:num>
  <w:num w:numId="12">
    <w:abstractNumId w:val="0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CC9"/>
    <w:rsid w:val="00001187"/>
    <w:rsid w:val="00002BE8"/>
    <w:rsid w:val="0001060F"/>
    <w:rsid w:val="00010CC2"/>
    <w:rsid w:val="00011A87"/>
    <w:rsid w:val="000218A0"/>
    <w:rsid w:val="00031762"/>
    <w:rsid w:val="00032E38"/>
    <w:rsid w:val="00033680"/>
    <w:rsid w:val="00037FDA"/>
    <w:rsid w:val="00041F6C"/>
    <w:rsid w:val="00042779"/>
    <w:rsid w:val="00053D7A"/>
    <w:rsid w:val="00064BC8"/>
    <w:rsid w:val="00076934"/>
    <w:rsid w:val="000957C2"/>
    <w:rsid w:val="00096626"/>
    <w:rsid w:val="00096F60"/>
    <w:rsid w:val="000A3F32"/>
    <w:rsid w:val="000A40F5"/>
    <w:rsid w:val="000B08EA"/>
    <w:rsid w:val="000B318B"/>
    <w:rsid w:val="000B7CE7"/>
    <w:rsid w:val="000C3A15"/>
    <w:rsid w:val="000C5E34"/>
    <w:rsid w:val="000C5E9E"/>
    <w:rsid w:val="000D1A81"/>
    <w:rsid w:val="000D4939"/>
    <w:rsid w:val="000E0285"/>
    <w:rsid w:val="000E2AD7"/>
    <w:rsid w:val="000E36AA"/>
    <w:rsid w:val="000E38BE"/>
    <w:rsid w:val="000E4346"/>
    <w:rsid w:val="000F0083"/>
    <w:rsid w:val="000F31B5"/>
    <w:rsid w:val="000F44D4"/>
    <w:rsid w:val="00102199"/>
    <w:rsid w:val="00102E2B"/>
    <w:rsid w:val="00103E3A"/>
    <w:rsid w:val="00104FCB"/>
    <w:rsid w:val="00116DFE"/>
    <w:rsid w:val="00122181"/>
    <w:rsid w:val="00126733"/>
    <w:rsid w:val="00130AB6"/>
    <w:rsid w:val="001319CF"/>
    <w:rsid w:val="00134DD1"/>
    <w:rsid w:val="0013750F"/>
    <w:rsid w:val="001466A5"/>
    <w:rsid w:val="00152DFB"/>
    <w:rsid w:val="00155CAE"/>
    <w:rsid w:val="00164A2F"/>
    <w:rsid w:val="00164D5F"/>
    <w:rsid w:val="001672A3"/>
    <w:rsid w:val="00172F96"/>
    <w:rsid w:val="00174EE3"/>
    <w:rsid w:val="00176590"/>
    <w:rsid w:val="00177308"/>
    <w:rsid w:val="00181281"/>
    <w:rsid w:val="00186F27"/>
    <w:rsid w:val="00191750"/>
    <w:rsid w:val="00193B94"/>
    <w:rsid w:val="0019410A"/>
    <w:rsid w:val="00194E96"/>
    <w:rsid w:val="00196BC8"/>
    <w:rsid w:val="001A3116"/>
    <w:rsid w:val="001A3F7E"/>
    <w:rsid w:val="001A5AF3"/>
    <w:rsid w:val="001B29A3"/>
    <w:rsid w:val="001B3A5C"/>
    <w:rsid w:val="001C2001"/>
    <w:rsid w:val="001C4174"/>
    <w:rsid w:val="001C65AB"/>
    <w:rsid w:val="001C7542"/>
    <w:rsid w:val="001D14D1"/>
    <w:rsid w:val="001D1FF4"/>
    <w:rsid w:val="001D3961"/>
    <w:rsid w:val="001D7D6D"/>
    <w:rsid w:val="001E21A4"/>
    <w:rsid w:val="001E29B0"/>
    <w:rsid w:val="001E4B20"/>
    <w:rsid w:val="001E6068"/>
    <w:rsid w:val="001E72B5"/>
    <w:rsid w:val="001E7544"/>
    <w:rsid w:val="001F164D"/>
    <w:rsid w:val="00205D10"/>
    <w:rsid w:val="0020635D"/>
    <w:rsid w:val="0021568F"/>
    <w:rsid w:val="00215CD9"/>
    <w:rsid w:val="00221E52"/>
    <w:rsid w:val="0022405E"/>
    <w:rsid w:val="0022577D"/>
    <w:rsid w:val="00234E26"/>
    <w:rsid w:val="00242537"/>
    <w:rsid w:val="00242F86"/>
    <w:rsid w:val="00251848"/>
    <w:rsid w:val="00254242"/>
    <w:rsid w:val="002669D2"/>
    <w:rsid w:val="00274284"/>
    <w:rsid w:val="00276FB0"/>
    <w:rsid w:val="002773EF"/>
    <w:rsid w:val="00282584"/>
    <w:rsid w:val="00284B11"/>
    <w:rsid w:val="002855B6"/>
    <w:rsid w:val="002935FD"/>
    <w:rsid w:val="00294048"/>
    <w:rsid w:val="002946AF"/>
    <w:rsid w:val="002947B5"/>
    <w:rsid w:val="00297DC4"/>
    <w:rsid w:val="002A5B2D"/>
    <w:rsid w:val="002B0C56"/>
    <w:rsid w:val="002B10E9"/>
    <w:rsid w:val="002B4573"/>
    <w:rsid w:val="002B7201"/>
    <w:rsid w:val="002C365A"/>
    <w:rsid w:val="002D31BE"/>
    <w:rsid w:val="002D5E99"/>
    <w:rsid w:val="002E055C"/>
    <w:rsid w:val="002E5431"/>
    <w:rsid w:val="002F4465"/>
    <w:rsid w:val="002F64E2"/>
    <w:rsid w:val="002F77CB"/>
    <w:rsid w:val="0030109E"/>
    <w:rsid w:val="0030364A"/>
    <w:rsid w:val="00305A1C"/>
    <w:rsid w:val="00306AEE"/>
    <w:rsid w:val="00311974"/>
    <w:rsid w:val="003140FB"/>
    <w:rsid w:val="003149AC"/>
    <w:rsid w:val="00322457"/>
    <w:rsid w:val="00332B72"/>
    <w:rsid w:val="0033715D"/>
    <w:rsid w:val="00341A4F"/>
    <w:rsid w:val="0034248E"/>
    <w:rsid w:val="00342B33"/>
    <w:rsid w:val="00344582"/>
    <w:rsid w:val="00344603"/>
    <w:rsid w:val="003550BD"/>
    <w:rsid w:val="00355225"/>
    <w:rsid w:val="003567E2"/>
    <w:rsid w:val="00356D37"/>
    <w:rsid w:val="00361BFF"/>
    <w:rsid w:val="00365D12"/>
    <w:rsid w:val="00370EE9"/>
    <w:rsid w:val="00371860"/>
    <w:rsid w:val="00373298"/>
    <w:rsid w:val="00373B2C"/>
    <w:rsid w:val="00377C88"/>
    <w:rsid w:val="00387383"/>
    <w:rsid w:val="003935AF"/>
    <w:rsid w:val="00396DB6"/>
    <w:rsid w:val="003A35C5"/>
    <w:rsid w:val="003A7748"/>
    <w:rsid w:val="003A7F7C"/>
    <w:rsid w:val="003B1258"/>
    <w:rsid w:val="003B1C99"/>
    <w:rsid w:val="003B4762"/>
    <w:rsid w:val="003B5BDD"/>
    <w:rsid w:val="003C136F"/>
    <w:rsid w:val="003C2CED"/>
    <w:rsid w:val="003C389D"/>
    <w:rsid w:val="003C6A05"/>
    <w:rsid w:val="003D0D47"/>
    <w:rsid w:val="003D0FC3"/>
    <w:rsid w:val="003D2F00"/>
    <w:rsid w:val="003D427B"/>
    <w:rsid w:val="003D65E6"/>
    <w:rsid w:val="003E05E8"/>
    <w:rsid w:val="003E0A06"/>
    <w:rsid w:val="003E2AE9"/>
    <w:rsid w:val="003E7EA0"/>
    <w:rsid w:val="003F3EE4"/>
    <w:rsid w:val="003F5B04"/>
    <w:rsid w:val="003F6D74"/>
    <w:rsid w:val="003F733A"/>
    <w:rsid w:val="004076AA"/>
    <w:rsid w:val="004121E7"/>
    <w:rsid w:val="00412D72"/>
    <w:rsid w:val="00417A1B"/>
    <w:rsid w:val="00422E17"/>
    <w:rsid w:val="00423FB9"/>
    <w:rsid w:val="00424597"/>
    <w:rsid w:val="00435488"/>
    <w:rsid w:val="0044201B"/>
    <w:rsid w:val="00442EE6"/>
    <w:rsid w:val="00443FA8"/>
    <w:rsid w:val="00447371"/>
    <w:rsid w:val="00456061"/>
    <w:rsid w:val="0045793A"/>
    <w:rsid w:val="00460CF8"/>
    <w:rsid w:val="00462D2A"/>
    <w:rsid w:val="004630F6"/>
    <w:rsid w:val="00463480"/>
    <w:rsid w:val="00463B04"/>
    <w:rsid w:val="0046553F"/>
    <w:rsid w:val="00470CF5"/>
    <w:rsid w:val="00473869"/>
    <w:rsid w:val="004744F2"/>
    <w:rsid w:val="00485D86"/>
    <w:rsid w:val="004A210A"/>
    <w:rsid w:val="004A4880"/>
    <w:rsid w:val="004A4D63"/>
    <w:rsid w:val="004A7AD7"/>
    <w:rsid w:val="004B2254"/>
    <w:rsid w:val="004C44FB"/>
    <w:rsid w:val="004D2D2E"/>
    <w:rsid w:val="004D5E1C"/>
    <w:rsid w:val="004D63E2"/>
    <w:rsid w:val="004F0F33"/>
    <w:rsid w:val="0050435C"/>
    <w:rsid w:val="0050792D"/>
    <w:rsid w:val="005122DF"/>
    <w:rsid w:val="005179A6"/>
    <w:rsid w:val="0052518B"/>
    <w:rsid w:val="00527517"/>
    <w:rsid w:val="00534716"/>
    <w:rsid w:val="0053493A"/>
    <w:rsid w:val="005364C1"/>
    <w:rsid w:val="005401DE"/>
    <w:rsid w:val="005445E9"/>
    <w:rsid w:val="00544E30"/>
    <w:rsid w:val="0054564D"/>
    <w:rsid w:val="0054569A"/>
    <w:rsid w:val="00546094"/>
    <w:rsid w:val="00551D47"/>
    <w:rsid w:val="00552D52"/>
    <w:rsid w:val="00553521"/>
    <w:rsid w:val="0056385D"/>
    <w:rsid w:val="00573E60"/>
    <w:rsid w:val="00574A1D"/>
    <w:rsid w:val="00575A6F"/>
    <w:rsid w:val="00575D86"/>
    <w:rsid w:val="00580E34"/>
    <w:rsid w:val="005815AD"/>
    <w:rsid w:val="00581E8D"/>
    <w:rsid w:val="005926FA"/>
    <w:rsid w:val="00596E55"/>
    <w:rsid w:val="005A0F71"/>
    <w:rsid w:val="005A33FC"/>
    <w:rsid w:val="005B40EF"/>
    <w:rsid w:val="005B7F26"/>
    <w:rsid w:val="005C0171"/>
    <w:rsid w:val="005C0C19"/>
    <w:rsid w:val="005C464C"/>
    <w:rsid w:val="005D1AD3"/>
    <w:rsid w:val="005D261C"/>
    <w:rsid w:val="005D4406"/>
    <w:rsid w:val="005D51B5"/>
    <w:rsid w:val="005D74DC"/>
    <w:rsid w:val="005E2897"/>
    <w:rsid w:val="005F18B3"/>
    <w:rsid w:val="005F287C"/>
    <w:rsid w:val="005F3257"/>
    <w:rsid w:val="005F4B6C"/>
    <w:rsid w:val="005F6A60"/>
    <w:rsid w:val="005F7178"/>
    <w:rsid w:val="00605F89"/>
    <w:rsid w:val="00606C8B"/>
    <w:rsid w:val="006126D7"/>
    <w:rsid w:val="00612885"/>
    <w:rsid w:val="00614031"/>
    <w:rsid w:val="00626D7D"/>
    <w:rsid w:val="0063084E"/>
    <w:rsid w:val="006373BC"/>
    <w:rsid w:val="00650D38"/>
    <w:rsid w:val="006519F2"/>
    <w:rsid w:val="00653690"/>
    <w:rsid w:val="00654D89"/>
    <w:rsid w:val="006620AF"/>
    <w:rsid w:val="00665DFE"/>
    <w:rsid w:val="0066713B"/>
    <w:rsid w:val="006708E5"/>
    <w:rsid w:val="00673E45"/>
    <w:rsid w:val="006776B3"/>
    <w:rsid w:val="0068093A"/>
    <w:rsid w:val="006810CB"/>
    <w:rsid w:val="0069029B"/>
    <w:rsid w:val="00690F21"/>
    <w:rsid w:val="006A13E8"/>
    <w:rsid w:val="006A1E57"/>
    <w:rsid w:val="006A1FAC"/>
    <w:rsid w:val="006A3BF8"/>
    <w:rsid w:val="006A4D67"/>
    <w:rsid w:val="006B04CC"/>
    <w:rsid w:val="006B0B45"/>
    <w:rsid w:val="006B0BB0"/>
    <w:rsid w:val="006B17AF"/>
    <w:rsid w:val="006B3587"/>
    <w:rsid w:val="006B49ED"/>
    <w:rsid w:val="006B55F5"/>
    <w:rsid w:val="006B584C"/>
    <w:rsid w:val="006B67A4"/>
    <w:rsid w:val="006C2F00"/>
    <w:rsid w:val="006D55D6"/>
    <w:rsid w:val="006D7D1B"/>
    <w:rsid w:val="006E1324"/>
    <w:rsid w:val="006E1D26"/>
    <w:rsid w:val="006E292A"/>
    <w:rsid w:val="006E321E"/>
    <w:rsid w:val="006E6ADD"/>
    <w:rsid w:val="00700CB9"/>
    <w:rsid w:val="00702462"/>
    <w:rsid w:val="0070412F"/>
    <w:rsid w:val="007047D9"/>
    <w:rsid w:val="007130A1"/>
    <w:rsid w:val="00714B37"/>
    <w:rsid w:val="00716652"/>
    <w:rsid w:val="00722646"/>
    <w:rsid w:val="00726AAC"/>
    <w:rsid w:val="00727CF4"/>
    <w:rsid w:val="00747306"/>
    <w:rsid w:val="00750573"/>
    <w:rsid w:val="00756A86"/>
    <w:rsid w:val="00770FCA"/>
    <w:rsid w:val="0077144B"/>
    <w:rsid w:val="00773EEB"/>
    <w:rsid w:val="0077562F"/>
    <w:rsid w:val="0077576C"/>
    <w:rsid w:val="0077649C"/>
    <w:rsid w:val="00784263"/>
    <w:rsid w:val="007907BE"/>
    <w:rsid w:val="007917DE"/>
    <w:rsid w:val="0079320C"/>
    <w:rsid w:val="0079722D"/>
    <w:rsid w:val="007A101B"/>
    <w:rsid w:val="007A1560"/>
    <w:rsid w:val="007A379B"/>
    <w:rsid w:val="007B156C"/>
    <w:rsid w:val="007B380C"/>
    <w:rsid w:val="007B3C4F"/>
    <w:rsid w:val="007B5CC9"/>
    <w:rsid w:val="007B5E7C"/>
    <w:rsid w:val="007B645F"/>
    <w:rsid w:val="007C0EB5"/>
    <w:rsid w:val="007C58C9"/>
    <w:rsid w:val="007E175A"/>
    <w:rsid w:val="007E2E4C"/>
    <w:rsid w:val="007F22BE"/>
    <w:rsid w:val="007F581F"/>
    <w:rsid w:val="00812023"/>
    <w:rsid w:val="008123DB"/>
    <w:rsid w:val="008129F7"/>
    <w:rsid w:val="008162FE"/>
    <w:rsid w:val="0081664B"/>
    <w:rsid w:val="00817B8F"/>
    <w:rsid w:val="0082262E"/>
    <w:rsid w:val="00823E93"/>
    <w:rsid w:val="00826B6C"/>
    <w:rsid w:val="00830C95"/>
    <w:rsid w:val="00841674"/>
    <w:rsid w:val="00846689"/>
    <w:rsid w:val="008473FA"/>
    <w:rsid w:val="0086375B"/>
    <w:rsid w:val="00865C39"/>
    <w:rsid w:val="0087426C"/>
    <w:rsid w:val="00874854"/>
    <w:rsid w:val="00881BA0"/>
    <w:rsid w:val="008831AA"/>
    <w:rsid w:val="00890AC8"/>
    <w:rsid w:val="0089473E"/>
    <w:rsid w:val="00894CC0"/>
    <w:rsid w:val="0089554E"/>
    <w:rsid w:val="00897FE8"/>
    <w:rsid w:val="008A35FA"/>
    <w:rsid w:val="008A4D44"/>
    <w:rsid w:val="008B0277"/>
    <w:rsid w:val="008B1E39"/>
    <w:rsid w:val="008B6DEE"/>
    <w:rsid w:val="008D0CF2"/>
    <w:rsid w:val="008E3C21"/>
    <w:rsid w:val="008E4F0F"/>
    <w:rsid w:val="008E79DB"/>
    <w:rsid w:val="008F4C9F"/>
    <w:rsid w:val="009049B0"/>
    <w:rsid w:val="009102AF"/>
    <w:rsid w:val="00911803"/>
    <w:rsid w:val="00911864"/>
    <w:rsid w:val="0091569E"/>
    <w:rsid w:val="00925AF0"/>
    <w:rsid w:val="00930438"/>
    <w:rsid w:val="009309EC"/>
    <w:rsid w:val="00932127"/>
    <w:rsid w:val="009349DD"/>
    <w:rsid w:val="00941BA4"/>
    <w:rsid w:val="009458D6"/>
    <w:rsid w:val="00951B91"/>
    <w:rsid w:val="00952EA3"/>
    <w:rsid w:val="00954C85"/>
    <w:rsid w:val="00956556"/>
    <w:rsid w:val="00960A79"/>
    <w:rsid w:val="00966046"/>
    <w:rsid w:val="009747A5"/>
    <w:rsid w:val="00975BC2"/>
    <w:rsid w:val="009803BF"/>
    <w:rsid w:val="00991745"/>
    <w:rsid w:val="00994129"/>
    <w:rsid w:val="009943DC"/>
    <w:rsid w:val="0099513A"/>
    <w:rsid w:val="00995D09"/>
    <w:rsid w:val="00996435"/>
    <w:rsid w:val="00997978"/>
    <w:rsid w:val="009B210F"/>
    <w:rsid w:val="009B646F"/>
    <w:rsid w:val="009B702A"/>
    <w:rsid w:val="009B7793"/>
    <w:rsid w:val="009C1048"/>
    <w:rsid w:val="009D0AB7"/>
    <w:rsid w:val="009D19D5"/>
    <w:rsid w:val="009D62E6"/>
    <w:rsid w:val="009E51ED"/>
    <w:rsid w:val="00A001BE"/>
    <w:rsid w:val="00A0184C"/>
    <w:rsid w:val="00A03A2B"/>
    <w:rsid w:val="00A0537F"/>
    <w:rsid w:val="00A105D9"/>
    <w:rsid w:val="00A15DF7"/>
    <w:rsid w:val="00A36F5F"/>
    <w:rsid w:val="00A415F3"/>
    <w:rsid w:val="00A45726"/>
    <w:rsid w:val="00A54A40"/>
    <w:rsid w:val="00A70FBA"/>
    <w:rsid w:val="00A71554"/>
    <w:rsid w:val="00A732EB"/>
    <w:rsid w:val="00A774F6"/>
    <w:rsid w:val="00A806ED"/>
    <w:rsid w:val="00A81C1C"/>
    <w:rsid w:val="00A84DDC"/>
    <w:rsid w:val="00A90EFD"/>
    <w:rsid w:val="00A9281B"/>
    <w:rsid w:val="00A94285"/>
    <w:rsid w:val="00A954D1"/>
    <w:rsid w:val="00A97318"/>
    <w:rsid w:val="00AA4262"/>
    <w:rsid w:val="00AA677F"/>
    <w:rsid w:val="00AB3759"/>
    <w:rsid w:val="00AB5104"/>
    <w:rsid w:val="00AC16FB"/>
    <w:rsid w:val="00AC6905"/>
    <w:rsid w:val="00AD3A38"/>
    <w:rsid w:val="00AD6B92"/>
    <w:rsid w:val="00AE0529"/>
    <w:rsid w:val="00AE3778"/>
    <w:rsid w:val="00AF1BBF"/>
    <w:rsid w:val="00AF698B"/>
    <w:rsid w:val="00B06D6A"/>
    <w:rsid w:val="00B106AA"/>
    <w:rsid w:val="00B11570"/>
    <w:rsid w:val="00B15083"/>
    <w:rsid w:val="00B1580C"/>
    <w:rsid w:val="00B17D42"/>
    <w:rsid w:val="00B20C18"/>
    <w:rsid w:val="00B23C30"/>
    <w:rsid w:val="00B23F56"/>
    <w:rsid w:val="00B2742A"/>
    <w:rsid w:val="00B331B4"/>
    <w:rsid w:val="00B436DA"/>
    <w:rsid w:val="00B44907"/>
    <w:rsid w:val="00B46FB7"/>
    <w:rsid w:val="00B50B0D"/>
    <w:rsid w:val="00B52D3F"/>
    <w:rsid w:val="00B551EB"/>
    <w:rsid w:val="00B56637"/>
    <w:rsid w:val="00B62862"/>
    <w:rsid w:val="00B6314F"/>
    <w:rsid w:val="00B662E2"/>
    <w:rsid w:val="00B70023"/>
    <w:rsid w:val="00B72512"/>
    <w:rsid w:val="00B757F2"/>
    <w:rsid w:val="00B82EF8"/>
    <w:rsid w:val="00B85350"/>
    <w:rsid w:val="00B85502"/>
    <w:rsid w:val="00B92AF7"/>
    <w:rsid w:val="00B93851"/>
    <w:rsid w:val="00BA3ACA"/>
    <w:rsid w:val="00BA5A67"/>
    <w:rsid w:val="00BA6835"/>
    <w:rsid w:val="00BB7980"/>
    <w:rsid w:val="00BC1466"/>
    <w:rsid w:val="00BC3788"/>
    <w:rsid w:val="00BD3F6D"/>
    <w:rsid w:val="00BE221F"/>
    <w:rsid w:val="00BE6119"/>
    <w:rsid w:val="00BE62DD"/>
    <w:rsid w:val="00BE7FED"/>
    <w:rsid w:val="00BF0597"/>
    <w:rsid w:val="00BF3A66"/>
    <w:rsid w:val="00BF6640"/>
    <w:rsid w:val="00C03C60"/>
    <w:rsid w:val="00C1665E"/>
    <w:rsid w:val="00C20552"/>
    <w:rsid w:val="00C21F1C"/>
    <w:rsid w:val="00C24382"/>
    <w:rsid w:val="00C25382"/>
    <w:rsid w:val="00C27A19"/>
    <w:rsid w:val="00C3229A"/>
    <w:rsid w:val="00C36C0B"/>
    <w:rsid w:val="00C40B5F"/>
    <w:rsid w:val="00C51643"/>
    <w:rsid w:val="00C531DB"/>
    <w:rsid w:val="00C57706"/>
    <w:rsid w:val="00C63E69"/>
    <w:rsid w:val="00C66BE6"/>
    <w:rsid w:val="00C676E2"/>
    <w:rsid w:val="00C73557"/>
    <w:rsid w:val="00C7602B"/>
    <w:rsid w:val="00C81C93"/>
    <w:rsid w:val="00C836DB"/>
    <w:rsid w:val="00C85C7F"/>
    <w:rsid w:val="00C8624E"/>
    <w:rsid w:val="00C875CE"/>
    <w:rsid w:val="00C91011"/>
    <w:rsid w:val="00C9471A"/>
    <w:rsid w:val="00C951D0"/>
    <w:rsid w:val="00C9608F"/>
    <w:rsid w:val="00CA1461"/>
    <w:rsid w:val="00CA4D2C"/>
    <w:rsid w:val="00CA706A"/>
    <w:rsid w:val="00CB0599"/>
    <w:rsid w:val="00CB38F8"/>
    <w:rsid w:val="00CC7322"/>
    <w:rsid w:val="00CC7F34"/>
    <w:rsid w:val="00CD36D1"/>
    <w:rsid w:val="00CD4085"/>
    <w:rsid w:val="00CD46AB"/>
    <w:rsid w:val="00CD58DF"/>
    <w:rsid w:val="00CE7226"/>
    <w:rsid w:val="00CE7677"/>
    <w:rsid w:val="00CF3C34"/>
    <w:rsid w:val="00CF61DB"/>
    <w:rsid w:val="00CF630F"/>
    <w:rsid w:val="00D021ED"/>
    <w:rsid w:val="00D03115"/>
    <w:rsid w:val="00D03A15"/>
    <w:rsid w:val="00D03BAA"/>
    <w:rsid w:val="00D06501"/>
    <w:rsid w:val="00D06D02"/>
    <w:rsid w:val="00D07099"/>
    <w:rsid w:val="00D13D31"/>
    <w:rsid w:val="00D1647B"/>
    <w:rsid w:val="00D21F7A"/>
    <w:rsid w:val="00D24E5C"/>
    <w:rsid w:val="00D2529C"/>
    <w:rsid w:val="00D2554E"/>
    <w:rsid w:val="00D2691E"/>
    <w:rsid w:val="00D26BDB"/>
    <w:rsid w:val="00D26FA9"/>
    <w:rsid w:val="00D274CE"/>
    <w:rsid w:val="00D27BD5"/>
    <w:rsid w:val="00D30290"/>
    <w:rsid w:val="00D34B59"/>
    <w:rsid w:val="00D456A1"/>
    <w:rsid w:val="00D47010"/>
    <w:rsid w:val="00D47028"/>
    <w:rsid w:val="00D548F9"/>
    <w:rsid w:val="00D6563A"/>
    <w:rsid w:val="00D660EE"/>
    <w:rsid w:val="00D83396"/>
    <w:rsid w:val="00D922B7"/>
    <w:rsid w:val="00D92358"/>
    <w:rsid w:val="00DA55C2"/>
    <w:rsid w:val="00DA77A7"/>
    <w:rsid w:val="00DB0EAC"/>
    <w:rsid w:val="00DB15FD"/>
    <w:rsid w:val="00DC2B2A"/>
    <w:rsid w:val="00DC7698"/>
    <w:rsid w:val="00DE0924"/>
    <w:rsid w:val="00DE3636"/>
    <w:rsid w:val="00DE4F25"/>
    <w:rsid w:val="00DE7604"/>
    <w:rsid w:val="00DF1EBA"/>
    <w:rsid w:val="00DF3B7B"/>
    <w:rsid w:val="00DF65BF"/>
    <w:rsid w:val="00DF7681"/>
    <w:rsid w:val="00E01BF9"/>
    <w:rsid w:val="00E03168"/>
    <w:rsid w:val="00E0384B"/>
    <w:rsid w:val="00E06A80"/>
    <w:rsid w:val="00E11FC1"/>
    <w:rsid w:val="00E12010"/>
    <w:rsid w:val="00E1328A"/>
    <w:rsid w:val="00E20BD1"/>
    <w:rsid w:val="00E21035"/>
    <w:rsid w:val="00E27A43"/>
    <w:rsid w:val="00E30B74"/>
    <w:rsid w:val="00E34891"/>
    <w:rsid w:val="00E37FF2"/>
    <w:rsid w:val="00E4541D"/>
    <w:rsid w:val="00E505C4"/>
    <w:rsid w:val="00E5419E"/>
    <w:rsid w:val="00E57F0C"/>
    <w:rsid w:val="00E604A4"/>
    <w:rsid w:val="00E60693"/>
    <w:rsid w:val="00E64B6E"/>
    <w:rsid w:val="00E66D79"/>
    <w:rsid w:val="00E84990"/>
    <w:rsid w:val="00E878B2"/>
    <w:rsid w:val="00E948FD"/>
    <w:rsid w:val="00E96014"/>
    <w:rsid w:val="00E9785D"/>
    <w:rsid w:val="00EB17D2"/>
    <w:rsid w:val="00EB4DF2"/>
    <w:rsid w:val="00EC72D0"/>
    <w:rsid w:val="00ED2B61"/>
    <w:rsid w:val="00ED3937"/>
    <w:rsid w:val="00ED575C"/>
    <w:rsid w:val="00ED57BF"/>
    <w:rsid w:val="00ED6E42"/>
    <w:rsid w:val="00EF0372"/>
    <w:rsid w:val="00EF1697"/>
    <w:rsid w:val="00EF1A14"/>
    <w:rsid w:val="00EF3C5E"/>
    <w:rsid w:val="00EF5756"/>
    <w:rsid w:val="00EF5E0E"/>
    <w:rsid w:val="00EF7CCE"/>
    <w:rsid w:val="00F01D3B"/>
    <w:rsid w:val="00F037B2"/>
    <w:rsid w:val="00F038F2"/>
    <w:rsid w:val="00F03B9B"/>
    <w:rsid w:val="00F05B75"/>
    <w:rsid w:val="00F118B5"/>
    <w:rsid w:val="00F11D16"/>
    <w:rsid w:val="00F167FD"/>
    <w:rsid w:val="00F25A66"/>
    <w:rsid w:val="00F26295"/>
    <w:rsid w:val="00F27113"/>
    <w:rsid w:val="00F277EB"/>
    <w:rsid w:val="00F27B86"/>
    <w:rsid w:val="00F27EDF"/>
    <w:rsid w:val="00F33635"/>
    <w:rsid w:val="00F3600C"/>
    <w:rsid w:val="00F4649C"/>
    <w:rsid w:val="00F4668D"/>
    <w:rsid w:val="00F5096C"/>
    <w:rsid w:val="00F52217"/>
    <w:rsid w:val="00F560E0"/>
    <w:rsid w:val="00F60039"/>
    <w:rsid w:val="00F61726"/>
    <w:rsid w:val="00F628B2"/>
    <w:rsid w:val="00F81D50"/>
    <w:rsid w:val="00F8322E"/>
    <w:rsid w:val="00F853B6"/>
    <w:rsid w:val="00F8613D"/>
    <w:rsid w:val="00F877B7"/>
    <w:rsid w:val="00F91EF6"/>
    <w:rsid w:val="00F93671"/>
    <w:rsid w:val="00F93B0E"/>
    <w:rsid w:val="00F949B8"/>
    <w:rsid w:val="00F94AA4"/>
    <w:rsid w:val="00F97A88"/>
    <w:rsid w:val="00FA10EA"/>
    <w:rsid w:val="00FA7B14"/>
    <w:rsid w:val="00FC0989"/>
    <w:rsid w:val="00FC5C9F"/>
    <w:rsid w:val="00FD01F8"/>
    <w:rsid w:val="00FD0519"/>
    <w:rsid w:val="00FD168E"/>
    <w:rsid w:val="00FD255D"/>
    <w:rsid w:val="00FE087B"/>
    <w:rsid w:val="00FE2E47"/>
    <w:rsid w:val="00FE464B"/>
    <w:rsid w:val="00FE67BB"/>
    <w:rsid w:val="00FF16BF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AB"/>
    <w:rPr>
      <w:sz w:val="24"/>
      <w:szCs w:val="24"/>
    </w:rPr>
  </w:style>
  <w:style w:type="paragraph" w:styleId="1">
    <w:name w:val="heading 1"/>
    <w:basedOn w:val="a"/>
    <w:next w:val="a"/>
    <w:qFormat/>
    <w:rsid w:val="007B5CC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B5CC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82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EF5E0E"/>
    <w:rPr>
      <w:sz w:val="28"/>
      <w:lang w:val="ru-RU" w:eastAsia="ru-RU" w:bidi="ar-SA"/>
    </w:rPr>
  </w:style>
  <w:style w:type="paragraph" w:styleId="a5">
    <w:name w:val="Body Text"/>
    <w:basedOn w:val="a"/>
    <w:link w:val="a4"/>
    <w:rsid w:val="00EF5E0E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EF5E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rsid w:val="00EF5E0E"/>
    <w:rPr>
      <w:color w:val="0000FF"/>
      <w:u w:val="single"/>
    </w:rPr>
  </w:style>
  <w:style w:type="character" w:customStyle="1" w:styleId="a7">
    <w:name w:val="Знак Знак"/>
    <w:locked/>
    <w:rsid w:val="00575D86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CC7F34"/>
  </w:style>
  <w:style w:type="paragraph" w:styleId="a8">
    <w:name w:val="Normal (Web)"/>
    <w:basedOn w:val="a"/>
    <w:uiPriority w:val="99"/>
    <w:rsid w:val="008E79DB"/>
    <w:pPr>
      <w:widowControl w:val="0"/>
      <w:suppressAutoHyphens/>
      <w:spacing w:before="280" w:after="280"/>
    </w:pPr>
    <w:rPr>
      <w:szCs w:val="20"/>
      <w:lang w:eastAsia="en-US"/>
    </w:rPr>
  </w:style>
  <w:style w:type="paragraph" w:customStyle="1" w:styleId="a9">
    <w:name w:val="Нормальный"/>
    <w:rsid w:val="008E79DB"/>
    <w:pPr>
      <w:widowControl w:val="0"/>
      <w:suppressAutoHyphens/>
      <w:autoSpaceDE w:val="0"/>
    </w:pPr>
    <w:rPr>
      <w:color w:val="000000"/>
      <w:sz w:val="26"/>
      <w:szCs w:val="26"/>
      <w:lang w:eastAsia="ar-SA"/>
    </w:rPr>
  </w:style>
  <w:style w:type="paragraph" w:styleId="HTML">
    <w:name w:val="HTML Preformatted"/>
    <w:basedOn w:val="a"/>
    <w:link w:val="HTML0"/>
    <w:uiPriority w:val="99"/>
    <w:rsid w:val="008E79D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8E79DB"/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uiPriority w:val="99"/>
    <w:rsid w:val="001E7544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b">
    <w:name w:val="Верхний колонтитул Знак"/>
    <w:link w:val="aa"/>
    <w:uiPriority w:val="99"/>
    <w:rsid w:val="001E7544"/>
    <w:rPr>
      <w:sz w:val="28"/>
      <w:szCs w:val="24"/>
      <w:lang w:eastAsia="ar-SA"/>
    </w:rPr>
  </w:style>
  <w:style w:type="paragraph" w:styleId="ac">
    <w:name w:val="No Spacing"/>
    <w:uiPriority w:val="1"/>
    <w:qFormat/>
    <w:rsid w:val="00C21F1C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C21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650D38"/>
    <w:rPr>
      <w:b/>
      <w:bCs/>
    </w:rPr>
  </w:style>
  <w:style w:type="character" w:styleId="af">
    <w:name w:val="Emphasis"/>
    <w:qFormat/>
    <w:rsid w:val="00CD46AB"/>
    <w:rPr>
      <w:i/>
      <w:iCs/>
    </w:rPr>
  </w:style>
  <w:style w:type="paragraph" w:styleId="af0">
    <w:name w:val="footer"/>
    <w:basedOn w:val="a"/>
    <w:link w:val="af1"/>
    <w:rsid w:val="008831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831AA"/>
    <w:rPr>
      <w:sz w:val="24"/>
      <w:szCs w:val="24"/>
    </w:rPr>
  </w:style>
  <w:style w:type="character" w:customStyle="1" w:styleId="30">
    <w:name w:val="Заголовок 3 Знак"/>
    <w:link w:val="3"/>
    <w:semiHidden/>
    <w:rsid w:val="002825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282584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422E17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42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EAD9-BBBA-4DC4-9DFF-034C127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Межевского района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ГоленеваПВ</cp:lastModifiedBy>
  <cp:revision>6</cp:revision>
  <cp:lastPrinted>2024-11-25T13:55:00Z</cp:lastPrinted>
  <dcterms:created xsi:type="dcterms:W3CDTF">2024-11-25T12:50:00Z</dcterms:created>
  <dcterms:modified xsi:type="dcterms:W3CDTF">2024-11-26T06:18:00Z</dcterms:modified>
</cp:coreProperties>
</file>