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02" w:rsidRPr="005A7B56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7F1D02" w:rsidRPr="005A7B56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1D02" w:rsidRPr="005A7B56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215B59" w:rsidRPr="005A7B5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F1D02" w:rsidRPr="005A7B56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7F1D02" w:rsidRPr="005A7B56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1D02" w:rsidRPr="005A7B56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A7B5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A7B56">
        <w:rPr>
          <w:rFonts w:ascii="Times New Roman" w:hAnsi="Times New Roman" w:cs="Times New Roman"/>
          <w:b/>
          <w:bCs/>
          <w:sz w:val="28"/>
          <w:szCs w:val="28"/>
        </w:rPr>
        <w:t xml:space="preserve"> О С ТА Н О В Л Е Н И Е</w:t>
      </w:r>
    </w:p>
    <w:p w:rsidR="007F1D02" w:rsidRPr="005A7B56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1D02" w:rsidRPr="005A7B56" w:rsidRDefault="00215B59" w:rsidP="007F1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A7B56" w:rsidRPr="005A7B56">
        <w:rPr>
          <w:rFonts w:ascii="Times New Roman" w:hAnsi="Times New Roman" w:cs="Times New Roman"/>
          <w:bCs/>
          <w:sz w:val="28"/>
          <w:szCs w:val="28"/>
        </w:rPr>
        <w:t>28 ноя</w:t>
      </w:r>
      <w:r w:rsidR="00937B37" w:rsidRPr="005A7B56">
        <w:rPr>
          <w:rFonts w:ascii="Times New Roman" w:hAnsi="Times New Roman" w:cs="Times New Roman"/>
          <w:bCs/>
          <w:sz w:val="28"/>
          <w:szCs w:val="28"/>
        </w:rPr>
        <w:t xml:space="preserve">бря </w:t>
      </w:r>
      <w:r w:rsidRPr="005A7B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D02" w:rsidRPr="005A7B56">
        <w:rPr>
          <w:rFonts w:ascii="Times New Roman" w:hAnsi="Times New Roman" w:cs="Times New Roman"/>
          <w:sz w:val="28"/>
          <w:szCs w:val="28"/>
        </w:rPr>
        <w:t>202</w:t>
      </w:r>
      <w:r w:rsidR="00937B37" w:rsidRPr="005A7B56">
        <w:rPr>
          <w:rFonts w:ascii="Times New Roman" w:hAnsi="Times New Roman" w:cs="Times New Roman"/>
          <w:sz w:val="28"/>
          <w:szCs w:val="28"/>
        </w:rPr>
        <w:t>4</w:t>
      </w:r>
      <w:r w:rsidRPr="005A7B5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5A7B56" w:rsidRPr="005A7B56">
        <w:rPr>
          <w:rFonts w:ascii="Times New Roman" w:hAnsi="Times New Roman" w:cs="Times New Roman"/>
          <w:sz w:val="28"/>
          <w:szCs w:val="28"/>
        </w:rPr>
        <w:t>760</w:t>
      </w:r>
    </w:p>
    <w:p w:rsidR="00215B59" w:rsidRPr="005A7B56" w:rsidRDefault="00215B59" w:rsidP="007F1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D02" w:rsidRPr="005A7B56" w:rsidRDefault="007F1D02" w:rsidP="007F1D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7B56">
        <w:rPr>
          <w:rFonts w:ascii="Times New Roman" w:hAnsi="Times New Roman" w:cs="Times New Roman"/>
        </w:rPr>
        <w:t>с. Яренск</w:t>
      </w:r>
    </w:p>
    <w:p w:rsidR="007F1D02" w:rsidRPr="005A7B56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F04" w:rsidRDefault="007F1D02" w:rsidP="00E41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 xml:space="preserve">О реорганизации </w:t>
      </w:r>
      <w:r w:rsidR="00937B37" w:rsidRPr="005A7B56">
        <w:rPr>
          <w:rFonts w:ascii="Times New Roman" w:hAnsi="Times New Roman" w:cs="Times New Roman"/>
          <w:b/>
          <w:sz w:val="28"/>
          <w:szCs w:val="28"/>
        </w:rPr>
        <w:t xml:space="preserve">муниципального  бюджетного  дошкольного образовательного  учреждения "Детский сад №1 "Незабудка" </w:t>
      </w:r>
      <w:proofErr w:type="spellStart"/>
      <w:r w:rsidR="00937B37" w:rsidRPr="005A7B56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="00937B37" w:rsidRPr="005A7B56">
        <w:rPr>
          <w:rFonts w:ascii="Times New Roman" w:hAnsi="Times New Roman" w:cs="Times New Roman"/>
          <w:b/>
          <w:sz w:val="28"/>
          <w:szCs w:val="28"/>
        </w:rPr>
        <w:t xml:space="preserve"> вида с. Яренск» путем присоединения муниципального бюджетного дошкольного  образовательного  учреждения "Детский сад №3 "Теремок" </w:t>
      </w:r>
    </w:p>
    <w:p w:rsidR="007F1D02" w:rsidRPr="005A7B56" w:rsidRDefault="00937B37" w:rsidP="00E41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7B56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5A7B56">
        <w:rPr>
          <w:rFonts w:ascii="Times New Roman" w:hAnsi="Times New Roman" w:cs="Times New Roman"/>
          <w:b/>
          <w:sz w:val="28"/>
          <w:szCs w:val="28"/>
        </w:rPr>
        <w:t xml:space="preserve"> вида с. Яренск»</w:t>
      </w:r>
    </w:p>
    <w:p w:rsidR="00964C1F" w:rsidRPr="005A7B56" w:rsidRDefault="00964C1F" w:rsidP="00E41EB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1D02" w:rsidRPr="005A7B56" w:rsidRDefault="007F1D02" w:rsidP="00215B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B56">
        <w:rPr>
          <w:rFonts w:ascii="Times New Roman" w:hAnsi="Times New Roman" w:cs="Times New Roman"/>
          <w:sz w:val="28"/>
          <w:szCs w:val="28"/>
        </w:rPr>
        <w:t>Руководствуясь статьями 57,</w:t>
      </w:r>
      <w:r w:rsidR="00215B59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>58,</w:t>
      </w:r>
      <w:r w:rsidR="00215B59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>125 Гражданского кодекса Российской Федерации, статьями 16,</w:t>
      </w:r>
      <w:r w:rsidR="00215B59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 xml:space="preserve">17 Федерального </w:t>
      </w:r>
      <w:r w:rsidR="00215B59" w:rsidRPr="005A7B56">
        <w:rPr>
          <w:rFonts w:ascii="Times New Roman" w:hAnsi="Times New Roman" w:cs="Times New Roman"/>
          <w:sz w:val="28"/>
          <w:szCs w:val="28"/>
        </w:rPr>
        <w:t>з</w:t>
      </w:r>
      <w:r w:rsidRPr="005A7B56">
        <w:rPr>
          <w:rFonts w:ascii="Times New Roman" w:hAnsi="Times New Roman" w:cs="Times New Roman"/>
          <w:sz w:val="28"/>
          <w:szCs w:val="28"/>
        </w:rPr>
        <w:t>акона от 12.01.1996 №</w:t>
      </w:r>
      <w:r w:rsidR="00215B59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 xml:space="preserve">7-ФЗ </w:t>
      </w:r>
      <w:r w:rsidR="00215B59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статьей 13 Федерального </w:t>
      </w:r>
      <w:r w:rsidR="00215B59" w:rsidRPr="005A7B56">
        <w:rPr>
          <w:rFonts w:ascii="Times New Roman" w:hAnsi="Times New Roman" w:cs="Times New Roman"/>
          <w:sz w:val="28"/>
          <w:szCs w:val="28"/>
        </w:rPr>
        <w:t>з</w:t>
      </w:r>
      <w:r w:rsidRPr="005A7B56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15B59" w:rsidRPr="005A7B56">
        <w:rPr>
          <w:rFonts w:ascii="Times New Roman" w:hAnsi="Times New Roman" w:cs="Times New Roman"/>
          <w:sz w:val="28"/>
          <w:szCs w:val="28"/>
        </w:rPr>
        <w:br/>
        <w:t>от 27.07.1998 № 124-</w:t>
      </w:r>
      <w:r w:rsidRPr="005A7B56">
        <w:rPr>
          <w:rFonts w:ascii="Times New Roman" w:hAnsi="Times New Roman" w:cs="Times New Roman"/>
          <w:sz w:val="28"/>
          <w:szCs w:val="28"/>
        </w:rPr>
        <w:t xml:space="preserve">ФЗ «Об основных гарантиях прав ребенка в Российской Федерации», </w:t>
      </w:r>
      <w:r w:rsidR="00215B59" w:rsidRPr="005A7B5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5A7B56">
        <w:rPr>
          <w:rFonts w:ascii="Times New Roman" w:hAnsi="Times New Roman" w:cs="Times New Roman"/>
          <w:sz w:val="28"/>
          <w:szCs w:val="28"/>
        </w:rPr>
        <w:t xml:space="preserve">15 статьи 34 Федерального закона от 29.12.2012 </w:t>
      </w:r>
      <w:r w:rsidR="00215B59" w:rsidRPr="005A7B56">
        <w:rPr>
          <w:rFonts w:ascii="Times New Roman" w:hAnsi="Times New Roman" w:cs="Times New Roman"/>
          <w:sz w:val="28"/>
          <w:szCs w:val="28"/>
        </w:rPr>
        <w:br/>
        <w:t>№</w:t>
      </w:r>
      <w:r w:rsidRPr="005A7B5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15B59" w:rsidRPr="005A7B56">
        <w:rPr>
          <w:rFonts w:ascii="Times New Roman" w:hAnsi="Times New Roman" w:cs="Times New Roman"/>
          <w:sz w:val="28"/>
          <w:szCs w:val="28"/>
        </w:rPr>
        <w:t>«</w:t>
      </w:r>
      <w:r w:rsidRPr="005A7B5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215B59" w:rsidRPr="005A7B56">
        <w:rPr>
          <w:rFonts w:ascii="Times New Roman" w:hAnsi="Times New Roman" w:cs="Times New Roman"/>
          <w:sz w:val="28"/>
          <w:szCs w:val="28"/>
        </w:rPr>
        <w:t>»</w:t>
      </w:r>
      <w:r w:rsidRPr="005A7B56">
        <w:rPr>
          <w:rFonts w:ascii="Times New Roman" w:hAnsi="Times New Roman" w:cs="Times New Roman"/>
          <w:sz w:val="28"/>
          <w:szCs w:val="28"/>
        </w:rPr>
        <w:t xml:space="preserve">, </w:t>
      </w:r>
      <w:r w:rsidR="00AC0C47" w:rsidRPr="005A7B56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район»,</w:t>
      </w:r>
      <w:r w:rsidRPr="005A7B56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 </w:t>
      </w:r>
      <w:r w:rsidRPr="005A7B5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A7B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F1D02" w:rsidRPr="005A7B56" w:rsidRDefault="007F1D02" w:rsidP="00215B5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Реорганизовать</w:t>
      </w:r>
      <w:r w:rsidR="00937B37" w:rsidRPr="005A7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B37" w:rsidRPr="005A7B56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  <w:r w:rsidR="00F60DCB" w:rsidRPr="005A7B56">
        <w:rPr>
          <w:rFonts w:ascii="Times New Roman" w:hAnsi="Times New Roman" w:cs="Times New Roman"/>
          <w:sz w:val="28"/>
          <w:szCs w:val="28"/>
        </w:rPr>
        <w:t xml:space="preserve"> о</w:t>
      </w:r>
      <w:r w:rsidR="00937B37" w:rsidRPr="005A7B56">
        <w:rPr>
          <w:rFonts w:ascii="Times New Roman" w:hAnsi="Times New Roman" w:cs="Times New Roman"/>
          <w:sz w:val="28"/>
          <w:szCs w:val="28"/>
        </w:rPr>
        <w:t>бразовательное  учреждение</w:t>
      </w:r>
      <w:r w:rsidR="00E41EB9" w:rsidRPr="005A7B56">
        <w:rPr>
          <w:rFonts w:ascii="Times New Roman" w:hAnsi="Times New Roman" w:cs="Times New Roman"/>
          <w:sz w:val="28"/>
          <w:szCs w:val="28"/>
        </w:rPr>
        <w:t xml:space="preserve"> «Детский сад №1 «</w:t>
      </w:r>
      <w:r w:rsidR="00937B37" w:rsidRPr="005A7B56">
        <w:rPr>
          <w:rFonts w:ascii="Times New Roman" w:hAnsi="Times New Roman" w:cs="Times New Roman"/>
          <w:sz w:val="28"/>
          <w:szCs w:val="28"/>
        </w:rPr>
        <w:t>Незабудка</w:t>
      </w:r>
      <w:r w:rsidR="00E41EB9" w:rsidRPr="005A7B56">
        <w:rPr>
          <w:rFonts w:ascii="Times New Roman" w:hAnsi="Times New Roman" w:cs="Times New Roman"/>
          <w:sz w:val="28"/>
          <w:szCs w:val="28"/>
        </w:rPr>
        <w:t>»</w:t>
      </w:r>
      <w:r w:rsidR="00F60DCB" w:rsidRPr="005A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B37" w:rsidRPr="005A7B5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937B37" w:rsidRPr="005A7B56">
        <w:rPr>
          <w:rFonts w:ascii="Times New Roman" w:hAnsi="Times New Roman" w:cs="Times New Roman"/>
          <w:sz w:val="28"/>
          <w:szCs w:val="28"/>
        </w:rPr>
        <w:t xml:space="preserve"> вида с. Яренск»</w:t>
      </w:r>
      <w:r w:rsidR="00937B37" w:rsidRPr="005A7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15B59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937B37" w:rsidRPr="005A7B56">
        <w:rPr>
          <w:rFonts w:ascii="Times New Roman" w:hAnsi="Times New Roman" w:cs="Times New Roman"/>
          <w:sz w:val="28"/>
          <w:szCs w:val="28"/>
        </w:rPr>
        <w:t>детский сад Незабудка</w:t>
      </w:r>
      <w:r w:rsidRPr="005A7B56">
        <w:rPr>
          <w:rFonts w:ascii="Times New Roman" w:hAnsi="Times New Roman" w:cs="Times New Roman"/>
          <w:sz w:val="28"/>
          <w:szCs w:val="28"/>
        </w:rPr>
        <w:t>)</w:t>
      </w:r>
      <w:r w:rsidR="00E41EB9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 xml:space="preserve">в форме присоединения </w:t>
      </w:r>
      <w:r w:rsidR="00937B37" w:rsidRPr="005A7B5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 образовательно</w:t>
      </w:r>
      <w:r w:rsidR="00E41EB9" w:rsidRPr="005A7B56">
        <w:rPr>
          <w:rFonts w:ascii="Times New Roman" w:hAnsi="Times New Roman" w:cs="Times New Roman"/>
          <w:sz w:val="28"/>
          <w:szCs w:val="28"/>
        </w:rPr>
        <w:t>го  учреждения «Детский сад №3 «</w:t>
      </w:r>
      <w:r w:rsidR="00937B37" w:rsidRPr="005A7B56">
        <w:rPr>
          <w:rFonts w:ascii="Times New Roman" w:hAnsi="Times New Roman" w:cs="Times New Roman"/>
          <w:sz w:val="28"/>
          <w:szCs w:val="28"/>
        </w:rPr>
        <w:t>Теремок</w:t>
      </w:r>
      <w:r w:rsidR="00E41EB9" w:rsidRPr="005A7B56">
        <w:rPr>
          <w:rFonts w:ascii="Times New Roman" w:hAnsi="Times New Roman" w:cs="Times New Roman"/>
          <w:sz w:val="28"/>
          <w:szCs w:val="28"/>
        </w:rPr>
        <w:t>»</w:t>
      </w:r>
      <w:r w:rsidR="00937B37" w:rsidRPr="005A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B37" w:rsidRPr="005A7B5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937B37" w:rsidRPr="005A7B56">
        <w:rPr>
          <w:rFonts w:ascii="Times New Roman" w:hAnsi="Times New Roman" w:cs="Times New Roman"/>
          <w:sz w:val="28"/>
          <w:szCs w:val="28"/>
        </w:rPr>
        <w:t xml:space="preserve"> вида с. Яренск» </w:t>
      </w:r>
      <w:r w:rsidRPr="005A7B56">
        <w:rPr>
          <w:rFonts w:ascii="Times New Roman" w:hAnsi="Times New Roman" w:cs="Times New Roman"/>
          <w:sz w:val="28"/>
          <w:szCs w:val="28"/>
        </w:rPr>
        <w:t>(далее</w:t>
      </w:r>
      <w:r w:rsidR="00215B59" w:rsidRPr="005A7B56">
        <w:rPr>
          <w:rFonts w:ascii="Times New Roman" w:hAnsi="Times New Roman" w:cs="Times New Roman"/>
          <w:sz w:val="28"/>
          <w:szCs w:val="28"/>
        </w:rPr>
        <w:t xml:space="preserve"> –</w:t>
      </w:r>
      <w:r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937B37" w:rsidRPr="005A7B56">
        <w:rPr>
          <w:rFonts w:ascii="Times New Roman" w:hAnsi="Times New Roman" w:cs="Times New Roman"/>
          <w:sz w:val="28"/>
          <w:szCs w:val="28"/>
        </w:rPr>
        <w:t>детский сад Теремок)</w:t>
      </w:r>
      <w:r w:rsidRPr="005A7B56">
        <w:rPr>
          <w:rFonts w:ascii="Times New Roman" w:hAnsi="Times New Roman" w:cs="Times New Roman"/>
          <w:sz w:val="28"/>
          <w:szCs w:val="28"/>
        </w:rPr>
        <w:t xml:space="preserve"> с образованием на е</w:t>
      </w:r>
      <w:r w:rsidR="00937B37" w:rsidRPr="005A7B56">
        <w:rPr>
          <w:rFonts w:ascii="Times New Roman" w:hAnsi="Times New Roman" w:cs="Times New Roman"/>
          <w:sz w:val="28"/>
          <w:szCs w:val="28"/>
        </w:rPr>
        <w:t>го</w:t>
      </w:r>
      <w:r w:rsidRPr="005A7B56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937B37" w:rsidRPr="005A7B56">
        <w:rPr>
          <w:rFonts w:ascii="Times New Roman" w:hAnsi="Times New Roman" w:cs="Times New Roman"/>
          <w:sz w:val="28"/>
          <w:szCs w:val="28"/>
        </w:rPr>
        <w:t>структурно</w:t>
      </w:r>
      <w:r w:rsidR="001D6A5F" w:rsidRPr="005A7B56">
        <w:rPr>
          <w:rFonts w:ascii="Times New Roman" w:hAnsi="Times New Roman" w:cs="Times New Roman"/>
          <w:sz w:val="28"/>
          <w:szCs w:val="28"/>
        </w:rPr>
        <w:t>го</w:t>
      </w:r>
      <w:r w:rsidR="00937B37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>подразделени</w:t>
      </w:r>
      <w:r w:rsidR="001D6A5F" w:rsidRPr="005A7B56">
        <w:rPr>
          <w:rFonts w:ascii="Times New Roman" w:hAnsi="Times New Roman" w:cs="Times New Roman"/>
          <w:sz w:val="28"/>
          <w:szCs w:val="28"/>
        </w:rPr>
        <w:t>я</w:t>
      </w:r>
      <w:r w:rsidR="00937B37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E41EB9" w:rsidRPr="005A7B56">
        <w:rPr>
          <w:rFonts w:ascii="Times New Roman" w:hAnsi="Times New Roman" w:cs="Times New Roman"/>
          <w:sz w:val="28"/>
          <w:szCs w:val="28"/>
        </w:rPr>
        <w:t>Детский сад №3 «</w:t>
      </w:r>
      <w:r w:rsidR="00937B37" w:rsidRPr="005A7B56">
        <w:rPr>
          <w:rFonts w:ascii="Times New Roman" w:hAnsi="Times New Roman" w:cs="Times New Roman"/>
          <w:sz w:val="28"/>
          <w:szCs w:val="28"/>
        </w:rPr>
        <w:t>Теремок</w:t>
      </w:r>
      <w:r w:rsidR="00E41EB9" w:rsidRPr="005A7B56">
        <w:rPr>
          <w:rFonts w:ascii="Times New Roman" w:hAnsi="Times New Roman" w:cs="Times New Roman"/>
          <w:sz w:val="28"/>
          <w:szCs w:val="28"/>
        </w:rPr>
        <w:t>»</w:t>
      </w:r>
      <w:r w:rsidRPr="005A7B56">
        <w:rPr>
          <w:rFonts w:ascii="Times New Roman" w:hAnsi="Times New Roman" w:cs="Times New Roman"/>
          <w:sz w:val="28"/>
          <w:szCs w:val="28"/>
        </w:rPr>
        <w:t>.</w:t>
      </w:r>
    </w:p>
    <w:p w:rsidR="007F1D02" w:rsidRPr="005A7B56" w:rsidRDefault="007F1D02" w:rsidP="00215B5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Считать, что </w:t>
      </w:r>
      <w:r w:rsidR="00937B37" w:rsidRPr="005A7B56">
        <w:rPr>
          <w:rFonts w:ascii="Times New Roman" w:hAnsi="Times New Roman" w:cs="Times New Roman"/>
          <w:color w:val="000000"/>
          <w:sz w:val="28"/>
          <w:szCs w:val="28"/>
        </w:rPr>
        <w:t>детский сад Незабудка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правопреемником прав и</w:t>
      </w:r>
      <w:r w:rsidR="00937B37"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 </w:t>
      </w:r>
      <w:r w:rsidR="00937B37" w:rsidRPr="005A7B56">
        <w:rPr>
          <w:rFonts w:ascii="Times New Roman" w:hAnsi="Times New Roman" w:cs="Times New Roman"/>
          <w:color w:val="000000"/>
          <w:sz w:val="28"/>
          <w:szCs w:val="28"/>
        </w:rPr>
        <w:t>детского сада Теремок</w:t>
      </w:r>
      <w:r w:rsidRPr="005A7B5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937B37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>с передаточным актом.</w:t>
      </w:r>
    </w:p>
    <w:p w:rsidR="00E41EB9" w:rsidRPr="005A7B56" w:rsidRDefault="007F1D02" w:rsidP="00E41EB9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Определить полное наименование и юридический адрес муниципального бюджетного </w:t>
      </w:r>
      <w:r w:rsidR="00E41EB9" w:rsidRPr="005A7B5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5A7B56">
        <w:rPr>
          <w:rFonts w:ascii="Times New Roman" w:hAnsi="Times New Roman" w:cs="Times New Roman"/>
          <w:sz w:val="28"/>
          <w:szCs w:val="28"/>
        </w:rPr>
        <w:t>образовательного учреждения, реорганиз</w:t>
      </w:r>
      <w:r w:rsidR="00215B59" w:rsidRPr="005A7B56">
        <w:rPr>
          <w:rFonts w:ascii="Times New Roman" w:hAnsi="Times New Roman" w:cs="Times New Roman"/>
          <w:sz w:val="28"/>
          <w:szCs w:val="28"/>
        </w:rPr>
        <w:t>уемого в</w:t>
      </w:r>
      <w:r w:rsidR="00E41EB9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215B59" w:rsidRPr="005A7B56">
        <w:rPr>
          <w:rFonts w:ascii="Times New Roman" w:hAnsi="Times New Roman" w:cs="Times New Roman"/>
          <w:sz w:val="28"/>
          <w:szCs w:val="28"/>
        </w:rPr>
        <w:t xml:space="preserve">форме присоединения к </w:t>
      </w:r>
      <w:r w:rsidRPr="005A7B56">
        <w:rPr>
          <w:rFonts w:ascii="Times New Roman" w:hAnsi="Times New Roman" w:cs="Times New Roman"/>
          <w:sz w:val="28"/>
          <w:szCs w:val="28"/>
        </w:rPr>
        <w:t xml:space="preserve">нему </w:t>
      </w:r>
      <w:r w:rsidR="00E41EB9" w:rsidRPr="005A7B56">
        <w:rPr>
          <w:rFonts w:ascii="Times New Roman" w:hAnsi="Times New Roman" w:cs="Times New Roman"/>
          <w:sz w:val="28"/>
          <w:szCs w:val="28"/>
        </w:rPr>
        <w:t>детск</w:t>
      </w:r>
      <w:r w:rsidR="001D6A5F" w:rsidRPr="005A7B56">
        <w:rPr>
          <w:rFonts w:ascii="Times New Roman" w:hAnsi="Times New Roman" w:cs="Times New Roman"/>
          <w:sz w:val="28"/>
          <w:szCs w:val="28"/>
        </w:rPr>
        <w:t>ого</w:t>
      </w:r>
      <w:r w:rsidR="00E41EB9" w:rsidRPr="005A7B56">
        <w:rPr>
          <w:rFonts w:ascii="Times New Roman" w:hAnsi="Times New Roman" w:cs="Times New Roman"/>
          <w:sz w:val="28"/>
          <w:szCs w:val="28"/>
        </w:rPr>
        <w:t xml:space="preserve"> сад</w:t>
      </w:r>
      <w:r w:rsidR="001D6A5F" w:rsidRPr="005A7B56">
        <w:rPr>
          <w:rFonts w:ascii="Times New Roman" w:hAnsi="Times New Roman" w:cs="Times New Roman"/>
          <w:sz w:val="28"/>
          <w:szCs w:val="28"/>
        </w:rPr>
        <w:t>а</w:t>
      </w:r>
      <w:r w:rsidR="00E41EB9" w:rsidRPr="005A7B56">
        <w:rPr>
          <w:rFonts w:ascii="Times New Roman" w:hAnsi="Times New Roman" w:cs="Times New Roman"/>
          <w:sz w:val="28"/>
          <w:szCs w:val="28"/>
        </w:rPr>
        <w:t xml:space="preserve"> Теремок</w:t>
      </w:r>
      <w:r w:rsidR="00215B59" w:rsidRPr="005A7B56">
        <w:rPr>
          <w:rFonts w:ascii="Times New Roman" w:hAnsi="Times New Roman" w:cs="Times New Roman"/>
          <w:sz w:val="28"/>
          <w:szCs w:val="28"/>
        </w:rPr>
        <w:t>,</w:t>
      </w:r>
      <w:r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215B59" w:rsidRPr="005A7B56">
        <w:rPr>
          <w:rFonts w:ascii="Times New Roman" w:hAnsi="Times New Roman" w:cs="Times New Roman"/>
          <w:sz w:val="28"/>
          <w:szCs w:val="28"/>
        </w:rPr>
        <w:t>–</w:t>
      </w:r>
      <w:r w:rsidR="00C40E05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E41EB9" w:rsidRPr="005A7B56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5A7B5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 w:rsidR="00215B59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«</w:t>
      </w:r>
      <w:r w:rsidR="00E41EB9" w:rsidRPr="005A7B56">
        <w:rPr>
          <w:rFonts w:ascii="Times New Roman" w:hAnsi="Times New Roman" w:cs="Times New Roman"/>
          <w:sz w:val="28"/>
          <w:szCs w:val="28"/>
        </w:rPr>
        <w:t xml:space="preserve">Детский сад №1 «Незабудка» </w:t>
      </w:r>
      <w:proofErr w:type="spellStart"/>
      <w:r w:rsidR="00E41EB9" w:rsidRPr="005A7B5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E41EB9" w:rsidRPr="005A7B56">
        <w:rPr>
          <w:rFonts w:ascii="Times New Roman" w:hAnsi="Times New Roman" w:cs="Times New Roman"/>
          <w:sz w:val="28"/>
          <w:szCs w:val="28"/>
        </w:rPr>
        <w:t xml:space="preserve"> вида с. Яренск</w:t>
      </w:r>
      <w:r w:rsidRPr="005A7B56">
        <w:rPr>
          <w:rFonts w:ascii="Times New Roman" w:hAnsi="Times New Roman" w:cs="Times New Roman"/>
          <w:sz w:val="28"/>
          <w:szCs w:val="28"/>
        </w:rPr>
        <w:t>»</w:t>
      </w:r>
      <w:r w:rsidR="00215B59" w:rsidRPr="005A7B56">
        <w:rPr>
          <w:rFonts w:ascii="Times New Roman" w:hAnsi="Times New Roman" w:cs="Times New Roman"/>
          <w:sz w:val="28"/>
          <w:szCs w:val="28"/>
        </w:rPr>
        <w:t>,</w:t>
      </w:r>
      <w:r w:rsidRPr="005A7B56">
        <w:rPr>
          <w:rFonts w:ascii="Times New Roman" w:hAnsi="Times New Roman" w:cs="Times New Roman"/>
          <w:sz w:val="28"/>
          <w:szCs w:val="28"/>
        </w:rPr>
        <w:t xml:space="preserve"> адрес:</w:t>
      </w:r>
      <w:r w:rsidR="00E41EB9" w:rsidRPr="005A7B56">
        <w:rPr>
          <w:sz w:val="28"/>
          <w:szCs w:val="28"/>
        </w:rPr>
        <w:t xml:space="preserve"> </w:t>
      </w:r>
      <w:r w:rsidR="00E41EB9" w:rsidRPr="005A7B56">
        <w:rPr>
          <w:rFonts w:ascii="Times New Roman" w:hAnsi="Times New Roman" w:cs="Times New Roman"/>
          <w:sz w:val="28"/>
          <w:szCs w:val="28"/>
        </w:rPr>
        <w:t>165780, Архангельская область, Ленский район, с. Яренск,</w:t>
      </w:r>
      <w:r w:rsidR="00F60DCB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E41EB9" w:rsidRPr="005A7B56">
        <w:rPr>
          <w:rFonts w:ascii="Times New Roman" w:hAnsi="Times New Roman" w:cs="Times New Roman"/>
          <w:sz w:val="28"/>
          <w:szCs w:val="28"/>
        </w:rPr>
        <w:t>ул. Урицкого, д. 46 А.</w:t>
      </w:r>
    </w:p>
    <w:p w:rsidR="007F1D02" w:rsidRPr="005A7B56" w:rsidRDefault="007F1D02" w:rsidP="00E41EB9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 Установить, что целью реорганизации муниципальных учреждений является с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оздание необходимых условий для достижения нового, современного качества образования путем обеспечения выравнивания 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возможностей доступа всех </w:t>
      </w:r>
      <w:r w:rsidR="00E41EB9" w:rsidRPr="005A7B5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 к получению качественных образовательных услуг</w:t>
      </w:r>
      <w:r w:rsidR="00E41EB9"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>и эффективного использования кадровых, финансовых,</w:t>
      </w:r>
      <w:r w:rsidR="00E41EB9"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 и управленческих ресурсов.</w:t>
      </w:r>
    </w:p>
    <w:p w:rsidR="007F1D02" w:rsidRPr="005A7B56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Образовать комисси</w:t>
      </w:r>
      <w:r w:rsidR="00CE1268" w:rsidRPr="005A7B56">
        <w:rPr>
          <w:rFonts w:ascii="Times New Roman" w:hAnsi="Times New Roman" w:cs="Times New Roman"/>
          <w:sz w:val="28"/>
          <w:szCs w:val="28"/>
        </w:rPr>
        <w:t>ю</w:t>
      </w:r>
      <w:r w:rsidRPr="005A7B56">
        <w:rPr>
          <w:rFonts w:ascii="Times New Roman" w:hAnsi="Times New Roman" w:cs="Times New Roman"/>
          <w:sz w:val="28"/>
          <w:szCs w:val="28"/>
        </w:rPr>
        <w:t xml:space="preserve"> по осуществлению координационных мероприятий по реорганизации и инвентаризации материальных ценностей, финансовых обязательств и имущества, находящихся на балансе </w:t>
      </w:r>
      <w:r w:rsidR="00CE1268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и в оперативном управлении присоединяемого в результате реорганизации учрежде</w:t>
      </w:r>
      <w:r w:rsidR="00215B59" w:rsidRPr="005A7B56">
        <w:rPr>
          <w:rFonts w:ascii="Times New Roman" w:hAnsi="Times New Roman" w:cs="Times New Roman"/>
          <w:sz w:val="28"/>
          <w:szCs w:val="28"/>
        </w:rPr>
        <w:t xml:space="preserve">ния </w:t>
      </w:r>
      <w:r w:rsidRPr="005A7B56">
        <w:rPr>
          <w:rFonts w:ascii="Times New Roman" w:hAnsi="Times New Roman" w:cs="Times New Roman"/>
          <w:sz w:val="28"/>
          <w:szCs w:val="28"/>
        </w:rPr>
        <w:t>(далее – Комиссия по реорганизации учреждения)</w:t>
      </w:r>
      <w:r w:rsidR="00CE1268" w:rsidRPr="005A7B56">
        <w:rPr>
          <w:rFonts w:ascii="Times New Roman" w:hAnsi="Times New Roman" w:cs="Times New Roman"/>
          <w:sz w:val="28"/>
          <w:szCs w:val="28"/>
        </w:rPr>
        <w:t>,</w:t>
      </w:r>
      <w:r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CE1268" w:rsidRPr="005A7B56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CE1268" w:rsidRPr="005A7B56">
        <w:rPr>
          <w:rFonts w:ascii="Times New Roman" w:hAnsi="Times New Roman" w:cs="Times New Roman"/>
          <w:sz w:val="28"/>
          <w:szCs w:val="28"/>
        </w:rPr>
        <w:br/>
        <w:t>ее прилагаемый состав.</w:t>
      </w:r>
    </w:p>
    <w:p w:rsidR="007F1D02" w:rsidRPr="005A7B56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Утвердить</w:t>
      </w:r>
      <w:r w:rsidR="00CE1268" w:rsidRPr="005A7B56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5A7B56">
        <w:rPr>
          <w:rFonts w:ascii="Times New Roman" w:hAnsi="Times New Roman" w:cs="Times New Roman"/>
          <w:sz w:val="28"/>
          <w:szCs w:val="28"/>
        </w:rPr>
        <w:t xml:space="preserve"> Положение о Комиссии по реорганизации учреждения.</w:t>
      </w:r>
    </w:p>
    <w:p w:rsidR="007F1D02" w:rsidRPr="005A7B56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Утвердить</w:t>
      </w:r>
      <w:r w:rsidR="00CE1268" w:rsidRPr="005A7B5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5A7B56">
        <w:rPr>
          <w:rFonts w:ascii="Times New Roman" w:hAnsi="Times New Roman" w:cs="Times New Roman"/>
          <w:sz w:val="28"/>
          <w:szCs w:val="28"/>
        </w:rPr>
        <w:t xml:space="preserve"> План мероприятий по реорганизации муниципальных бюджетных общеобразовательных </w:t>
      </w:r>
      <w:r w:rsidR="00CE1268" w:rsidRPr="005A7B56">
        <w:rPr>
          <w:rFonts w:ascii="Times New Roman" w:hAnsi="Times New Roman" w:cs="Times New Roman"/>
          <w:sz w:val="28"/>
          <w:szCs w:val="28"/>
        </w:rPr>
        <w:t>учреждений</w:t>
      </w:r>
      <w:r w:rsidRPr="005A7B56">
        <w:rPr>
          <w:rFonts w:ascii="Times New Roman" w:hAnsi="Times New Roman" w:cs="Times New Roman"/>
          <w:sz w:val="28"/>
          <w:szCs w:val="28"/>
        </w:rPr>
        <w:t>.</w:t>
      </w:r>
    </w:p>
    <w:p w:rsidR="007F1D02" w:rsidRPr="005A7B56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Комиссии по реорганизации учреждени</w:t>
      </w:r>
      <w:r w:rsidR="00414CB7" w:rsidRPr="005A7B56">
        <w:rPr>
          <w:rFonts w:ascii="Times New Roman" w:hAnsi="Times New Roman" w:cs="Times New Roman"/>
          <w:sz w:val="28"/>
          <w:szCs w:val="28"/>
        </w:rPr>
        <w:t>я</w:t>
      </w:r>
      <w:r w:rsidRPr="005A7B56">
        <w:rPr>
          <w:rFonts w:ascii="Times New Roman" w:hAnsi="Times New Roman" w:cs="Times New Roman"/>
          <w:sz w:val="28"/>
          <w:szCs w:val="28"/>
        </w:rPr>
        <w:t>:</w:t>
      </w:r>
    </w:p>
    <w:p w:rsidR="007F1D02" w:rsidRPr="005A7B56" w:rsidRDefault="007F1D02" w:rsidP="00215B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- п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ровести реорганизацию в форме присоединения муниципального </w:t>
      </w:r>
      <w:r w:rsidR="00CE1268" w:rsidRPr="005A7B56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учреждения, указанного в пункте 1 настоящего постановления, в соответствии с требованиями действующ</w:t>
      </w:r>
      <w:r w:rsidR="00CE1268"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его законодательства в срок до </w:t>
      </w:r>
      <w:r w:rsidR="00C35C99"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1марта 2025 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7F1D02" w:rsidRPr="005A7B56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Отделу образования Администрации МО «Ленский муниципа</w:t>
      </w:r>
      <w:r w:rsidR="00CE1268" w:rsidRPr="005A7B56">
        <w:rPr>
          <w:rFonts w:ascii="Times New Roman" w:hAnsi="Times New Roman" w:cs="Times New Roman"/>
          <w:sz w:val="28"/>
          <w:szCs w:val="28"/>
        </w:rPr>
        <w:t>льный район» внести изменения в</w:t>
      </w:r>
      <w:r w:rsidRPr="005A7B56">
        <w:rPr>
          <w:rFonts w:ascii="Times New Roman" w:hAnsi="Times New Roman" w:cs="Times New Roman"/>
          <w:sz w:val="28"/>
          <w:szCs w:val="28"/>
        </w:rPr>
        <w:t xml:space="preserve"> роспись расходов в части финансирования </w:t>
      </w:r>
      <w:r w:rsidR="00CE1268" w:rsidRPr="005A7B56">
        <w:rPr>
          <w:rFonts w:ascii="Times New Roman" w:hAnsi="Times New Roman" w:cs="Times New Roman"/>
          <w:sz w:val="28"/>
          <w:szCs w:val="28"/>
        </w:rPr>
        <w:br/>
      </w:r>
      <w:r w:rsidR="00C35C99" w:rsidRPr="005A7B56">
        <w:rPr>
          <w:rFonts w:ascii="Times New Roman" w:hAnsi="Times New Roman" w:cs="Times New Roman"/>
          <w:sz w:val="28"/>
          <w:szCs w:val="28"/>
        </w:rPr>
        <w:t xml:space="preserve">МБДОУ «Детский сад №1 «Незабудка» ОРВ с. Яренск» </w:t>
      </w:r>
      <w:r w:rsidRPr="005A7B56">
        <w:rPr>
          <w:rFonts w:ascii="Times New Roman" w:hAnsi="Times New Roman" w:cs="Times New Roman"/>
          <w:sz w:val="28"/>
          <w:szCs w:val="28"/>
        </w:rPr>
        <w:t xml:space="preserve">с учётом создания </w:t>
      </w:r>
      <w:r w:rsidR="00C35C99" w:rsidRPr="005A7B56">
        <w:rPr>
          <w:rFonts w:ascii="Times New Roman" w:hAnsi="Times New Roman" w:cs="Times New Roman"/>
          <w:sz w:val="28"/>
          <w:szCs w:val="28"/>
        </w:rPr>
        <w:t>структурного</w:t>
      </w:r>
      <w:r w:rsidRPr="005A7B56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 w:rsidR="00C35C99" w:rsidRPr="005A7B56">
        <w:rPr>
          <w:rFonts w:ascii="Times New Roman" w:hAnsi="Times New Roman" w:cs="Times New Roman"/>
          <w:sz w:val="28"/>
          <w:szCs w:val="28"/>
        </w:rPr>
        <w:t>Детский сад №3 «Теремок»</w:t>
      </w:r>
    </w:p>
    <w:p w:rsidR="007F1D02" w:rsidRPr="005A7B56" w:rsidRDefault="00C35C99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Заведующему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 xml:space="preserve">детским садом </w:t>
      </w:r>
      <w:r w:rsidR="001D6A5F" w:rsidRPr="005A7B56">
        <w:rPr>
          <w:rFonts w:ascii="Times New Roman" w:hAnsi="Times New Roman" w:cs="Times New Roman"/>
          <w:sz w:val="28"/>
          <w:szCs w:val="28"/>
        </w:rPr>
        <w:t>Незабудка</w:t>
      </w:r>
      <w:r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1D6A5F" w:rsidRPr="005A7B5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1D6A5F" w:rsidRPr="005A7B56">
        <w:rPr>
          <w:rFonts w:ascii="Times New Roman" w:hAnsi="Times New Roman" w:cs="Times New Roman"/>
          <w:sz w:val="28"/>
          <w:szCs w:val="28"/>
        </w:rPr>
        <w:t>Леушевой</w:t>
      </w:r>
      <w:proofErr w:type="spellEnd"/>
      <w:r w:rsidR="007F1D02" w:rsidRPr="005A7B56">
        <w:rPr>
          <w:rFonts w:ascii="Times New Roman" w:hAnsi="Times New Roman" w:cs="Times New Roman"/>
          <w:sz w:val="28"/>
          <w:szCs w:val="28"/>
        </w:rPr>
        <w:t xml:space="preserve"> в сроки, установленные действующим законодательством, уведомить налоговые органы о реорганизации учреждения путём присоединения к </w:t>
      </w:r>
      <w:r w:rsidRPr="005A7B56">
        <w:rPr>
          <w:rFonts w:ascii="Times New Roman" w:hAnsi="Times New Roman" w:cs="Times New Roman"/>
          <w:sz w:val="28"/>
          <w:szCs w:val="28"/>
        </w:rPr>
        <w:t>детскому саду Незабудка</w:t>
      </w:r>
      <w:r w:rsidR="003957DE" w:rsidRPr="005A7B56">
        <w:rPr>
          <w:rFonts w:ascii="Times New Roman" w:hAnsi="Times New Roman" w:cs="Times New Roman"/>
          <w:sz w:val="28"/>
          <w:szCs w:val="28"/>
        </w:rPr>
        <w:t>.</w:t>
      </w:r>
    </w:p>
    <w:p w:rsidR="007F1D02" w:rsidRPr="005A7B56" w:rsidRDefault="00C35C99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Заведующему детским садом Незабудка О.В. </w:t>
      </w:r>
      <w:proofErr w:type="spellStart"/>
      <w:r w:rsidRPr="005A7B56">
        <w:rPr>
          <w:rFonts w:ascii="Times New Roman" w:hAnsi="Times New Roman" w:cs="Times New Roman"/>
          <w:sz w:val="28"/>
          <w:szCs w:val="28"/>
        </w:rPr>
        <w:t>Леушевой</w:t>
      </w:r>
      <w:proofErr w:type="spellEnd"/>
      <w:r w:rsidR="00F60DCB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="00CE1268" w:rsidRPr="005A7B56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="007F1D02" w:rsidRPr="005A7B56">
        <w:rPr>
          <w:rFonts w:ascii="Times New Roman" w:hAnsi="Times New Roman" w:cs="Times New Roman"/>
          <w:sz w:val="28"/>
          <w:szCs w:val="28"/>
        </w:rPr>
        <w:t>учреждения и зарегистрировать их в порядке, установленном законодательством Российской Федерации.</w:t>
      </w:r>
    </w:p>
    <w:p w:rsidR="007F1D02" w:rsidRPr="005A7B56" w:rsidRDefault="007F1D02" w:rsidP="00215B59">
      <w:pPr>
        <w:pStyle w:val="a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«Маяк» и разместить на официальном сайте Администрации МО «Ленский муниципальный район».</w:t>
      </w:r>
    </w:p>
    <w:p w:rsidR="007F1D02" w:rsidRPr="005A7B56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B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7B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1D02" w:rsidRPr="005A7B56" w:rsidRDefault="007F1D02" w:rsidP="00215B5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C1F" w:rsidRPr="005A7B56" w:rsidRDefault="00964C1F" w:rsidP="00215B5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C1F" w:rsidRPr="005A7B56" w:rsidRDefault="00964C1F" w:rsidP="00215B5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1D02" w:rsidRPr="005A7B56" w:rsidRDefault="007F1D02" w:rsidP="00215B5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C1F" w:rsidRPr="005A7B56" w:rsidRDefault="00964C1F" w:rsidP="007F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5A7B56">
        <w:rPr>
          <w:rFonts w:ascii="Times New Roman" w:hAnsi="Times New Roman" w:cs="Times New Roman"/>
          <w:sz w:val="28"/>
          <w:szCs w:val="28"/>
        </w:rPr>
        <w:t>.</w:t>
      </w:r>
      <w:r w:rsidR="007F1D02" w:rsidRPr="005A7B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1D02" w:rsidRPr="005A7B56">
        <w:rPr>
          <w:rFonts w:ascii="Times New Roman" w:hAnsi="Times New Roman" w:cs="Times New Roman"/>
          <w:sz w:val="28"/>
          <w:szCs w:val="28"/>
        </w:rPr>
        <w:t>лав</w:t>
      </w:r>
      <w:r w:rsidRPr="005A7B56">
        <w:rPr>
          <w:rFonts w:ascii="Times New Roman" w:hAnsi="Times New Roman" w:cs="Times New Roman"/>
          <w:sz w:val="28"/>
          <w:szCs w:val="28"/>
        </w:rPr>
        <w:t>ы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D02" w:rsidRPr="005A7B56" w:rsidRDefault="007F1D02" w:rsidP="007F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964C1F" w:rsidRPr="005A7B5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964C1F" w:rsidRPr="005A7B56">
        <w:rPr>
          <w:rFonts w:ascii="Times New Roman" w:hAnsi="Times New Roman" w:cs="Times New Roman"/>
          <w:sz w:val="28"/>
          <w:szCs w:val="28"/>
        </w:rPr>
        <w:t>И.Е.Чукичева</w:t>
      </w:r>
      <w:proofErr w:type="spellEnd"/>
    </w:p>
    <w:p w:rsidR="00215B59" w:rsidRPr="005A7B56" w:rsidRDefault="00215B59" w:rsidP="00215B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5B59" w:rsidRPr="005A7B56" w:rsidRDefault="00215B59" w:rsidP="00215B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64C1F" w:rsidRPr="005A7B56" w:rsidRDefault="00964C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7B56">
        <w:rPr>
          <w:rFonts w:ascii="Times New Roman" w:hAnsi="Times New Roman" w:cs="Times New Roman"/>
          <w:sz w:val="28"/>
          <w:szCs w:val="28"/>
        </w:rPr>
        <w:br w:type="page"/>
      </w:r>
    </w:p>
    <w:p w:rsidR="00CE1268" w:rsidRPr="005A7B56" w:rsidRDefault="00CE1268" w:rsidP="00CE12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1268" w:rsidRPr="005A7B56" w:rsidRDefault="00CE1268" w:rsidP="00CE12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1D02" w:rsidRPr="005A7B56" w:rsidRDefault="00CE1268" w:rsidP="00CE12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</w:p>
    <w:p w:rsidR="007F1D02" w:rsidRPr="005A7B56" w:rsidRDefault="00CE1268" w:rsidP="00CE1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40F04">
        <w:rPr>
          <w:rFonts w:ascii="Times New Roman" w:hAnsi="Times New Roman" w:cs="Times New Roman"/>
          <w:sz w:val="28"/>
          <w:szCs w:val="28"/>
          <w:lang w:eastAsia="ru-RU"/>
        </w:rPr>
        <w:t>28 ноя</w:t>
      </w:r>
      <w:r w:rsidR="00C35C99" w:rsidRPr="005A7B56">
        <w:rPr>
          <w:rFonts w:ascii="Times New Roman" w:hAnsi="Times New Roman" w:cs="Times New Roman"/>
          <w:sz w:val="28"/>
          <w:szCs w:val="28"/>
          <w:lang w:eastAsia="ru-RU"/>
        </w:rPr>
        <w:t>бря</w:t>
      </w:r>
      <w:r w:rsidRPr="005A7B5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35C99" w:rsidRPr="005A7B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A7B5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140F04">
        <w:rPr>
          <w:rFonts w:ascii="Times New Roman" w:hAnsi="Times New Roman" w:cs="Times New Roman"/>
          <w:sz w:val="28"/>
          <w:szCs w:val="28"/>
          <w:lang w:eastAsia="ru-RU"/>
        </w:rPr>
        <w:t>760</w:t>
      </w:r>
    </w:p>
    <w:p w:rsidR="00CE1268" w:rsidRPr="005A7B56" w:rsidRDefault="00CE1268" w:rsidP="00CE1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D02" w:rsidRPr="005A7B56" w:rsidRDefault="007F1D02" w:rsidP="00CE1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F1D02" w:rsidRPr="005A7B56" w:rsidRDefault="00CE1268" w:rsidP="006D5C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 w:rsidR="007F1D02" w:rsidRPr="005A7B56">
        <w:rPr>
          <w:rFonts w:ascii="Times New Roman" w:hAnsi="Times New Roman" w:cs="Times New Roman"/>
          <w:b/>
          <w:bCs/>
          <w:sz w:val="28"/>
          <w:szCs w:val="28"/>
        </w:rPr>
        <w:t>осуществлению координационных мероприятий по реорганизации и инвентаризации материальных ценностей, финансовых обязательств и имущества, находящихся на балансе и в оперативном управлении присоединяемого в результате реорганизации учреждения</w:t>
      </w:r>
    </w:p>
    <w:p w:rsidR="007F1D02" w:rsidRPr="005A7B56" w:rsidRDefault="007F1D02" w:rsidP="00CE12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D02" w:rsidRPr="005A7B56" w:rsidRDefault="004D326A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Усов Д.В. –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6D5C9D" w:rsidRPr="005A7B56">
        <w:rPr>
          <w:rFonts w:ascii="Times New Roman" w:hAnsi="Times New Roman" w:cs="Times New Roman"/>
          <w:sz w:val="28"/>
          <w:szCs w:val="28"/>
        </w:rPr>
        <w:t xml:space="preserve">главы Администрации МО «Ленский муниципальный район» по социальным вопросам и муниципальному управлению, </w:t>
      </w:r>
      <w:r w:rsidRPr="005A7B5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F1D02" w:rsidRPr="005A7B56">
        <w:rPr>
          <w:rFonts w:ascii="Times New Roman" w:hAnsi="Times New Roman" w:cs="Times New Roman"/>
          <w:sz w:val="28"/>
          <w:szCs w:val="28"/>
        </w:rPr>
        <w:t>комиссии;</w:t>
      </w:r>
    </w:p>
    <w:p w:rsidR="007F1D02" w:rsidRPr="005A7B56" w:rsidRDefault="00C35C99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B56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  <w:r w:rsidRPr="005A7B56">
        <w:rPr>
          <w:rFonts w:ascii="Times New Roman" w:hAnsi="Times New Roman" w:cs="Times New Roman"/>
          <w:sz w:val="28"/>
          <w:szCs w:val="28"/>
        </w:rPr>
        <w:t xml:space="preserve"> И.Е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. </w:t>
      </w:r>
      <w:r w:rsidR="004D326A" w:rsidRPr="005A7B56">
        <w:rPr>
          <w:rFonts w:ascii="Times New Roman" w:hAnsi="Times New Roman" w:cs="Times New Roman"/>
          <w:sz w:val="28"/>
          <w:szCs w:val="28"/>
        </w:rPr>
        <w:t>–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6D5C9D" w:rsidRPr="005A7B56">
        <w:rPr>
          <w:rFonts w:ascii="Times New Roman" w:hAnsi="Times New Roman" w:cs="Times New Roman"/>
          <w:sz w:val="28"/>
          <w:szCs w:val="28"/>
        </w:rPr>
        <w:t>главы Администрации МО «Ленский муниципальный район» по вопросам экономики и инфраструктурного развития</w:t>
      </w:r>
      <w:r w:rsidR="004D326A" w:rsidRPr="005A7B56">
        <w:rPr>
          <w:rFonts w:ascii="Times New Roman" w:hAnsi="Times New Roman" w:cs="Times New Roman"/>
          <w:sz w:val="28"/>
          <w:szCs w:val="28"/>
        </w:rPr>
        <w:t>,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7F1D02" w:rsidRPr="005A7B56" w:rsidRDefault="004D326A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B56">
        <w:rPr>
          <w:rFonts w:ascii="Times New Roman" w:hAnsi="Times New Roman" w:cs="Times New Roman"/>
          <w:sz w:val="28"/>
          <w:szCs w:val="28"/>
        </w:rPr>
        <w:t>Ажгибкова</w:t>
      </w:r>
      <w:proofErr w:type="spellEnd"/>
      <w:r w:rsidRPr="005A7B56">
        <w:rPr>
          <w:rFonts w:ascii="Times New Roman" w:hAnsi="Times New Roman" w:cs="Times New Roman"/>
          <w:sz w:val="28"/>
          <w:szCs w:val="28"/>
        </w:rPr>
        <w:t xml:space="preserve"> М.А. –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заведующий Отделом образования Администрации </w:t>
      </w:r>
      <w:r w:rsidRPr="005A7B56">
        <w:rPr>
          <w:rFonts w:ascii="Times New Roman" w:hAnsi="Times New Roman" w:cs="Times New Roman"/>
          <w:sz w:val="28"/>
          <w:szCs w:val="28"/>
        </w:rPr>
        <w:br/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МО </w:t>
      </w:r>
      <w:r w:rsidRPr="005A7B56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район», секретарь </w:t>
      </w:r>
      <w:r w:rsidR="007F1D02" w:rsidRPr="005A7B56">
        <w:rPr>
          <w:rFonts w:ascii="Times New Roman" w:hAnsi="Times New Roman" w:cs="Times New Roman"/>
          <w:sz w:val="28"/>
          <w:szCs w:val="28"/>
        </w:rPr>
        <w:t>комиссии;</w:t>
      </w:r>
    </w:p>
    <w:p w:rsidR="007F1D02" w:rsidRPr="005A7B56" w:rsidRDefault="007F1D02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1D02" w:rsidRPr="005A7B56" w:rsidRDefault="004D326A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B56">
        <w:rPr>
          <w:rFonts w:ascii="Times New Roman" w:hAnsi="Times New Roman" w:cs="Times New Roman"/>
          <w:sz w:val="28"/>
          <w:szCs w:val="28"/>
        </w:rPr>
        <w:t>Пятиева</w:t>
      </w:r>
      <w:proofErr w:type="spellEnd"/>
      <w:r w:rsidRPr="005A7B56">
        <w:rPr>
          <w:rFonts w:ascii="Times New Roman" w:hAnsi="Times New Roman" w:cs="Times New Roman"/>
          <w:sz w:val="28"/>
          <w:szCs w:val="28"/>
        </w:rPr>
        <w:t xml:space="preserve"> Т.Н. –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Pr="005A7B56">
        <w:rPr>
          <w:rFonts w:ascii="Times New Roman" w:hAnsi="Times New Roman" w:cs="Times New Roman"/>
          <w:sz w:val="28"/>
          <w:szCs w:val="28"/>
        </w:rPr>
        <w:t>Ф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инансовым отделом Администрации </w:t>
      </w:r>
      <w:r w:rsidRPr="005A7B56">
        <w:rPr>
          <w:rFonts w:ascii="Times New Roman" w:hAnsi="Times New Roman" w:cs="Times New Roman"/>
          <w:sz w:val="28"/>
          <w:szCs w:val="28"/>
        </w:rPr>
        <w:br/>
      </w:r>
      <w:r w:rsidR="007F1D02" w:rsidRPr="005A7B56">
        <w:rPr>
          <w:rFonts w:ascii="Times New Roman" w:hAnsi="Times New Roman" w:cs="Times New Roman"/>
          <w:sz w:val="28"/>
          <w:szCs w:val="28"/>
        </w:rPr>
        <w:t>МО «Ленский муниципальный район»;</w:t>
      </w:r>
    </w:p>
    <w:p w:rsidR="007F1D02" w:rsidRPr="005A7B56" w:rsidRDefault="004F494F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Перфильев Д.Э</w:t>
      </w:r>
      <w:r w:rsidR="007F1D02" w:rsidRPr="005A7B56">
        <w:rPr>
          <w:rFonts w:ascii="Times New Roman" w:hAnsi="Times New Roman" w:cs="Times New Roman"/>
          <w:sz w:val="28"/>
          <w:szCs w:val="28"/>
        </w:rPr>
        <w:t>.</w:t>
      </w:r>
      <w:r w:rsidR="004D326A" w:rsidRPr="005A7B56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 w:rsidR="007F1D02" w:rsidRPr="005A7B56">
        <w:rPr>
          <w:rFonts w:ascii="Times New Roman" w:hAnsi="Times New Roman" w:cs="Times New Roman"/>
          <w:sz w:val="28"/>
          <w:szCs w:val="28"/>
        </w:rPr>
        <w:t>юридическим отделом Администрации «Ленский муниципальный район»;</w:t>
      </w:r>
    </w:p>
    <w:p w:rsidR="007F1D02" w:rsidRPr="005A7B56" w:rsidRDefault="004F494F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Васильева М.В.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–</w:t>
      </w:r>
      <w:r w:rsidR="001D6A5F" w:rsidRPr="005A7B56">
        <w:rPr>
          <w:rFonts w:ascii="Times New Roman" w:hAnsi="Times New Roman" w:cs="Times New Roman"/>
          <w:sz w:val="28"/>
          <w:szCs w:val="28"/>
        </w:rPr>
        <w:t xml:space="preserve"> заведующий отделом строительства, архитектуры, земельных и имущественных отношений Администрации МО «Ленский муниципальный район»;</w:t>
      </w:r>
    </w:p>
    <w:p w:rsidR="007F1D02" w:rsidRPr="005A7B56" w:rsidRDefault="007F1D02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Ильина И.П.</w:t>
      </w:r>
      <w:r w:rsidR="004D326A" w:rsidRPr="005A7B56">
        <w:rPr>
          <w:rFonts w:ascii="Times New Roman" w:hAnsi="Times New Roman" w:cs="Times New Roman"/>
          <w:sz w:val="28"/>
          <w:szCs w:val="28"/>
        </w:rPr>
        <w:t xml:space="preserve"> –</w:t>
      </w:r>
      <w:r w:rsidRPr="005A7B56">
        <w:rPr>
          <w:rFonts w:ascii="Times New Roman" w:hAnsi="Times New Roman" w:cs="Times New Roman"/>
          <w:sz w:val="28"/>
          <w:szCs w:val="28"/>
        </w:rPr>
        <w:t xml:space="preserve"> заведующий общим отделом Администрации </w:t>
      </w:r>
      <w:r w:rsidR="006D5C9D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МО</w:t>
      </w:r>
      <w:r w:rsidR="004D326A" w:rsidRPr="005A7B56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район»;</w:t>
      </w:r>
    </w:p>
    <w:p w:rsidR="007F1D02" w:rsidRPr="005A7B56" w:rsidRDefault="004F494F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Коржаков С.В.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МО «Ленский муниципальный район» (по согласованию);</w:t>
      </w:r>
    </w:p>
    <w:p w:rsidR="007F1D02" w:rsidRPr="005A7B56" w:rsidRDefault="00C35C99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B56">
        <w:rPr>
          <w:rFonts w:ascii="Times New Roman" w:hAnsi="Times New Roman" w:cs="Times New Roman"/>
          <w:sz w:val="28"/>
          <w:szCs w:val="28"/>
        </w:rPr>
        <w:t>Цыгарова</w:t>
      </w:r>
      <w:proofErr w:type="spellEnd"/>
      <w:r w:rsidRPr="005A7B56">
        <w:rPr>
          <w:rFonts w:ascii="Times New Roman" w:hAnsi="Times New Roman" w:cs="Times New Roman"/>
          <w:sz w:val="28"/>
          <w:szCs w:val="28"/>
        </w:rPr>
        <w:t xml:space="preserve"> М.В.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– </w:t>
      </w:r>
      <w:r w:rsidR="004D326A" w:rsidRPr="005A7B56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5A7B56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4D326A" w:rsidRPr="005A7B56">
        <w:rPr>
          <w:rFonts w:ascii="Times New Roman" w:hAnsi="Times New Roman" w:cs="Times New Roman"/>
          <w:sz w:val="28"/>
          <w:szCs w:val="28"/>
        </w:rPr>
        <w:t>»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7F1D02" w:rsidRPr="005A7B56" w:rsidRDefault="00C35C99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B56">
        <w:rPr>
          <w:rFonts w:ascii="Times New Roman" w:hAnsi="Times New Roman" w:cs="Times New Roman"/>
          <w:sz w:val="28"/>
          <w:szCs w:val="28"/>
        </w:rPr>
        <w:t>Леушева</w:t>
      </w:r>
      <w:proofErr w:type="spellEnd"/>
      <w:r w:rsidRPr="005A7B56">
        <w:rPr>
          <w:rFonts w:ascii="Times New Roman" w:hAnsi="Times New Roman" w:cs="Times New Roman"/>
          <w:sz w:val="28"/>
          <w:szCs w:val="28"/>
        </w:rPr>
        <w:t xml:space="preserve"> О.В.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 –</w:t>
      </w:r>
      <w:r w:rsidR="004D326A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>заведующий МБДОУ «Детский сад №1 «Незабудка» ОРВ с</w:t>
      </w:r>
      <w:proofErr w:type="gramStart"/>
      <w:r w:rsidRPr="005A7B5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A7B56">
        <w:rPr>
          <w:rFonts w:ascii="Times New Roman" w:hAnsi="Times New Roman" w:cs="Times New Roman"/>
          <w:sz w:val="28"/>
          <w:szCs w:val="28"/>
        </w:rPr>
        <w:t>ренск»</w:t>
      </w:r>
    </w:p>
    <w:p w:rsidR="00C35C99" w:rsidRPr="005A7B56" w:rsidRDefault="00C35C99" w:rsidP="00C35C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Черепанова З.В.</w:t>
      </w:r>
      <w:r w:rsidR="004D326A" w:rsidRPr="005A7B56">
        <w:rPr>
          <w:rFonts w:ascii="Times New Roman" w:hAnsi="Times New Roman" w:cs="Times New Roman"/>
          <w:sz w:val="28"/>
          <w:szCs w:val="28"/>
        </w:rPr>
        <w:t xml:space="preserve"> – </w:t>
      </w:r>
      <w:r w:rsidRPr="005A7B56">
        <w:rPr>
          <w:rFonts w:ascii="Times New Roman" w:hAnsi="Times New Roman" w:cs="Times New Roman"/>
          <w:sz w:val="28"/>
          <w:szCs w:val="28"/>
        </w:rPr>
        <w:t>заведующий МБДОУ «Детский сад №3 «Теремок» ОРВ с</w:t>
      </w:r>
      <w:proofErr w:type="gramStart"/>
      <w:r w:rsidRPr="005A7B5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A7B56">
        <w:rPr>
          <w:rFonts w:ascii="Times New Roman" w:hAnsi="Times New Roman" w:cs="Times New Roman"/>
          <w:sz w:val="28"/>
          <w:szCs w:val="28"/>
        </w:rPr>
        <w:t>ренск»</w:t>
      </w:r>
    </w:p>
    <w:p w:rsidR="007F1D02" w:rsidRPr="005A7B56" w:rsidRDefault="007F1D02" w:rsidP="00CE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D02" w:rsidRPr="005A7B56" w:rsidRDefault="007F1D02" w:rsidP="007F1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D02" w:rsidRPr="005A7B56" w:rsidRDefault="007F1D02" w:rsidP="00CE12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E1268" w:rsidRPr="005A7B56" w:rsidRDefault="00CE1268" w:rsidP="00CE12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E1268" w:rsidRPr="005A7B56" w:rsidRDefault="00CE1268" w:rsidP="007F1D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E1268" w:rsidRPr="005A7B56" w:rsidSect="006D5C9D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326A" w:rsidRPr="005A7B56" w:rsidRDefault="004D326A" w:rsidP="004D32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D326A" w:rsidRPr="005A7B56" w:rsidRDefault="004D326A" w:rsidP="004D32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326A" w:rsidRPr="005A7B56" w:rsidRDefault="004D326A" w:rsidP="004D32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</w:p>
    <w:p w:rsidR="004D326A" w:rsidRPr="005A7B56" w:rsidRDefault="004D326A" w:rsidP="004D3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959C7">
        <w:rPr>
          <w:rFonts w:ascii="Times New Roman" w:hAnsi="Times New Roman" w:cs="Times New Roman"/>
          <w:sz w:val="28"/>
          <w:szCs w:val="28"/>
          <w:lang w:eastAsia="ru-RU"/>
        </w:rPr>
        <w:t>28 ноя</w:t>
      </w:r>
      <w:r w:rsidR="00C35C99" w:rsidRPr="005A7B56">
        <w:rPr>
          <w:rFonts w:ascii="Times New Roman" w:hAnsi="Times New Roman" w:cs="Times New Roman"/>
          <w:sz w:val="28"/>
          <w:szCs w:val="28"/>
          <w:lang w:eastAsia="ru-RU"/>
        </w:rPr>
        <w:t xml:space="preserve">бря </w:t>
      </w:r>
      <w:r w:rsidRPr="005A7B5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35C99" w:rsidRPr="005A7B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A7B5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9959C7">
        <w:rPr>
          <w:rFonts w:ascii="Times New Roman" w:hAnsi="Times New Roman" w:cs="Times New Roman"/>
          <w:sz w:val="28"/>
          <w:szCs w:val="28"/>
          <w:lang w:eastAsia="ru-RU"/>
        </w:rPr>
        <w:t>760</w:t>
      </w:r>
    </w:p>
    <w:p w:rsidR="007F1D02" w:rsidRPr="005A7B56" w:rsidRDefault="007F1D02" w:rsidP="00374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D02" w:rsidRPr="005A7B56" w:rsidRDefault="007F1D02" w:rsidP="003746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ПОЛОЖЕНИЕ</w:t>
      </w:r>
    </w:p>
    <w:p w:rsidR="0037464E" w:rsidRPr="005A7B56" w:rsidRDefault="0037464E" w:rsidP="003746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о </w:t>
      </w:r>
      <w:r w:rsidR="007F1D02" w:rsidRPr="005A7B56">
        <w:rPr>
          <w:rFonts w:ascii="Times New Roman" w:hAnsi="Times New Roman" w:cs="Times New Roman"/>
          <w:sz w:val="28"/>
          <w:szCs w:val="28"/>
        </w:rPr>
        <w:t xml:space="preserve">комиссии по осуществлению координационных мероприятий </w:t>
      </w:r>
    </w:p>
    <w:p w:rsidR="007F1D02" w:rsidRPr="005A7B56" w:rsidRDefault="007F1D02" w:rsidP="003746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по реорганизации и инвентаризации материальных ценностей, финансовых обязательств и имущества, находящихся на балансе </w:t>
      </w:r>
      <w:r w:rsidR="005A07FD" w:rsidRPr="005A7B56">
        <w:rPr>
          <w:rFonts w:ascii="Times New Roman" w:hAnsi="Times New Roman" w:cs="Times New Roman"/>
          <w:sz w:val="28"/>
          <w:szCs w:val="28"/>
        </w:rPr>
        <w:t>и в оперативном управлении присоединяемого в результате реорганизации учреждения</w:t>
      </w:r>
    </w:p>
    <w:p w:rsidR="007F1D02" w:rsidRPr="005A7B56" w:rsidRDefault="007F1D02" w:rsidP="0037464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1D02" w:rsidRPr="005A7B56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F1D02" w:rsidRPr="005A7B56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B56">
        <w:rPr>
          <w:rFonts w:ascii="Times New Roman" w:hAnsi="Times New Roman" w:cs="Times New Roman"/>
          <w:sz w:val="28"/>
          <w:szCs w:val="28"/>
        </w:rPr>
        <w:t xml:space="preserve">1.1.Комиссия по осуществлению координационных мероприятий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 xml:space="preserve">по реорганизации и инвентаризации материальных ценностей, финансовых обязательств и имущества, находящихся на балансе и в оперативном управлении присоединяемого в результате реорганизации учреждения (далее </w:t>
      </w:r>
      <w:r w:rsidR="0037464E" w:rsidRPr="005A7B56">
        <w:rPr>
          <w:rFonts w:ascii="Times New Roman" w:hAnsi="Times New Roman" w:cs="Times New Roman"/>
          <w:sz w:val="28"/>
          <w:szCs w:val="28"/>
        </w:rPr>
        <w:t xml:space="preserve">– Комиссия), является временно </w:t>
      </w:r>
      <w:r w:rsidRPr="005A7B56">
        <w:rPr>
          <w:rFonts w:ascii="Times New Roman" w:hAnsi="Times New Roman" w:cs="Times New Roman"/>
          <w:sz w:val="28"/>
          <w:szCs w:val="28"/>
        </w:rPr>
        <w:t xml:space="preserve">действующим коллегиальным, совещательным органом при Администрации МО «Ленский муниципальный район»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(далее – Администрация) и создаётся для осуществлению координационных мероприятий по реорганизации и инвентаризации материальных ценностей, финансовых обязательств и имущества</w:t>
      </w:r>
      <w:proofErr w:type="gramEnd"/>
      <w:r w:rsidRPr="005A7B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7B56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A7B56">
        <w:rPr>
          <w:rFonts w:ascii="Times New Roman" w:hAnsi="Times New Roman" w:cs="Times New Roman"/>
          <w:sz w:val="28"/>
          <w:szCs w:val="28"/>
        </w:rPr>
        <w:t xml:space="preserve"> на балансе и в оперативном управлении присоединяемого в результате реорганизации учреждения.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1.2.В своей деятельности Комиссия руководствуется Конституцией Российской Федерации, законами и иными нормативными правовы</w:t>
      </w:r>
      <w:r w:rsidR="0037464E" w:rsidRPr="005A7B56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Pr="005A7B56">
        <w:rPr>
          <w:rFonts w:ascii="Times New Roman" w:hAnsi="Times New Roman" w:cs="Times New Roman"/>
          <w:sz w:val="28"/>
          <w:szCs w:val="28"/>
        </w:rPr>
        <w:t xml:space="preserve"> Архангельской области и органов местного самоуправления, настоящим Положением.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1.3.Деятельность комиссии осуществляется на общественных началах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и на основе принципов равноправия членов Комиссии и гласности в работе.</w:t>
      </w:r>
    </w:p>
    <w:p w:rsidR="007F1D02" w:rsidRPr="005A7B56" w:rsidRDefault="007F1D02" w:rsidP="0037464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F1D02" w:rsidRPr="005A7B56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>2. Задачи Комиссии</w:t>
      </w:r>
    </w:p>
    <w:p w:rsidR="007F1D02" w:rsidRPr="005A7B56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-п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реорганизации в форме присоединения муниципального </w:t>
      </w:r>
      <w:r w:rsidR="0037464E" w:rsidRPr="005A7B56">
        <w:rPr>
          <w:rFonts w:ascii="Times New Roman" w:hAnsi="Times New Roman" w:cs="Times New Roman"/>
          <w:sz w:val="28"/>
          <w:szCs w:val="28"/>
        </w:rPr>
        <w:t>бюджетного</w:t>
      </w:r>
      <w:r w:rsidR="0037464E"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в соответствии с требованиями действующего законодательства; 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-представление предварительного отчета о работе комиссии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и о проведенных мероприятиях по реорганизации учреждени</w:t>
      </w:r>
      <w:r w:rsidR="00414CB7" w:rsidRPr="005A7B56">
        <w:rPr>
          <w:rFonts w:ascii="Times New Roman" w:hAnsi="Times New Roman" w:cs="Times New Roman"/>
          <w:sz w:val="28"/>
          <w:szCs w:val="28"/>
        </w:rPr>
        <w:t>й</w:t>
      </w:r>
      <w:r w:rsidRPr="005A7B56">
        <w:rPr>
          <w:rFonts w:ascii="Times New Roman" w:hAnsi="Times New Roman" w:cs="Times New Roman"/>
          <w:sz w:val="28"/>
          <w:szCs w:val="28"/>
        </w:rPr>
        <w:t xml:space="preserve"> на утверждение Главе МО «Ленский муниципальный район» (далее – Глава МО);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-организация и проведение инвентаризации материальных ценностей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 xml:space="preserve">и финансовых обязательств, находящихся на балансе учреждения, прекращающего деятельность в результате присоединения, а также прием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 xml:space="preserve">в оперативное управление реорганизуемым учреждением имущества, </w:t>
      </w:r>
      <w:r w:rsidRPr="005A7B56">
        <w:rPr>
          <w:rFonts w:ascii="Times New Roman" w:hAnsi="Times New Roman" w:cs="Times New Roman"/>
          <w:sz w:val="28"/>
          <w:szCs w:val="28"/>
        </w:rPr>
        <w:lastRenderedPageBreak/>
        <w:t>передаваемого от учреждения, прекращающего деятельность в результате присоединения;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-обеспечение составления, утверждения актов инвентаризации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 xml:space="preserve">и передаточного акта реорганизуемого учреждения и направление его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1F2AF5" w:rsidRPr="005A7B56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и земельными ресурсами</w:t>
      </w:r>
      <w:r w:rsidRPr="005A7B56">
        <w:rPr>
          <w:rFonts w:ascii="Times New Roman" w:hAnsi="Times New Roman" w:cs="Times New Roman"/>
          <w:sz w:val="28"/>
          <w:szCs w:val="28"/>
        </w:rPr>
        <w:t xml:space="preserve"> Администрации МО «Ленский муниципальный район»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(далее – отдел имущества);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-</w:t>
      </w:r>
      <w:r w:rsidR="0037464E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 xml:space="preserve">предоставление копий документов по реорганизации учреждения в отдел имущества с целью внесения изменений в реестр муниципального имущества; 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-обеспечение внесения необходимых изменений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в Единый государственный реестр юридических лиц;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-организация в отношении руководителей реорганизуемых учреждений необходимых мероприятий, предусмотренных трудовым законодательством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при сокращении штатов учреждений;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-оказание содействия руководителю реорганизуемого учреждения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в осуществлении необходимых мероприятий в отношении работников учреждения, предусмотренных трудовым законодательством Российской Федерации при реорганизации юридических лиц;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-подготовка со</w:t>
      </w:r>
      <w:r w:rsidR="0037464E" w:rsidRPr="005A7B56">
        <w:rPr>
          <w:rFonts w:ascii="Times New Roman" w:hAnsi="Times New Roman" w:cs="Times New Roman"/>
          <w:sz w:val="28"/>
          <w:szCs w:val="28"/>
        </w:rPr>
        <w:t xml:space="preserve">ответствующих изменений (новой </w:t>
      </w:r>
      <w:r w:rsidRPr="005A7B56">
        <w:rPr>
          <w:rFonts w:ascii="Times New Roman" w:hAnsi="Times New Roman" w:cs="Times New Roman"/>
          <w:sz w:val="28"/>
          <w:szCs w:val="28"/>
        </w:rPr>
        <w:t xml:space="preserve">редакции)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 xml:space="preserve">в Устав учреждения, реорганизуемого путем присоединения к нему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другого учреждения, подведомственного Отделу образования Администрации МО «Ленск</w:t>
      </w:r>
      <w:r w:rsidR="0037464E" w:rsidRPr="005A7B56">
        <w:rPr>
          <w:rFonts w:ascii="Times New Roman" w:hAnsi="Times New Roman" w:cs="Times New Roman"/>
          <w:sz w:val="28"/>
          <w:szCs w:val="28"/>
        </w:rPr>
        <w:t>ий муниципальный район» (далее –</w:t>
      </w:r>
      <w:r w:rsidRPr="005A7B56">
        <w:rPr>
          <w:rFonts w:ascii="Times New Roman" w:hAnsi="Times New Roman" w:cs="Times New Roman"/>
          <w:sz w:val="28"/>
          <w:szCs w:val="28"/>
        </w:rPr>
        <w:t xml:space="preserve"> Отдел образования).</w:t>
      </w:r>
    </w:p>
    <w:p w:rsidR="007F1D02" w:rsidRPr="005A7B56" w:rsidRDefault="007F1D02" w:rsidP="003746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1D02" w:rsidRPr="005A7B56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>3. Полномочия Комиссии</w:t>
      </w:r>
    </w:p>
    <w:p w:rsidR="007F1D02" w:rsidRPr="005A7B56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В пределах своей компетенции Комиссия имеет право: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-</w:t>
      </w:r>
      <w:r w:rsidR="0037464E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>представлять заключения Администрации по рассматриваемым вопросам;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-привлекать специалистов специализированных организаций и учреждений в установленном порядке для участия в подготовке решений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по вопросам, входящим в компетенцию Комиссии;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-в случае необходимости запрашивать от реорганизуемых учреждений предоставления дополнительной информации по рассматриваемым вопросам.</w:t>
      </w:r>
    </w:p>
    <w:p w:rsidR="0037464E" w:rsidRPr="005A7B56" w:rsidRDefault="0037464E" w:rsidP="003746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1D02" w:rsidRPr="005A7B56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>4. Регламент работы Комиссии</w:t>
      </w:r>
    </w:p>
    <w:p w:rsidR="007F1D02" w:rsidRPr="005A7B56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4.1.Состав Комиссии утверждается постановлением Администрации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37464E" w:rsidRPr="005A7B56">
        <w:rPr>
          <w:rFonts w:ascii="Times New Roman" w:hAnsi="Times New Roman" w:cs="Times New Roman"/>
          <w:sz w:val="28"/>
          <w:szCs w:val="28"/>
        </w:rPr>
        <w:t>.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4.2.Комиссией руководит председатель Комиссии, а на период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 xml:space="preserve">его отсутствия – заместитель председателя Комиссии. 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4.3. Председатель Комиссии планирует работу Комиссии, ведет заседания Комиссии, обеспечивает и контролирует выполнение решений Комиссии.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lastRenderedPageBreak/>
        <w:t xml:space="preserve">4.4.В заседаниях Комиссии кроме ее членов могут участвовать должностные лица заинтересованных учреждений. При рассмотрении заявления на заседании Комиссии может присутствовать представитель Заявителя. 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4.5.</w:t>
      </w:r>
      <w:r w:rsidR="0037464E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>Приглашенные лица могут участвовать в заседании Комиссии с правом совещательного голоса.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4.6. Секретарь Комиссии осуществляет организационную и техническую работу по подготовке заседаний Комиссии, ведет документацию Комиссии, осуществляет </w:t>
      </w:r>
      <w:proofErr w:type="gramStart"/>
      <w:r w:rsidRPr="005A7B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7B56">
        <w:rPr>
          <w:rFonts w:ascii="Times New Roman" w:hAnsi="Times New Roman" w:cs="Times New Roman"/>
          <w:sz w:val="28"/>
          <w:szCs w:val="28"/>
        </w:rPr>
        <w:t xml:space="preserve"> исполнением регламента работы Комиссии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и поручений председателя Комиссии. Секретарь является членом Комиссии.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4.7.Заседания Комиссии проводятся по мере необходимости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работы, утверждаемым Комиссией. Деятельность Комиссии осуществляется на основании аналитического обобщения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полученных материалов, рассмотрении и обсуждении их на заседаниях.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4.8.Протокол заседания Комиссии подписывается председателем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и секретарем Комиссии в течение 5 рабочих дней.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4.9.Решения Комиссии принимаются открытым голосованием простым большинством присутствующих на заседании членов Комиссии.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Заседание считается состоявшимся, если на нем присутствовало 1/2 членов</w:t>
      </w:r>
      <w:r w:rsidR="00F60DCB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>Комиссии. В отдельных случаях решения Комиссии могут приниматься</w:t>
      </w:r>
      <w:r w:rsidR="00F60DCB" w:rsidRPr="005A7B56">
        <w:rPr>
          <w:rFonts w:ascii="Times New Roman" w:hAnsi="Times New Roman" w:cs="Times New Roman"/>
          <w:sz w:val="28"/>
          <w:szCs w:val="28"/>
        </w:rPr>
        <w:t xml:space="preserve"> </w:t>
      </w:r>
      <w:r w:rsidRPr="005A7B56">
        <w:rPr>
          <w:rFonts w:ascii="Times New Roman" w:hAnsi="Times New Roman" w:cs="Times New Roman"/>
          <w:sz w:val="28"/>
          <w:szCs w:val="28"/>
        </w:rPr>
        <w:t xml:space="preserve">опросным путем, без рассмотрения на заседании Комиссии, </w:t>
      </w:r>
      <w:r w:rsidR="0037464E" w:rsidRPr="005A7B56">
        <w:rPr>
          <w:rFonts w:ascii="Times New Roman" w:hAnsi="Times New Roman" w:cs="Times New Roman"/>
          <w:sz w:val="28"/>
          <w:szCs w:val="28"/>
        </w:rPr>
        <w:br/>
      </w:r>
      <w:r w:rsidRPr="005A7B56">
        <w:rPr>
          <w:rFonts w:ascii="Times New Roman" w:hAnsi="Times New Roman" w:cs="Times New Roman"/>
          <w:sz w:val="28"/>
          <w:szCs w:val="28"/>
        </w:rPr>
        <w:t>посредством визирования справки согласования к акту экспертной оценки.</w:t>
      </w:r>
    </w:p>
    <w:p w:rsidR="007F1D02" w:rsidRPr="005A7B56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4.10. Решения Комиссии носят рекомендательный характер.</w:t>
      </w:r>
    </w:p>
    <w:p w:rsidR="007F1D02" w:rsidRPr="005A7B56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4.11.При равенстве голосов окончательное решение принимает председатель Комиссии.</w:t>
      </w:r>
    </w:p>
    <w:p w:rsidR="004D326A" w:rsidRPr="005A7B56" w:rsidRDefault="004D326A" w:rsidP="003746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26A" w:rsidRPr="005A7B56" w:rsidRDefault="004D326A" w:rsidP="004F494F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1D02" w:rsidRPr="005A7B56" w:rsidRDefault="007F1D02" w:rsidP="007F1D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F1D02" w:rsidRPr="005A7B56" w:rsidSect="00CE1268">
          <w:pgSz w:w="11906" w:h="16838"/>
          <w:pgMar w:top="1134" w:right="849" w:bottom="1134" w:left="1560" w:header="709" w:footer="709" w:gutter="0"/>
          <w:pgNumType w:start="1"/>
          <w:cols w:space="708"/>
          <w:titlePg/>
          <w:docGrid w:linePitch="360"/>
        </w:sectPr>
      </w:pPr>
    </w:p>
    <w:p w:rsidR="0037464E" w:rsidRPr="005A7B56" w:rsidRDefault="0037464E" w:rsidP="0037464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7464E" w:rsidRPr="005A7B56" w:rsidRDefault="0037464E" w:rsidP="0037464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1D02" w:rsidRPr="005A7B56" w:rsidRDefault="0037464E" w:rsidP="003746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</w:p>
    <w:p w:rsidR="007F1D02" w:rsidRPr="005A7B56" w:rsidRDefault="0037464E" w:rsidP="00374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B56">
        <w:rPr>
          <w:rFonts w:ascii="Times New Roman" w:hAnsi="Times New Roman" w:cs="Times New Roman"/>
          <w:sz w:val="28"/>
          <w:szCs w:val="28"/>
        </w:rPr>
        <w:t xml:space="preserve">от </w:t>
      </w:r>
      <w:r w:rsidR="003A1E8B">
        <w:rPr>
          <w:rFonts w:ascii="Times New Roman" w:hAnsi="Times New Roman" w:cs="Times New Roman"/>
          <w:sz w:val="28"/>
          <w:szCs w:val="28"/>
        </w:rPr>
        <w:t>28 ноя</w:t>
      </w:r>
      <w:r w:rsidR="00C35C99" w:rsidRPr="005A7B56">
        <w:rPr>
          <w:rFonts w:ascii="Times New Roman" w:hAnsi="Times New Roman" w:cs="Times New Roman"/>
          <w:sz w:val="28"/>
          <w:szCs w:val="28"/>
        </w:rPr>
        <w:t xml:space="preserve">бря </w:t>
      </w:r>
      <w:r w:rsidRPr="005A7B56">
        <w:rPr>
          <w:rFonts w:ascii="Times New Roman" w:hAnsi="Times New Roman" w:cs="Times New Roman"/>
          <w:sz w:val="28"/>
          <w:szCs w:val="28"/>
        </w:rPr>
        <w:t xml:space="preserve"> 202</w:t>
      </w:r>
      <w:r w:rsidR="00C35C99" w:rsidRPr="005A7B56">
        <w:rPr>
          <w:rFonts w:ascii="Times New Roman" w:hAnsi="Times New Roman" w:cs="Times New Roman"/>
          <w:sz w:val="28"/>
          <w:szCs w:val="28"/>
        </w:rPr>
        <w:t>4</w:t>
      </w:r>
      <w:r w:rsidRPr="005A7B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A1E8B">
        <w:rPr>
          <w:rFonts w:ascii="Times New Roman" w:hAnsi="Times New Roman" w:cs="Times New Roman"/>
          <w:sz w:val="28"/>
          <w:szCs w:val="28"/>
        </w:rPr>
        <w:t>760</w:t>
      </w:r>
    </w:p>
    <w:p w:rsidR="0037464E" w:rsidRPr="005A7B56" w:rsidRDefault="0037464E" w:rsidP="00C6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CB7" w:rsidRPr="005A7B56" w:rsidRDefault="007F1D02" w:rsidP="00C60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414CB7" w:rsidRPr="005A7B56" w:rsidRDefault="00414CB7" w:rsidP="00C60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7F1D02" w:rsidRPr="005A7B56">
        <w:rPr>
          <w:rFonts w:ascii="Times New Roman" w:hAnsi="Times New Roman" w:cs="Times New Roman"/>
          <w:b/>
          <w:bCs/>
          <w:sz w:val="28"/>
          <w:szCs w:val="28"/>
        </w:rPr>
        <w:t>по реорганизации муниципальных бюджетных</w:t>
      </w:r>
      <w:r w:rsidRPr="005A7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D02" w:rsidRPr="005A7B5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учреждений </w:t>
      </w:r>
    </w:p>
    <w:p w:rsidR="007F1D02" w:rsidRPr="005A7B56" w:rsidRDefault="007F1D02" w:rsidP="00C60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6">
        <w:rPr>
          <w:rFonts w:ascii="Times New Roman" w:hAnsi="Times New Roman" w:cs="Times New Roman"/>
          <w:b/>
          <w:bCs/>
          <w:sz w:val="28"/>
          <w:szCs w:val="28"/>
        </w:rPr>
        <w:t>МО «Ленский муниципальный район»</w:t>
      </w:r>
    </w:p>
    <w:p w:rsidR="007F1D02" w:rsidRPr="005A7B56" w:rsidRDefault="007F1D02" w:rsidP="0076686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81" w:type="dxa"/>
        <w:jc w:val="center"/>
        <w:tblCellSpacing w:w="15" w:type="dxa"/>
        <w:tblInd w:w="-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/>
      </w:tblPr>
      <w:tblGrid>
        <w:gridCol w:w="189"/>
        <w:gridCol w:w="312"/>
        <w:gridCol w:w="189"/>
        <w:gridCol w:w="6806"/>
        <w:gridCol w:w="189"/>
        <w:gridCol w:w="3922"/>
        <w:gridCol w:w="189"/>
        <w:gridCol w:w="3521"/>
        <w:gridCol w:w="164"/>
      </w:tblGrid>
      <w:tr w:rsidR="00E67A19" w:rsidRPr="00E06FF1" w:rsidTr="00E06FF1">
        <w:trPr>
          <w:gridAfter w:val="1"/>
          <w:wAfter w:w="119" w:type="dxa"/>
          <w:trHeight w:val="20"/>
          <w:tblCellSpacing w:w="15" w:type="dxa"/>
          <w:jc w:val="center"/>
        </w:trPr>
        <w:tc>
          <w:tcPr>
            <w:tcW w:w="4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A19" w:rsidRPr="00E06FF1" w:rsidRDefault="00E67A19" w:rsidP="00186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7A19" w:rsidRPr="00E06FF1" w:rsidRDefault="00E67A19" w:rsidP="00186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A19" w:rsidRPr="00E06FF1" w:rsidRDefault="00E67A19" w:rsidP="00186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A19" w:rsidRPr="00E06FF1" w:rsidRDefault="00E67A19" w:rsidP="00186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член комиссии за выполнение мероприятия</w:t>
            </w:r>
          </w:p>
        </w:tc>
        <w:tc>
          <w:tcPr>
            <w:tcW w:w="3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A19" w:rsidRPr="00E06FF1" w:rsidRDefault="00E67A19" w:rsidP="00186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6B5C0C" w:rsidRPr="00E06FF1" w:rsidTr="00E06FF1">
        <w:trPr>
          <w:gridBefore w:val="1"/>
          <w:wBefore w:w="144" w:type="dxa"/>
          <w:trHeight w:val="20"/>
          <w:tblHeader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C60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C60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C60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5C0C" w:rsidRPr="00E06FF1" w:rsidTr="00E06FF1">
        <w:trPr>
          <w:gridBefore w:val="1"/>
          <w:wBefore w:w="144" w:type="dxa"/>
          <w:trHeight w:val="1261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AC0C47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Консультативная помощь руководите</w:t>
            </w:r>
            <w:r w:rsidR="00766866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лям образовательных учреждений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для подачи заявления - 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>уведомления о реорганизации юридического лица в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Федеральной налоговой службы по Архангельской области и Ненецкому автономному округу (УФНС России по Архангельской области и Ненецкому автономному округу)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и на опубликование в Вестнике Федеральной регистрационной службы (Журнал «Вестник государст</w:t>
            </w:r>
            <w:r w:rsidR="00766866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венной регистрации») информации о начале процедуры 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>реорганизации в отношении учреждения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C99" w:rsidRPr="00E06FF1" w:rsidRDefault="004F494F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 Д.Э.</w:t>
            </w:r>
            <w:r w:rsidR="00766866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юридическим отделом Администрации МО «Ленский муниципальный район»</w:t>
            </w:r>
            <w:r w:rsidR="00C35C99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C99" w:rsidRPr="00E06FF1" w:rsidRDefault="00AC0C47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C99"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="00C35C99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="00C35C99"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35C99" w:rsidRPr="00E06FF1">
              <w:rPr>
                <w:rFonts w:ascii="Times New Roman" w:hAnsi="Times New Roman" w:cs="Times New Roman"/>
                <w:sz w:val="24"/>
                <w:szCs w:val="24"/>
              </w:rPr>
              <w:t>ренск»;</w:t>
            </w:r>
          </w:p>
          <w:p w:rsidR="007F1D02" w:rsidRPr="00E06FF1" w:rsidRDefault="00C35C99" w:rsidP="00E06F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.В.,</w:t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2-х рабочих дней </w:t>
            </w:r>
            <w:proofErr w:type="gramStart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принятия</w:t>
            </w:r>
            <w:proofErr w:type="gramEnd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</w:t>
            </w:r>
          </w:p>
        </w:tc>
      </w:tr>
      <w:tr w:rsidR="006B5C0C" w:rsidRPr="00E06FF1" w:rsidTr="00E06FF1">
        <w:trPr>
          <w:gridBefore w:val="1"/>
          <w:wBefore w:w="144" w:type="dxa"/>
          <w:trHeight w:val="664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1864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в газете «Маяк» постановления </w:t>
            </w:r>
            <w:r w:rsidR="00766866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реорганизации муниципального  бюджетного  дошкольного образовательного  учреждения "Детский сад №1 "Незабудка" </w:t>
            </w:r>
            <w:proofErr w:type="spellStart"/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общеразвивающего</w:t>
            </w:r>
            <w:proofErr w:type="spellEnd"/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с. Яренск» путем присоединения муниципального бюджетного дошкольного  образовательного  учреждения "Детский сад №3 "Теремок" </w:t>
            </w:r>
            <w:proofErr w:type="spellStart"/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общеразвивающего</w:t>
            </w:r>
            <w:proofErr w:type="spellEnd"/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с. Яренск»</w:t>
            </w:r>
            <w:r w:rsidRPr="00E06FF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40891" w:rsidRPr="00E06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</w:t>
            </w:r>
            <w:r w:rsidR="00A40891" w:rsidRPr="00E06F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0891" w:rsidRPr="00E06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0891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о </w:t>
            </w:r>
            <w:r w:rsidR="00A40891" w:rsidRPr="00E06FF1">
              <w:rPr>
                <w:rFonts w:ascii="Times New Roman" w:hAnsi="Times New Roman" w:cs="Times New Roman"/>
                <w:bCs/>
                <w:sz w:val="24"/>
                <w:szCs w:val="24"/>
              </w:rPr>
              <w:t>реорганизации</w:t>
            </w:r>
            <w:r w:rsidR="006B5C0C" w:rsidRPr="00E06FF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66866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И.П.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заведующий общим отделом Администрации МО «Ленский муниципальный район»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2-х рабочих дней </w:t>
            </w:r>
            <w:proofErr w:type="gramStart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подписания</w:t>
            </w:r>
            <w:proofErr w:type="gramEnd"/>
          </w:p>
        </w:tc>
      </w:tr>
      <w:tr w:rsidR="006B5C0C" w:rsidRPr="00E06FF1" w:rsidTr="00E06FF1">
        <w:trPr>
          <w:gridBefore w:val="1"/>
          <w:wBefore w:w="144" w:type="dxa"/>
          <w:trHeight w:val="243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66866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копий постановлений о реорганизации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AC0C47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Архангельской области и Ненецкому автономному </w:t>
            </w:r>
            <w:r w:rsidR="00AC0C47" w:rsidRPr="00E0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66866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Ильина И.П.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заведующий общим отделом Администрации МО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«Ленский муниципальный район»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2-х рабочих дней </w:t>
            </w:r>
            <w:proofErr w:type="gramStart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подписания</w:t>
            </w:r>
            <w:proofErr w:type="gramEnd"/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66866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уведомление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реорганизации ОУ по форме (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>заявление Р12003)</w:t>
            </w:r>
            <w:r w:rsidR="00AC0C47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Архангельской области и Ненецкому автономному округу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215F" w:rsidRPr="00E06FF1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3215F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УФНС)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18644B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A408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3-х дней</w:t>
            </w:r>
            <w:r w:rsidR="00766866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принятия</w:t>
            </w:r>
            <w:proofErr w:type="gramEnd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(со дня издания постановления</w:t>
            </w:r>
            <w:r w:rsidR="00A40891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="00A40891" w:rsidRPr="00E06FF1">
              <w:rPr>
                <w:rFonts w:ascii="Times New Roman" w:hAnsi="Times New Roman" w:cs="Times New Roman"/>
                <w:bCs/>
                <w:sz w:val="24"/>
                <w:szCs w:val="24"/>
              </w:rPr>
              <w:t>реорганизации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свидетельства из</w:t>
            </w:r>
            <w:r w:rsidR="00AC0C47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Архангельской области и Ненецкому автономному округу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начале процедуры реорганизации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18644B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истечение 5 дней </w:t>
            </w:r>
            <w:proofErr w:type="gramStart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подачи</w:t>
            </w:r>
            <w:proofErr w:type="gramEnd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уведомления</w:t>
            </w:r>
            <w:r w:rsidR="00766866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AC0C47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ФНС</w:t>
            </w:r>
          </w:p>
        </w:tc>
      </w:tr>
      <w:tr w:rsidR="006B5C0C" w:rsidRPr="00E06FF1" w:rsidTr="00E06FF1">
        <w:trPr>
          <w:gridBefore w:val="1"/>
          <w:wBefore w:w="144" w:type="dxa"/>
          <w:trHeight w:val="404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процедуры реорганизации в ОУ</w:t>
            </w:r>
            <w:r w:rsidR="00766866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(о начале и сроках процедуры,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о назначении инвентаризационно</w:t>
            </w:r>
            <w:r w:rsidR="00766866" w:rsidRPr="00E06FF1">
              <w:rPr>
                <w:rFonts w:ascii="Times New Roman" w:hAnsi="Times New Roman" w:cs="Times New Roman"/>
                <w:sz w:val="24"/>
                <w:szCs w:val="24"/>
              </w:rPr>
              <w:t>й комиссии, и порядке ее работы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4FB5" w:rsidRPr="00E0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866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в письменной форме под роспись работников учреждений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6866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процедуре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реорганизации, а также родителей (законных представителей) обучающихся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44B" w:rsidRPr="00E06FF1" w:rsidRDefault="0018644B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ренск»;</w:t>
            </w:r>
          </w:p>
          <w:p w:rsidR="007F1D02" w:rsidRPr="00E06FF1" w:rsidRDefault="0018644B" w:rsidP="00E06F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двух дней со дня издания </w:t>
            </w:r>
            <w:r w:rsidR="00A40891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о </w:t>
            </w:r>
            <w:r w:rsidR="00A40891" w:rsidRPr="00E06FF1">
              <w:rPr>
                <w:rFonts w:ascii="Times New Roman" w:hAnsi="Times New Roman" w:cs="Times New Roman"/>
                <w:bCs/>
                <w:sz w:val="24"/>
                <w:szCs w:val="24"/>
              </w:rPr>
              <w:t>реорганизации</w:t>
            </w:r>
          </w:p>
        </w:tc>
      </w:tr>
      <w:tr w:rsidR="006B5C0C" w:rsidRPr="00E06FF1" w:rsidTr="00E06FF1">
        <w:trPr>
          <w:gridBefore w:val="1"/>
          <w:wBefore w:w="144" w:type="dxa"/>
          <w:trHeight w:val="1231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в журнале «Вестник государственной регистрации»</w:t>
            </w:r>
            <w:r w:rsidR="00A40891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180A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35180A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Федресурсе</w:t>
            </w:r>
            <w:proofErr w:type="spellEnd"/>
            <w:r w:rsidR="0035180A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сообщения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начале процедуры реорганизации (вторично не позднее 1 месяца)</w:t>
            </w:r>
            <w:r w:rsidR="00A40891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A40891" w:rsidRPr="00E06F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A40891" w:rsidRPr="00E0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www.vestnik-gosreg.ru</w:t>
            </w:r>
            <w:r w:rsidR="0035180A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0891" w:rsidRPr="00E06FF1">
              <w:rPr>
                <w:rFonts w:ascii="Times New Roman" w:hAnsi="Times New Roman" w:cs="Times New Roman"/>
                <w:sz w:val="24"/>
                <w:szCs w:val="24"/>
              </w:rPr>
              <w:t>https://fedresurs.ru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18644B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891" w:rsidRPr="00E06FF1" w:rsidRDefault="0035180A" w:rsidP="00E06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60607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 xml:space="preserve">Первое сообщение о реорганизации на сайте </w:t>
            </w:r>
            <w:proofErr w:type="spellStart"/>
            <w:r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>Федресурс</w:t>
            </w:r>
            <w:r w:rsidR="00A40891"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>а</w:t>
            </w:r>
            <w:proofErr w:type="spellEnd"/>
            <w:r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 xml:space="preserve"> необходимо опубликовывать в течение 3-х рабочих дней с момента принятия решения о реорганизации. Второе публикуется тогда, когда в </w:t>
            </w:r>
            <w:proofErr w:type="gramStart"/>
            <w:r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>сообщении</w:t>
            </w:r>
            <w:proofErr w:type="gramEnd"/>
            <w:r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 xml:space="preserve"> возможно указать юр.</w:t>
            </w:r>
            <w:r w:rsidR="00A40891"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 xml:space="preserve"> </w:t>
            </w:r>
            <w:r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>лицо</w:t>
            </w:r>
            <w:r w:rsidR="00A40891"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>,</w:t>
            </w:r>
            <w:r w:rsidRPr="00E06FF1">
              <w:rPr>
                <w:rFonts w:ascii="Times New Roman" w:hAnsi="Times New Roman" w:cs="Times New Roman"/>
                <w:color w:val="060607"/>
                <w:sz w:val="24"/>
                <w:szCs w:val="24"/>
              </w:rPr>
              <w:t xml:space="preserve"> образованное в результате слияния (ИНН и ОГРН)</w:t>
            </w:r>
          </w:p>
        </w:tc>
      </w:tr>
      <w:tr w:rsidR="006B5C0C" w:rsidRPr="00E06FF1" w:rsidTr="00E06FF1">
        <w:trPr>
          <w:gridBefore w:val="1"/>
          <w:wBefore w:w="144" w:type="dxa"/>
          <w:trHeight w:val="1519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A40891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</w:t>
            </w:r>
            <w:r w:rsidR="007F1D02" w:rsidRPr="00E06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кредиторов 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>о начале процедуры реорганизации с указанием в данном извещении правопреемника учреждения, изменение платежных реквизитов. Оформление актов сверок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44B" w:rsidRPr="00E06FF1" w:rsidRDefault="0018644B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даты направления уведо</w:t>
            </w:r>
            <w:r w:rsidR="00A40891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мления о начале реорганизации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(форма произвольная, заказным письмом, с оформлением реестра писем кредиторам)</w:t>
            </w:r>
          </w:p>
        </w:tc>
      </w:tr>
      <w:tr w:rsidR="006B5C0C" w:rsidRPr="00E06FF1" w:rsidTr="00E06FF1">
        <w:trPr>
          <w:gridBefore w:val="1"/>
          <w:wBefore w:w="144" w:type="dxa"/>
          <w:trHeight w:val="37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A40891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внебюджетных 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фондов: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России,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страхования о начале процедуры реорганизации с указанием в данном извещении правопреемника учреждения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18644B" w:rsidP="00E06F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A408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 дней </w:t>
            </w:r>
            <w:r w:rsidR="00A40891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со дня принятия </w:t>
            </w:r>
            <w:r w:rsidR="006B5C0C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о </w:t>
            </w:r>
            <w:r w:rsidR="006B5C0C" w:rsidRPr="00E06FF1">
              <w:rPr>
                <w:rFonts w:ascii="Times New Roman" w:hAnsi="Times New Roman" w:cs="Times New Roman"/>
                <w:bCs/>
                <w:sz w:val="24"/>
                <w:szCs w:val="24"/>
              </w:rPr>
              <w:t>реорганизации</w:t>
            </w:r>
            <w:r w:rsidR="00A40891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(форма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произвольная, заказным письмом)</w:t>
            </w:r>
          </w:p>
        </w:tc>
      </w:tr>
      <w:tr w:rsidR="006B5C0C" w:rsidRPr="00E06FF1" w:rsidTr="00E06FF1">
        <w:trPr>
          <w:gridBefore w:val="1"/>
          <w:wBefore w:w="144" w:type="dxa"/>
          <w:trHeight w:val="284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актов сверок с </w:t>
            </w:r>
            <w:r w:rsidR="00C3215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ФНС, внебюджетными фондами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44B" w:rsidRPr="00E06FF1" w:rsidRDefault="0018644B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ренск»;</w:t>
            </w:r>
          </w:p>
          <w:p w:rsidR="007F1D02" w:rsidRPr="00E06FF1" w:rsidRDefault="0018644B" w:rsidP="00291C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1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</w:t>
            </w:r>
            <w:r w:rsidR="006B5C0C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01.0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5C0C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руководителям реорганизуемых учреждений в осуществлении необходимых мероприятий в отношении работников учреждений, предусмотренных трудовым законодательством Российской Федерации при реорганизации юридических лиц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И.П., заведующий общим отделом Администрации МО «Ленский муниципальный район»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срока полномочий комиссии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1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уведомление </w:t>
            </w:r>
            <w:r w:rsidR="006B5C0C" w:rsidRPr="00E06FF1">
              <w:rPr>
                <w:rFonts w:ascii="Times New Roman" w:hAnsi="Times New Roman" w:cs="Times New Roman"/>
                <w:sz w:val="24"/>
                <w:szCs w:val="24"/>
              </w:rPr>
              <w:t>ГКУ АО «</w:t>
            </w:r>
            <w:r w:rsidR="00C3215F" w:rsidRPr="00E06FF1">
              <w:rPr>
                <w:rFonts w:ascii="Times New Roman" w:hAnsi="Times New Roman" w:cs="Times New Roman"/>
                <w:sz w:val="24"/>
                <w:szCs w:val="24"/>
              </w:rPr>
              <w:t>Архангельский областной центр занятости населения» отделение занятости населения по Ленскому району</w:t>
            </w:r>
            <w:r w:rsidR="0047035F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отделения занятости по Ленскому району)</w:t>
            </w:r>
            <w:r w:rsidR="00C3215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сокращении ставки руководителя 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№3 «Теремок</w:t>
            </w:r>
            <w:proofErr w:type="gramStart"/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»О</w:t>
            </w:r>
            <w:proofErr w:type="gramEnd"/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 с. Яренск»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F85D40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Ажгибкова</w:t>
            </w:r>
            <w:proofErr w:type="spellEnd"/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  <w:r w:rsidR="006B5C0C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тделом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МО «Ленский муниципальный район»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0115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011533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1519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уведомление </w:t>
            </w:r>
            <w:r w:rsidR="00C3215F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занятости по Ленскому району </w:t>
            </w:r>
            <w:r w:rsidR="00EF4971" w:rsidRPr="00E06FF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за три месяца до даты предполагаемого увольнения работников с целью предупреждения о возможном массовом высвобождении работников с представлением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должностях, специальностях, профессиях, оплате труда каждого работника;</w:t>
            </w:r>
          </w:p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- в профсоюзную организацию учреждения (если таковая имеется) не менее чем за три месяца до даты предполагаемого увольнения работников с целью выработки социальных гарантий высвобождаемым работникам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44B" w:rsidRPr="00E06FF1" w:rsidRDefault="0018644B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ренск»;</w:t>
            </w:r>
          </w:p>
          <w:p w:rsidR="0018644B" w:rsidRPr="00E06FF1" w:rsidRDefault="0018644B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0115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011533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.12.24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779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в каждом реорганизуемом юридическом лице, составление перед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аточного акта, разделительного баланса по реорганизуемым образовательным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учреждениям.</w:t>
            </w:r>
          </w:p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Составление передаточного акта на недвижимое имущество, движимое имущество в виде реестров, с указанием инв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ентарных номеров, года ввода в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эксплуатацию,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первоначальной (балансовой)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ммы, начисления амортизации и остаточной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стоимости.</w:t>
            </w:r>
          </w:p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земельных участков, на которых находятся объекты недвижимости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>ласование передаточного акта на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недвижимости, перечня земельных участков с отделом </w:t>
            </w:r>
            <w:r w:rsidR="001F2AF5" w:rsidRPr="00E06FF1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 и земельными ресурсами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«Ленский муниципальный район»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44B" w:rsidRPr="00E06FF1" w:rsidRDefault="0018644B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ренск»;</w:t>
            </w:r>
          </w:p>
          <w:p w:rsidR="007F1D02" w:rsidRPr="00E06FF1" w:rsidRDefault="0018644B" w:rsidP="001E7679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  <w:r w:rsidR="001E7679" w:rsidRPr="00E06F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679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6E4B" w:rsidRPr="00E06FF1">
              <w:rPr>
                <w:rFonts w:ascii="Times New Roman" w:hAnsi="Times New Roman" w:cs="Times New Roman"/>
                <w:sz w:val="24"/>
                <w:szCs w:val="24"/>
              </w:rPr>
              <w:t>Васильева М.В.</w:t>
            </w:r>
            <w:r w:rsidR="00DB41DA" w:rsidRPr="00E06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679" w:rsidRPr="00E06FF1">
              <w:rPr>
                <w:rFonts w:ascii="Times New Roman" w:hAnsi="Times New Roman" w:cs="Times New Roman"/>
                <w:sz w:val="24"/>
                <w:szCs w:val="24"/>
              </w:rPr>
              <w:t>заведующий отделом строительства, архитектуры, земельных и имущественных отношений Администрации МО «Ленский муниципальный район»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F1D02" w:rsidRPr="00E06FF1" w:rsidRDefault="007F1D02" w:rsidP="0031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Не позднее момента переда</w:t>
            </w:r>
            <w:r w:rsidR="00311CE9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чи документов в налоговый орган 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(прилагается к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заявлению в налоговый орган)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Передача в налоговый орган заявления по форме Р</w:t>
            </w:r>
            <w:r w:rsidR="00C3215F" w:rsidRPr="00E06FF1">
              <w:rPr>
                <w:rFonts w:ascii="Times New Roman" w:hAnsi="Times New Roman" w:cs="Times New Roman"/>
                <w:sz w:val="24"/>
                <w:szCs w:val="24"/>
              </w:rPr>
              <w:t>12016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с приложениями:</w:t>
            </w:r>
          </w:p>
          <w:p w:rsidR="007F1D02" w:rsidRPr="00E06FF1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D02" w:rsidRPr="00E06FF1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Информация об опубликовании в «Вестнике государственной регистрации»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D02" w:rsidRPr="00E06FF1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Доказательства уведом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>ления кредиторов (реестр писем);</w:t>
            </w:r>
          </w:p>
          <w:p w:rsidR="007F1D02" w:rsidRPr="00E06FF1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Передаточный акт</w:t>
            </w:r>
            <w:r w:rsidR="00D91554" w:rsidRPr="00E06F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D02" w:rsidRPr="00E06FF1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Приказ о возложении полномочий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44B" w:rsidRPr="00E06FF1" w:rsidRDefault="0018644B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91554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После повторного  опубликования в 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>«Вестнике  государственной регистрации»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91554" w:rsidP="00186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трудовых отношений с 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МБДОУ Детский сад №3 «Теремок» ОРВ с</w:t>
            </w:r>
            <w:proofErr w:type="gramStart"/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18644B" w:rsidP="00291C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91554" w:rsidP="00186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Не ранее чем через два  месяца после уведомления  работников (</w:t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86E4B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44B" w:rsidRPr="00E06FF1" w:rsidRDefault="007F1D02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соответствующих изменений (новой редакции) в Устав </w:t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 «Незабудка» ОРВ с</w:t>
            </w:r>
            <w:proofErr w:type="gramStart"/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  <w:p w:rsidR="007F1D02" w:rsidRPr="00E06FF1" w:rsidRDefault="007F1D02" w:rsidP="00186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44B" w:rsidRPr="00E06FF1" w:rsidRDefault="0018644B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  <w:p w:rsidR="007F1D02" w:rsidRPr="00E06FF1" w:rsidRDefault="007F1D02" w:rsidP="00D915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1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D91554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186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>овка Положения о</w:t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структурном 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подразделении </w:t>
            </w:r>
            <w:r w:rsidR="0018644B" w:rsidRPr="00E06FF1">
              <w:rPr>
                <w:rFonts w:ascii="Times New Roman" w:hAnsi="Times New Roman" w:cs="Times New Roman"/>
                <w:sz w:val="24"/>
                <w:szCs w:val="24"/>
              </w:rPr>
              <w:t>Детский сад №3 «Теремок»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18644B" w:rsidP="00291C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1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6525D4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64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9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и регистрация их в налоговом органе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44B" w:rsidRPr="00E06FF1" w:rsidRDefault="0018644B" w:rsidP="0018644B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  <w:p w:rsidR="007F1D02" w:rsidRPr="00E06FF1" w:rsidRDefault="007F1D02" w:rsidP="00652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Не позднее одного месяца после прекращения деятельности присоединяемого учреждения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лицензирование обра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>зовательной деятельности вновь созданн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документов в 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Архангельской области.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8CF" w:rsidRPr="00E06FF1" w:rsidRDefault="00D718CF" w:rsidP="00D718CF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</w:t>
            </w:r>
          </w:p>
          <w:p w:rsidR="007F1D02" w:rsidRPr="00E06FF1" w:rsidRDefault="007F1D02" w:rsidP="00652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C2825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сдаче в архив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718CF" w:rsidP="00291C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B41DA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1D02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651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муниципальное задание, соглашение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D4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МО «Ленский муниципальный район»</w:t>
            </w:r>
            <w:r w:rsidR="00DB41DA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41DA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(далее </w:t>
            </w:r>
            <w:r w:rsidR="00DB41DA" w:rsidRPr="00E06F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41DA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 образования)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В течение 1-2 дней после прекращения деятельности присоединяемого учреждения (получения свидетельства о государственной регистрации факта прекращения деятельности)</w:t>
            </w:r>
          </w:p>
        </w:tc>
      </w:tr>
      <w:tr w:rsidR="006B5C0C" w:rsidRPr="00E06FF1" w:rsidTr="00E06FF1">
        <w:trPr>
          <w:gridBefore w:val="1"/>
          <w:wBefore w:w="144" w:type="dxa"/>
          <w:trHeight w:val="19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реестр муниципального имущества муниципального образования МО «Ленский муниципальный район» и подготовка проекта дополнительного соглашения к договору об управлении имуществом на праве оперативного управления учреждения, реорганизуемого путем присоединения к нему другого учреждения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A86E4B" w:rsidP="001E76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Васильева М.В.</w:t>
            </w:r>
            <w:r w:rsidR="00DB41DA" w:rsidRPr="00E06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7679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отделом строительства, архитектуры, земельных и имущественных отношений Администрации МО «Ленский муниципальный район»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6525D4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Закрытие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лицевого счета реорганизуемого учреждения и открытие новых лицевых счетов для учета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бюджетных учреждений в органах Федерального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казначейства. Подача сообщения об открытии лицевых счетов в </w:t>
            </w:r>
            <w:r w:rsidR="00C3215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ФНС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8CF" w:rsidRPr="00E06FF1" w:rsidRDefault="00D718CF" w:rsidP="00D718CF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ренск»;</w:t>
            </w:r>
          </w:p>
          <w:p w:rsidR="007F1D02" w:rsidRPr="00E06FF1" w:rsidRDefault="00D718CF" w:rsidP="00291C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действующим законодательством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Уничтожение печатей присоединившегося с обязательным составлением акта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718CF" w:rsidP="00291C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неиспользованного остатка средств от приносящей доход деятельности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718CF" w:rsidP="00291C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ие сдачи отчетов об исполнении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сметы доходов и расходов по состоянию на 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  <w:r w:rsidR="006525D4"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года реорганизованного и реорганизуемого учреждений в соответствии с Инструкцией 191н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8CF" w:rsidRPr="00E06FF1" w:rsidRDefault="00D718CF" w:rsidP="00D718CF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  <w:p w:rsidR="007F1D02" w:rsidRPr="00E06FF1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Подача сообщения о закрытии лицевого счета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присоединившегося 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215F" w:rsidRPr="00E06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718CF" w:rsidP="00291C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B41DA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подаётся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10 дней с момента закрытия счёта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сдачи налоговой отчетности по состоянию на 01.0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реорганизованного и реорганизуемого учреждений в соответствии с Налоговым кодексом РФ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8CF" w:rsidRPr="00E06FF1" w:rsidRDefault="00D718CF" w:rsidP="00D718CF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МБДОУ «Детский сад №1 «Незабудка»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ренск»;</w:t>
            </w:r>
          </w:p>
          <w:p w:rsidR="007F1D02" w:rsidRPr="00E06FF1" w:rsidRDefault="00D718CF" w:rsidP="00291CF1">
            <w:pPr>
              <w:pStyle w:val="a3"/>
              <w:ind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Черепанова З.В., заведующий МБДОУ Детский сад №3 «Теремок» ОРВ с</w:t>
            </w:r>
            <w:proofErr w:type="gramStart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6FF1">
              <w:rPr>
                <w:rFonts w:ascii="Times New Roman" w:hAnsi="Times New Roman" w:cs="Times New Roman"/>
                <w:sz w:val="24"/>
                <w:szCs w:val="24"/>
              </w:rPr>
              <w:t>ренск».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B41DA" w:rsidP="00DB41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нормативных затрат на оказание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услуг и нормативных затрат на содержание имущества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Отделом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6B5C0C" w:rsidRPr="00E06FF1" w:rsidTr="00E06FF1">
        <w:trPr>
          <w:gridBefore w:val="1"/>
          <w:wBefore w:w="144" w:type="dxa"/>
          <w:trHeight w:val="35"/>
          <w:tblCellSpacing w:w="15" w:type="dxa"/>
          <w:jc w:val="center"/>
        </w:trPr>
        <w:tc>
          <w:tcPr>
            <w:tcW w:w="47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DB41DA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задание на 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F1D02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Отделом образования</w:t>
            </w:r>
          </w:p>
        </w:tc>
        <w:tc>
          <w:tcPr>
            <w:tcW w:w="3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E06FF1" w:rsidRDefault="007F1D02" w:rsidP="00D71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86E4B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18CF"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E1244A" w:rsidRPr="005A7B56" w:rsidRDefault="00E1244A">
      <w:pPr>
        <w:rPr>
          <w:rFonts w:ascii="Times New Roman" w:hAnsi="Times New Roman" w:cs="Times New Roman"/>
          <w:sz w:val="28"/>
          <w:szCs w:val="28"/>
        </w:rPr>
      </w:pPr>
    </w:p>
    <w:sectPr w:rsidR="00E1244A" w:rsidRPr="005A7B56" w:rsidSect="00E67A19"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33" w:rsidRDefault="006C2433" w:rsidP="00215B59">
      <w:pPr>
        <w:spacing w:after="0" w:line="240" w:lineRule="auto"/>
      </w:pPr>
      <w:r>
        <w:separator/>
      </w:r>
    </w:p>
  </w:endnote>
  <w:endnote w:type="continuationSeparator" w:id="0">
    <w:p w:rsidR="006C2433" w:rsidRDefault="006C2433" w:rsidP="0021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33" w:rsidRDefault="006C2433" w:rsidP="00215B59">
      <w:pPr>
        <w:spacing w:after="0" w:line="240" w:lineRule="auto"/>
      </w:pPr>
      <w:r>
        <w:separator/>
      </w:r>
    </w:p>
  </w:footnote>
  <w:footnote w:type="continuationSeparator" w:id="0">
    <w:p w:rsidR="006C2433" w:rsidRDefault="006C2433" w:rsidP="0021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785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8644B" w:rsidRPr="00215B59" w:rsidRDefault="00C16C42" w:rsidP="00215B5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15B59">
          <w:rPr>
            <w:rFonts w:ascii="Times New Roman" w:hAnsi="Times New Roman" w:cs="Times New Roman"/>
            <w:sz w:val="24"/>
          </w:rPr>
          <w:fldChar w:fldCharType="begin"/>
        </w:r>
        <w:r w:rsidR="0018644B" w:rsidRPr="00215B5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15B59">
          <w:rPr>
            <w:rFonts w:ascii="Times New Roman" w:hAnsi="Times New Roman" w:cs="Times New Roman"/>
            <w:sz w:val="24"/>
          </w:rPr>
          <w:fldChar w:fldCharType="separate"/>
        </w:r>
        <w:r w:rsidR="00E06FF1">
          <w:rPr>
            <w:rFonts w:ascii="Times New Roman" w:hAnsi="Times New Roman" w:cs="Times New Roman"/>
            <w:noProof/>
            <w:sz w:val="24"/>
          </w:rPr>
          <w:t>6</w:t>
        </w:r>
        <w:r w:rsidRPr="00215B5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8E"/>
    <w:multiLevelType w:val="hybridMultilevel"/>
    <w:tmpl w:val="BE32F63C"/>
    <w:lvl w:ilvl="0" w:tplc="B5E0DFB2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736331"/>
    <w:multiLevelType w:val="hybridMultilevel"/>
    <w:tmpl w:val="C0448816"/>
    <w:lvl w:ilvl="0" w:tplc="09D44386">
      <w:start w:val="1"/>
      <w:numFmt w:val="decimal"/>
      <w:suff w:val="space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A60DC8"/>
    <w:multiLevelType w:val="hybridMultilevel"/>
    <w:tmpl w:val="B8AE79EE"/>
    <w:lvl w:ilvl="0" w:tplc="C8E490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3F3CB2"/>
    <w:multiLevelType w:val="hybridMultilevel"/>
    <w:tmpl w:val="79B6D638"/>
    <w:lvl w:ilvl="0" w:tplc="DE0E4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5488"/>
    <w:multiLevelType w:val="hybridMultilevel"/>
    <w:tmpl w:val="4F502E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D02"/>
    <w:rsid w:val="00011533"/>
    <w:rsid w:val="000140CC"/>
    <w:rsid w:val="00044A94"/>
    <w:rsid w:val="00082B3D"/>
    <w:rsid w:val="000A3561"/>
    <w:rsid w:val="000B5F00"/>
    <w:rsid w:val="000D4FB5"/>
    <w:rsid w:val="000D5F41"/>
    <w:rsid w:val="000E517E"/>
    <w:rsid w:val="000E6622"/>
    <w:rsid w:val="00131AC4"/>
    <w:rsid w:val="0013566D"/>
    <w:rsid w:val="00140F04"/>
    <w:rsid w:val="00184F3E"/>
    <w:rsid w:val="0018644B"/>
    <w:rsid w:val="001B0D8F"/>
    <w:rsid w:val="001D6A5F"/>
    <w:rsid w:val="001E7679"/>
    <w:rsid w:val="001F2AF5"/>
    <w:rsid w:val="002060D0"/>
    <w:rsid w:val="00215B59"/>
    <w:rsid w:val="00223291"/>
    <w:rsid w:val="00255BB4"/>
    <w:rsid w:val="00291CF1"/>
    <w:rsid w:val="002D7BD3"/>
    <w:rsid w:val="00311CE9"/>
    <w:rsid w:val="003258BF"/>
    <w:rsid w:val="00333B6B"/>
    <w:rsid w:val="00333F65"/>
    <w:rsid w:val="00347052"/>
    <w:rsid w:val="0035180A"/>
    <w:rsid w:val="00360F8F"/>
    <w:rsid w:val="0037464E"/>
    <w:rsid w:val="003957DE"/>
    <w:rsid w:val="003966C4"/>
    <w:rsid w:val="003A1E8B"/>
    <w:rsid w:val="003A734D"/>
    <w:rsid w:val="003C3EF6"/>
    <w:rsid w:val="00414CB7"/>
    <w:rsid w:val="00441556"/>
    <w:rsid w:val="004429F7"/>
    <w:rsid w:val="00463B0F"/>
    <w:rsid w:val="0047035F"/>
    <w:rsid w:val="004A380D"/>
    <w:rsid w:val="004B4D33"/>
    <w:rsid w:val="004C4AC2"/>
    <w:rsid w:val="004D326A"/>
    <w:rsid w:val="004D7423"/>
    <w:rsid w:val="004F494F"/>
    <w:rsid w:val="004F5935"/>
    <w:rsid w:val="00506A32"/>
    <w:rsid w:val="005253DA"/>
    <w:rsid w:val="00525D95"/>
    <w:rsid w:val="005451BF"/>
    <w:rsid w:val="00582300"/>
    <w:rsid w:val="005A07FD"/>
    <w:rsid w:val="005A7B56"/>
    <w:rsid w:val="005B24EC"/>
    <w:rsid w:val="005C0EA7"/>
    <w:rsid w:val="005D24AD"/>
    <w:rsid w:val="005E1978"/>
    <w:rsid w:val="005F6F4F"/>
    <w:rsid w:val="006525D4"/>
    <w:rsid w:val="00656C1C"/>
    <w:rsid w:val="006B5C0C"/>
    <w:rsid w:val="006C2433"/>
    <w:rsid w:val="006D5C9D"/>
    <w:rsid w:val="00707524"/>
    <w:rsid w:val="00710621"/>
    <w:rsid w:val="00711C6D"/>
    <w:rsid w:val="00735ACB"/>
    <w:rsid w:val="0074746D"/>
    <w:rsid w:val="00766866"/>
    <w:rsid w:val="0077116B"/>
    <w:rsid w:val="007832C4"/>
    <w:rsid w:val="00797428"/>
    <w:rsid w:val="007A24A8"/>
    <w:rsid w:val="007A6500"/>
    <w:rsid w:val="007B7F44"/>
    <w:rsid w:val="007D1825"/>
    <w:rsid w:val="007D735A"/>
    <w:rsid w:val="007F1D02"/>
    <w:rsid w:val="00832AC1"/>
    <w:rsid w:val="00857D17"/>
    <w:rsid w:val="008616BF"/>
    <w:rsid w:val="008702D7"/>
    <w:rsid w:val="008E66D5"/>
    <w:rsid w:val="00914D37"/>
    <w:rsid w:val="00937B37"/>
    <w:rsid w:val="00943FE8"/>
    <w:rsid w:val="00960766"/>
    <w:rsid w:val="00964C1F"/>
    <w:rsid w:val="00965D3F"/>
    <w:rsid w:val="009959C7"/>
    <w:rsid w:val="00A165B8"/>
    <w:rsid w:val="00A34D33"/>
    <w:rsid w:val="00A36F19"/>
    <w:rsid w:val="00A40891"/>
    <w:rsid w:val="00A4506F"/>
    <w:rsid w:val="00A5244F"/>
    <w:rsid w:val="00A7322A"/>
    <w:rsid w:val="00A75C2B"/>
    <w:rsid w:val="00A767F0"/>
    <w:rsid w:val="00A77795"/>
    <w:rsid w:val="00A82647"/>
    <w:rsid w:val="00A86E4B"/>
    <w:rsid w:val="00A95C32"/>
    <w:rsid w:val="00AC0C47"/>
    <w:rsid w:val="00AE79E6"/>
    <w:rsid w:val="00AF1ABE"/>
    <w:rsid w:val="00B035AA"/>
    <w:rsid w:val="00B0578C"/>
    <w:rsid w:val="00B82923"/>
    <w:rsid w:val="00BB1C0F"/>
    <w:rsid w:val="00BC2998"/>
    <w:rsid w:val="00BD1755"/>
    <w:rsid w:val="00BD2C2C"/>
    <w:rsid w:val="00BF1879"/>
    <w:rsid w:val="00C0778C"/>
    <w:rsid w:val="00C1495E"/>
    <w:rsid w:val="00C16C42"/>
    <w:rsid w:val="00C23D05"/>
    <w:rsid w:val="00C27C7F"/>
    <w:rsid w:val="00C3215F"/>
    <w:rsid w:val="00C35C99"/>
    <w:rsid w:val="00C40E05"/>
    <w:rsid w:val="00C60B22"/>
    <w:rsid w:val="00CA6DCB"/>
    <w:rsid w:val="00CD1426"/>
    <w:rsid w:val="00CE1268"/>
    <w:rsid w:val="00CE53B1"/>
    <w:rsid w:val="00CE7853"/>
    <w:rsid w:val="00D121C6"/>
    <w:rsid w:val="00D36DDB"/>
    <w:rsid w:val="00D44B66"/>
    <w:rsid w:val="00D51094"/>
    <w:rsid w:val="00D718C4"/>
    <w:rsid w:val="00D718CF"/>
    <w:rsid w:val="00D91554"/>
    <w:rsid w:val="00D97CF4"/>
    <w:rsid w:val="00DB1F0E"/>
    <w:rsid w:val="00DB41DA"/>
    <w:rsid w:val="00E06FF1"/>
    <w:rsid w:val="00E11A8E"/>
    <w:rsid w:val="00E1244A"/>
    <w:rsid w:val="00E25317"/>
    <w:rsid w:val="00E41EB9"/>
    <w:rsid w:val="00E67A19"/>
    <w:rsid w:val="00E71A43"/>
    <w:rsid w:val="00EA7ADD"/>
    <w:rsid w:val="00EB4EC9"/>
    <w:rsid w:val="00EF4971"/>
    <w:rsid w:val="00F10B11"/>
    <w:rsid w:val="00F257E0"/>
    <w:rsid w:val="00F5100B"/>
    <w:rsid w:val="00F60DCB"/>
    <w:rsid w:val="00F75F09"/>
    <w:rsid w:val="00F76F8C"/>
    <w:rsid w:val="00F85D40"/>
    <w:rsid w:val="00F92B2F"/>
    <w:rsid w:val="00FB5D9F"/>
    <w:rsid w:val="00FC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0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7F1D02"/>
    <w:pPr>
      <w:spacing w:after="0" w:line="240" w:lineRule="auto"/>
    </w:pPr>
    <w:rPr>
      <w:rFonts w:ascii="Constantia" w:eastAsia="Constantia" w:hAnsi="Constantia" w:cs="Constantia"/>
    </w:rPr>
  </w:style>
  <w:style w:type="paragraph" w:customStyle="1" w:styleId="ConsPlusNormal">
    <w:name w:val="ConsPlusNormal"/>
    <w:uiPriority w:val="99"/>
    <w:rsid w:val="007F1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1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F1D0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F1D0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7F1D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1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B59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21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5B59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215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12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ГоленеваПВ</cp:lastModifiedBy>
  <cp:revision>49</cp:revision>
  <cp:lastPrinted>2024-11-27T14:22:00Z</cp:lastPrinted>
  <dcterms:created xsi:type="dcterms:W3CDTF">2023-03-07T07:42:00Z</dcterms:created>
  <dcterms:modified xsi:type="dcterms:W3CDTF">2024-11-28T06:44:00Z</dcterms:modified>
</cp:coreProperties>
</file>