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0C" w:rsidRPr="00C4220C" w:rsidRDefault="00C4220C" w:rsidP="00C4220C">
      <w:pPr>
        <w:shd w:val="clear" w:color="auto" w:fill="FFFFFF"/>
        <w:tabs>
          <w:tab w:val="left" w:leader="underscore" w:pos="31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C4220C" w:rsidRPr="00C4220C" w:rsidRDefault="00C4220C" w:rsidP="00C4220C">
      <w:pPr>
        <w:shd w:val="clear" w:color="auto" w:fill="FFFFFF"/>
        <w:tabs>
          <w:tab w:val="left" w:leader="underscore" w:pos="31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20C" w:rsidRPr="00C4220C" w:rsidRDefault="00C4220C" w:rsidP="00C4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МУНИЦИАЛЬНОГО ОБРАЗОВАНИЯ</w:t>
      </w:r>
    </w:p>
    <w:p w:rsidR="00C4220C" w:rsidRPr="00C4220C" w:rsidRDefault="00C4220C" w:rsidP="00C4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«ЛЕНСКИЙ МУНИЦИПИАЛЬНЫЙ РАЙОН»</w:t>
      </w:r>
    </w:p>
    <w:p w:rsidR="00C4220C" w:rsidRPr="00C4220C" w:rsidRDefault="00C4220C" w:rsidP="00C42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20C" w:rsidRPr="00C4220C" w:rsidRDefault="00C4220C" w:rsidP="00C4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C4220C" w:rsidRPr="00C4220C" w:rsidRDefault="00C4220C" w:rsidP="00C42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20C" w:rsidRPr="00C4220C" w:rsidRDefault="00C4220C" w:rsidP="00C42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0E9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C4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 w:rsidR="00EE0E91">
        <w:rPr>
          <w:rFonts w:ascii="Times New Roman" w:eastAsia="Times New Roman" w:hAnsi="Times New Roman" w:cs="Times New Roman"/>
          <w:sz w:val="28"/>
          <w:szCs w:val="28"/>
          <w:lang w:eastAsia="ru-RU"/>
        </w:rPr>
        <w:t>766</w:t>
      </w:r>
    </w:p>
    <w:p w:rsidR="00C4220C" w:rsidRPr="00C4220C" w:rsidRDefault="00C4220C" w:rsidP="00C42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20C" w:rsidRPr="00C4220C" w:rsidRDefault="00C4220C" w:rsidP="00C4220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C4220C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C4220C" w:rsidRPr="00C4220C" w:rsidRDefault="00C4220C" w:rsidP="00C42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20C" w:rsidRPr="00C4220C" w:rsidRDefault="00C4220C" w:rsidP="00C422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изменения в Порядок использования средств резервного фонда Администрации МО «Ленский муниципальный район»</w:t>
      </w:r>
    </w:p>
    <w:p w:rsidR="00C4220C" w:rsidRPr="00C4220C" w:rsidRDefault="00C4220C" w:rsidP="00C42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20C" w:rsidRPr="005D3DCF" w:rsidRDefault="00893544" w:rsidP="00EE0E91">
      <w:pPr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Руководствуясь Уставом МО «Ленский муниципальный район» и в</w:t>
      </w:r>
      <w:r w:rsidR="00C4220C" w:rsidRPr="005D3D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 р</w:t>
      </w:r>
      <w:r w:rsidR="005D3DCF" w:rsidRPr="005D3DCF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5D3DCF" w:rsidRPr="005D3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штаба по организации оказания помощи лицам, призванным на военную службу по мобилизации, и их семьям на территории Ленского района</w:t>
      </w:r>
      <w:r w:rsidR="005D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3DC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D3DCF" w:rsidRPr="005D3D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D3DCF">
        <w:rPr>
          <w:rFonts w:ascii="Times New Roman" w:eastAsia="Times New Roman" w:hAnsi="Times New Roman" w:cs="Times New Roman"/>
          <w:sz w:val="26"/>
          <w:szCs w:val="26"/>
          <w:lang w:eastAsia="ru-RU"/>
        </w:rPr>
        <w:t>11.2024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A643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D3D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220C" w:rsidRPr="00C4220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Администрация МО «Ленский муниципальный район» </w:t>
      </w:r>
      <w:r w:rsidR="00C4220C" w:rsidRPr="00C4220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постановляет</w:t>
      </w:r>
      <w:r w:rsidR="00C4220C" w:rsidRPr="00C4220C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C4220C" w:rsidRPr="00C4220C" w:rsidRDefault="00D23A71" w:rsidP="00EE0E91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C4220C" w:rsidRPr="00C4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Порядок использования средств резервного фонда Администрации МО «Ленский муниципальный район», утвержденный постановлением Администрации МО «Ленский муниципальный район» </w:t>
      </w:r>
      <w:r w:rsidR="00C4220C" w:rsidRPr="00C4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03.02.2014 № 69, следующее изменение:</w:t>
      </w:r>
    </w:p>
    <w:p w:rsidR="00C4220C" w:rsidRPr="00C4220C" w:rsidRDefault="00C4220C" w:rsidP="00EE0E9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пункт 3 дополнить подпунктом </w:t>
      </w:r>
      <w:r w:rsidR="005D3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4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C4220C" w:rsidRPr="005D3DCF" w:rsidRDefault="00C4220C" w:rsidP="00EE0E9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D3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4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D3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лицу,</w:t>
      </w:r>
      <w:r w:rsidR="0089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3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организующему </w:t>
      </w:r>
      <w:r w:rsidR="005D3DCF" w:rsidRPr="005D3DCF">
        <w:rPr>
          <w:rFonts w:ascii="Times New Roman" w:hAnsi="Times New Roman"/>
          <w:bCs/>
          <w:sz w:val="28"/>
          <w:szCs w:val="28"/>
        </w:rPr>
        <w:t>погребение</w:t>
      </w:r>
      <w:r w:rsidR="00DF66D6">
        <w:rPr>
          <w:rFonts w:ascii="Times New Roman" w:hAnsi="Times New Roman"/>
          <w:bCs/>
          <w:sz w:val="28"/>
          <w:szCs w:val="28"/>
        </w:rPr>
        <w:t xml:space="preserve"> </w:t>
      </w:r>
      <w:r w:rsidR="00DF66D6" w:rsidRPr="00E548CD">
        <w:rPr>
          <w:rFonts w:ascii="Times New Roman" w:hAnsi="Times New Roman"/>
          <w:sz w:val="26"/>
          <w:szCs w:val="26"/>
        </w:rPr>
        <w:t>погибших в результате участия в специальной военной операции на территориях Донецкой Народной Республики, Луганской Народной Республики, Запорожской области и Херсонской области военнослужащих и лиц, проходящих службу в войсках Российской Федерации</w:t>
      </w:r>
      <w:r w:rsidR="005D3DCF" w:rsidRPr="00E548CD">
        <w:rPr>
          <w:rFonts w:ascii="Times New Roman" w:hAnsi="Times New Roman"/>
          <w:bCs/>
          <w:sz w:val="28"/>
          <w:szCs w:val="28"/>
        </w:rPr>
        <w:t xml:space="preserve"> и </w:t>
      </w:r>
      <w:r w:rsidR="00893544">
        <w:rPr>
          <w:rFonts w:ascii="Times New Roman" w:hAnsi="Times New Roman"/>
          <w:bCs/>
          <w:sz w:val="28"/>
          <w:szCs w:val="28"/>
        </w:rPr>
        <w:t>(или) предоставление</w:t>
      </w:r>
      <w:r w:rsidR="005D3DCF" w:rsidRPr="005D3DCF">
        <w:rPr>
          <w:rFonts w:ascii="Times New Roman" w:hAnsi="Times New Roman"/>
          <w:bCs/>
          <w:sz w:val="28"/>
          <w:szCs w:val="28"/>
        </w:rPr>
        <w:t xml:space="preserve"> ритуальных услуг</w:t>
      </w:r>
      <w:r w:rsidR="00893544">
        <w:rPr>
          <w:rFonts w:ascii="Times New Roman" w:hAnsi="Times New Roman"/>
          <w:bCs/>
          <w:sz w:val="28"/>
          <w:szCs w:val="28"/>
        </w:rPr>
        <w:t xml:space="preserve">, </w:t>
      </w:r>
      <w:r w:rsidR="00E3131E" w:rsidRPr="0089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</w:t>
      </w:r>
      <w:r w:rsidR="00E31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9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связанных с </w:t>
      </w:r>
      <w:r w:rsidR="00780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организацией </w:t>
      </w:r>
      <w:r w:rsidR="00780FEB" w:rsidRPr="005D3DCF">
        <w:rPr>
          <w:rFonts w:ascii="Times New Roman" w:hAnsi="Times New Roman"/>
          <w:bCs/>
          <w:sz w:val="28"/>
          <w:szCs w:val="28"/>
        </w:rPr>
        <w:t>погребени</w:t>
      </w:r>
      <w:r w:rsidR="00780FEB">
        <w:rPr>
          <w:rFonts w:ascii="Times New Roman" w:hAnsi="Times New Roman"/>
          <w:bCs/>
          <w:sz w:val="28"/>
          <w:szCs w:val="28"/>
        </w:rPr>
        <w:t>я</w:t>
      </w:r>
      <w:r w:rsidR="00780FEB" w:rsidRPr="005D3DCF">
        <w:rPr>
          <w:rFonts w:ascii="Times New Roman" w:hAnsi="Times New Roman"/>
          <w:bCs/>
          <w:sz w:val="28"/>
          <w:szCs w:val="28"/>
        </w:rPr>
        <w:t xml:space="preserve"> и </w:t>
      </w:r>
      <w:r w:rsidR="00780FEB">
        <w:rPr>
          <w:rFonts w:ascii="Times New Roman" w:hAnsi="Times New Roman"/>
          <w:bCs/>
          <w:sz w:val="28"/>
          <w:szCs w:val="28"/>
        </w:rPr>
        <w:t>(или) предоставления</w:t>
      </w:r>
      <w:r w:rsidR="00780FEB" w:rsidRPr="005D3DCF">
        <w:rPr>
          <w:rFonts w:ascii="Times New Roman" w:hAnsi="Times New Roman"/>
          <w:bCs/>
          <w:sz w:val="28"/>
          <w:szCs w:val="28"/>
        </w:rPr>
        <w:t xml:space="preserve"> ритуальных услуг</w:t>
      </w:r>
      <w:r w:rsidR="00281935">
        <w:rPr>
          <w:rFonts w:ascii="Times New Roman" w:hAnsi="Times New Roman"/>
          <w:bCs/>
          <w:sz w:val="28"/>
          <w:szCs w:val="28"/>
        </w:rPr>
        <w:t>.</w:t>
      </w:r>
      <w:r w:rsidR="00780FEB">
        <w:rPr>
          <w:rFonts w:ascii="Times New Roman" w:hAnsi="Times New Roman"/>
          <w:bCs/>
          <w:sz w:val="28"/>
          <w:szCs w:val="28"/>
        </w:rPr>
        <w:t>».</w:t>
      </w:r>
    </w:p>
    <w:p w:rsidR="00C4220C" w:rsidRPr="00893544" w:rsidRDefault="00780FEB" w:rsidP="00C65F3E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9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20C" w:rsidRPr="0089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</w:t>
      </w:r>
      <w:bookmarkStart w:id="0" w:name="_GoBack"/>
      <w:bookmarkEnd w:id="0"/>
      <w:r w:rsidR="00C4220C" w:rsidRPr="00893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«Ленский муниципальный район».</w:t>
      </w:r>
    </w:p>
    <w:p w:rsidR="00C4220C" w:rsidRPr="000C6B32" w:rsidRDefault="00C65F3E" w:rsidP="00C65F3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C4220C" w:rsidRPr="000C6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C4220C" w:rsidRPr="00C65F3E" w:rsidRDefault="00C65F3E" w:rsidP="00C65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="00C4220C" w:rsidRPr="00C65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C4220C" w:rsidRPr="00C65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</w:t>
      </w:r>
      <w:r w:rsidR="00281935" w:rsidRPr="00C65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возложить на заместителя Главы МО «Ленский муниципальный район» по вопросам экономики и инфраструктурного развития</w:t>
      </w:r>
      <w:r w:rsidR="00C4220C" w:rsidRPr="00C65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220C" w:rsidRPr="00C4220C" w:rsidRDefault="00C4220C" w:rsidP="00EE0E91">
      <w:pPr>
        <w:shd w:val="clear" w:color="auto" w:fill="FFFFFF"/>
        <w:tabs>
          <w:tab w:val="left" w:leader="underscore" w:pos="3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220C" w:rsidRPr="00C4220C" w:rsidRDefault="00C4220C" w:rsidP="00C4220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220C" w:rsidRPr="00C4220C" w:rsidRDefault="00C4220C" w:rsidP="00C4220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0E91" w:rsidRDefault="00916A5F" w:rsidP="00C4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EE0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20C" w:rsidRPr="00C422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4220C" w:rsidRPr="00C4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20C" w:rsidRPr="00C4220C" w:rsidRDefault="00C4220C" w:rsidP="00C4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«Ленский муниципальный район»                          </w:t>
      </w:r>
      <w:r w:rsidR="00D2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1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И.Е. </w:t>
      </w:r>
      <w:proofErr w:type="spellStart"/>
      <w:r w:rsidR="00916A5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Чукичева</w:t>
      </w:r>
      <w:proofErr w:type="spellEnd"/>
    </w:p>
    <w:p w:rsidR="00415E7F" w:rsidRDefault="00415E7F"/>
    <w:sectPr w:rsidR="00415E7F" w:rsidSect="0092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EC0"/>
    <w:multiLevelType w:val="hybridMultilevel"/>
    <w:tmpl w:val="5BF688D2"/>
    <w:lvl w:ilvl="0" w:tplc="7422A1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8174E"/>
    <w:multiLevelType w:val="hybridMultilevel"/>
    <w:tmpl w:val="C3CC0C18"/>
    <w:lvl w:ilvl="0" w:tplc="4BE2A38C">
      <w:start w:val="1"/>
      <w:numFmt w:val="decimal"/>
      <w:suff w:val="space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24015"/>
    <w:multiLevelType w:val="hybridMultilevel"/>
    <w:tmpl w:val="02968E94"/>
    <w:lvl w:ilvl="0" w:tplc="7B341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E7F"/>
    <w:rsid w:val="000651A2"/>
    <w:rsid w:val="000828F7"/>
    <w:rsid w:val="000C6B32"/>
    <w:rsid w:val="00281935"/>
    <w:rsid w:val="00415E7F"/>
    <w:rsid w:val="005D3DCF"/>
    <w:rsid w:val="00780FEB"/>
    <w:rsid w:val="00893544"/>
    <w:rsid w:val="00916A5F"/>
    <w:rsid w:val="00A6438F"/>
    <w:rsid w:val="00C0076F"/>
    <w:rsid w:val="00C4220C"/>
    <w:rsid w:val="00C65F3E"/>
    <w:rsid w:val="00D23A71"/>
    <w:rsid w:val="00DF66D6"/>
    <w:rsid w:val="00E3131E"/>
    <w:rsid w:val="00E548CD"/>
    <w:rsid w:val="00EE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ЛМ</dc:creator>
  <cp:keywords/>
  <dc:description/>
  <cp:lastModifiedBy>ГоленеваПВ</cp:lastModifiedBy>
  <cp:revision>16</cp:revision>
  <cp:lastPrinted>2024-11-29T08:52:00Z</cp:lastPrinted>
  <dcterms:created xsi:type="dcterms:W3CDTF">2024-11-08T07:47:00Z</dcterms:created>
  <dcterms:modified xsi:type="dcterms:W3CDTF">2024-11-29T11:13:00Z</dcterms:modified>
</cp:coreProperties>
</file>