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E0" w:rsidRPr="00B47EC8" w:rsidRDefault="006632E0" w:rsidP="00D32C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B47EC8">
        <w:rPr>
          <w:rFonts w:ascii="Times New Roman" w:hAnsi="Times New Roman"/>
          <w:b/>
          <w:bCs/>
          <w:sz w:val="26"/>
          <w:szCs w:val="26"/>
        </w:rPr>
        <w:t>АРХАНГЕЛЬСК</w:t>
      </w:r>
      <w:r w:rsidR="00D0502A" w:rsidRPr="00B47EC8">
        <w:rPr>
          <w:rFonts w:ascii="Times New Roman" w:hAnsi="Times New Roman"/>
          <w:b/>
          <w:bCs/>
          <w:sz w:val="26"/>
          <w:szCs w:val="26"/>
        </w:rPr>
        <w:t>АЯ</w:t>
      </w:r>
      <w:r w:rsidRPr="00B47EC8">
        <w:rPr>
          <w:rFonts w:ascii="Times New Roman" w:hAnsi="Times New Roman"/>
          <w:b/>
          <w:bCs/>
          <w:sz w:val="26"/>
          <w:szCs w:val="26"/>
        </w:rPr>
        <w:t xml:space="preserve"> ОБЛАСТ</w:t>
      </w:r>
      <w:r w:rsidR="00D0502A" w:rsidRPr="00B47EC8">
        <w:rPr>
          <w:rFonts w:ascii="Times New Roman" w:hAnsi="Times New Roman"/>
          <w:b/>
          <w:bCs/>
          <w:sz w:val="26"/>
          <w:szCs w:val="26"/>
        </w:rPr>
        <w:t>Ь</w:t>
      </w:r>
    </w:p>
    <w:p w:rsidR="0016623E" w:rsidRPr="00B47EC8" w:rsidRDefault="0016623E" w:rsidP="00D32C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32E0" w:rsidRPr="00B47EC8" w:rsidRDefault="0016623E" w:rsidP="00D32C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B47EC8">
        <w:rPr>
          <w:rFonts w:ascii="Times New Roman" w:hAnsi="Times New Roman"/>
          <w:b/>
          <w:bCs/>
          <w:sz w:val="26"/>
          <w:szCs w:val="26"/>
        </w:rPr>
        <w:t>АДМИНИСТРАЦИЯ</w:t>
      </w:r>
      <w:r w:rsidR="006632E0" w:rsidRPr="00B47EC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 w:rsidR="006632E0" w:rsidRPr="00B47EC8">
        <w:rPr>
          <w:rFonts w:ascii="Times New Roman" w:hAnsi="Times New Roman"/>
          <w:b/>
          <w:bCs/>
          <w:sz w:val="26"/>
          <w:szCs w:val="26"/>
        </w:rPr>
        <w:t>ОБРАЗОВАНИЯ</w:t>
      </w:r>
    </w:p>
    <w:p w:rsidR="0016623E" w:rsidRPr="00B47EC8" w:rsidRDefault="006632E0" w:rsidP="00D32C7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B47EC8">
        <w:rPr>
          <w:rFonts w:ascii="Times New Roman" w:hAnsi="Times New Roman"/>
          <w:b/>
          <w:bCs/>
          <w:sz w:val="26"/>
          <w:szCs w:val="26"/>
        </w:rPr>
        <w:t>«ЛЕНСКИЙ МУНИЦИПАЛЬНЫЙ РАЙОН»</w:t>
      </w:r>
    </w:p>
    <w:p w:rsidR="0016623E" w:rsidRPr="00B47EC8" w:rsidRDefault="0016623E" w:rsidP="00D32C7C">
      <w:pPr>
        <w:spacing w:after="0" w:line="240" w:lineRule="auto"/>
        <w:jc w:val="center"/>
        <w:outlineLvl w:val="1"/>
        <w:rPr>
          <w:rFonts w:ascii="Times New Roman" w:eastAsia="Calibri" w:hAnsi="Times New Roman"/>
          <w:bCs/>
          <w:sz w:val="26"/>
          <w:szCs w:val="26"/>
        </w:rPr>
      </w:pPr>
    </w:p>
    <w:p w:rsidR="0016623E" w:rsidRPr="00B47EC8" w:rsidRDefault="0016623E" w:rsidP="00D32C7C">
      <w:pPr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6"/>
          <w:szCs w:val="26"/>
        </w:rPr>
      </w:pPr>
      <w:r w:rsidRPr="00B47EC8">
        <w:rPr>
          <w:rFonts w:ascii="Times New Roman" w:eastAsia="Calibri" w:hAnsi="Times New Roman"/>
          <w:b/>
          <w:bCs/>
          <w:sz w:val="26"/>
          <w:szCs w:val="26"/>
        </w:rPr>
        <w:t>П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О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С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Т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А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Н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О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В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Л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Е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Н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И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Е</w:t>
      </w:r>
    </w:p>
    <w:p w:rsidR="0016623E" w:rsidRPr="00B47EC8" w:rsidRDefault="0016623E" w:rsidP="00D32C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623E" w:rsidRPr="00B47EC8" w:rsidRDefault="007716BF" w:rsidP="00D32C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от 9 декабря </w:t>
      </w:r>
      <w:r w:rsidR="00E10799" w:rsidRPr="00B47EC8">
        <w:rPr>
          <w:rFonts w:ascii="Times New Roman" w:hAnsi="Times New Roman"/>
          <w:sz w:val="26"/>
          <w:szCs w:val="26"/>
        </w:rPr>
        <w:t>2024 года №</w:t>
      </w:r>
      <w:r w:rsidRPr="00B47EC8">
        <w:rPr>
          <w:rFonts w:ascii="Times New Roman" w:hAnsi="Times New Roman"/>
          <w:sz w:val="26"/>
          <w:szCs w:val="26"/>
        </w:rPr>
        <w:t xml:space="preserve"> 782-н</w:t>
      </w:r>
    </w:p>
    <w:p w:rsidR="0016623E" w:rsidRPr="00B47EC8" w:rsidRDefault="0016623E" w:rsidP="00D32C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623E" w:rsidRPr="00B47EC8" w:rsidRDefault="006632E0" w:rsidP="00D32C7C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B47EC8">
        <w:rPr>
          <w:rFonts w:ascii="Times New Roman" w:hAnsi="Times New Roman"/>
          <w:szCs w:val="26"/>
        </w:rPr>
        <w:t>с.</w:t>
      </w:r>
      <w:r w:rsidR="007F0648" w:rsidRPr="00B47EC8">
        <w:rPr>
          <w:rFonts w:ascii="Times New Roman" w:hAnsi="Times New Roman"/>
          <w:szCs w:val="26"/>
        </w:rPr>
        <w:t xml:space="preserve"> </w:t>
      </w:r>
      <w:r w:rsidRPr="00B47EC8">
        <w:rPr>
          <w:rFonts w:ascii="Times New Roman" w:hAnsi="Times New Roman"/>
          <w:szCs w:val="26"/>
        </w:rPr>
        <w:t>Яренск</w:t>
      </w:r>
    </w:p>
    <w:p w:rsidR="0016623E" w:rsidRPr="00B47EC8" w:rsidRDefault="0016623E" w:rsidP="00D32C7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92D1F" w:rsidRPr="00B47EC8" w:rsidRDefault="0016623E" w:rsidP="00D32C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7EC8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Об утверждении </w:t>
      </w:r>
      <w:r w:rsidRPr="00B47EC8">
        <w:rPr>
          <w:rFonts w:ascii="Times New Roman" w:eastAsia="Calibri" w:hAnsi="Times New Roman"/>
          <w:b/>
          <w:bCs/>
          <w:sz w:val="26"/>
          <w:szCs w:val="26"/>
        </w:rPr>
        <w:t>административного регламента</w:t>
      </w:r>
      <w:r w:rsidR="00D32C7C" w:rsidRPr="00B47EC8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B47EC8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</w:t>
      </w:r>
      <w:r w:rsidR="00E9122D" w:rsidRPr="00B47EC8">
        <w:rPr>
          <w:rFonts w:ascii="Times New Roman" w:hAnsi="Times New Roman"/>
          <w:b/>
          <w:sz w:val="26"/>
          <w:szCs w:val="26"/>
        </w:rPr>
        <w:t>по выдаче</w:t>
      </w:r>
      <w:r w:rsidRPr="00B47EC8">
        <w:rPr>
          <w:rFonts w:ascii="Times New Roman" w:hAnsi="Times New Roman"/>
          <w:b/>
          <w:sz w:val="26"/>
          <w:szCs w:val="26"/>
        </w:rPr>
        <w:t xml:space="preserve"> разрешения на использование </w:t>
      </w:r>
    </w:p>
    <w:p w:rsidR="00D32C7C" w:rsidRPr="00B47EC8" w:rsidRDefault="0016623E" w:rsidP="00D32C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7EC8">
        <w:rPr>
          <w:rFonts w:ascii="Times New Roman" w:hAnsi="Times New Roman"/>
          <w:b/>
          <w:sz w:val="26"/>
          <w:szCs w:val="26"/>
        </w:rPr>
        <w:t>воздушного простра</w:t>
      </w:r>
      <w:r w:rsidR="00D32C7C" w:rsidRPr="00B47EC8">
        <w:rPr>
          <w:rFonts w:ascii="Times New Roman" w:hAnsi="Times New Roman"/>
          <w:b/>
          <w:sz w:val="26"/>
          <w:szCs w:val="26"/>
        </w:rPr>
        <w:t xml:space="preserve">нства над населенными пунктами </w:t>
      </w:r>
    </w:p>
    <w:p w:rsidR="007716BF" w:rsidRPr="00B47EC8" w:rsidRDefault="0016623E" w:rsidP="00D32C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7EC8">
        <w:rPr>
          <w:rFonts w:ascii="Times New Roman" w:hAnsi="Times New Roman"/>
          <w:b/>
          <w:sz w:val="26"/>
          <w:szCs w:val="26"/>
        </w:rPr>
        <w:t>муниципального</w:t>
      </w:r>
      <w:r w:rsidR="006632E0" w:rsidRPr="00B47EC8">
        <w:rPr>
          <w:rFonts w:ascii="Times New Roman" w:hAnsi="Times New Roman"/>
          <w:b/>
          <w:sz w:val="26"/>
          <w:szCs w:val="26"/>
        </w:rPr>
        <w:t xml:space="preserve"> образования «Ленский муниципальный район»</w:t>
      </w:r>
      <w:r w:rsidRPr="00B47EC8">
        <w:rPr>
          <w:rFonts w:ascii="Times New Roman" w:hAnsi="Times New Roman"/>
          <w:b/>
          <w:sz w:val="26"/>
          <w:szCs w:val="26"/>
        </w:rPr>
        <w:t xml:space="preserve"> Архангельской области в целях выполнения авиационных работ, парашютных прыжков, демонстрационных полетов воздушных судов, полетов беспилотных </w:t>
      </w:r>
      <w:r w:rsidR="00592E6B" w:rsidRPr="00B47EC8">
        <w:rPr>
          <w:rFonts w:ascii="Times New Roman" w:hAnsi="Times New Roman"/>
          <w:b/>
          <w:sz w:val="26"/>
          <w:szCs w:val="26"/>
        </w:rPr>
        <w:t xml:space="preserve">летающих аппаратов, </w:t>
      </w:r>
      <w:r w:rsidRPr="00B47EC8">
        <w:rPr>
          <w:rFonts w:ascii="Times New Roman" w:hAnsi="Times New Roman"/>
          <w:b/>
          <w:sz w:val="26"/>
          <w:szCs w:val="26"/>
        </w:rPr>
        <w:t>подъема привязных аэростатов над населенными пунктами, а также посадк</w:t>
      </w:r>
      <w:r w:rsidR="00E72042" w:rsidRPr="00B47EC8">
        <w:rPr>
          <w:rFonts w:ascii="Times New Roman" w:hAnsi="Times New Roman"/>
          <w:b/>
          <w:sz w:val="26"/>
          <w:szCs w:val="26"/>
        </w:rPr>
        <w:t>у</w:t>
      </w:r>
      <w:r w:rsidRPr="00B47EC8">
        <w:rPr>
          <w:rFonts w:ascii="Times New Roman" w:hAnsi="Times New Roman"/>
          <w:b/>
          <w:sz w:val="26"/>
          <w:szCs w:val="26"/>
        </w:rPr>
        <w:t xml:space="preserve"> (взлет) на расположенные </w:t>
      </w:r>
    </w:p>
    <w:p w:rsidR="007716BF" w:rsidRPr="00B47EC8" w:rsidRDefault="0016623E" w:rsidP="00D32C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7EC8">
        <w:rPr>
          <w:rFonts w:ascii="Times New Roman" w:hAnsi="Times New Roman"/>
          <w:b/>
          <w:sz w:val="26"/>
          <w:szCs w:val="26"/>
        </w:rPr>
        <w:t xml:space="preserve">в границах населенных пунктов площадки, сведения о которых </w:t>
      </w:r>
    </w:p>
    <w:p w:rsidR="0016623E" w:rsidRPr="00B47EC8" w:rsidRDefault="0016623E" w:rsidP="00D32C7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B47EC8">
        <w:rPr>
          <w:rFonts w:ascii="Times New Roman" w:hAnsi="Times New Roman"/>
          <w:b/>
          <w:sz w:val="26"/>
          <w:szCs w:val="26"/>
        </w:rPr>
        <w:t>не опубликованы в документах аэронавигационной информации</w:t>
      </w:r>
    </w:p>
    <w:p w:rsidR="0016623E" w:rsidRPr="00B47EC8" w:rsidRDefault="0016623E" w:rsidP="00D32C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10799" w:rsidRPr="00B47EC8" w:rsidRDefault="0016623E" w:rsidP="00771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В соответствии со статьей 13 Федерального закона </w:t>
      </w:r>
      <w:r w:rsidR="003947B6" w:rsidRPr="00B47EC8">
        <w:rPr>
          <w:rFonts w:ascii="Times New Roman" w:hAnsi="Times New Roman"/>
          <w:sz w:val="26"/>
          <w:szCs w:val="26"/>
        </w:rPr>
        <w:br/>
      </w:r>
      <w:r w:rsidR="007716BF" w:rsidRPr="00B47EC8">
        <w:rPr>
          <w:rFonts w:ascii="Times New Roman" w:hAnsi="Times New Roman"/>
          <w:sz w:val="26"/>
          <w:szCs w:val="26"/>
        </w:rPr>
        <w:t xml:space="preserve">от 27 июля 2010 года № </w:t>
      </w:r>
      <w:r w:rsidRPr="00B47EC8">
        <w:rPr>
          <w:rFonts w:ascii="Times New Roman" w:hAnsi="Times New Roman"/>
          <w:sz w:val="26"/>
          <w:szCs w:val="26"/>
        </w:rPr>
        <w:t>210-ФЗ «Об организации предоставления государственных и муниципальных услуг», подпунктом 4 пункта 2</w:t>
      </w:r>
      <w:r w:rsidR="00D32C7C" w:rsidRPr="00B47EC8">
        <w:rPr>
          <w:rFonts w:ascii="Times New Roman" w:hAnsi="Times New Roman"/>
          <w:sz w:val="26"/>
          <w:szCs w:val="26"/>
        </w:rPr>
        <w:t xml:space="preserve"> статьи 7 областного закона </w:t>
      </w:r>
      <w:r w:rsidR="00C92D1F" w:rsidRPr="00B47EC8">
        <w:rPr>
          <w:rFonts w:ascii="Times New Roman" w:hAnsi="Times New Roman"/>
          <w:sz w:val="26"/>
          <w:szCs w:val="26"/>
        </w:rPr>
        <w:br/>
      </w:r>
      <w:r w:rsidR="00D32C7C" w:rsidRPr="00B47EC8">
        <w:rPr>
          <w:rFonts w:ascii="Times New Roman" w:hAnsi="Times New Roman"/>
          <w:sz w:val="26"/>
          <w:szCs w:val="26"/>
        </w:rPr>
        <w:t xml:space="preserve">от </w:t>
      </w:r>
      <w:r w:rsidRPr="00B47EC8">
        <w:rPr>
          <w:rFonts w:ascii="Times New Roman" w:hAnsi="Times New Roman"/>
          <w:sz w:val="26"/>
          <w:szCs w:val="26"/>
        </w:rPr>
        <w:t xml:space="preserve">2 июля 2012 года № 508-32-ОЗ «О государственных и муниципальных услугах </w:t>
      </w:r>
      <w:r w:rsidR="00C92D1F" w:rsidRPr="00B47EC8">
        <w:rPr>
          <w:rFonts w:ascii="Times New Roman" w:hAnsi="Times New Roman"/>
          <w:sz w:val="26"/>
          <w:szCs w:val="26"/>
        </w:rPr>
        <w:br/>
      </w:r>
      <w:r w:rsidRPr="00B47EC8">
        <w:rPr>
          <w:rFonts w:ascii="Times New Roman" w:hAnsi="Times New Roman"/>
          <w:sz w:val="26"/>
          <w:szCs w:val="26"/>
        </w:rPr>
        <w:t xml:space="preserve">в Архангельской области и дополнительных мерах по защите прав </w:t>
      </w:r>
      <w:r w:rsidR="00C92D1F" w:rsidRPr="00B47EC8">
        <w:rPr>
          <w:rFonts w:ascii="Times New Roman" w:hAnsi="Times New Roman"/>
          <w:sz w:val="26"/>
          <w:szCs w:val="26"/>
        </w:rPr>
        <w:br/>
      </w:r>
      <w:r w:rsidRPr="00B47EC8">
        <w:rPr>
          <w:rFonts w:ascii="Times New Roman" w:hAnsi="Times New Roman"/>
          <w:sz w:val="26"/>
          <w:szCs w:val="26"/>
        </w:rPr>
        <w:t xml:space="preserve">человека и гражданина при их предоставлении» </w:t>
      </w:r>
      <w:r w:rsidR="00592E6B" w:rsidRPr="00B47EC8">
        <w:rPr>
          <w:rFonts w:ascii="Times New Roman" w:hAnsi="Times New Roman"/>
          <w:sz w:val="26"/>
          <w:szCs w:val="26"/>
        </w:rPr>
        <w:t>А</w:t>
      </w:r>
      <w:r w:rsidRPr="00B47EC8">
        <w:rPr>
          <w:rFonts w:ascii="Times New Roman" w:hAnsi="Times New Roman"/>
          <w:sz w:val="26"/>
          <w:szCs w:val="26"/>
        </w:rPr>
        <w:t xml:space="preserve">дминистрация </w:t>
      </w:r>
      <w:r w:rsidR="00C92D1F" w:rsidRPr="00B47EC8">
        <w:rPr>
          <w:rFonts w:ascii="Times New Roman" w:hAnsi="Times New Roman"/>
          <w:sz w:val="26"/>
          <w:szCs w:val="26"/>
        </w:rPr>
        <w:br/>
      </w:r>
      <w:r w:rsidR="00D0502A" w:rsidRPr="00B47EC8">
        <w:rPr>
          <w:rFonts w:ascii="Times New Roman" w:hAnsi="Times New Roman"/>
          <w:sz w:val="26"/>
          <w:szCs w:val="26"/>
        </w:rPr>
        <w:t>МО «Ленский муниципальный район»</w:t>
      </w:r>
      <w:r w:rsidR="00D32C7C" w:rsidRPr="00B47EC8">
        <w:rPr>
          <w:rFonts w:ascii="Times New Roman" w:hAnsi="Times New Roman"/>
          <w:sz w:val="26"/>
          <w:szCs w:val="26"/>
        </w:rPr>
        <w:t xml:space="preserve"> </w:t>
      </w:r>
      <w:r w:rsidR="00D32C7C" w:rsidRPr="00B47EC8">
        <w:rPr>
          <w:rFonts w:ascii="Times New Roman" w:hAnsi="Times New Roman"/>
          <w:b/>
          <w:sz w:val="26"/>
          <w:szCs w:val="26"/>
        </w:rPr>
        <w:t>постановляет</w:t>
      </w:r>
      <w:r w:rsidRPr="00B47EC8">
        <w:rPr>
          <w:rFonts w:ascii="Times New Roman" w:hAnsi="Times New Roman"/>
          <w:sz w:val="26"/>
          <w:szCs w:val="26"/>
        </w:rPr>
        <w:t>:</w:t>
      </w:r>
    </w:p>
    <w:p w:rsidR="0016623E" w:rsidRPr="00B47EC8" w:rsidRDefault="0016623E" w:rsidP="00C92D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Утвердить прилагаемый административный регламент предоставления муниципальной услуги </w:t>
      </w:r>
      <w:r w:rsidR="00C92D1F" w:rsidRPr="00B47EC8">
        <w:rPr>
          <w:rFonts w:ascii="Times New Roman" w:hAnsi="Times New Roman"/>
          <w:sz w:val="26"/>
          <w:szCs w:val="26"/>
        </w:rPr>
        <w:t xml:space="preserve">по выдаче разрешения на использование </w:t>
      </w:r>
      <w:r w:rsidR="00C92D1F" w:rsidRPr="00B47EC8">
        <w:rPr>
          <w:rFonts w:ascii="Times New Roman" w:hAnsi="Times New Roman"/>
          <w:sz w:val="26"/>
          <w:szCs w:val="26"/>
        </w:rPr>
        <w:br/>
        <w:t xml:space="preserve">воздушного пространства над населенными пунктами муниципального образования «Ленский муниципальный район» Архангельской области </w:t>
      </w:r>
      <w:r w:rsidR="00C92D1F" w:rsidRPr="00B47EC8">
        <w:rPr>
          <w:rFonts w:ascii="Times New Roman" w:hAnsi="Times New Roman"/>
          <w:sz w:val="26"/>
          <w:szCs w:val="26"/>
        </w:rPr>
        <w:br/>
        <w:t xml:space="preserve">в целях выполнения 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над населенными пунктами, </w:t>
      </w:r>
      <w:r w:rsidR="00C92D1F" w:rsidRPr="00B47EC8">
        <w:rPr>
          <w:rFonts w:ascii="Times New Roman" w:hAnsi="Times New Roman"/>
          <w:sz w:val="26"/>
          <w:szCs w:val="26"/>
        </w:rPr>
        <w:br/>
        <w:t xml:space="preserve">а также посадку (взлет) на расположенные в границах населенных пунктов площадки, сведения о которых не опубликованы в документах </w:t>
      </w:r>
      <w:r w:rsidR="00C92D1F" w:rsidRPr="00B47EC8">
        <w:rPr>
          <w:rFonts w:ascii="Times New Roman" w:hAnsi="Times New Roman"/>
          <w:sz w:val="26"/>
          <w:szCs w:val="26"/>
        </w:rPr>
        <w:br/>
        <w:t>аэронавигационной информации</w:t>
      </w:r>
      <w:r w:rsidRPr="00B47EC8">
        <w:rPr>
          <w:rFonts w:ascii="Times New Roman" w:hAnsi="Times New Roman"/>
          <w:sz w:val="26"/>
          <w:szCs w:val="26"/>
        </w:rPr>
        <w:t xml:space="preserve"> (далее – административный регламент).</w:t>
      </w:r>
    </w:p>
    <w:p w:rsidR="007716BF" w:rsidRPr="00B47EC8" w:rsidRDefault="007716BF" w:rsidP="007716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</w:t>
      </w:r>
      <w:r w:rsidR="00C92D1F" w:rsidRPr="00B47EC8">
        <w:rPr>
          <w:rFonts w:ascii="Times New Roman" w:hAnsi="Times New Roman"/>
          <w:sz w:val="26"/>
          <w:szCs w:val="26"/>
        </w:rPr>
        <w:t xml:space="preserve">предоставления государственных </w:t>
      </w:r>
      <w:r w:rsidRPr="00B47EC8">
        <w:rPr>
          <w:rFonts w:ascii="Times New Roman" w:hAnsi="Times New Roman"/>
          <w:sz w:val="26"/>
          <w:szCs w:val="26"/>
        </w:rPr>
        <w:t>и муниципальных услуг и (или) привлекаемые им организации, применяются со дня вступления в си</w:t>
      </w:r>
      <w:r w:rsidR="00C92D1F" w:rsidRPr="00B47EC8">
        <w:rPr>
          <w:rFonts w:ascii="Times New Roman" w:hAnsi="Times New Roman"/>
          <w:sz w:val="26"/>
          <w:szCs w:val="26"/>
        </w:rPr>
        <w:t xml:space="preserve">лу соглашения о взаимодействии </w:t>
      </w:r>
      <w:r w:rsidRPr="00B47EC8">
        <w:rPr>
          <w:rFonts w:ascii="Times New Roman" w:hAnsi="Times New Roman"/>
          <w:sz w:val="26"/>
          <w:szCs w:val="26"/>
        </w:rPr>
        <w:t>между Администрацией МО</w:t>
      </w:r>
      <w:r w:rsidR="00C92D1F" w:rsidRPr="00B47EC8">
        <w:rPr>
          <w:rFonts w:ascii="Times New Roman" w:hAnsi="Times New Roman"/>
          <w:sz w:val="26"/>
          <w:szCs w:val="26"/>
        </w:rPr>
        <w:t xml:space="preserve"> «Ленский муниципальный район» </w:t>
      </w:r>
      <w:r w:rsidRPr="00B47EC8">
        <w:rPr>
          <w:rFonts w:ascii="Times New Roman" w:hAnsi="Times New Roman"/>
          <w:sz w:val="26"/>
          <w:szCs w:val="26"/>
        </w:rPr>
        <w:t xml:space="preserve">(далее – Администрация) и многофункциональным центром предоставления государственных и муниципальных услуг и в течение срока действия </w:t>
      </w:r>
      <w:r w:rsidRPr="00B47EC8">
        <w:rPr>
          <w:rFonts w:ascii="Times New Roman" w:hAnsi="Times New Roman"/>
          <w:sz w:val="26"/>
          <w:szCs w:val="26"/>
        </w:rPr>
        <w:br/>
        <w:t>такого соглашения.</w:t>
      </w:r>
    </w:p>
    <w:p w:rsidR="007716BF" w:rsidRPr="00B47EC8" w:rsidRDefault="007716BF" w:rsidP="007716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lastRenderedPageBreak/>
        <w:t xml:space="preserve">Установить, что в случаях, предусмотренных соглашением </w:t>
      </w:r>
      <w:r w:rsidRPr="00B47EC8">
        <w:rPr>
          <w:rFonts w:ascii="Times New Roman" w:hAnsi="Times New Roman"/>
          <w:sz w:val="26"/>
          <w:szCs w:val="26"/>
        </w:rPr>
        <w:br/>
        <w:t xml:space="preserve">о взаимодействии между Администрацией и многофункциональным центром предоставления государственных и муниципальных услуг, </w:t>
      </w:r>
      <w:r w:rsidRPr="00B47EC8">
        <w:rPr>
          <w:rFonts w:ascii="Times New Roman" w:hAnsi="Times New Roman"/>
          <w:sz w:val="26"/>
          <w:szCs w:val="26"/>
        </w:rPr>
        <w:br/>
        <w:t xml:space="preserve">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</w:t>
      </w:r>
      <w:r w:rsidRPr="00B47EC8">
        <w:rPr>
          <w:rFonts w:ascii="Times New Roman" w:hAnsi="Times New Roman"/>
          <w:sz w:val="26"/>
          <w:szCs w:val="26"/>
        </w:rPr>
        <w:br/>
        <w:t>муниципальными служащими Администрации не осуществляются.</w:t>
      </w:r>
    </w:p>
    <w:p w:rsidR="003947B6" w:rsidRPr="00B47EC8" w:rsidRDefault="007716BF" w:rsidP="007716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</w:t>
      </w:r>
      <w:r w:rsidRPr="00B47EC8">
        <w:rPr>
          <w:rFonts w:ascii="Times New Roman" w:hAnsi="Times New Roman"/>
          <w:sz w:val="26"/>
          <w:szCs w:val="26"/>
        </w:rPr>
        <w:br/>
        <w:t xml:space="preserve">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и министерством связи </w:t>
      </w:r>
      <w:r w:rsidRPr="00B47EC8">
        <w:rPr>
          <w:rFonts w:ascii="Times New Roman" w:hAnsi="Times New Roman"/>
          <w:sz w:val="26"/>
          <w:szCs w:val="26"/>
        </w:rPr>
        <w:br/>
        <w:t xml:space="preserve">и информационных технологий Архангельской области и в течение срока </w:t>
      </w:r>
      <w:r w:rsidR="00C92D1F" w:rsidRPr="00B47EC8">
        <w:rPr>
          <w:rFonts w:ascii="Times New Roman" w:hAnsi="Times New Roman"/>
          <w:sz w:val="26"/>
          <w:szCs w:val="26"/>
        </w:rPr>
        <w:br/>
      </w:r>
      <w:r w:rsidRPr="00B47EC8">
        <w:rPr>
          <w:rFonts w:ascii="Times New Roman" w:hAnsi="Times New Roman"/>
          <w:sz w:val="26"/>
          <w:szCs w:val="26"/>
        </w:rPr>
        <w:t>действия такого соглашения.</w:t>
      </w:r>
    </w:p>
    <w:p w:rsidR="002F3791" w:rsidRPr="00B47EC8" w:rsidRDefault="002F3791" w:rsidP="007716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>Признать</w:t>
      </w:r>
      <w:r w:rsidR="006C0302" w:rsidRPr="00B47EC8">
        <w:rPr>
          <w:rFonts w:ascii="Times New Roman" w:hAnsi="Times New Roman"/>
          <w:sz w:val="26"/>
          <w:szCs w:val="26"/>
        </w:rPr>
        <w:t xml:space="preserve"> утратившим</w:t>
      </w:r>
      <w:r w:rsidRPr="00B47EC8">
        <w:rPr>
          <w:rFonts w:ascii="Times New Roman" w:hAnsi="Times New Roman"/>
          <w:sz w:val="26"/>
          <w:szCs w:val="26"/>
        </w:rPr>
        <w:t xml:space="preserve">и </w:t>
      </w:r>
      <w:r w:rsidR="006C0302" w:rsidRPr="00B47EC8">
        <w:rPr>
          <w:rFonts w:ascii="Times New Roman" w:hAnsi="Times New Roman"/>
          <w:sz w:val="26"/>
          <w:szCs w:val="26"/>
        </w:rPr>
        <w:t>силу</w:t>
      </w:r>
      <w:r w:rsidR="007716BF" w:rsidRPr="00B47EC8">
        <w:rPr>
          <w:rFonts w:ascii="Times New Roman" w:hAnsi="Times New Roman"/>
          <w:sz w:val="26"/>
          <w:szCs w:val="26"/>
        </w:rPr>
        <w:t xml:space="preserve"> следующие постановления Администрации МО «Ленский муниципальный район»</w:t>
      </w:r>
      <w:r w:rsidRPr="00B47EC8">
        <w:rPr>
          <w:rFonts w:ascii="Times New Roman" w:hAnsi="Times New Roman"/>
          <w:sz w:val="26"/>
          <w:szCs w:val="26"/>
        </w:rPr>
        <w:t>:</w:t>
      </w:r>
    </w:p>
    <w:p w:rsidR="006C0302" w:rsidRPr="00B47EC8" w:rsidRDefault="002F3791" w:rsidP="007716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1) </w:t>
      </w:r>
      <w:r w:rsidR="006C0302" w:rsidRPr="00B47EC8">
        <w:rPr>
          <w:rFonts w:ascii="Times New Roman" w:hAnsi="Times New Roman"/>
          <w:sz w:val="26"/>
          <w:szCs w:val="26"/>
        </w:rPr>
        <w:t>от 28 июля 2020 года № 405</w:t>
      </w:r>
      <w:r w:rsidR="008B02EC">
        <w:rPr>
          <w:rFonts w:ascii="Times New Roman" w:hAnsi="Times New Roman"/>
          <w:sz w:val="26"/>
          <w:szCs w:val="26"/>
        </w:rPr>
        <w:t>-н</w:t>
      </w:r>
      <w:r w:rsidR="006C0302" w:rsidRPr="00B47EC8">
        <w:rPr>
          <w:rFonts w:ascii="Times New Roman" w:hAnsi="Times New Roman"/>
          <w:sz w:val="26"/>
          <w:szCs w:val="26"/>
        </w:rPr>
        <w:t xml:space="preserve"> </w:t>
      </w:r>
      <w:r w:rsidRPr="00B47EC8">
        <w:rPr>
          <w:rFonts w:ascii="Times New Roman" w:hAnsi="Times New Roman"/>
          <w:sz w:val="26"/>
          <w:szCs w:val="26"/>
        </w:rPr>
        <w:t>«</w:t>
      </w:r>
      <w:r w:rsidR="006C0302" w:rsidRPr="00B47EC8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C70FAC" w:rsidRPr="00B47EC8">
        <w:rPr>
          <w:rFonts w:ascii="Times New Roman" w:hAnsi="Times New Roman"/>
          <w:sz w:val="26"/>
          <w:szCs w:val="26"/>
        </w:rPr>
        <w:t xml:space="preserve">«Выдача разрешений </w:t>
      </w:r>
      <w:r w:rsidR="00C92D1F" w:rsidRPr="00B47EC8">
        <w:rPr>
          <w:rFonts w:ascii="Times New Roman" w:hAnsi="Times New Roman"/>
          <w:sz w:val="26"/>
          <w:szCs w:val="26"/>
        </w:rPr>
        <w:br/>
      </w:r>
      <w:r w:rsidR="00C70FAC" w:rsidRPr="00B47EC8">
        <w:rPr>
          <w:rFonts w:ascii="Times New Roman" w:hAnsi="Times New Roman"/>
          <w:sz w:val="26"/>
          <w:szCs w:val="26"/>
        </w:rPr>
        <w:t xml:space="preserve">на выполнение авиационных работ, парашютных прыжков, демонстрационных полётов воздушных судов, полётов беспилотных воздушных судов </w:t>
      </w:r>
      <w:r w:rsidR="007716BF" w:rsidRPr="00B47EC8">
        <w:rPr>
          <w:rFonts w:ascii="Times New Roman" w:hAnsi="Times New Roman"/>
          <w:sz w:val="26"/>
          <w:szCs w:val="26"/>
        </w:rPr>
        <w:br/>
      </w:r>
      <w:r w:rsidR="00C70FAC" w:rsidRPr="00B47EC8">
        <w:rPr>
          <w:rFonts w:ascii="Times New Roman" w:hAnsi="Times New Roman"/>
          <w:sz w:val="26"/>
          <w:szCs w:val="26"/>
        </w:rPr>
        <w:t xml:space="preserve">(за исключением полётов беспилотных воздушных судов с максимальной взлетной массой менее 0,25 кг), подъемы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</w:t>
      </w:r>
      <w:r w:rsidR="00C92D1F" w:rsidRPr="00B47EC8">
        <w:rPr>
          <w:rFonts w:ascii="Times New Roman" w:hAnsi="Times New Roman"/>
          <w:sz w:val="26"/>
          <w:szCs w:val="26"/>
        </w:rPr>
        <w:br/>
      </w:r>
      <w:r w:rsidR="00C70FAC" w:rsidRPr="00B47EC8">
        <w:rPr>
          <w:rFonts w:ascii="Times New Roman" w:hAnsi="Times New Roman"/>
          <w:sz w:val="26"/>
          <w:szCs w:val="26"/>
        </w:rPr>
        <w:t>аэронавигационной информации»</w:t>
      </w:r>
      <w:r w:rsidRPr="00B47EC8">
        <w:rPr>
          <w:rFonts w:ascii="Times New Roman" w:hAnsi="Times New Roman"/>
          <w:sz w:val="26"/>
          <w:szCs w:val="26"/>
        </w:rPr>
        <w:t>;</w:t>
      </w:r>
    </w:p>
    <w:p w:rsidR="002F3791" w:rsidRPr="00B47EC8" w:rsidRDefault="002F3791" w:rsidP="007716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2) от 15 апреля 2021 года № 235-н «О внесении изменений </w:t>
      </w:r>
      <w:r w:rsidR="007716BF" w:rsidRPr="00B47EC8">
        <w:rPr>
          <w:rFonts w:ascii="Times New Roman" w:hAnsi="Times New Roman"/>
          <w:sz w:val="26"/>
          <w:szCs w:val="26"/>
        </w:rPr>
        <w:br/>
      </w:r>
      <w:r w:rsidRPr="00B47EC8">
        <w:rPr>
          <w:rFonts w:ascii="Times New Roman" w:hAnsi="Times New Roman"/>
          <w:sz w:val="26"/>
          <w:szCs w:val="26"/>
        </w:rPr>
        <w:t xml:space="preserve">в постановление Администрации МО «Ленский муниципальный район» </w:t>
      </w:r>
      <w:r w:rsidR="007716BF" w:rsidRPr="00B47EC8">
        <w:rPr>
          <w:rFonts w:ascii="Times New Roman" w:hAnsi="Times New Roman"/>
          <w:sz w:val="26"/>
          <w:szCs w:val="26"/>
        </w:rPr>
        <w:br/>
      </w:r>
      <w:r w:rsidRPr="00B47EC8">
        <w:rPr>
          <w:rFonts w:ascii="Times New Roman" w:hAnsi="Times New Roman"/>
          <w:sz w:val="26"/>
          <w:szCs w:val="26"/>
        </w:rPr>
        <w:t>от 28 июля 2020 года № 405-н»;</w:t>
      </w:r>
    </w:p>
    <w:p w:rsidR="002F3791" w:rsidRPr="00B47EC8" w:rsidRDefault="002F3791" w:rsidP="007716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3) от 10 августа 2023 года № 522-н «О внесении изменений </w:t>
      </w:r>
      <w:r w:rsidR="007716BF" w:rsidRPr="00B47EC8">
        <w:rPr>
          <w:rFonts w:ascii="Times New Roman" w:hAnsi="Times New Roman"/>
          <w:sz w:val="26"/>
          <w:szCs w:val="26"/>
        </w:rPr>
        <w:br/>
      </w:r>
      <w:r w:rsidRPr="00B47EC8">
        <w:rPr>
          <w:rFonts w:ascii="Times New Roman" w:hAnsi="Times New Roman"/>
          <w:sz w:val="26"/>
          <w:szCs w:val="26"/>
        </w:rPr>
        <w:t xml:space="preserve">в постановление Администрации МО «Ленский муниципальный район» </w:t>
      </w:r>
      <w:r w:rsidR="007716BF" w:rsidRPr="00B47EC8">
        <w:rPr>
          <w:rFonts w:ascii="Times New Roman" w:hAnsi="Times New Roman"/>
          <w:sz w:val="26"/>
          <w:szCs w:val="26"/>
        </w:rPr>
        <w:br/>
      </w:r>
      <w:r w:rsidRPr="00B47EC8">
        <w:rPr>
          <w:rFonts w:ascii="Times New Roman" w:hAnsi="Times New Roman"/>
          <w:sz w:val="26"/>
          <w:szCs w:val="26"/>
        </w:rPr>
        <w:t>от 28 июля 2020 года № 405-н».</w:t>
      </w:r>
    </w:p>
    <w:p w:rsidR="006C0302" w:rsidRPr="00B47EC8" w:rsidRDefault="006C0302" w:rsidP="007716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>Насто</w:t>
      </w:r>
      <w:r w:rsidR="007716BF" w:rsidRPr="00B47EC8">
        <w:rPr>
          <w:rFonts w:ascii="Times New Roman" w:hAnsi="Times New Roman"/>
          <w:sz w:val="26"/>
          <w:szCs w:val="26"/>
        </w:rPr>
        <w:t xml:space="preserve">ящее </w:t>
      </w:r>
      <w:r w:rsidRPr="00B47EC8">
        <w:rPr>
          <w:rFonts w:ascii="Times New Roman" w:hAnsi="Times New Roman"/>
          <w:sz w:val="26"/>
          <w:szCs w:val="26"/>
        </w:rPr>
        <w:t xml:space="preserve">постановление подлежит официальному опубликованию </w:t>
      </w:r>
      <w:r w:rsidR="007716BF" w:rsidRPr="00B47EC8">
        <w:rPr>
          <w:rFonts w:ascii="Times New Roman" w:hAnsi="Times New Roman"/>
          <w:sz w:val="26"/>
          <w:szCs w:val="26"/>
        </w:rPr>
        <w:br/>
        <w:t xml:space="preserve">и размещению на официальном сайте Администрации МО </w:t>
      </w:r>
      <w:r w:rsidRPr="00B47EC8">
        <w:rPr>
          <w:rFonts w:ascii="Times New Roman" w:hAnsi="Times New Roman"/>
          <w:sz w:val="26"/>
          <w:szCs w:val="26"/>
        </w:rPr>
        <w:t>«</w:t>
      </w:r>
      <w:r w:rsidR="007716BF" w:rsidRPr="00B47EC8">
        <w:rPr>
          <w:rFonts w:ascii="Times New Roman" w:hAnsi="Times New Roman"/>
          <w:sz w:val="26"/>
          <w:szCs w:val="26"/>
        </w:rPr>
        <w:t xml:space="preserve">Ленский </w:t>
      </w:r>
      <w:r w:rsidR="007F0648" w:rsidRPr="00B47EC8">
        <w:rPr>
          <w:rFonts w:ascii="Times New Roman" w:hAnsi="Times New Roman"/>
          <w:sz w:val="26"/>
          <w:szCs w:val="26"/>
        </w:rPr>
        <w:t>муниципальный</w:t>
      </w:r>
      <w:r w:rsidRPr="00B47EC8">
        <w:rPr>
          <w:rFonts w:ascii="Times New Roman" w:hAnsi="Times New Roman"/>
          <w:sz w:val="26"/>
          <w:szCs w:val="26"/>
        </w:rPr>
        <w:t xml:space="preserve"> район».</w:t>
      </w:r>
    </w:p>
    <w:p w:rsidR="008B5779" w:rsidRPr="00B47EC8" w:rsidRDefault="007716BF" w:rsidP="007716B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</w:t>
      </w:r>
      <w:r w:rsidR="008B5779" w:rsidRPr="00B47EC8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6C0302" w:rsidRPr="00B47EC8" w:rsidRDefault="006C0302" w:rsidP="007716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84B78" w:rsidRPr="00B47EC8" w:rsidRDefault="00A84B78" w:rsidP="007716B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623E" w:rsidRPr="00B47EC8" w:rsidRDefault="0016623E" w:rsidP="00D32C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83BB3" w:rsidRDefault="007716BF" w:rsidP="001662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B47EC8">
        <w:rPr>
          <w:rFonts w:ascii="Times New Roman" w:hAnsi="Times New Roman"/>
          <w:sz w:val="26"/>
          <w:szCs w:val="26"/>
        </w:rPr>
        <w:t xml:space="preserve">Глава МО «Ленский муниципальный район»                     </w:t>
      </w:r>
      <w:r w:rsidR="00A84B78" w:rsidRPr="00B47EC8">
        <w:rPr>
          <w:rFonts w:ascii="Times New Roman" w:hAnsi="Times New Roman"/>
          <w:sz w:val="26"/>
          <w:szCs w:val="26"/>
        </w:rPr>
        <w:t xml:space="preserve">     </w:t>
      </w:r>
      <w:r w:rsidRPr="00B47EC8">
        <w:rPr>
          <w:rFonts w:ascii="Times New Roman" w:hAnsi="Times New Roman"/>
          <w:sz w:val="26"/>
          <w:szCs w:val="26"/>
        </w:rPr>
        <w:t xml:space="preserve">                  А.Е. Посохов</w:t>
      </w:r>
    </w:p>
    <w:p w:rsidR="00DF0321" w:rsidRPr="00B47EC8" w:rsidRDefault="00DF0321" w:rsidP="001662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A84B78" w:rsidRPr="00B47EC8" w:rsidRDefault="00A84B78" w:rsidP="001662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716BF" w:rsidRPr="00B47EC8" w:rsidRDefault="007716BF" w:rsidP="001662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  <w:sectPr w:rsidR="007716BF" w:rsidRPr="00B47EC8" w:rsidSect="00C92D1F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B2EC9" w:rsidRPr="00B47EC8" w:rsidRDefault="00855638" w:rsidP="007716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716BF" w:rsidRPr="00B47EC8" w:rsidRDefault="00855638" w:rsidP="007716BF">
      <w:pPr>
        <w:pStyle w:val="a4"/>
        <w:ind w:left="5103"/>
        <w:rPr>
          <w:b w:val="0"/>
          <w:sz w:val="24"/>
        </w:rPr>
      </w:pPr>
      <w:r w:rsidRPr="00B47EC8">
        <w:rPr>
          <w:b w:val="0"/>
          <w:sz w:val="24"/>
        </w:rPr>
        <w:t>п</w:t>
      </w:r>
      <w:r w:rsidR="00E51CC6" w:rsidRPr="00B47EC8">
        <w:rPr>
          <w:b w:val="0"/>
          <w:sz w:val="24"/>
        </w:rPr>
        <w:t>остановлени</w:t>
      </w:r>
      <w:r w:rsidR="003B2EC9" w:rsidRPr="00B47EC8">
        <w:rPr>
          <w:b w:val="0"/>
          <w:sz w:val="24"/>
        </w:rPr>
        <w:t>ем</w:t>
      </w:r>
      <w:r w:rsidR="00254DF6" w:rsidRPr="00B47EC8">
        <w:rPr>
          <w:b w:val="0"/>
          <w:sz w:val="24"/>
        </w:rPr>
        <w:t xml:space="preserve"> </w:t>
      </w:r>
      <w:r w:rsidR="008E7A83" w:rsidRPr="00B47EC8">
        <w:rPr>
          <w:b w:val="0"/>
          <w:sz w:val="24"/>
        </w:rPr>
        <w:t xml:space="preserve">Администрации </w:t>
      </w:r>
    </w:p>
    <w:p w:rsidR="007716BF" w:rsidRPr="00B47EC8" w:rsidRDefault="007716BF" w:rsidP="007716BF">
      <w:pPr>
        <w:pStyle w:val="a4"/>
        <w:ind w:left="5103"/>
        <w:rPr>
          <w:b w:val="0"/>
          <w:sz w:val="24"/>
        </w:rPr>
      </w:pPr>
      <w:r w:rsidRPr="00B47EC8">
        <w:rPr>
          <w:b w:val="0"/>
          <w:sz w:val="24"/>
        </w:rPr>
        <w:t>МО «Ленский муниципальный район»</w:t>
      </w:r>
      <w:r w:rsidR="005C0803" w:rsidRPr="00B47EC8">
        <w:rPr>
          <w:b w:val="0"/>
          <w:sz w:val="24"/>
        </w:rPr>
        <w:t xml:space="preserve"> </w:t>
      </w:r>
    </w:p>
    <w:p w:rsidR="009F7554" w:rsidRPr="00B47EC8" w:rsidRDefault="007716BF" w:rsidP="007716BF">
      <w:pPr>
        <w:pStyle w:val="a4"/>
        <w:ind w:left="5103"/>
        <w:rPr>
          <w:b w:val="0"/>
          <w:sz w:val="24"/>
        </w:rPr>
      </w:pPr>
      <w:r w:rsidRPr="00B47EC8">
        <w:rPr>
          <w:b w:val="0"/>
          <w:sz w:val="24"/>
        </w:rPr>
        <w:t>от 9 декабря 2024 года № 782-н</w:t>
      </w:r>
    </w:p>
    <w:p w:rsidR="00060873" w:rsidRPr="00B47EC8" w:rsidRDefault="00060873" w:rsidP="00C92D1F">
      <w:pPr>
        <w:pStyle w:val="aa"/>
        <w:rPr>
          <w:b w:val="0"/>
          <w:sz w:val="28"/>
          <w:szCs w:val="28"/>
        </w:rPr>
      </w:pPr>
    </w:p>
    <w:p w:rsidR="00060873" w:rsidRPr="00B47EC8" w:rsidRDefault="00060873" w:rsidP="00C92D1F">
      <w:pPr>
        <w:pStyle w:val="aa"/>
      </w:pPr>
      <w:r w:rsidRPr="00B47EC8">
        <w:t>АДМИНИСТРАТИВНЫЙ РЕГЛАМЕНТ</w:t>
      </w:r>
    </w:p>
    <w:p w:rsidR="002B361F" w:rsidRPr="00B47EC8" w:rsidRDefault="002B361F" w:rsidP="002B3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EC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по выдаче разрешения на использование воздушного пространства 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демонстрационных полетов </w:t>
      </w:r>
    </w:p>
    <w:p w:rsidR="002B361F" w:rsidRPr="00B47EC8" w:rsidRDefault="002B361F" w:rsidP="002B3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EC8">
        <w:rPr>
          <w:rFonts w:ascii="Times New Roman" w:hAnsi="Times New Roman"/>
          <w:b/>
          <w:sz w:val="24"/>
          <w:szCs w:val="24"/>
        </w:rPr>
        <w:t xml:space="preserve">воздушных судов, полетов беспилотных летающих аппаратов, </w:t>
      </w:r>
    </w:p>
    <w:p w:rsidR="002B361F" w:rsidRPr="00B47EC8" w:rsidRDefault="002B361F" w:rsidP="002B3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EC8">
        <w:rPr>
          <w:rFonts w:ascii="Times New Roman" w:hAnsi="Times New Roman"/>
          <w:b/>
          <w:sz w:val="24"/>
          <w:szCs w:val="24"/>
        </w:rPr>
        <w:t xml:space="preserve">подъема привязных аэростатов над населенными пунктами, а также посадку (взлет) на расположенные в границах населенных пунктов площадки, </w:t>
      </w:r>
    </w:p>
    <w:p w:rsidR="00060873" w:rsidRPr="00B47EC8" w:rsidRDefault="002B361F" w:rsidP="002B36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EC8">
        <w:rPr>
          <w:rFonts w:ascii="Times New Roman" w:hAnsi="Times New Roman"/>
          <w:b/>
          <w:sz w:val="24"/>
          <w:szCs w:val="24"/>
        </w:rPr>
        <w:t>сведения о которых не опубликованы в документах аэронавигационной информации</w:t>
      </w:r>
    </w:p>
    <w:p w:rsidR="00A72EE1" w:rsidRPr="00B47EC8" w:rsidRDefault="00A72EE1" w:rsidP="00C92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554" w:rsidRPr="00B47EC8" w:rsidRDefault="009F7554" w:rsidP="00C92D1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B47EC8">
        <w:rPr>
          <w:sz w:val="24"/>
          <w:szCs w:val="24"/>
        </w:rPr>
        <w:t xml:space="preserve">I. Общие положения </w:t>
      </w:r>
    </w:p>
    <w:p w:rsidR="00A72EE1" w:rsidRPr="00B47EC8" w:rsidRDefault="00A72EE1" w:rsidP="00C92D1F">
      <w:pPr>
        <w:pStyle w:val="4"/>
        <w:spacing w:before="0" w:beforeAutospacing="0" w:after="0" w:afterAutospacing="0"/>
        <w:jc w:val="center"/>
      </w:pPr>
    </w:p>
    <w:p w:rsidR="009F7554" w:rsidRPr="00B47EC8" w:rsidRDefault="009F7554" w:rsidP="00C92D1F">
      <w:pPr>
        <w:pStyle w:val="4"/>
        <w:spacing w:before="0" w:beforeAutospacing="0" w:after="0" w:afterAutospacing="0"/>
        <w:jc w:val="center"/>
      </w:pPr>
      <w:r w:rsidRPr="00B47EC8">
        <w:t xml:space="preserve">1.1. Предмет регулирования административного регламента </w:t>
      </w:r>
    </w:p>
    <w:p w:rsidR="00F6306C" w:rsidRPr="00B47EC8" w:rsidRDefault="00F6306C" w:rsidP="00C92D1F">
      <w:pPr>
        <w:pStyle w:val="4"/>
        <w:spacing w:before="0" w:beforeAutospacing="0" w:after="0" w:afterAutospacing="0"/>
        <w:jc w:val="center"/>
      </w:pPr>
    </w:p>
    <w:p w:rsidR="009F7554" w:rsidRPr="00B47EC8" w:rsidRDefault="00202AF8" w:rsidP="005243A9">
      <w:pPr>
        <w:pStyle w:val="formattext"/>
        <w:spacing w:before="0" w:beforeAutospacing="0" w:after="0" w:afterAutospacing="0"/>
        <w:ind w:firstLine="709"/>
        <w:jc w:val="both"/>
      </w:pPr>
      <w:r w:rsidRPr="00B47EC8">
        <w:t xml:space="preserve">1. </w:t>
      </w:r>
      <w:r w:rsidR="009F7554" w:rsidRPr="00B47EC8">
        <w:t xml:space="preserve">Административный регламент предоставления муниципальной услуги (далее - административный регламент) </w:t>
      </w:r>
      <w:r w:rsidR="005243A9" w:rsidRPr="00B47EC8">
        <w:t xml:space="preserve">по выдаче разрешения на использование </w:t>
      </w:r>
      <w:r w:rsidR="005243A9" w:rsidRPr="00B47EC8">
        <w:br/>
        <w:t xml:space="preserve">воздушного пространства 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</w:t>
      </w:r>
      <w:r w:rsidR="005243A9" w:rsidRPr="00B47EC8">
        <w:br/>
        <w:t>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9F7554" w:rsidRPr="00B47EC8">
        <w:t xml:space="preserve"> (далее - муниципальная услуга) </w:t>
      </w:r>
      <w:r w:rsidR="005243A9" w:rsidRPr="00B47EC8">
        <w:br/>
      </w:r>
      <w:r w:rsidR="009F7554" w:rsidRPr="00B47EC8">
        <w:t xml:space="preserve">определяет порядок, сроки и последовательность действий (административных процедур) </w:t>
      </w:r>
      <w:r w:rsidR="005243A9" w:rsidRPr="00B47EC8">
        <w:t>А</w:t>
      </w:r>
      <w:r w:rsidR="009F7554" w:rsidRPr="00B47EC8">
        <w:t xml:space="preserve">дминистрации </w:t>
      </w:r>
      <w:r w:rsidR="00735A98" w:rsidRPr="00B47EC8">
        <w:t xml:space="preserve">муниципального </w:t>
      </w:r>
      <w:r w:rsidR="0018192D" w:rsidRPr="00B47EC8">
        <w:t>о</w:t>
      </w:r>
      <w:r w:rsidR="00492704" w:rsidRPr="00B47EC8">
        <w:t>бразования «Ленский муниципальный район»</w:t>
      </w:r>
      <w:r w:rsidR="00EB2D00" w:rsidRPr="00B47EC8">
        <w:t xml:space="preserve"> </w:t>
      </w:r>
      <w:r w:rsidR="005243A9" w:rsidRPr="00B47EC8">
        <w:br/>
      </w:r>
      <w:r w:rsidR="00EB2D00" w:rsidRPr="00B47EC8">
        <w:t>в лице отдела по мобилизационной работе</w:t>
      </w:r>
      <w:r w:rsidR="00492704" w:rsidRPr="00B47EC8">
        <w:t xml:space="preserve">, гражданской обороне, чрезвычайным ситуациям и </w:t>
      </w:r>
      <w:r w:rsidR="005C03E9" w:rsidRPr="00B47EC8">
        <w:t>вопросам общественной безопасности</w:t>
      </w:r>
      <w:r w:rsidR="00492704" w:rsidRPr="00B47EC8">
        <w:t xml:space="preserve"> </w:t>
      </w:r>
      <w:r w:rsidR="00EB2D00" w:rsidRPr="00B47EC8">
        <w:t>(далее – Администрация)</w:t>
      </w:r>
      <w:r w:rsidR="009F7554" w:rsidRPr="00B47EC8">
        <w:t xml:space="preserve">, </w:t>
      </w:r>
      <w:r w:rsidR="005243A9" w:rsidRPr="00B47EC8">
        <w:br/>
      </w:r>
      <w:r w:rsidR="009F7554" w:rsidRPr="00B47EC8">
        <w:t xml:space="preserve">формы контроля за исполнением административного регламента, </w:t>
      </w:r>
      <w:r w:rsidR="005243A9" w:rsidRPr="00B47EC8">
        <w:br/>
      </w:r>
      <w:r w:rsidR="009F7554" w:rsidRPr="00B47EC8">
        <w:t xml:space="preserve">ответственность должностных лиц, предоставляющих муниципальную услугу, </w:t>
      </w:r>
      <w:r w:rsidR="005243A9" w:rsidRPr="00B47EC8">
        <w:br/>
      </w:r>
      <w:r w:rsidR="009F7554" w:rsidRPr="00B47EC8">
        <w:t xml:space="preserve">за несоблюдение ими требований административного регламента при выполнении административных процедур (действий), порядок обжалования решений и действий (бездействия) органа, предоставляющего муниципальную услугу, </w:t>
      </w:r>
      <w:r w:rsidR="005243A9" w:rsidRPr="00B47EC8">
        <w:br/>
      </w:r>
      <w:r w:rsidR="009F7554" w:rsidRPr="00B47EC8">
        <w:t>а также должностных лиц, муниципальных служащих.</w:t>
      </w:r>
    </w:p>
    <w:p w:rsidR="00710FDB" w:rsidRPr="00B47EC8" w:rsidRDefault="00710FDB" w:rsidP="00524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2. Предоставление муниципальной услуги включает в себя </w:t>
      </w:r>
      <w:r w:rsidR="005243A9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следующие административные процедуры:</w:t>
      </w:r>
    </w:p>
    <w:p w:rsidR="00710FDB" w:rsidRPr="00B47EC8" w:rsidRDefault="00710FDB" w:rsidP="00524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1) регистрация запроса заявителя о предоставлении муниципальной услуги;</w:t>
      </w:r>
    </w:p>
    <w:p w:rsidR="00710FDB" w:rsidRPr="00B47EC8" w:rsidRDefault="00710FDB" w:rsidP="005243A9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2) рассмотрение вопроса о выдач</w:t>
      </w:r>
      <w:r w:rsidR="0002669E" w:rsidRPr="00B47EC8">
        <w:rPr>
          <w:rFonts w:ascii="Times New Roman" w:hAnsi="Times New Roman"/>
          <w:sz w:val="24"/>
          <w:szCs w:val="24"/>
        </w:rPr>
        <w:t>е</w:t>
      </w:r>
      <w:r w:rsidRPr="00B47EC8">
        <w:rPr>
          <w:rFonts w:ascii="Times New Roman" w:hAnsi="Times New Roman"/>
          <w:sz w:val="24"/>
          <w:szCs w:val="24"/>
        </w:rPr>
        <w:t xml:space="preserve"> </w:t>
      </w:r>
      <w:bookmarkStart w:id="0" w:name="_Hlk183687640"/>
      <w:r w:rsidRPr="00B47EC8">
        <w:rPr>
          <w:rFonts w:ascii="Times New Roman" w:hAnsi="Times New Roman"/>
          <w:sz w:val="24"/>
          <w:szCs w:val="24"/>
        </w:rPr>
        <w:t xml:space="preserve">разрешения на использование </w:t>
      </w:r>
      <w:r w:rsidR="005243A9" w:rsidRPr="00B47EC8">
        <w:rPr>
          <w:rFonts w:ascii="Times New Roman" w:hAnsi="Times New Roman"/>
          <w:sz w:val="24"/>
          <w:szCs w:val="24"/>
        </w:rPr>
        <w:br/>
        <w:t xml:space="preserve">воздушного пространства 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</w:t>
      </w:r>
      <w:r w:rsidR="005243A9" w:rsidRPr="00B47EC8">
        <w:rPr>
          <w:rFonts w:ascii="Times New Roman" w:hAnsi="Times New Roman"/>
          <w:sz w:val="24"/>
          <w:szCs w:val="24"/>
        </w:rPr>
        <w:br/>
        <w:t>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B47EC8">
        <w:rPr>
          <w:rFonts w:ascii="Times New Roman" w:hAnsi="Times New Roman"/>
          <w:sz w:val="24"/>
          <w:szCs w:val="24"/>
        </w:rPr>
        <w:t>;</w:t>
      </w:r>
    </w:p>
    <w:bookmarkEnd w:id="0"/>
    <w:p w:rsidR="00710FDB" w:rsidRPr="00B47EC8" w:rsidRDefault="00710FDB" w:rsidP="005243A9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:rsidR="00710FDB" w:rsidRPr="00B47EC8" w:rsidRDefault="00710FDB" w:rsidP="00DB2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>3. К административным процедурам, исполняемым многофункциональным центром предоставления государственных и муниципальных услуг и (или) привлекаемыми им организациями, относятся:</w:t>
      </w:r>
    </w:p>
    <w:p w:rsidR="00710FDB" w:rsidRPr="00B47EC8" w:rsidRDefault="00710FDB" w:rsidP="00DB2924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1) прием заявления </w:t>
      </w:r>
      <w:r w:rsidR="005243A9" w:rsidRPr="00B47EC8">
        <w:t>о предоставлении муниципальной услуги</w:t>
      </w:r>
      <w:r w:rsidR="00DB2924" w:rsidRPr="00B47EC8">
        <w:t xml:space="preserve"> и документов в МФЦ</w:t>
      </w:r>
      <w:r w:rsidRPr="00B47EC8">
        <w:t>;</w:t>
      </w:r>
    </w:p>
    <w:p w:rsidR="00710FDB" w:rsidRPr="00B47EC8" w:rsidRDefault="00710FDB" w:rsidP="00DB2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2) направление комплекта документов в </w:t>
      </w:r>
      <w:r w:rsidR="002E19CF" w:rsidRPr="00B47EC8">
        <w:rPr>
          <w:rFonts w:ascii="Times New Roman" w:hAnsi="Times New Roman"/>
          <w:sz w:val="24"/>
          <w:szCs w:val="24"/>
        </w:rPr>
        <w:t>Администрацию</w:t>
      </w:r>
      <w:r w:rsidR="00EC144E" w:rsidRPr="00B47EC8">
        <w:rPr>
          <w:rFonts w:ascii="Times New Roman" w:hAnsi="Times New Roman"/>
          <w:sz w:val="24"/>
          <w:szCs w:val="24"/>
        </w:rPr>
        <w:t>,</w:t>
      </w:r>
    </w:p>
    <w:p w:rsidR="00EC144E" w:rsidRPr="00B47EC8" w:rsidRDefault="00EC144E" w:rsidP="00DB29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3) выдача заявителю результата предоставления муниципальной услуги.</w:t>
      </w:r>
    </w:p>
    <w:p w:rsidR="00A72EE1" w:rsidRPr="00B47EC8" w:rsidRDefault="00A72EE1" w:rsidP="005243A9">
      <w:pPr>
        <w:pStyle w:val="formattext"/>
        <w:spacing w:before="0" w:beforeAutospacing="0" w:after="0" w:afterAutospacing="0"/>
        <w:jc w:val="center"/>
        <w:rPr>
          <w:b/>
        </w:rPr>
      </w:pPr>
    </w:p>
    <w:p w:rsidR="009F7554" w:rsidRPr="00B47EC8" w:rsidRDefault="009F7554" w:rsidP="005243A9">
      <w:pPr>
        <w:pStyle w:val="formattext"/>
        <w:spacing w:before="0" w:beforeAutospacing="0" w:after="0" w:afterAutospacing="0"/>
        <w:jc w:val="center"/>
        <w:rPr>
          <w:b/>
        </w:rPr>
      </w:pPr>
      <w:r w:rsidRPr="00B47EC8">
        <w:rPr>
          <w:b/>
        </w:rPr>
        <w:t xml:space="preserve">1.2. </w:t>
      </w:r>
      <w:r w:rsidR="00710FDB" w:rsidRPr="00B47EC8">
        <w:rPr>
          <w:b/>
        </w:rPr>
        <w:t>Описание заявителей при предоставлении муниципальной услуги</w:t>
      </w:r>
    </w:p>
    <w:p w:rsidR="005243A9" w:rsidRPr="00B47EC8" w:rsidRDefault="005243A9" w:rsidP="005243A9">
      <w:pPr>
        <w:pStyle w:val="formattext"/>
        <w:spacing w:before="0" w:beforeAutospacing="0" w:after="0" w:afterAutospacing="0"/>
        <w:jc w:val="center"/>
        <w:rPr>
          <w:b/>
        </w:rPr>
      </w:pPr>
    </w:p>
    <w:p w:rsidR="0002669E" w:rsidRPr="00B47EC8" w:rsidRDefault="00710FDB" w:rsidP="00524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4. Заявителями при предоставлени</w:t>
      </w:r>
      <w:r w:rsidR="002E4EE0" w:rsidRPr="00B47EC8">
        <w:rPr>
          <w:rFonts w:ascii="Times New Roman" w:hAnsi="Times New Roman"/>
          <w:sz w:val="24"/>
          <w:szCs w:val="24"/>
        </w:rPr>
        <w:t xml:space="preserve">и муниципальной услуги </w:t>
      </w:r>
      <w:r w:rsidR="00492704" w:rsidRPr="00B47EC8">
        <w:rPr>
          <w:rFonts w:ascii="Times New Roman" w:hAnsi="Times New Roman"/>
          <w:sz w:val="24"/>
          <w:szCs w:val="24"/>
        </w:rPr>
        <w:t>являются физические</w:t>
      </w:r>
      <w:r w:rsidR="002E4EE0" w:rsidRPr="00B47EC8">
        <w:rPr>
          <w:rFonts w:ascii="Times New Roman" w:hAnsi="Times New Roman"/>
          <w:sz w:val="24"/>
          <w:szCs w:val="24"/>
        </w:rPr>
        <w:t xml:space="preserve"> или </w:t>
      </w:r>
      <w:r w:rsidR="0002669E" w:rsidRPr="00B47EC8">
        <w:rPr>
          <w:rFonts w:ascii="Times New Roman" w:hAnsi="Times New Roman"/>
          <w:sz w:val="24"/>
          <w:szCs w:val="24"/>
        </w:rPr>
        <w:t>юридические лица</w:t>
      </w:r>
      <w:r w:rsidR="002E4EE0" w:rsidRPr="00B47EC8">
        <w:rPr>
          <w:rFonts w:ascii="Times New Roman" w:hAnsi="Times New Roman"/>
          <w:sz w:val="24"/>
          <w:szCs w:val="24"/>
        </w:rPr>
        <w:t>, наделенные в установленном поряд</w:t>
      </w:r>
      <w:r w:rsidR="00DA482C" w:rsidRPr="00B47EC8">
        <w:rPr>
          <w:rFonts w:ascii="Times New Roman" w:hAnsi="Times New Roman"/>
          <w:sz w:val="24"/>
          <w:szCs w:val="24"/>
        </w:rPr>
        <w:t>к</w:t>
      </w:r>
      <w:r w:rsidR="002E4EE0" w:rsidRPr="00B47EC8">
        <w:rPr>
          <w:rFonts w:ascii="Times New Roman" w:hAnsi="Times New Roman"/>
          <w:sz w:val="24"/>
          <w:szCs w:val="24"/>
        </w:rPr>
        <w:t xml:space="preserve">е правом на осуществление деятельности по использованию воздушного пространства (пользователи </w:t>
      </w:r>
      <w:r w:rsidR="00DA482C" w:rsidRPr="00B47EC8">
        <w:rPr>
          <w:rFonts w:ascii="Times New Roman" w:hAnsi="Times New Roman"/>
          <w:sz w:val="24"/>
          <w:szCs w:val="24"/>
        </w:rPr>
        <w:t>воздушного</w:t>
      </w:r>
      <w:r w:rsidR="002E4EE0" w:rsidRPr="00B47EC8">
        <w:rPr>
          <w:rFonts w:ascii="Times New Roman" w:hAnsi="Times New Roman"/>
          <w:sz w:val="24"/>
          <w:szCs w:val="24"/>
        </w:rPr>
        <w:t xml:space="preserve"> прост</w:t>
      </w:r>
      <w:r w:rsidR="00DA482C" w:rsidRPr="00B47EC8">
        <w:rPr>
          <w:rFonts w:ascii="Times New Roman" w:hAnsi="Times New Roman"/>
          <w:sz w:val="24"/>
          <w:szCs w:val="24"/>
        </w:rPr>
        <w:t>р</w:t>
      </w:r>
      <w:r w:rsidR="002E4EE0" w:rsidRPr="00B47EC8">
        <w:rPr>
          <w:rFonts w:ascii="Times New Roman" w:hAnsi="Times New Roman"/>
          <w:sz w:val="24"/>
          <w:szCs w:val="24"/>
        </w:rPr>
        <w:t>анства)</w:t>
      </w:r>
      <w:r w:rsidR="00DA482C" w:rsidRPr="00B47EC8">
        <w:rPr>
          <w:rFonts w:ascii="Times New Roman" w:hAnsi="Times New Roman"/>
          <w:sz w:val="24"/>
          <w:szCs w:val="24"/>
        </w:rPr>
        <w:t xml:space="preserve">, имеющие воздушное судно на праве собственности, на условиях аренды или на ином законном сновании, </w:t>
      </w:r>
      <w:r w:rsidR="00492704" w:rsidRPr="00B47EC8">
        <w:rPr>
          <w:rFonts w:ascii="Times New Roman" w:hAnsi="Times New Roman"/>
          <w:sz w:val="24"/>
          <w:szCs w:val="24"/>
        </w:rPr>
        <w:t>использующие указанное</w:t>
      </w:r>
      <w:r w:rsidR="00DA482C" w:rsidRPr="00B47EC8">
        <w:rPr>
          <w:rFonts w:ascii="Times New Roman" w:hAnsi="Times New Roman"/>
          <w:sz w:val="24"/>
          <w:szCs w:val="24"/>
        </w:rPr>
        <w:t xml:space="preserve"> воздушное судно для полетов</w:t>
      </w:r>
      <w:r w:rsidR="0002669E" w:rsidRPr="00B47EC8">
        <w:rPr>
          <w:rFonts w:ascii="Times New Roman" w:hAnsi="Times New Roman"/>
          <w:sz w:val="24"/>
          <w:szCs w:val="24"/>
        </w:rPr>
        <w:t>.</w:t>
      </w:r>
      <w:r w:rsidR="002E4EE0" w:rsidRPr="00B47EC8">
        <w:rPr>
          <w:rFonts w:ascii="Times New Roman" w:hAnsi="Times New Roman"/>
          <w:sz w:val="24"/>
          <w:szCs w:val="24"/>
        </w:rPr>
        <w:t xml:space="preserve"> </w:t>
      </w:r>
    </w:p>
    <w:p w:rsidR="00710FDB" w:rsidRPr="00B47EC8" w:rsidRDefault="00710FDB" w:rsidP="00524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5. От имени организаций (юридических лиц), указанных в пункте 4 </w:t>
      </w:r>
      <w:r w:rsidR="005243A9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настоящего административного регламента, вправе выступать:</w:t>
      </w:r>
    </w:p>
    <w:p w:rsidR="00710FDB" w:rsidRPr="00B47EC8" w:rsidRDefault="00710FDB" w:rsidP="005243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руководитель организации при представлении документов, </w:t>
      </w:r>
      <w:r w:rsidR="005243A9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подтверждающих его полномочия;</w:t>
      </w:r>
    </w:p>
    <w:p w:rsidR="00710FDB" w:rsidRPr="00B47EC8" w:rsidRDefault="00710FDB" w:rsidP="005243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представитель организации при представлении доверенности, </w:t>
      </w:r>
      <w:r w:rsidR="005243A9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подписанной руководителем организации или иным уполномоченным на это лицом </w:t>
      </w:r>
      <w:r w:rsidR="005243A9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 соответствии с законом и учредительными документами организации.</w:t>
      </w:r>
    </w:p>
    <w:p w:rsidR="00710FDB" w:rsidRPr="00B47EC8" w:rsidRDefault="00710FDB" w:rsidP="00524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От имени физических лиц, указанных в пункте 4 настоящего административного регламента, вправе выступать:</w:t>
      </w:r>
    </w:p>
    <w:p w:rsidR="00710FDB" w:rsidRPr="00B47EC8" w:rsidRDefault="00710FDB" w:rsidP="00524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710FDB" w:rsidRPr="00B47EC8" w:rsidRDefault="00710FDB" w:rsidP="00524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подписи.</w:t>
      </w:r>
    </w:p>
    <w:p w:rsidR="004E044D" w:rsidRPr="00B47EC8" w:rsidRDefault="004E044D" w:rsidP="00B72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FDB" w:rsidRPr="00B47EC8" w:rsidRDefault="00710FDB" w:rsidP="00B72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EC8">
        <w:rPr>
          <w:rFonts w:ascii="Times New Roman" w:hAnsi="Times New Roman"/>
          <w:b/>
          <w:sz w:val="24"/>
          <w:szCs w:val="24"/>
        </w:rPr>
        <w:t>1.3. Требования к порядку информирования</w:t>
      </w:r>
    </w:p>
    <w:p w:rsidR="00710FDB" w:rsidRPr="00B47EC8" w:rsidRDefault="00710FDB" w:rsidP="00B72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EC8">
        <w:rPr>
          <w:rFonts w:ascii="Times New Roman" w:hAnsi="Times New Roman"/>
          <w:b/>
          <w:sz w:val="24"/>
          <w:szCs w:val="24"/>
        </w:rPr>
        <w:t>о правилах предоставления муниципальной услуги</w:t>
      </w:r>
    </w:p>
    <w:p w:rsidR="00710FDB" w:rsidRPr="00B47EC8" w:rsidRDefault="00710FDB" w:rsidP="00B723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6. Информация о правилах предоставления муниципальной услуги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может быть получена: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по телефону;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по электронной почте;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по почте путем обращения заявителя с письменным запросом о предоставлении информации;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при личном обращении заявителя;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256022" w:rsidRPr="00B47EC8">
        <w:rPr>
          <w:rFonts w:ascii="Times New Roman" w:hAnsi="Times New Roman"/>
          <w:sz w:val="24"/>
          <w:szCs w:val="24"/>
        </w:rPr>
        <w:t>А</w:t>
      </w:r>
      <w:r w:rsidRPr="00B47EC8">
        <w:rPr>
          <w:rFonts w:ascii="Times New Roman" w:hAnsi="Times New Roman"/>
          <w:sz w:val="24"/>
          <w:szCs w:val="24"/>
        </w:rPr>
        <w:t>дминистрации в сети Интернет;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710FDB" w:rsidRPr="00B47EC8" w:rsidRDefault="00710FDB" w:rsidP="00A100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помещениях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="0002669E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>(на информационных стендах);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7. При информировании по телефону, по электронной почте, по почте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(путем обращения заявителя с письменным запросом о предоставлении информации)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 при личном обращении заявителя: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1) сообщается следующая информация: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контактные данные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 xml:space="preserve">(почтовый адрес, адрес официального сайта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«Интернет», номер телефона для справок, адрес электронной почты);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график работы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 xml:space="preserve">с заявителями в целях оказания содействия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при подаче запросов заявителей в электронной форме;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 xml:space="preserve">график работы </w:t>
      </w:r>
      <w:r w:rsidR="0035458F" w:rsidRPr="00B47EC8">
        <w:rPr>
          <w:rFonts w:ascii="Times New Roman" w:hAnsi="Times New Roman"/>
          <w:sz w:val="24"/>
          <w:szCs w:val="24"/>
        </w:rPr>
        <w:t>Администрации с</w:t>
      </w:r>
      <w:r w:rsidRPr="00B47EC8">
        <w:rPr>
          <w:rFonts w:ascii="Times New Roman" w:hAnsi="Times New Roman"/>
          <w:sz w:val="24"/>
          <w:szCs w:val="24"/>
        </w:rPr>
        <w:t xml:space="preserve"> заявителями по иным вопросам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их взаимодействия;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а также решений и действий (бездействия) многофункционального центра предоставления государственных и муниципальных услуг и (или) привлекаемых им организаций,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их работников;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2) осуществляется консультирование по порядку предоставления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муниципальной услуги, в том числе в электронной форме.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>, в котор</w:t>
      </w:r>
      <w:r w:rsidR="0002669E" w:rsidRPr="00B47EC8">
        <w:rPr>
          <w:rFonts w:ascii="Times New Roman" w:hAnsi="Times New Roman"/>
          <w:sz w:val="24"/>
          <w:szCs w:val="24"/>
        </w:rPr>
        <w:t xml:space="preserve">ую </w:t>
      </w:r>
      <w:r w:rsidRPr="00B47EC8">
        <w:rPr>
          <w:rFonts w:ascii="Times New Roman" w:hAnsi="Times New Roman"/>
          <w:sz w:val="24"/>
          <w:szCs w:val="24"/>
        </w:rPr>
        <w:t xml:space="preserve">позвонил гражданин, должности, фамилии, имени и отчестве принявшего телефонный звонок муниципального служащего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.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невозможности муниципального служащего, принявшего телефонный звонок, самостоятельно ответить на поставленные вопросы, телефонный звонок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должен быть переадресован (переведен) на другого муниципального служащего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либо позвонившему гражданину должен быть сообщен номер телефона,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Обращения заявителей по электронной почте и их письменные запросы рассматриваются в порядке, предусмо</w:t>
      </w:r>
      <w:r w:rsidR="00256022" w:rsidRPr="00B47EC8">
        <w:rPr>
          <w:rFonts w:ascii="Times New Roman" w:hAnsi="Times New Roman"/>
          <w:sz w:val="24"/>
          <w:szCs w:val="24"/>
        </w:rPr>
        <w:t xml:space="preserve">тренном Федеральным законом от 2 мая 2006 года № </w:t>
      </w:r>
      <w:r w:rsidRPr="00B47EC8">
        <w:rPr>
          <w:rFonts w:ascii="Times New Roman" w:hAnsi="Times New Roman"/>
          <w:sz w:val="24"/>
          <w:szCs w:val="24"/>
        </w:rPr>
        <w:t xml:space="preserve">59-ФЗ «О порядке рассмотрения обращений граждан Российской Федерации»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 Федеральным за</w:t>
      </w:r>
      <w:r w:rsidR="00256022" w:rsidRPr="00B47EC8">
        <w:rPr>
          <w:rFonts w:ascii="Times New Roman" w:hAnsi="Times New Roman"/>
          <w:sz w:val="24"/>
          <w:szCs w:val="24"/>
        </w:rPr>
        <w:t xml:space="preserve">коном от 09 февраля 2009 года № </w:t>
      </w:r>
      <w:r w:rsidRPr="00B47EC8">
        <w:rPr>
          <w:rFonts w:ascii="Times New Roman" w:hAnsi="Times New Roman"/>
          <w:sz w:val="24"/>
          <w:szCs w:val="24"/>
        </w:rPr>
        <w:t xml:space="preserve">8-ФЗ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«Об обеспечении доступа к информации о деятельности государственных органов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 органов местного самоуправления».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8. На официальном са</w:t>
      </w:r>
      <w:r w:rsidR="0002669E" w:rsidRPr="00B47EC8">
        <w:rPr>
          <w:rFonts w:ascii="Times New Roman" w:hAnsi="Times New Roman"/>
          <w:sz w:val="24"/>
          <w:szCs w:val="24"/>
        </w:rPr>
        <w:t xml:space="preserve">йте </w:t>
      </w:r>
      <w:r w:rsidR="00991701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размещается следующая информация: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контактные данные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указанные в пункте 7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график работы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 xml:space="preserve">с заявителями в целях оказания содействия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при подаче запросов заявителей в электронной форме;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график работы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 xml:space="preserve">с заявителями по иным вопросам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их взаимодействия;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образцы заполнения заявителями бланков документов;</w:t>
      </w:r>
    </w:p>
    <w:p w:rsidR="006E04C6" w:rsidRPr="00B47EC8" w:rsidRDefault="006E04C6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 и Едином портале государственных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 муниципальных услуг (функций);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порядок получения консультаций (справок) о предоставлении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муниципальной услуги;</w:t>
      </w:r>
    </w:p>
    <w:p w:rsidR="00A1008D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сведения о порядке досудебного (внесудебного) обжалования решений и действий (бездействия) должностных лиц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муниципальных служащих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="0002669E" w:rsidRPr="00B47EC8">
        <w:rPr>
          <w:rFonts w:ascii="Times New Roman" w:hAnsi="Times New Roman"/>
          <w:sz w:val="24"/>
          <w:szCs w:val="24"/>
        </w:rPr>
        <w:t>,</w:t>
      </w:r>
      <w:r w:rsidRPr="00B47EC8">
        <w:rPr>
          <w:rFonts w:ascii="Times New Roman" w:hAnsi="Times New Roman"/>
          <w:sz w:val="24"/>
          <w:szCs w:val="24"/>
        </w:rPr>
        <w:t xml:space="preserve"> а также решений и действий (бездействия)</w:t>
      </w:r>
      <w:r w:rsidR="00A1008D" w:rsidRPr="00B47EC8">
        <w:rPr>
          <w:rFonts w:ascii="Times New Roman" w:hAnsi="Times New Roman"/>
          <w:sz w:val="24"/>
          <w:szCs w:val="24"/>
        </w:rPr>
        <w:t>.</w:t>
      </w:r>
      <w:r w:rsidRPr="00B47EC8">
        <w:rPr>
          <w:rFonts w:ascii="Times New Roman" w:hAnsi="Times New Roman"/>
          <w:sz w:val="24"/>
          <w:szCs w:val="24"/>
        </w:rPr>
        <w:t xml:space="preserve"> 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9. На Архангельском региональном портале государственных и муниципальных услуг (функций) размещаются: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информация, указанная в пункте 8 настоящего административного регламента;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>информация, указанная в пункте 22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</w:t>
      </w:r>
      <w:r w:rsidR="00256022" w:rsidRPr="00B47EC8">
        <w:rPr>
          <w:rFonts w:ascii="Times New Roman" w:hAnsi="Times New Roman"/>
          <w:sz w:val="24"/>
          <w:szCs w:val="24"/>
        </w:rPr>
        <w:t xml:space="preserve">ласти от 28 декабря 2010 года № </w:t>
      </w:r>
      <w:r w:rsidRPr="00B47EC8">
        <w:rPr>
          <w:rFonts w:ascii="Times New Roman" w:hAnsi="Times New Roman"/>
          <w:sz w:val="24"/>
          <w:szCs w:val="24"/>
        </w:rPr>
        <w:t>408-пп.</w:t>
      </w:r>
    </w:p>
    <w:p w:rsidR="00710FDB" w:rsidRPr="00B47EC8" w:rsidRDefault="00710FDB" w:rsidP="00B723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10. В помещениях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>(на информационных стендах) размещается информация, указанная в пункте 8 настоящего административного регламента.</w:t>
      </w:r>
    </w:p>
    <w:p w:rsidR="0002669E" w:rsidRPr="00B47EC8" w:rsidRDefault="0002669E" w:rsidP="002560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FDB" w:rsidRPr="00B47EC8" w:rsidRDefault="00710FDB" w:rsidP="002560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B47EC8">
        <w:rPr>
          <w:rFonts w:ascii="Times New Roman" w:hAnsi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256022" w:rsidRPr="00B47EC8" w:rsidRDefault="00256022" w:rsidP="002560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52C1" w:rsidRPr="00B47EC8" w:rsidRDefault="00710FDB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11. </w:t>
      </w:r>
      <w:r w:rsidR="00BF52C1" w:rsidRPr="00B47EC8">
        <w:rPr>
          <w:rFonts w:ascii="Times New Roman" w:hAnsi="Times New Roman"/>
          <w:sz w:val="24"/>
          <w:szCs w:val="24"/>
        </w:rPr>
        <w:t>Полное наименование муниципальной услуги:</w:t>
      </w:r>
    </w:p>
    <w:p w:rsidR="00710FDB" w:rsidRPr="00B47EC8" w:rsidRDefault="00BF52C1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«</w:t>
      </w:r>
      <w:r w:rsidR="00710FDB" w:rsidRPr="00B47EC8">
        <w:rPr>
          <w:rFonts w:ascii="Times New Roman" w:hAnsi="Times New Roman"/>
          <w:sz w:val="24"/>
          <w:szCs w:val="24"/>
        </w:rPr>
        <w:t>Выдача разрешения</w:t>
      </w:r>
      <w:r w:rsidR="00A1008D" w:rsidRPr="00B47EC8">
        <w:rPr>
          <w:rFonts w:ascii="Times New Roman" w:hAnsi="Times New Roman"/>
          <w:sz w:val="24"/>
          <w:szCs w:val="24"/>
        </w:rPr>
        <w:t xml:space="preserve"> </w:t>
      </w:r>
      <w:r w:rsidR="00256022" w:rsidRPr="00B47EC8">
        <w:rPr>
          <w:rFonts w:ascii="Times New Roman" w:hAnsi="Times New Roman"/>
          <w:sz w:val="24"/>
          <w:szCs w:val="24"/>
        </w:rPr>
        <w:t xml:space="preserve">на использование воздушного пространства 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над населенными пунктами, а также посадку (взлет) </w:t>
      </w:r>
      <w:r w:rsidR="00256022" w:rsidRPr="00B47EC8">
        <w:rPr>
          <w:rFonts w:ascii="Times New Roman" w:hAnsi="Times New Roman"/>
          <w:sz w:val="24"/>
          <w:szCs w:val="24"/>
        </w:rPr>
        <w:br/>
        <w:t xml:space="preserve">на расположенные в границах населенных пунктов площадки, </w:t>
      </w:r>
      <w:r w:rsidR="00256022" w:rsidRPr="00B47EC8">
        <w:rPr>
          <w:rFonts w:ascii="Times New Roman" w:hAnsi="Times New Roman"/>
          <w:sz w:val="24"/>
          <w:szCs w:val="24"/>
        </w:rPr>
        <w:br/>
        <w:t>сведения о которых не опубликованы в документах аэронавигационной информации</w:t>
      </w:r>
      <w:r w:rsidRPr="00B47EC8">
        <w:rPr>
          <w:rFonts w:ascii="Times New Roman" w:hAnsi="Times New Roman"/>
          <w:sz w:val="24"/>
          <w:szCs w:val="24"/>
        </w:rPr>
        <w:t>».</w:t>
      </w:r>
    </w:p>
    <w:p w:rsidR="00256022" w:rsidRPr="00B47EC8" w:rsidRDefault="00BF52C1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Краткое наименование муниципальной услуги: </w:t>
      </w:r>
    </w:p>
    <w:p w:rsidR="00BF52C1" w:rsidRPr="00B47EC8" w:rsidRDefault="00BF52C1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«Выдача разрешения на использование воздушного пространства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над населенными пунктами </w:t>
      </w:r>
      <w:r w:rsidR="00991701" w:rsidRPr="00B47EC8">
        <w:rPr>
          <w:rFonts w:ascii="Times New Roman" w:hAnsi="Times New Roman"/>
          <w:sz w:val="24"/>
          <w:szCs w:val="24"/>
        </w:rPr>
        <w:t>Ленского</w:t>
      </w:r>
      <w:r w:rsidRPr="00B47EC8">
        <w:rPr>
          <w:rFonts w:ascii="Times New Roman" w:hAnsi="Times New Roman"/>
          <w:sz w:val="24"/>
          <w:szCs w:val="24"/>
        </w:rPr>
        <w:t xml:space="preserve"> муниципального </w:t>
      </w:r>
      <w:r w:rsidR="00991701" w:rsidRPr="00B47EC8">
        <w:rPr>
          <w:rFonts w:ascii="Times New Roman" w:hAnsi="Times New Roman"/>
          <w:sz w:val="24"/>
          <w:szCs w:val="24"/>
        </w:rPr>
        <w:t>района</w:t>
      </w:r>
      <w:r w:rsidRPr="00B47EC8">
        <w:rPr>
          <w:rFonts w:ascii="Times New Roman" w:hAnsi="Times New Roman"/>
          <w:sz w:val="24"/>
          <w:szCs w:val="24"/>
        </w:rPr>
        <w:t>»</w:t>
      </w:r>
      <w:r w:rsidR="00256022" w:rsidRPr="00B47EC8">
        <w:rPr>
          <w:rFonts w:ascii="Times New Roman" w:hAnsi="Times New Roman"/>
          <w:sz w:val="24"/>
          <w:szCs w:val="24"/>
        </w:rPr>
        <w:t>.</w:t>
      </w:r>
    </w:p>
    <w:p w:rsidR="00710FDB" w:rsidRPr="00B47EC8" w:rsidRDefault="00710FDB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12. Муниципальная услуга исполняется непосредственно </w:t>
      </w:r>
      <w:r w:rsidR="00960DB2" w:rsidRPr="00B47EC8">
        <w:rPr>
          <w:rFonts w:ascii="Times New Roman" w:hAnsi="Times New Roman"/>
          <w:sz w:val="24"/>
          <w:szCs w:val="24"/>
        </w:rPr>
        <w:t xml:space="preserve">Администрацией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="002E19CF" w:rsidRPr="00B47EC8">
        <w:rPr>
          <w:rFonts w:ascii="Times New Roman" w:hAnsi="Times New Roman"/>
          <w:sz w:val="24"/>
          <w:szCs w:val="24"/>
        </w:rPr>
        <w:t xml:space="preserve">в лице </w:t>
      </w:r>
      <w:r w:rsidR="005E00E3" w:rsidRPr="00B47EC8">
        <w:rPr>
          <w:rFonts w:ascii="Times New Roman" w:hAnsi="Times New Roman"/>
          <w:sz w:val="24"/>
          <w:szCs w:val="24"/>
        </w:rPr>
        <w:t xml:space="preserve">отдела </w:t>
      </w:r>
      <w:r w:rsidR="00256022" w:rsidRPr="00B47EC8">
        <w:rPr>
          <w:rFonts w:ascii="Times New Roman" w:hAnsi="Times New Roman"/>
          <w:sz w:val="24"/>
          <w:szCs w:val="24"/>
        </w:rPr>
        <w:t xml:space="preserve">по мобилизационной работе, гражданской обороне, </w:t>
      </w:r>
      <w:r w:rsidR="00256022" w:rsidRPr="00B47EC8">
        <w:rPr>
          <w:rFonts w:ascii="Times New Roman" w:hAnsi="Times New Roman"/>
          <w:sz w:val="24"/>
          <w:szCs w:val="24"/>
        </w:rPr>
        <w:br/>
        <w:t>чрезвычайным ситуациям и вопросам общественной безопасности.</w:t>
      </w:r>
    </w:p>
    <w:p w:rsidR="00710FDB" w:rsidRPr="00B47EC8" w:rsidRDefault="00710FDB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13. </w:t>
      </w:r>
      <w:r w:rsidR="009F3604" w:rsidRPr="00B47EC8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 - п</w:t>
      </w:r>
      <w:r w:rsidRPr="00B47EC8">
        <w:rPr>
          <w:rFonts w:ascii="Times New Roman" w:hAnsi="Times New Roman"/>
          <w:sz w:val="24"/>
          <w:szCs w:val="24"/>
        </w:rPr>
        <w:t xml:space="preserve">редоставление муниципальной услуги осуществляется в соответствии с нормативными правовыми актами, перечень которых подлежит размещению на Архангельском региональном портале государственных и муниципальных услуг (функций)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 официальном сайте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B72326" w:rsidRPr="00B47EC8" w:rsidRDefault="00B72326" w:rsidP="00256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FDB" w:rsidRPr="00B47EC8" w:rsidRDefault="00710FDB" w:rsidP="002560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2.1. Перечень документов, необходимых для предоставления</w:t>
      </w:r>
      <w:r w:rsidR="00256022" w:rsidRPr="00B47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EC8"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</w:p>
    <w:p w:rsidR="00B72326" w:rsidRPr="00B47EC8" w:rsidRDefault="00B72326" w:rsidP="002560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333" w:rsidRPr="00B47EC8" w:rsidRDefault="00DF7D3E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14. </w:t>
      </w:r>
      <w:r w:rsidR="00695333" w:rsidRPr="00B47EC8">
        <w:rPr>
          <w:rFonts w:ascii="Times New Roman" w:hAnsi="Times New Roman"/>
          <w:sz w:val="24"/>
          <w:szCs w:val="24"/>
        </w:rPr>
        <w:t>Для получения результата муниципальной услуги заявитель представляет (запрос заявителя):</w:t>
      </w:r>
    </w:p>
    <w:p w:rsidR="00695333" w:rsidRPr="00B47EC8" w:rsidRDefault="00695333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1) заявление о предоставлении муниципальной услуги (приложение №</w:t>
      </w:r>
      <w:r w:rsidR="00256022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 xml:space="preserve">3 </w:t>
      </w:r>
      <w:r w:rsidR="00256022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к настоящему административному регламенту) с указанием вида деятельности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по использованию воздушного пространства; типа воздушного судна; наименования, марки, модели (при наличии); фамилии, имени, отчества (при наличии)</w:t>
      </w:r>
      <w:r w:rsidR="00D0502A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 xml:space="preserve">полного наименования владельца воздушного судна; государственного (регистрационного) опознавательного знака (при наличии); учетного номера беспилотного воздушного судна (при наличии); заводского номера (при наличии); периода использования воздушного пространства над территорией </w:t>
      </w:r>
      <w:r w:rsidR="008E7BF5" w:rsidRPr="00B47EC8">
        <w:rPr>
          <w:rFonts w:ascii="Times New Roman" w:hAnsi="Times New Roman"/>
          <w:sz w:val="24"/>
          <w:szCs w:val="24"/>
        </w:rPr>
        <w:t>Ленского</w:t>
      </w:r>
      <w:r w:rsidRPr="00B47EC8">
        <w:rPr>
          <w:rFonts w:ascii="Times New Roman" w:hAnsi="Times New Roman"/>
          <w:sz w:val="24"/>
          <w:szCs w:val="24"/>
        </w:rPr>
        <w:t xml:space="preserve"> муниципального </w:t>
      </w:r>
      <w:r w:rsidR="008E7BF5" w:rsidRPr="00B47EC8">
        <w:rPr>
          <w:rFonts w:ascii="Times New Roman" w:hAnsi="Times New Roman"/>
          <w:sz w:val="24"/>
          <w:szCs w:val="24"/>
        </w:rPr>
        <w:t>района</w:t>
      </w:r>
      <w:r w:rsidRPr="00B47EC8">
        <w:rPr>
          <w:rFonts w:ascii="Times New Roman" w:hAnsi="Times New Roman"/>
          <w:sz w:val="24"/>
          <w:szCs w:val="24"/>
        </w:rPr>
        <w:t xml:space="preserve"> Архангельской области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с указанием времени и даты начала и окончания использования воздушного пространства; места использования воздушного пространства над территорией </w:t>
      </w:r>
      <w:r w:rsidR="008E7BF5" w:rsidRPr="00B47EC8">
        <w:rPr>
          <w:rFonts w:ascii="Times New Roman" w:hAnsi="Times New Roman"/>
          <w:sz w:val="24"/>
          <w:szCs w:val="24"/>
        </w:rPr>
        <w:t>Ленского</w:t>
      </w:r>
      <w:r w:rsidRPr="00B47EC8">
        <w:rPr>
          <w:rFonts w:ascii="Times New Roman" w:hAnsi="Times New Roman"/>
          <w:sz w:val="24"/>
          <w:szCs w:val="24"/>
        </w:rPr>
        <w:t xml:space="preserve"> муниципального </w:t>
      </w:r>
      <w:r w:rsidR="008E7BF5" w:rsidRPr="00B47EC8">
        <w:rPr>
          <w:rFonts w:ascii="Times New Roman" w:hAnsi="Times New Roman"/>
          <w:sz w:val="24"/>
          <w:szCs w:val="24"/>
        </w:rPr>
        <w:t>района</w:t>
      </w:r>
      <w:r w:rsidRPr="00B47EC8">
        <w:rPr>
          <w:rFonts w:ascii="Times New Roman" w:hAnsi="Times New Roman"/>
          <w:sz w:val="24"/>
          <w:szCs w:val="24"/>
        </w:rPr>
        <w:t xml:space="preserve"> Архангельской области (маршрут полета, посадочные площадки, планируемые к использованию); перечня прилагаемых документов;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2) </w:t>
      </w:r>
      <w:hyperlink r:id="rId9" w:history="1">
        <w:r w:rsidRPr="00B47EC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согласие</w:t>
        </w:r>
      </w:hyperlink>
      <w:r w:rsidRPr="00B47EC8">
        <w:rPr>
          <w:rFonts w:ascii="Times New Roman" w:hAnsi="Times New Roman"/>
          <w:sz w:val="24"/>
          <w:szCs w:val="24"/>
        </w:rPr>
        <w:t xml:space="preserve"> на обработку персональных данных (приложение №</w:t>
      </w:r>
      <w:r w:rsidR="00BA30ED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>4 к настоящему административному регламенту), оформленное в соответствии с требованиями Федерального закона от 27 июля 2006 года №</w:t>
      </w:r>
      <w:r w:rsidR="00BA30ED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3) учредительные документы юридического лица (для юридических лиц);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 xml:space="preserve">4) документ, удостоверяющий личность заявителя (для физических лиц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 индивидуальных предпринимателей);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5) документ, удостоверяющий личность представителя заявителя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(в случае обращения представителя заявителя, указанного в </w:t>
      </w:r>
      <w:hyperlink r:id="rId10" w:history="1">
        <w:r w:rsidRPr="00B47EC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5</w:t>
        </w:r>
      </w:hyperlink>
      <w:r w:rsidRPr="00B47EC8">
        <w:rPr>
          <w:rFonts w:ascii="Times New Roman" w:hAnsi="Times New Roman"/>
          <w:sz w:val="24"/>
          <w:szCs w:val="24"/>
        </w:rPr>
        <w:t xml:space="preserve">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настоящего административного регламента);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6) документ, подтверждающий полномочия представителя заявителя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(в случае обращения представителя заявителя, указанного в </w:t>
      </w:r>
      <w:hyperlink r:id="rId11" w:history="1">
        <w:r w:rsidRPr="00B47EC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5</w:t>
        </w:r>
      </w:hyperlink>
      <w:r w:rsidRPr="00B47EC8">
        <w:rPr>
          <w:rFonts w:ascii="Times New Roman" w:hAnsi="Times New Roman"/>
          <w:sz w:val="24"/>
          <w:szCs w:val="24"/>
        </w:rPr>
        <w:t xml:space="preserve">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настоящего административного регламента);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7) проект порядка выполнения: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десантирования парашютистов с указанием времени, места,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высоты выброски и количества подъемов воздушного судна;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подъемов привязных аэростатов с указанием времени, места,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высоты подъема привязных аэростатов;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летной программы при производстве демонстрационных полетов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воздушных судов;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полетов беспилотных летательных аппаратов с указанием времени,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места, высоты полета;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посадк</w:t>
      </w:r>
      <w:r w:rsidR="008E7BF5" w:rsidRPr="00B47EC8">
        <w:rPr>
          <w:rFonts w:ascii="Times New Roman" w:hAnsi="Times New Roman"/>
          <w:sz w:val="24"/>
          <w:szCs w:val="24"/>
        </w:rPr>
        <w:t>у</w:t>
      </w:r>
      <w:r w:rsidRPr="00B47EC8">
        <w:rPr>
          <w:rFonts w:ascii="Times New Roman" w:hAnsi="Times New Roman"/>
          <w:sz w:val="24"/>
          <w:szCs w:val="24"/>
        </w:rPr>
        <w:t xml:space="preserve"> (взлет) воздушных судов на площадки, расположенные в границах </w:t>
      </w:r>
      <w:r w:rsidR="008E7BF5" w:rsidRPr="00B47EC8">
        <w:rPr>
          <w:rFonts w:ascii="Times New Roman" w:hAnsi="Times New Roman"/>
          <w:sz w:val="24"/>
          <w:szCs w:val="24"/>
        </w:rPr>
        <w:t>Ленского</w:t>
      </w:r>
      <w:r w:rsidR="00C145CC" w:rsidRPr="00B47EC8">
        <w:rPr>
          <w:rFonts w:ascii="Times New Roman" w:hAnsi="Times New Roman"/>
          <w:sz w:val="24"/>
          <w:szCs w:val="24"/>
        </w:rPr>
        <w:t xml:space="preserve"> муниципального </w:t>
      </w:r>
      <w:r w:rsidR="008E7BF5" w:rsidRPr="00B47EC8">
        <w:rPr>
          <w:rFonts w:ascii="Times New Roman" w:hAnsi="Times New Roman"/>
          <w:sz w:val="24"/>
          <w:szCs w:val="24"/>
        </w:rPr>
        <w:t>района</w:t>
      </w:r>
      <w:r w:rsidR="00C145CC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 xml:space="preserve">Архангельской области,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сведения о которых не опубликованы в документах аэронавигационной информации,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с указанием времени, места и количества подъемов (посадок);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8) договор с третьим лицом на выполнение заявленного вида деятельности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по использованию воздушного пространства (при наличии);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9) документы, удостоверяющие личность граждан, входящих в состав авиационного персонала, допущенного к летной и технической эксплуатации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заявленных типов воздушных судов;</w:t>
      </w:r>
    </w:p>
    <w:p w:rsidR="00695333" w:rsidRPr="00B47EC8" w:rsidRDefault="0069533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10) документ, подтверждающий обязательное страхование ответственности эксплуатанта при авиационных работах в соответствии со статьей 135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Воздушного кодекса Российской Федерации (в случае выполнения авиационных работ).</w:t>
      </w:r>
    </w:p>
    <w:p w:rsidR="00862946" w:rsidRPr="00B47EC8" w:rsidRDefault="00862946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Документы, указанные в подпункте </w:t>
      </w:r>
      <w:r w:rsidR="00695333" w:rsidRPr="00B47EC8">
        <w:rPr>
          <w:rFonts w:ascii="Times New Roman" w:hAnsi="Times New Roman"/>
          <w:sz w:val="24"/>
          <w:szCs w:val="24"/>
        </w:rPr>
        <w:t>7</w:t>
      </w:r>
      <w:r w:rsidRPr="00B47EC8">
        <w:rPr>
          <w:rFonts w:ascii="Times New Roman" w:hAnsi="Times New Roman"/>
          <w:sz w:val="24"/>
          <w:szCs w:val="24"/>
        </w:rPr>
        <w:t xml:space="preserve"> настоящего пункта,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представляются заявителем в зависимости от планируемого к выполнению вида деятельности по использованию воздушного пространства.</w:t>
      </w:r>
    </w:p>
    <w:p w:rsidR="00DF7D3E" w:rsidRPr="00B47EC8" w:rsidRDefault="00DF7D3E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15. Для получения муниципальной услуги заявитель вправе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по собственной инициативе представить:</w:t>
      </w:r>
    </w:p>
    <w:p w:rsidR="00862946" w:rsidRPr="00B47EC8" w:rsidRDefault="00862946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1) сведения о наличии сертификата летной годности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(удостоверения о годности к полетам) и занесении воздушного судна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 Государственный реестр гражданских воздушных судов Российской Федерации;</w:t>
      </w:r>
    </w:p>
    <w:p w:rsidR="00862946" w:rsidRPr="00B47EC8" w:rsidRDefault="00862946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2) сведения о наличии сертификатов (свидетельств) членов экипажа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воздушного судна с квалификационными отметками, подтверждающими право эксплуатации заявленных воздушных судов при выполнении заявленного вида работ.</w:t>
      </w:r>
    </w:p>
    <w:p w:rsidR="00C9335A" w:rsidRPr="00B47EC8" w:rsidRDefault="00C9335A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bCs/>
          <w:sz w:val="24"/>
          <w:szCs w:val="24"/>
        </w:rPr>
        <w:t xml:space="preserve">16. Если заявитель не представил по собственной инициативе документы, указанные в </w:t>
      </w:r>
      <w:r w:rsidRPr="00B47EC8">
        <w:rPr>
          <w:rFonts w:ascii="Times New Roman" w:hAnsi="Times New Roman"/>
          <w:sz w:val="24"/>
          <w:szCs w:val="24"/>
        </w:rPr>
        <w:t xml:space="preserve">пункте 15 настоящего административного регламента, орган Администрации, предоставляющий муниципальную услугу, должен самостоятельно запросить их путем направления межведомственных информационных запросов в порядке,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предусмотренном </w:t>
      </w:r>
      <w:hyperlink r:id="rId12" w:history="1">
        <w:r w:rsidRPr="00B47EC8">
          <w:rPr>
            <w:rFonts w:ascii="Times New Roman" w:hAnsi="Times New Roman"/>
            <w:sz w:val="24"/>
            <w:szCs w:val="24"/>
          </w:rPr>
          <w:t>разделом 3</w:t>
        </w:r>
      </w:hyperlink>
      <w:r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9335A" w:rsidRPr="00B47EC8" w:rsidRDefault="00C9335A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17. Документы, предусмотренные </w:t>
      </w:r>
      <w:hyperlink r:id="rId13" w:history="1">
        <w:r w:rsidRPr="00B47EC8">
          <w:rPr>
            <w:rFonts w:ascii="Times New Roman" w:hAnsi="Times New Roman"/>
            <w:sz w:val="24"/>
            <w:szCs w:val="24"/>
          </w:rPr>
          <w:t>подпунктами 1</w:t>
        </w:r>
      </w:hyperlink>
      <w:r w:rsidRPr="00B47EC8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B47EC8">
          <w:rPr>
            <w:rFonts w:ascii="Times New Roman" w:hAnsi="Times New Roman"/>
            <w:sz w:val="24"/>
            <w:szCs w:val="24"/>
          </w:rPr>
          <w:t>2</w:t>
        </w:r>
      </w:hyperlink>
      <w:r w:rsidRPr="00B47EC8">
        <w:rPr>
          <w:rFonts w:ascii="Times New Roman" w:hAnsi="Times New Roman"/>
          <w:sz w:val="24"/>
          <w:szCs w:val="24"/>
        </w:rPr>
        <w:t xml:space="preserve"> и 7 пункта 14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составляются в свободной форме. Рекомендуемые формы документов, предусмотренных подпунктами 1 и </w:t>
      </w:r>
      <w:hyperlink r:id="rId15" w:history="1">
        <w:r w:rsidRPr="00B47EC8">
          <w:rPr>
            <w:rFonts w:ascii="Times New Roman" w:hAnsi="Times New Roman"/>
            <w:sz w:val="24"/>
            <w:szCs w:val="24"/>
          </w:rPr>
          <w:t>2</w:t>
        </w:r>
      </w:hyperlink>
      <w:r w:rsidRPr="00B47EC8">
        <w:rPr>
          <w:rFonts w:ascii="Times New Roman" w:hAnsi="Times New Roman"/>
          <w:sz w:val="24"/>
          <w:szCs w:val="24"/>
        </w:rPr>
        <w:t xml:space="preserve">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настоящего административного регламента, приведены в приложениях №</w:t>
      </w:r>
      <w:r w:rsidR="00BA30ED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 xml:space="preserve">3 и </w:t>
      </w:r>
      <w:hyperlink r:id="rId16" w:history="1">
        <w:r w:rsidRPr="00B47EC8">
          <w:rPr>
            <w:rFonts w:ascii="Times New Roman" w:hAnsi="Times New Roman"/>
            <w:sz w:val="24"/>
            <w:szCs w:val="24"/>
          </w:rPr>
          <w:t>4</w:t>
        </w:r>
      </w:hyperlink>
      <w:r w:rsidRPr="00B47EC8">
        <w:rPr>
          <w:rFonts w:ascii="Times New Roman" w:hAnsi="Times New Roman"/>
          <w:sz w:val="24"/>
          <w:szCs w:val="24"/>
        </w:rPr>
        <w:t xml:space="preserve">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C9335A" w:rsidRPr="00B47EC8" w:rsidRDefault="003C1DE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>18</w:t>
      </w:r>
      <w:r w:rsidR="00C9335A" w:rsidRPr="00B47EC8">
        <w:rPr>
          <w:rFonts w:ascii="Times New Roman" w:hAnsi="Times New Roman"/>
          <w:sz w:val="24"/>
          <w:szCs w:val="24"/>
        </w:rPr>
        <w:t xml:space="preserve">. Документы, предусмотренные </w:t>
      </w:r>
      <w:hyperlink r:id="rId17" w:history="1">
        <w:r w:rsidR="00C9335A" w:rsidRPr="00B47EC8">
          <w:rPr>
            <w:rFonts w:ascii="Times New Roman" w:hAnsi="Times New Roman"/>
            <w:sz w:val="24"/>
            <w:szCs w:val="24"/>
          </w:rPr>
          <w:t>подпунктами 3</w:t>
        </w:r>
      </w:hyperlink>
      <w:r w:rsidR="00C9335A" w:rsidRPr="00B47EC8">
        <w:rPr>
          <w:rFonts w:ascii="Times New Roman" w:hAnsi="Times New Roman"/>
          <w:sz w:val="24"/>
          <w:szCs w:val="24"/>
        </w:rPr>
        <w:t xml:space="preserve"> - </w:t>
      </w:r>
      <w:hyperlink r:id="rId18" w:history="1">
        <w:r w:rsidR="00C9335A" w:rsidRPr="00B47EC8">
          <w:rPr>
            <w:rFonts w:ascii="Times New Roman" w:hAnsi="Times New Roman"/>
            <w:sz w:val="24"/>
            <w:szCs w:val="24"/>
          </w:rPr>
          <w:t>6</w:t>
        </w:r>
      </w:hyperlink>
      <w:r w:rsidR="00C9335A" w:rsidRPr="00B47EC8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="00C9335A" w:rsidRPr="00B47EC8">
          <w:rPr>
            <w:rFonts w:ascii="Times New Roman" w:hAnsi="Times New Roman"/>
            <w:sz w:val="24"/>
            <w:szCs w:val="24"/>
          </w:rPr>
          <w:t>8</w:t>
        </w:r>
      </w:hyperlink>
      <w:r w:rsidR="00C9335A" w:rsidRPr="00B47EC8">
        <w:rPr>
          <w:rFonts w:ascii="Times New Roman" w:hAnsi="Times New Roman"/>
          <w:sz w:val="24"/>
          <w:szCs w:val="24"/>
        </w:rPr>
        <w:t xml:space="preserve"> - 10 пункта </w:t>
      </w:r>
      <w:r w:rsidRPr="00B47EC8">
        <w:rPr>
          <w:rFonts w:ascii="Times New Roman" w:hAnsi="Times New Roman"/>
          <w:sz w:val="24"/>
          <w:szCs w:val="24"/>
        </w:rPr>
        <w:t>14</w:t>
      </w:r>
      <w:r w:rsidR="00C9335A" w:rsidRPr="00B47EC8">
        <w:rPr>
          <w:rFonts w:ascii="Times New Roman" w:hAnsi="Times New Roman"/>
          <w:sz w:val="24"/>
          <w:szCs w:val="24"/>
        </w:rPr>
        <w:t xml:space="preserve">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="00C9335A" w:rsidRPr="00B47EC8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представляются в виде заверенных копий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="00C9335A" w:rsidRPr="00B47EC8">
        <w:rPr>
          <w:rFonts w:ascii="Times New Roman" w:hAnsi="Times New Roman"/>
          <w:sz w:val="24"/>
          <w:szCs w:val="24"/>
        </w:rPr>
        <w:t>в одном экземпляре каждый.</w:t>
      </w:r>
    </w:p>
    <w:p w:rsidR="00C9335A" w:rsidRPr="00B47EC8" w:rsidRDefault="00C9335A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Копии документов, предусмотренных </w:t>
      </w:r>
      <w:hyperlink r:id="rId20" w:history="1">
        <w:r w:rsidRPr="00B47EC8">
          <w:rPr>
            <w:rFonts w:ascii="Times New Roman" w:hAnsi="Times New Roman"/>
            <w:sz w:val="24"/>
            <w:szCs w:val="24"/>
          </w:rPr>
          <w:t>подпунктами 3</w:t>
        </w:r>
      </w:hyperlink>
      <w:r w:rsidRPr="00B47EC8">
        <w:rPr>
          <w:rFonts w:ascii="Times New Roman" w:hAnsi="Times New Roman"/>
          <w:sz w:val="24"/>
          <w:szCs w:val="24"/>
        </w:rPr>
        <w:t xml:space="preserve"> - 6, </w:t>
      </w:r>
      <w:hyperlink r:id="rId21" w:history="1">
        <w:r w:rsidRPr="00B47EC8">
          <w:rPr>
            <w:rFonts w:ascii="Times New Roman" w:hAnsi="Times New Roman"/>
            <w:sz w:val="24"/>
            <w:szCs w:val="24"/>
          </w:rPr>
          <w:t>8</w:t>
        </w:r>
      </w:hyperlink>
      <w:r w:rsidRPr="00B47EC8">
        <w:rPr>
          <w:rFonts w:ascii="Times New Roman" w:hAnsi="Times New Roman"/>
          <w:sz w:val="24"/>
          <w:szCs w:val="24"/>
        </w:rPr>
        <w:t xml:space="preserve"> - 10 пункта </w:t>
      </w:r>
      <w:r w:rsidR="003C1DE3" w:rsidRPr="00B47EC8">
        <w:rPr>
          <w:rFonts w:ascii="Times New Roman" w:hAnsi="Times New Roman"/>
          <w:sz w:val="24"/>
          <w:szCs w:val="24"/>
        </w:rPr>
        <w:t>14</w:t>
      </w:r>
      <w:r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должны быть заверены заявителем и иметь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на каждом листе отметку "копия верна", подпись с расшифровкой,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печать (для юридических лиц, индивидуальных предпринимателей (при наличии).</w:t>
      </w:r>
    </w:p>
    <w:p w:rsidR="00C9335A" w:rsidRPr="00B47EC8" w:rsidRDefault="00C9335A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Копии документов должны полностью соответствовать подлинникам документов.</w:t>
      </w:r>
    </w:p>
    <w:p w:rsidR="003C1DE3" w:rsidRPr="00B47EC8" w:rsidRDefault="003C1DE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Электронные документы представляются размером не более 5 Мбайт в формате:</w:t>
      </w:r>
    </w:p>
    <w:p w:rsidR="003C1DE3" w:rsidRPr="00B47EC8" w:rsidRDefault="003C1DE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текстовые </w:t>
      </w:r>
      <w:r w:rsidR="008E7BF5" w:rsidRPr="00B47EC8">
        <w:rPr>
          <w:rFonts w:ascii="Times New Roman" w:hAnsi="Times New Roman"/>
          <w:sz w:val="24"/>
          <w:szCs w:val="24"/>
        </w:rPr>
        <w:t>документы –</w:t>
      </w:r>
      <w:r w:rsidRPr="00B47EC8">
        <w:rPr>
          <w:rFonts w:ascii="Times New Roman" w:hAnsi="Times New Roman"/>
          <w:sz w:val="24"/>
          <w:szCs w:val="24"/>
        </w:rPr>
        <w:t xml:space="preserve"> *.</w:t>
      </w:r>
      <w:r w:rsidRPr="00B47EC8">
        <w:rPr>
          <w:rFonts w:ascii="Times New Roman" w:hAnsi="Times New Roman"/>
          <w:sz w:val="24"/>
          <w:szCs w:val="24"/>
          <w:lang w:val="en-US"/>
        </w:rPr>
        <w:t>doc</w:t>
      </w:r>
      <w:r w:rsidRPr="00B47EC8">
        <w:rPr>
          <w:rFonts w:ascii="Times New Roman" w:hAnsi="Times New Roman"/>
          <w:sz w:val="24"/>
          <w:szCs w:val="24"/>
        </w:rPr>
        <w:t>, *.</w:t>
      </w:r>
      <w:r w:rsidRPr="00B47EC8">
        <w:rPr>
          <w:rFonts w:ascii="Times New Roman" w:hAnsi="Times New Roman"/>
          <w:sz w:val="24"/>
          <w:szCs w:val="24"/>
          <w:lang w:val="en-US"/>
        </w:rPr>
        <w:t>docx</w:t>
      </w:r>
      <w:r w:rsidRPr="00B47EC8">
        <w:rPr>
          <w:rFonts w:ascii="Times New Roman" w:hAnsi="Times New Roman"/>
          <w:sz w:val="24"/>
          <w:szCs w:val="24"/>
        </w:rPr>
        <w:t>, *.</w:t>
      </w:r>
      <w:r w:rsidRPr="00B47EC8">
        <w:rPr>
          <w:rFonts w:ascii="Times New Roman" w:hAnsi="Times New Roman"/>
          <w:sz w:val="24"/>
          <w:szCs w:val="24"/>
          <w:lang w:val="en-US"/>
        </w:rPr>
        <w:t>xls</w:t>
      </w:r>
      <w:r w:rsidRPr="00B47EC8">
        <w:rPr>
          <w:rFonts w:ascii="Times New Roman" w:hAnsi="Times New Roman"/>
          <w:sz w:val="24"/>
          <w:szCs w:val="24"/>
        </w:rPr>
        <w:t>, *.</w:t>
      </w:r>
      <w:r w:rsidRPr="00B47EC8">
        <w:rPr>
          <w:rFonts w:ascii="Times New Roman" w:hAnsi="Times New Roman"/>
          <w:sz w:val="24"/>
          <w:szCs w:val="24"/>
          <w:lang w:val="en-US"/>
        </w:rPr>
        <w:t>xlsx</w:t>
      </w:r>
      <w:r w:rsidRPr="00B47EC8">
        <w:rPr>
          <w:rFonts w:ascii="Times New Roman" w:hAnsi="Times New Roman"/>
          <w:sz w:val="24"/>
          <w:szCs w:val="24"/>
        </w:rPr>
        <w:t>, *.</w:t>
      </w:r>
      <w:r w:rsidRPr="00B47EC8">
        <w:rPr>
          <w:rFonts w:ascii="Times New Roman" w:hAnsi="Times New Roman"/>
          <w:sz w:val="24"/>
          <w:szCs w:val="24"/>
          <w:lang w:val="en-US"/>
        </w:rPr>
        <w:t>pdf</w:t>
      </w:r>
      <w:r w:rsidRPr="00B47EC8">
        <w:rPr>
          <w:rFonts w:ascii="Times New Roman" w:hAnsi="Times New Roman"/>
          <w:sz w:val="24"/>
          <w:szCs w:val="24"/>
        </w:rPr>
        <w:t xml:space="preserve"> (один документ –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один файл);</w:t>
      </w:r>
    </w:p>
    <w:p w:rsidR="003C1DE3" w:rsidRPr="00B47EC8" w:rsidRDefault="003C1DE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графические документы: чертежи – *.</w:t>
      </w:r>
      <w:r w:rsidRPr="00B47EC8">
        <w:rPr>
          <w:rFonts w:ascii="Times New Roman" w:hAnsi="Times New Roman"/>
          <w:sz w:val="24"/>
          <w:szCs w:val="24"/>
          <w:lang w:val="en-US"/>
        </w:rPr>
        <w:t>pdf</w:t>
      </w:r>
      <w:r w:rsidRPr="00B47EC8">
        <w:rPr>
          <w:rFonts w:ascii="Times New Roman" w:hAnsi="Times New Roman"/>
          <w:sz w:val="24"/>
          <w:szCs w:val="24"/>
        </w:rPr>
        <w:t xml:space="preserve"> (один чертеж – один файл);</w:t>
      </w:r>
    </w:p>
    <w:p w:rsidR="003C1DE3" w:rsidRPr="00B47EC8" w:rsidRDefault="003C1DE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иные изображения, – *.</w:t>
      </w:r>
      <w:r w:rsidRPr="00B47EC8">
        <w:rPr>
          <w:rFonts w:ascii="Times New Roman" w:hAnsi="Times New Roman"/>
          <w:sz w:val="24"/>
          <w:szCs w:val="24"/>
          <w:lang w:val="en-US"/>
        </w:rPr>
        <w:t>pdf</w:t>
      </w:r>
      <w:r w:rsidRPr="00B47EC8">
        <w:rPr>
          <w:rFonts w:ascii="Times New Roman" w:hAnsi="Times New Roman"/>
          <w:sz w:val="24"/>
          <w:szCs w:val="24"/>
        </w:rPr>
        <w:t>, *.</w:t>
      </w:r>
      <w:r w:rsidRPr="00B47EC8">
        <w:rPr>
          <w:rFonts w:ascii="Times New Roman" w:hAnsi="Times New Roman"/>
          <w:sz w:val="24"/>
          <w:szCs w:val="24"/>
          <w:lang w:val="en-US"/>
        </w:rPr>
        <w:t>gif</w:t>
      </w:r>
      <w:r w:rsidRPr="00B47EC8">
        <w:rPr>
          <w:rFonts w:ascii="Times New Roman" w:hAnsi="Times New Roman"/>
          <w:sz w:val="24"/>
          <w:szCs w:val="24"/>
        </w:rPr>
        <w:t>, *.</w:t>
      </w:r>
      <w:r w:rsidRPr="00B47EC8">
        <w:rPr>
          <w:rFonts w:ascii="Times New Roman" w:hAnsi="Times New Roman"/>
          <w:sz w:val="24"/>
          <w:szCs w:val="24"/>
          <w:lang w:val="en-US"/>
        </w:rPr>
        <w:t>jpg</w:t>
      </w:r>
      <w:r w:rsidRPr="00B47EC8">
        <w:rPr>
          <w:rFonts w:ascii="Times New Roman" w:hAnsi="Times New Roman"/>
          <w:sz w:val="24"/>
          <w:szCs w:val="24"/>
        </w:rPr>
        <w:t>, *.</w:t>
      </w:r>
      <w:r w:rsidRPr="00B47EC8">
        <w:rPr>
          <w:rFonts w:ascii="Times New Roman" w:hAnsi="Times New Roman"/>
          <w:sz w:val="24"/>
          <w:szCs w:val="24"/>
          <w:lang w:val="en-US"/>
        </w:rPr>
        <w:t>jpeg</w:t>
      </w:r>
      <w:r w:rsidRPr="00B47EC8">
        <w:rPr>
          <w:rFonts w:ascii="Times New Roman" w:hAnsi="Times New Roman"/>
          <w:sz w:val="24"/>
          <w:szCs w:val="24"/>
        </w:rPr>
        <w:t>.</w:t>
      </w:r>
    </w:p>
    <w:p w:rsidR="003C1DE3" w:rsidRPr="00B47EC8" w:rsidRDefault="003C1DE3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Электронные документы должны полностью соответствовать документам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на бумажном носителе.</w:t>
      </w:r>
    </w:p>
    <w:p w:rsidR="003C1DE3" w:rsidRPr="00B47EC8" w:rsidRDefault="003C1DE3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19. Документы, предусмотренные настоящим подразделом,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представляются одним из следующих способов:</w:t>
      </w:r>
    </w:p>
    <w:p w:rsidR="008E7BF5" w:rsidRPr="00B47EC8" w:rsidRDefault="003C1DE3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подаются заявителем лично в </w:t>
      </w:r>
      <w:r w:rsidR="002E19CF" w:rsidRPr="00B47EC8">
        <w:rPr>
          <w:rFonts w:ascii="Times New Roman" w:hAnsi="Times New Roman"/>
          <w:sz w:val="24"/>
          <w:szCs w:val="24"/>
        </w:rPr>
        <w:t>Администрацию</w:t>
      </w:r>
      <w:r w:rsidR="008E7BF5" w:rsidRPr="00B47EC8">
        <w:rPr>
          <w:rFonts w:ascii="Times New Roman" w:hAnsi="Times New Roman"/>
          <w:sz w:val="24"/>
          <w:szCs w:val="24"/>
        </w:rPr>
        <w:t>;</w:t>
      </w:r>
    </w:p>
    <w:p w:rsidR="003C1DE3" w:rsidRPr="00B47EC8" w:rsidRDefault="003C1DE3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направляются заказным почтовым отправлением с описью вложения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 </w:t>
      </w:r>
      <w:r w:rsidR="002E19CF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>;</w:t>
      </w:r>
    </w:p>
    <w:p w:rsidR="003C1DE3" w:rsidRPr="00B47EC8" w:rsidRDefault="003C1DE3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направляются через Архангельский региональный портал государственных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 муниципальных услуг (функций) или Единый портал государственных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 муниципальных услуг (функций). Формирование запроса заявителя в электронной форме осуществляется посредством заполнения электронной формы запроса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без необходимости дополнительной подачи запроса заявителя в какой-либо иной форме.</w:t>
      </w:r>
    </w:p>
    <w:p w:rsidR="002478F8" w:rsidRPr="00B47EC8" w:rsidRDefault="002478F8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случае, если обращение за получением муниципальной услуги осуществлено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 электронной форме через Единый портал государственных и муниципальных услуг (функции) или Архангельский региональный портал государственных и муниципальных услуг (функции) с использованием единой системы идентификации и аутентификации, заявитель имеет право использовать простую электронную подпись при обращении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за получением муниципальной услуги в электронной форме при условии,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что при выдаче ключа простой электронной подписи личность физического лица установлена при личном приеме.</w:t>
      </w:r>
    </w:p>
    <w:p w:rsidR="00F42099" w:rsidRPr="00B47EC8" w:rsidRDefault="00F42099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42099" w:rsidRPr="00B47EC8" w:rsidRDefault="00F42099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A30ED" w:rsidRPr="00B47EC8" w:rsidRDefault="00BA30ED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099" w:rsidRPr="00B47EC8" w:rsidRDefault="00F42099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их соответствия предоставленным биометрическим персональным данным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физического лица.</w:t>
      </w:r>
    </w:p>
    <w:p w:rsidR="00EB2D00" w:rsidRPr="00B47EC8" w:rsidRDefault="00412A32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20</w:t>
      </w:r>
      <w:r w:rsidR="00EB2D00" w:rsidRPr="00B47EC8">
        <w:rPr>
          <w:rFonts w:ascii="Times New Roman" w:hAnsi="Times New Roman"/>
          <w:sz w:val="24"/>
          <w:szCs w:val="24"/>
        </w:rPr>
        <w:t>. Администрация не вправе требовать от заявителя:</w:t>
      </w:r>
    </w:p>
    <w:p w:rsidR="00EB2D00" w:rsidRPr="00B47EC8" w:rsidRDefault="00EB2D00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2D00" w:rsidRPr="00B47EC8" w:rsidRDefault="00EB2D00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находятся в распоряжении органа </w:t>
      </w:r>
      <w:r w:rsidR="00BA30ED" w:rsidRPr="00B47EC8">
        <w:rPr>
          <w:rFonts w:ascii="Times New Roman" w:hAnsi="Times New Roman"/>
          <w:sz w:val="24"/>
          <w:szCs w:val="24"/>
        </w:rPr>
        <w:t>А</w:t>
      </w:r>
      <w:r w:rsidRPr="00B47EC8">
        <w:rPr>
          <w:rFonts w:ascii="Times New Roman" w:hAnsi="Times New Roman"/>
          <w:sz w:val="24"/>
          <w:szCs w:val="24"/>
        </w:rPr>
        <w:t xml:space="preserve">дминистрации, предоставляющего муниципальную услугу, иных органов </w:t>
      </w:r>
      <w:r w:rsidR="00BA30ED" w:rsidRPr="00B47EC8">
        <w:rPr>
          <w:rFonts w:ascii="Times New Roman" w:hAnsi="Times New Roman"/>
          <w:sz w:val="24"/>
          <w:szCs w:val="24"/>
        </w:rPr>
        <w:t>А</w:t>
      </w:r>
      <w:r w:rsidRPr="00B47EC8">
        <w:rPr>
          <w:rFonts w:ascii="Times New Roman" w:hAnsi="Times New Roman"/>
          <w:sz w:val="24"/>
          <w:szCs w:val="24"/>
        </w:rPr>
        <w:t xml:space="preserve">дминистрации,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Архангельской области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 муниципальными правовыми актами </w:t>
      </w:r>
      <w:r w:rsidR="00067013" w:rsidRPr="00B47EC8">
        <w:rPr>
          <w:rFonts w:ascii="Times New Roman" w:hAnsi="Times New Roman"/>
          <w:sz w:val="24"/>
          <w:szCs w:val="24"/>
        </w:rPr>
        <w:t>Ленского</w:t>
      </w:r>
      <w:r w:rsidRPr="00B47EC8">
        <w:rPr>
          <w:rFonts w:ascii="Times New Roman" w:hAnsi="Times New Roman"/>
          <w:sz w:val="24"/>
          <w:szCs w:val="24"/>
        </w:rPr>
        <w:t xml:space="preserve"> муниципального </w:t>
      </w:r>
      <w:r w:rsidR="00067013" w:rsidRPr="00B47EC8">
        <w:rPr>
          <w:rFonts w:ascii="Times New Roman" w:hAnsi="Times New Roman"/>
          <w:sz w:val="24"/>
          <w:szCs w:val="24"/>
        </w:rPr>
        <w:t>района</w:t>
      </w:r>
      <w:r w:rsidRPr="00B47EC8">
        <w:rPr>
          <w:rFonts w:ascii="Times New Roman" w:hAnsi="Times New Roman"/>
          <w:sz w:val="24"/>
          <w:szCs w:val="24"/>
        </w:rPr>
        <w:t>;</w:t>
      </w:r>
    </w:p>
    <w:p w:rsidR="00EB2D00" w:rsidRPr="00B47EC8" w:rsidRDefault="00EB2D00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от 27 октября 2010</w:t>
      </w:r>
      <w:r w:rsidR="00BA30ED" w:rsidRPr="00B47EC8">
        <w:rPr>
          <w:rFonts w:ascii="Times New Roman" w:hAnsi="Times New Roman"/>
          <w:sz w:val="24"/>
          <w:szCs w:val="24"/>
        </w:rPr>
        <w:t xml:space="preserve"> года</w:t>
      </w:r>
      <w:r w:rsidRPr="00B47EC8">
        <w:rPr>
          <w:rFonts w:ascii="Times New Roman" w:hAnsi="Times New Roman"/>
          <w:sz w:val="24"/>
          <w:szCs w:val="24"/>
        </w:rPr>
        <w:t xml:space="preserve"> №</w:t>
      </w:r>
      <w:r w:rsidR="00BA30ED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 xml:space="preserve">210-ФЗ «Об организации предоставления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государственных и муниципальных услуг»;</w:t>
      </w:r>
    </w:p>
    <w:p w:rsidR="00EB2D00" w:rsidRPr="00B47EC8" w:rsidRDefault="00EB2D00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2D00" w:rsidRPr="00B47EC8" w:rsidRDefault="00EB2D00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2D00" w:rsidRPr="00B47EC8" w:rsidRDefault="00EB2D00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наличие ошибок в заявлении о предоставлении муниципальной услуги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2D00" w:rsidRPr="00B47EC8" w:rsidRDefault="00EB2D00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истечение срока действия документов или изменение информации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2D00" w:rsidRPr="00B47EC8" w:rsidRDefault="00EB2D00" w:rsidP="00256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выявление документально подтвержденного факта (признаков) ошибочного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</w:t>
      </w:r>
      <w:r w:rsidR="00BA30ED" w:rsidRPr="00B47EC8">
        <w:rPr>
          <w:rFonts w:ascii="Times New Roman" w:hAnsi="Times New Roman"/>
          <w:sz w:val="24"/>
          <w:szCs w:val="24"/>
        </w:rPr>
        <w:t>А</w:t>
      </w:r>
      <w:r w:rsidRPr="00B47EC8">
        <w:rPr>
          <w:rFonts w:ascii="Times New Roman" w:hAnsi="Times New Roman"/>
          <w:sz w:val="24"/>
          <w:szCs w:val="24"/>
        </w:rPr>
        <w:t xml:space="preserve">дминистрации, предоставляющего муниципальную услугу, уведомляется заявитель,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а также приносятся извинения за доставленные неудобства.</w:t>
      </w:r>
    </w:p>
    <w:p w:rsidR="00EB2D00" w:rsidRPr="00B47EC8" w:rsidRDefault="00EB2D00" w:rsidP="00BA3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78F8" w:rsidRPr="00B47EC8" w:rsidRDefault="002478F8" w:rsidP="00BA30ED">
      <w:pPr>
        <w:pStyle w:val="a4"/>
        <w:rPr>
          <w:sz w:val="24"/>
        </w:rPr>
      </w:pPr>
      <w:r w:rsidRPr="00B47EC8">
        <w:rPr>
          <w:sz w:val="24"/>
        </w:rPr>
        <w:t>2.2. Основания для отказа в приеме документов,</w:t>
      </w:r>
    </w:p>
    <w:p w:rsidR="002478F8" w:rsidRPr="00B47EC8" w:rsidRDefault="002478F8" w:rsidP="00BA30ED">
      <w:pPr>
        <w:pStyle w:val="a4"/>
        <w:rPr>
          <w:sz w:val="24"/>
        </w:rPr>
      </w:pPr>
      <w:r w:rsidRPr="00B47EC8">
        <w:rPr>
          <w:sz w:val="24"/>
        </w:rPr>
        <w:t>необходимых для предоставления муниципальной услуги</w:t>
      </w:r>
    </w:p>
    <w:p w:rsidR="002478F8" w:rsidRPr="00B47EC8" w:rsidRDefault="002478F8" w:rsidP="00BA30ED">
      <w:pPr>
        <w:pStyle w:val="a4"/>
        <w:rPr>
          <w:b w:val="0"/>
          <w:sz w:val="24"/>
        </w:rPr>
      </w:pPr>
    </w:p>
    <w:p w:rsidR="002478F8" w:rsidRPr="00B47EC8" w:rsidRDefault="002478F8" w:rsidP="0025602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</w:t>
      </w:r>
      <w:r w:rsidR="00E95120" w:rsidRPr="00B47EC8">
        <w:rPr>
          <w:rFonts w:ascii="Times New Roman" w:hAnsi="Times New Roman"/>
          <w:sz w:val="24"/>
          <w:szCs w:val="24"/>
        </w:rPr>
        <w:t>1</w:t>
      </w:r>
      <w:r w:rsidRPr="00B47EC8">
        <w:rPr>
          <w:rFonts w:ascii="Times New Roman" w:hAnsi="Times New Roman"/>
          <w:sz w:val="24"/>
          <w:szCs w:val="24"/>
        </w:rPr>
        <w:t>. 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2478F8" w:rsidRPr="00B47EC8" w:rsidRDefault="002478F8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1) лицо, подающее документы, не относится к числу заявителей в соответствии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с пунктами 4 </w:t>
      </w:r>
      <w:r w:rsidR="00BA30ED" w:rsidRPr="00B47EC8">
        <w:rPr>
          <w:rFonts w:ascii="Times New Roman" w:hAnsi="Times New Roman"/>
          <w:sz w:val="24"/>
          <w:szCs w:val="24"/>
        </w:rPr>
        <w:t>-</w:t>
      </w:r>
      <w:r w:rsidRPr="00B47EC8">
        <w:rPr>
          <w:rFonts w:ascii="Times New Roman" w:hAnsi="Times New Roman"/>
          <w:sz w:val="24"/>
          <w:szCs w:val="24"/>
        </w:rPr>
        <w:t xml:space="preserve"> 5 настоящего административного регламента;</w:t>
      </w:r>
    </w:p>
    <w:p w:rsidR="002478F8" w:rsidRPr="00B47EC8" w:rsidRDefault="002478F8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 xml:space="preserve">2) заявитель представил неполный комплект документов в соответствии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с пунктом 14 настоящего административного регламента;</w:t>
      </w:r>
    </w:p>
    <w:p w:rsidR="002478F8" w:rsidRPr="00B47EC8" w:rsidRDefault="002478F8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3) заявитель представил документы, оформление и (или) способ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представления которых не соответствует установленным требованиям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(пункт</w:t>
      </w:r>
      <w:r w:rsidR="00BA30ED" w:rsidRPr="00B47EC8">
        <w:rPr>
          <w:rFonts w:ascii="Times New Roman" w:hAnsi="Times New Roman"/>
          <w:sz w:val="24"/>
          <w:szCs w:val="24"/>
        </w:rPr>
        <w:t>ы</w:t>
      </w:r>
      <w:r w:rsidRPr="00B47EC8">
        <w:rPr>
          <w:rFonts w:ascii="Times New Roman" w:hAnsi="Times New Roman"/>
          <w:sz w:val="24"/>
          <w:szCs w:val="24"/>
        </w:rPr>
        <w:t xml:space="preserve"> 16</w:t>
      </w:r>
      <w:r w:rsidR="00BA30ED" w:rsidRPr="00B47EC8">
        <w:rPr>
          <w:rFonts w:ascii="Times New Roman" w:hAnsi="Times New Roman"/>
          <w:sz w:val="24"/>
          <w:szCs w:val="24"/>
        </w:rPr>
        <w:t xml:space="preserve"> -</w:t>
      </w:r>
      <w:r w:rsidR="0048434F" w:rsidRPr="00B47EC8">
        <w:rPr>
          <w:rFonts w:ascii="Times New Roman" w:hAnsi="Times New Roman"/>
          <w:sz w:val="24"/>
          <w:szCs w:val="24"/>
        </w:rPr>
        <w:t xml:space="preserve"> 18</w:t>
      </w:r>
      <w:r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регламента).</w:t>
      </w:r>
    </w:p>
    <w:p w:rsidR="002478F8" w:rsidRPr="00B47EC8" w:rsidRDefault="002478F8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</w:t>
      </w:r>
      <w:r w:rsidR="00E95120" w:rsidRPr="00B47EC8">
        <w:rPr>
          <w:rFonts w:ascii="Times New Roman" w:hAnsi="Times New Roman"/>
          <w:sz w:val="24"/>
          <w:szCs w:val="24"/>
        </w:rPr>
        <w:t>2</w:t>
      </w:r>
      <w:r w:rsidRPr="00B47EC8">
        <w:rPr>
          <w:rFonts w:ascii="Times New Roman" w:hAnsi="Times New Roman"/>
          <w:sz w:val="24"/>
          <w:szCs w:val="24"/>
        </w:rPr>
        <w:t xml:space="preserve">. Не допускается отказ в приеме документов, необходимых для предоставления муниципальной услуги, в случае если запрос заявителя подан в соответствии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с информацией о сроках и порядке предоставления муниципальной услуги,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</w:t>
      </w:r>
      <w:r w:rsidR="00BA30ED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2478F8" w:rsidRPr="00B47EC8" w:rsidRDefault="002478F8" w:rsidP="002560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Не допускается повторный отказ в приеме документов, необходимых для предоставления муниципальной услуги, по основанию, предусмотренному подпунктом 2 пункта 2</w:t>
      </w:r>
      <w:r w:rsidR="00E95120" w:rsidRPr="00B47EC8">
        <w:rPr>
          <w:rFonts w:ascii="Times New Roman" w:hAnsi="Times New Roman"/>
          <w:sz w:val="24"/>
          <w:szCs w:val="24"/>
        </w:rPr>
        <w:t>1</w:t>
      </w:r>
      <w:r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если такой отказ приводит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к нарушению требований, предусмотренных пунктом 4 части 1 статьи 7 </w:t>
      </w:r>
      <w:r w:rsidR="00BA30ED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Федеральног</w:t>
      </w:r>
      <w:r w:rsidR="00BA30ED" w:rsidRPr="00B47EC8">
        <w:rPr>
          <w:rFonts w:ascii="Times New Roman" w:hAnsi="Times New Roman"/>
          <w:sz w:val="24"/>
          <w:szCs w:val="24"/>
        </w:rPr>
        <w:t xml:space="preserve">о закона от 27 июля 2010 года № </w:t>
      </w:r>
      <w:r w:rsidRPr="00B47EC8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2.3. Сроки при предоставлении муниципальной услуги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</w:t>
      </w:r>
      <w:r w:rsidR="00E95120" w:rsidRPr="00B47EC8">
        <w:rPr>
          <w:rFonts w:ascii="Times New Roman" w:hAnsi="Times New Roman"/>
          <w:sz w:val="24"/>
          <w:szCs w:val="24"/>
        </w:rPr>
        <w:t>3</w:t>
      </w:r>
      <w:r w:rsidRPr="00B47EC8">
        <w:rPr>
          <w:rFonts w:ascii="Times New Roman" w:hAnsi="Times New Roman"/>
          <w:sz w:val="24"/>
          <w:szCs w:val="24"/>
        </w:rPr>
        <w:t>. Сроки выполнения отдельных административных процедур и действий: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1) регистрация запроса заявителя: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при поступлении запроса заявителя в электронной форме – до 15 минут с момента поступления запроса заявителя (начало рабочего дня – в отношении запросов заявителей, поступивших во внерабочее время);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при поступлении запроса заявителя иным способом – до 1 рабочего дня </w:t>
      </w:r>
      <w:r w:rsidR="00EB3563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со дня поступления запроса заявителя;</w:t>
      </w:r>
    </w:p>
    <w:p w:rsidR="00574FE9" w:rsidRPr="00B47EC8" w:rsidRDefault="002478F8" w:rsidP="00EB3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2) </w:t>
      </w:r>
      <w:r w:rsidR="00574FE9" w:rsidRPr="00B47EC8">
        <w:rPr>
          <w:rFonts w:ascii="Times New Roman" w:hAnsi="Times New Roman"/>
          <w:sz w:val="24"/>
          <w:szCs w:val="24"/>
        </w:rPr>
        <w:t xml:space="preserve">рассмотрение вопроса о выдаче разрешения на использование воздушного пространства над населенными пунктами </w:t>
      </w:r>
      <w:r w:rsidR="00960DB2" w:rsidRPr="00B47EC8">
        <w:rPr>
          <w:rFonts w:ascii="Times New Roman" w:hAnsi="Times New Roman"/>
          <w:sz w:val="24"/>
          <w:szCs w:val="24"/>
        </w:rPr>
        <w:t>Ленского</w:t>
      </w:r>
      <w:r w:rsidR="00574FE9" w:rsidRPr="00B47EC8">
        <w:rPr>
          <w:rFonts w:ascii="Times New Roman" w:hAnsi="Times New Roman"/>
          <w:sz w:val="24"/>
          <w:szCs w:val="24"/>
        </w:rPr>
        <w:t xml:space="preserve"> муниципального </w:t>
      </w:r>
      <w:r w:rsidR="00960DB2" w:rsidRPr="00B47EC8">
        <w:rPr>
          <w:rFonts w:ascii="Times New Roman" w:hAnsi="Times New Roman"/>
          <w:sz w:val="24"/>
          <w:szCs w:val="24"/>
        </w:rPr>
        <w:t>района -</w:t>
      </w:r>
      <w:r w:rsidR="00574FE9" w:rsidRPr="00B47EC8">
        <w:rPr>
          <w:rFonts w:ascii="Times New Roman" w:hAnsi="Times New Roman"/>
          <w:sz w:val="24"/>
          <w:szCs w:val="24"/>
        </w:rPr>
        <w:t xml:space="preserve"> </w:t>
      </w:r>
      <w:r w:rsidR="00EB3563" w:rsidRPr="00B47EC8">
        <w:rPr>
          <w:rFonts w:ascii="Times New Roman" w:hAnsi="Times New Roman"/>
          <w:sz w:val="24"/>
          <w:szCs w:val="24"/>
        </w:rPr>
        <w:br/>
      </w:r>
      <w:r w:rsidR="00574FE9" w:rsidRPr="00B47EC8">
        <w:rPr>
          <w:rFonts w:ascii="Times New Roman" w:hAnsi="Times New Roman"/>
          <w:sz w:val="24"/>
          <w:szCs w:val="24"/>
        </w:rPr>
        <w:t xml:space="preserve">до </w:t>
      </w:r>
      <w:r w:rsidR="002C12E9" w:rsidRPr="00B47EC8">
        <w:rPr>
          <w:rFonts w:ascii="Times New Roman" w:hAnsi="Times New Roman"/>
          <w:sz w:val="24"/>
          <w:szCs w:val="24"/>
        </w:rPr>
        <w:t>10</w:t>
      </w:r>
      <w:r w:rsidR="00574FE9" w:rsidRPr="00B47EC8">
        <w:rPr>
          <w:rFonts w:ascii="Times New Roman" w:hAnsi="Times New Roman"/>
          <w:sz w:val="24"/>
          <w:szCs w:val="24"/>
        </w:rPr>
        <w:t xml:space="preserve"> рабочих дней со дня регистрации</w:t>
      </w:r>
    </w:p>
    <w:p w:rsidR="002478F8" w:rsidRPr="00B47EC8" w:rsidRDefault="00574FE9" w:rsidP="00EB3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3) </w:t>
      </w:r>
      <w:r w:rsidR="002478F8" w:rsidRPr="00B47EC8">
        <w:rPr>
          <w:rFonts w:ascii="Times New Roman" w:hAnsi="Times New Roman"/>
          <w:sz w:val="24"/>
          <w:szCs w:val="24"/>
        </w:rPr>
        <w:t xml:space="preserve">выдача заявителю результата предоставления муниципальной услуги – </w:t>
      </w:r>
      <w:r w:rsidR="00EB3563" w:rsidRPr="00B47EC8">
        <w:rPr>
          <w:rFonts w:ascii="Times New Roman" w:hAnsi="Times New Roman"/>
          <w:sz w:val="24"/>
          <w:szCs w:val="24"/>
        </w:rPr>
        <w:br/>
      </w:r>
      <w:r w:rsidR="002478F8" w:rsidRPr="00B47EC8">
        <w:rPr>
          <w:rFonts w:ascii="Times New Roman" w:hAnsi="Times New Roman"/>
          <w:sz w:val="24"/>
          <w:szCs w:val="24"/>
        </w:rPr>
        <w:t>1 (один) рабочий день.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</w:t>
      </w:r>
      <w:r w:rsidR="00E95120" w:rsidRPr="00B47EC8">
        <w:rPr>
          <w:rFonts w:ascii="Times New Roman" w:hAnsi="Times New Roman"/>
          <w:sz w:val="24"/>
          <w:szCs w:val="24"/>
        </w:rPr>
        <w:t>4</w:t>
      </w:r>
      <w:r w:rsidRPr="00B47EC8">
        <w:rPr>
          <w:rFonts w:ascii="Times New Roman" w:hAnsi="Times New Roman"/>
          <w:sz w:val="24"/>
          <w:szCs w:val="24"/>
        </w:rPr>
        <w:t>. Максимальный срок ожидания в очереди: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1) при подаче запроса о предоставлении муниципальной услуги – до 15 минут;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2) при получении результата предоставления муниципальной услуги – до 15 минут.</w:t>
      </w:r>
    </w:p>
    <w:p w:rsidR="009207AA" w:rsidRPr="00B47EC8" w:rsidRDefault="002478F8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Общий срок предоставления муниципальной услуги:</w:t>
      </w:r>
      <w:r w:rsidR="009207AA" w:rsidRPr="00B47EC8">
        <w:rPr>
          <w:rFonts w:ascii="Times New Roman" w:hAnsi="Times New Roman"/>
          <w:sz w:val="24"/>
          <w:szCs w:val="24"/>
        </w:rPr>
        <w:t xml:space="preserve"> до 1</w:t>
      </w:r>
      <w:r w:rsidR="002C12E9" w:rsidRPr="00B47EC8">
        <w:rPr>
          <w:rFonts w:ascii="Times New Roman" w:hAnsi="Times New Roman"/>
          <w:sz w:val="24"/>
          <w:szCs w:val="24"/>
        </w:rPr>
        <w:t>2</w:t>
      </w:r>
      <w:r w:rsidR="009207AA" w:rsidRPr="00B47EC8">
        <w:rPr>
          <w:rFonts w:ascii="Times New Roman" w:hAnsi="Times New Roman"/>
          <w:sz w:val="24"/>
          <w:szCs w:val="24"/>
        </w:rPr>
        <w:t xml:space="preserve"> рабочих дней </w:t>
      </w:r>
      <w:r w:rsidR="00EB3563" w:rsidRPr="00B47EC8">
        <w:rPr>
          <w:rFonts w:ascii="Times New Roman" w:hAnsi="Times New Roman"/>
          <w:sz w:val="24"/>
          <w:szCs w:val="24"/>
        </w:rPr>
        <w:br/>
      </w:r>
      <w:r w:rsidR="009207AA" w:rsidRPr="00B47EC8">
        <w:rPr>
          <w:rFonts w:ascii="Times New Roman" w:hAnsi="Times New Roman"/>
          <w:sz w:val="24"/>
          <w:szCs w:val="24"/>
        </w:rPr>
        <w:t>со дня поступления запроса заявителя любым из способов.</w:t>
      </w:r>
    </w:p>
    <w:p w:rsidR="00EB3563" w:rsidRPr="00B47EC8" w:rsidRDefault="00EB3563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B3563" w:rsidRPr="00B47EC8" w:rsidRDefault="002478F8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2.4. Основания для приостановления или отказа</w:t>
      </w:r>
      <w:r w:rsidR="00EB3563" w:rsidRPr="00B47E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в предоставлении муниципальной услуги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A3459A" w:rsidRPr="00B47EC8" w:rsidRDefault="002478F8" w:rsidP="00E951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25. Основания для приостановления предоставления муниципальной услуги отсутствуют.</w:t>
      </w:r>
    </w:p>
    <w:p w:rsidR="00A3459A" w:rsidRPr="00B47EC8" w:rsidRDefault="00A3459A" w:rsidP="00E9512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26. Исчерпывающий перечень оснований для отказа в предоставлении муниципальной услуги:</w:t>
      </w:r>
    </w:p>
    <w:p w:rsidR="00E76DB3" w:rsidRPr="00B47EC8" w:rsidRDefault="00E76DB3" w:rsidP="00E95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1) </w:t>
      </w:r>
      <w:r w:rsidR="0076649D" w:rsidRPr="00B47EC8">
        <w:rPr>
          <w:rFonts w:ascii="Times New Roman" w:hAnsi="Times New Roman"/>
          <w:sz w:val="24"/>
          <w:szCs w:val="24"/>
        </w:rPr>
        <w:t>основания, указанные в пункте 2</w:t>
      </w:r>
      <w:r w:rsidR="003B73A0" w:rsidRPr="00B47EC8">
        <w:rPr>
          <w:rFonts w:ascii="Times New Roman" w:hAnsi="Times New Roman"/>
          <w:sz w:val="24"/>
          <w:szCs w:val="24"/>
        </w:rPr>
        <w:t>1</w:t>
      </w:r>
      <w:r w:rsidR="0076649D"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="003B73A0" w:rsidRPr="00B47EC8">
        <w:rPr>
          <w:rFonts w:ascii="Times New Roman" w:hAnsi="Times New Roman"/>
          <w:sz w:val="24"/>
          <w:szCs w:val="24"/>
        </w:rPr>
        <w:br/>
      </w:r>
      <w:r w:rsidR="0076649D" w:rsidRPr="00B47EC8">
        <w:rPr>
          <w:rFonts w:ascii="Times New Roman" w:hAnsi="Times New Roman"/>
          <w:sz w:val="24"/>
          <w:szCs w:val="24"/>
        </w:rPr>
        <w:t xml:space="preserve">в случае, если они были выявлены в процессе рассмотрение вопроса </w:t>
      </w:r>
      <w:r w:rsidR="006809F6" w:rsidRPr="00B47EC8">
        <w:rPr>
          <w:rFonts w:ascii="Times New Roman" w:hAnsi="Times New Roman"/>
          <w:sz w:val="24"/>
          <w:szCs w:val="24"/>
        </w:rPr>
        <w:br/>
      </w:r>
      <w:r w:rsidR="0076649D" w:rsidRPr="00B47EC8"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Pr="00B47EC8">
        <w:rPr>
          <w:rFonts w:ascii="Times New Roman" w:hAnsi="Times New Roman"/>
          <w:sz w:val="24"/>
          <w:szCs w:val="24"/>
        </w:rPr>
        <w:t>;</w:t>
      </w:r>
    </w:p>
    <w:p w:rsidR="00E76DB3" w:rsidRPr="00B47EC8" w:rsidRDefault="00E76DB3" w:rsidP="00E95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2) предоставление документов, предусмотренных пунктом 14 </w:t>
      </w:r>
      <w:r w:rsidR="00EB3563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настоящего административного регламента, содержащих недостоверную информацию;</w:t>
      </w:r>
    </w:p>
    <w:p w:rsidR="00E76DB3" w:rsidRPr="00B47EC8" w:rsidRDefault="00E76DB3" w:rsidP="00E95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 xml:space="preserve">3) представление документов, предусмотренных пунктом 14 </w:t>
      </w:r>
      <w:r w:rsidR="00EB3563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настоящего административного регламента, утративших силу;</w:t>
      </w:r>
    </w:p>
    <w:p w:rsidR="00E76DB3" w:rsidRPr="00B47EC8" w:rsidRDefault="00E76DB3" w:rsidP="00E951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4) представление документов в ненадлежащий орган.</w:t>
      </w:r>
    </w:p>
    <w:p w:rsidR="002478F8" w:rsidRPr="00B47EC8" w:rsidRDefault="002478F8" w:rsidP="00EB356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</w:t>
      </w:r>
      <w:r w:rsidR="00A3459A" w:rsidRPr="00B47EC8">
        <w:rPr>
          <w:rFonts w:ascii="Times New Roman" w:hAnsi="Times New Roman"/>
          <w:sz w:val="24"/>
          <w:szCs w:val="24"/>
        </w:rPr>
        <w:t>7</w:t>
      </w:r>
      <w:r w:rsidRPr="00B47EC8">
        <w:rPr>
          <w:rFonts w:ascii="Times New Roman" w:hAnsi="Times New Roman"/>
          <w:sz w:val="24"/>
          <w:szCs w:val="24"/>
        </w:rPr>
        <w:t xml:space="preserve">. Не допускается отказ в предоставлении муниципальной услуги в случае, </w:t>
      </w:r>
      <w:r w:rsidR="00EB3563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</w:t>
      </w:r>
      <w:r w:rsidR="00960DB2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EB3563" w:rsidRPr="00B47EC8" w:rsidRDefault="00EB3563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3459A" w:rsidRPr="00B47EC8" w:rsidRDefault="00A3459A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2.5. Плата, взимаемая с заявителя при</w:t>
      </w:r>
      <w:r w:rsidR="00EB3563" w:rsidRPr="00B47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EC8">
        <w:rPr>
          <w:rFonts w:ascii="Times New Roman" w:hAnsi="Times New Roman"/>
          <w:b/>
          <w:bCs/>
          <w:sz w:val="24"/>
          <w:szCs w:val="24"/>
        </w:rPr>
        <w:t>предоставлении муниципальной услуги</w:t>
      </w:r>
    </w:p>
    <w:p w:rsidR="00A3459A" w:rsidRPr="00B47EC8" w:rsidRDefault="00A3459A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3459A" w:rsidRPr="00B47EC8" w:rsidRDefault="00A3459A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28. За предоставление муниципальной услуги плата не взимается. </w:t>
      </w:r>
    </w:p>
    <w:p w:rsidR="00A3459A" w:rsidRPr="00B47EC8" w:rsidRDefault="00A3459A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3459A" w:rsidRPr="00B47EC8" w:rsidRDefault="00A3459A" w:rsidP="00B723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2.6. Результаты предоставления муниципальной услуги</w:t>
      </w:r>
    </w:p>
    <w:p w:rsidR="00A3459A" w:rsidRPr="00B47EC8" w:rsidRDefault="00A3459A" w:rsidP="00EB3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3459A" w:rsidRPr="00B47EC8" w:rsidRDefault="00A3459A" w:rsidP="00EB3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29. Результатами предоставления муниципальной услуги являются:</w:t>
      </w:r>
    </w:p>
    <w:p w:rsidR="00C9335A" w:rsidRPr="00B47EC8" w:rsidRDefault="00A3459A" w:rsidP="00472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1) </w:t>
      </w:r>
      <w:r w:rsidR="00997CD3" w:rsidRPr="00B47EC8">
        <w:rPr>
          <w:rFonts w:ascii="Times New Roman" w:hAnsi="Times New Roman"/>
          <w:sz w:val="24"/>
          <w:szCs w:val="24"/>
        </w:rPr>
        <w:t xml:space="preserve">решение о выдаче разрешения </w:t>
      </w:r>
      <w:r w:rsidR="00472CE6" w:rsidRPr="00B47EC8">
        <w:rPr>
          <w:rFonts w:ascii="Times New Roman" w:hAnsi="Times New Roman"/>
          <w:sz w:val="24"/>
          <w:szCs w:val="24"/>
        </w:rPr>
        <w:t xml:space="preserve">на использование воздушного пространства </w:t>
      </w:r>
      <w:r w:rsidR="00472CE6" w:rsidRPr="00B47EC8">
        <w:rPr>
          <w:rFonts w:ascii="Times New Roman" w:hAnsi="Times New Roman"/>
          <w:sz w:val="24"/>
          <w:szCs w:val="24"/>
        </w:rPr>
        <w:br/>
        <w:t>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информации,</w:t>
      </w:r>
      <w:r w:rsidR="00960DB2" w:rsidRPr="00B47EC8">
        <w:rPr>
          <w:rFonts w:ascii="Times New Roman" w:hAnsi="Times New Roman"/>
          <w:sz w:val="24"/>
          <w:szCs w:val="24"/>
        </w:rPr>
        <w:t xml:space="preserve">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="00C9335A" w:rsidRPr="00B47EC8">
        <w:rPr>
          <w:rFonts w:ascii="Times New Roman" w:hAnsi="Times New Roman"/>
          <w:bCs/>
          <w:sz w:val="24"/>
          <w:szCs w:val="24"/>
        </w:rPr>
        <w:t xml:space="preserve">оформленное согласно приложению </w:t>
      </w:r>
      <w:r w:rsidR="00BF0DFD" w:rsidRPr="00B47EC8">
        <w:rPr>
          <w:rFonts w:ascii="Times New Roman" w:hAnsi="Times New Roman"/>
          <w:bCs/>
          <w:sz w:val="24"/>
          <w:szCs w:val="24"/>
        </w:rPr>
        <w:t>№</w:t>
      </w:r>
      <w:r w:rsidR="00472CE6" w:rsidRPr="00B47EC8">
        <w:rPr>
          <w:rFonts w:ascii="Times New Roman" w:hAnsi="Times New Roman"/>
          <w:bCs/>
          <w:sz w:val="24"/>
          <w:szCs w:val="24"/>
        </w:rPr>
        <w:t xml:space="preserve"> </w:t>
      </w:r>
      <w:r w:rsidR="00C9335A" w:rsidRPr="00B47EC8">
        <w:rPr>
          <w:rFonts w:ascii="Times New Roman" w:hAnsi="Times New Roman"/>
          <w:bCs/>
          <w:sz w:val="24"/>
          <w:szCs w:val="24"/>
        </w:rPr>
        <w:t>1 к настоящему административному регламенту;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2) </w:t>
      </w:r>
      <w:r w:rsidR="00410DE3" w:rsidRPr="00B47EC8">
        <w:rPr>
          <w:rFonts w:ascii="Times New Roman" w:hAnsi="Times New Roman"/>
          <w:sz w:val="24"/>
          <w:szCs w:val="24"/>
        </w:rPr>
        <w:t>решение</w:t>
      </w:r>
      <w:r w:rsidRPr="00B47EC8">
        <w:rPr>
          <w:rFonts w:ascii="Times New Roman" w:hAnsi="Times New Roman"/>
          <w:sz w:val="24"/>
          <w:szCs w:val="24"/>
        </w:rPr>
        <w:t xml:space="preserve"> об отказе в выдаче разрешения </w:t>
      </w:r>
      <w:r w:rsidR="00472CE6" w:rsidRPr="00B47EC8">
        <w:rPr>
          <w:rFonts w:ascii="Times New Roman" w:hAnsi="Times New Roman"/>
          <w:sz w:val="24"/>
          <w:szCs w:val="24"/>
        </w:rPr>
        <w:t xml:space="preserve">на использование </w:t>
      </w:r>
      <w:r w:rsidR="00472CE6" w:rsidRPr="00B47EC8">
        <w:rPr>
          <w:rFonts w:ascii="Times New Roman" w:hAnsi="Times New Roman"/>
          <w:sz w:val="24"/>
          <w:szCs w:val="24"/>
        </w:rPr>
        <w:br/>
        <w:t>воздушного пространства 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C9335A" w:rsidRPr="00B47EC8">
        <w:rPr>
          <w:rFonts w:ascii="Times New Roman" w:hAnsi="Times New Roman"/>
          <w:sz w:val="24"/>
          <w:szCs w:val="24"/>
        </w:rPr>
        <w:t xml:space="preserve">, </w:t>
      </w:r>
      <w:r w:rsidR="00C9335A" w:rsidRPr="00B47EC8">
        <w:rPr>
          <w:rFonts w:ascii="Times New Roman" w:hAnsi="Times New Roman"/>
          <w:bCs/>
          <w:sz w:val="24"/>
          <w:szCs w:val="24"/>
        </w:rPr>
        <w:t>оформленное согласно приложению №</w:t>
      </w:r>
      <w:r w:rsidR="00472CE6" w:rsidRPr="00B47EC8">
        <w:rPr>
          <w:rFonts w:ascii="Times New Roman" w:hAnsi="Times New Roman"/>
          <w:bCs/>
          <w:sz w:val="24"/>
          <w:szCs w:val="24"/>
        </w:rPr>
        <w:t xml:space="preserve"> </w:t>
      </w:r>
      <w:r w:rsidR="00C9335A" w:rsidRPr="00B47EC8">
        <w:rPr>
          <w:rFonts w:ascii="Times New Roman" w:hAnsi="Times New Roman"/>
          <w:bCs/>
          <w:sz w:val="24"/>
          <w:szCs w:val="24"/>
        </w:rPr>
        <w:t xml:space="preserve">2 </w:t>
      </w:r>
      <w:r w:rsidR="00472CE6" w:rsidRPr="00B47EC8">
        <w:rPr>
          <w:rFonts w:ascii="Times New Roman" w:hAnsi="Times New Roman"/>
          <w:bCs/>
          <w:sz w:val="24"/>
          <w:szCs w:val="24"/>
        </w:rPr>
        <w:br/>
      </w:r>
      <w:r w:rsidR="00C9335A" w:rsidRPr="00B47EC8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472CE6" w:rsidRPr="00B47EC8">
        <w:rPr>
          <w:rFonts w:ascii="Times New Roman" w:hAnsi="Times New Roman"/>
          <w:bCs/>
          <w:sz w:val="24"/>
          <w:szCs w:val="24"/>
        </w:rPr>
        <w:t>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2.7. Требования к местам предоставления</w:t>
      </w:r>
      <w:r w:rsidR="00472CE6" w:rsidRPr="00B47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EC8"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</w:p>
    <w:p w:rsidR="00472CE6" w:rsidRPr="00B47EC8" w:rsidRDefault="00472CE6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3459A" w:rsidRPr="00B47EC8" w:rsidRDefault="00A3459A" w:rsidP="00472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30. Помещения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предназначенные для предоставления муниципальной услуги, обозначаются соответствующими табличками с указанием номера кабинета, фамилий, имен и отчеств муниципальных служащих, организующих предоставление муниципальной услуги, мест приема и выдачи документов,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мест информирования заявителей.</w:t>
      </w:r>
    </w:p>
    <w:p w:rsidR="00A3459A" w:rsidRPr="00B47EC8" w:rsidRDefault="00A3459A" w:rsidP="00472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Прием заявителей осуществляется в рабочих кабинетах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>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Для ожидания приема отводятся места, оснащенные стульями и столами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для возможности оформления документов.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местах информирования заявителей размещаются информационные стенды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с информацией, предусмотренной пунктом 8 настоящего административного регламента.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31. Помещения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 транспортной инфраструктур и к предоставляемым в них услугам в соответствии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с законодательством Российской Федерации о социальной защите инвалидов включая: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 xml:space="preserve">условия беспрепятственного доступа к помещениям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 предоставляемой в них муниципальной услуге;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возможность самостоятельного или с помощью служащих, организующих предоставление муниципальной услуги, передвижения по зданию,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 котором расположены помещения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>, в целях доступа к месту предоставления муниципальной услуги, входа в такое здание и выхода из него;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возможность посадки в транспортное средство и высадки из него перед входом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 здание, в котором расположены помещения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предназначенные для предоставления муниципальной услуги, в том числе с помощью служащих, организующих предоставление муниципальной услуги;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 самостоятельного передвижения, и оказание им помощи в здании,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 котором расположения помещения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предназначенные для предоставления муниципальной услуги;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надлежащее размещение оборудования и носителей информации,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необходимых для обеспечения беспрепятственного доступа инвалидов к помещениям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 xml:space="preserve">и предоставляемой в них муниципальной услуге с учетом ограничений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их жизнедеятельности;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допуск собаки-проводника в здание, в котором расположены помещения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предназначенные для предоставления муниципальной услуги,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при наличии документа, подтверждающего специальное обучение собаки-проводника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и выданного по форме и в порядке, которые определены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уполномоченным федеральным органом исполнительной власти;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оказание служащими, организующими предоставление муниципальной услуги, помощи инвалидам в преодолении барьеров, мешающих получению ими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муниципальной услуги наравне с другими лицами.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32. </w:t>
      </w:r>
      <w:r w:rsidR="0086764E" w:rsidRPr="00B47EC8">
        <w:rPr>
          <w:rFonts w:ascii="Times New Roman" w:hAnsi="Times New Roman"/>
          <w:sz w:val="24"/>
          <w:szCs w:val="24"/>
        </w:rPr>
        <w:t>Помещения,</w:t>
      </w:r>
      <w:r w:rsidRPr="00B47EC8">
        <w:rPr>
          <w:rFonts w:ascii="Times New Roman" w:hAnsi="Times New Roman"/>
          <w:sz w:val="24"/>
          <w:szCs w:val="24"/>
        </w:rPr>
        <w:t xml:space="preserve"> предназначенные для предоставления муниципальной услуги, должны соответствовать требованиям комфортности и доступности для получателей государственных и муниципальных услуг, установленным </w:t>
      </w:r>
      <w:r w:rsidR="0086764E" w:rsidRPr="00B47EC8">
        <w:rPr>
          <w:rFonts w:ascii="Times New Roman" w:hAnsi="Times New Roman"/>
          <w:sz w:val="24"/>
          <w:szCs w:val="24"/>
        </w:rPr>
        <w:t xml:space="preserve">Правилами </w:t>
      </w:r>
      <w:r w:rsidR="00472CE6" w:rsidRPr="00B47EC8">
        <w:rPr>
          <w:rFonts w:ascii="Times New Roman" w:hAnsi="Times New Roman"/>
          <w:sz w:val="24"/>
          <w:szCs w:val="24"/>
        </w:rPr>
        <w:t xml:space="preserve">организации деятельности многофункциональных центров предоставления </w:t>
      </w:r>
      <w:r w:rsidR="00472CE6" w:rsidRPr="00B47EC8">
        <w:rPr>
          <w:rFonts w:ascii="Times New Roman" w:hAnsi="Times New Roman"/>
          <w:sz w:val="24"/>
          <w:szCs w:val="24"/>
        </w:rPr>
        <w:br/>
        <w:t>государственных и муниципальных услуг</w:t>
      </w:r>
      <w:r w:rsidR="0086764E" w:rsidRPr="00B47EC8">
        <w:rPr>
          <w:rFonts w:ascii="Times New Roman" w:hAnsi="Times New Roman"/>
          <w:sz w:val="24"/>
          <w:szCs w:val="24"/>
        </w:rPr>
        <w:t>,</w:t>
      </w:r>
      <w:r w:rsidRPr="00B47EC8">
        <w:rPr>
          <w:rFonts w:ascii="Times New Roman" w:hAnsi="Times New Roman"/>
          <w:sz w:val="24"/>
          <w:szCs w:val="24"/>
        </w:rPr>
        <w:t xml:space="preserve"> утвержденными постановлением Правительства Российской Федерации </w:t>
      </w:r>
      <w:r w:rsidR="00472CE6" w:rsidRPr="00B47EC8">
        <w:rPr>
          <w:rFonts w:ascii="Times New Roman" w:hAnsi="Times New Roman"/>
          <w:sz w:val="24"/>
          <w:szCs w:val="24"/>
        </w:rPr>
        <w:t xml:space="preserve">от 22 декабря 2012 года № </w:t>
      </w:r>
      <w:r w:rsidRPr="00B47EC8">
        <w:rPr>
          <w:rFonts w:ascii="Times New Roman" w:hAnsi="Times New Roman"/>
          <w:sz w:val="24"/>
          <w:szCs w:val="24"/>
        </w:rPr>
        <w:t>1376.</w:t>
      </w:r>
    </w:p>
    <w:p w:rsidR="00F21AF4" w:rsidRPr="00B47EC8" w:rsidRDefault="00F21AF4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2.8. Показатели доступности и качества</w:t>
      </w:r>
      <w:r w:rsidR="00472CE6" w:rsidRPr="00B47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EC8"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33. Показателями доступности муниципальной услуги являются: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1) 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3) обеспечение заявителям возможности взаимодействия с </w:t>
      </w:r>
      <w:r w:rsidR="002E19CF" w:rsidRPr="00B47EC8">
        <w:rPr>
          <w:rFonts w:ascii="Times New Roman" w:hAnsi="Times New Roman"/>
          <w:sz w:val="24"/>
          <w:szCs w:val="24"/>
        </w:rPr>
        <w:t>Администрацией</w:t>
      </w:r>
      <w:r w:rsidR="0002669E" w:rsidRPr="00B47EC8">
        <w:rPr>
          <w:rFonts w:ascii="Times New Roman" w:hAnsi="Times New Roman"/>
          <w:sz w:val="24"/>
          <w:szCs w:val="24"/>
        </w:rPr>
        <w:t xml:space="preserve">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 электронной форме через Архангельский региональный портал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государственных и муниципальных услуг (функций) и Единый портал государственных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 муниципальных услуг (функций):</w:t>
      </w:r>
    </w:p>
    <w:p w:rsidR="0076649D" w:rsidRPr="00B47EC8" w:rsidRDefault="0076649D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6649D" w:rsidRPr="00B47EC8" w:rsidRDefault="0076649D" w:rsidP="006809F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:rsidR="00A3459A" w:rsidRPr="00B47EC8" w:rsidRDefault="00A3459A" w:rsidP="00472C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обеспечение заявителям возможности направлять запросы о предоставлении муниципальной услуги (заявления с прилагаемыми к ним документами)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 электронной форме, прием и регистрация этих запросов </w:t>
      </w:r>
      <w:r w:rsidR="002E19CF" w:rsidRPr="00B47EC8">
        <w:rPr>
          <w:rFonts w:ascii="Times New Roman" w:hAnsi="Times New Roman"/>
          <w:sz w:val="24"/>
          <w:szCs w:val="24"/>
        </w:rPr>
        <w:t>Администрацией</w:t>
      </w:r>
      <w:r w:rsidRPr="00B47EC8">
        <w:rPr>
          <w:rFonts w:ascii="Times New Roman" w:hAnsi="Times New Roman"/>
          <w:sz w:val="24"/>
          <w:szCs w:val="24"/>
        </w:rPr>
        <w:t>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и Единого портала государственных и муниципальных услуг (функций) мониторинг хода движения дела заявителя;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 и Едином портале государственных </w:t>
      </w:r>
      <w:r w:rsidR="00472CE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и муниципальных услуг (функций);</w:t>
      </w:r>
    </w:p>
    <w:p w:rsidR="00FE11C3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4) предоставление заявителям возможности получения муниципальной услуги</w:t>
      </w:r>
      <w:r w:rsidR="00FE11C3" w:rsidRPr="00B47EC8">
        <w:rPr>
          <w:rFonts w:ascii="Times New Roman" w:hAnsi="Times New Roman"/>
          <w:sz w:val="24"/>
          <w:szCs w:val="24"/>
        </w:rPr>
        <w:t>;</w:t>
      </w:r>
      <w:r w:rsidRPr="00B47EC8">
        <w:rPr>
          <w:rFonts w:ascii="Times New Roman" w:hAnsi="Times New Roman"/>
          <w:sz w:val="24"/>
          <w:szCs w:val="24"/>
        </w:rPr>
        <w:t xml:space="preserve"> 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5) безвозмездность предоставления муниципальной услуги.</w:t>
      </w:r>
    </w:p>
    <w:p w:rsidR="00A3459A" w:rsidRPr="00B47EC8" w:rsidRDefault="00A3459A" w:rsidP="00472CE6">
      <w:pPr>
        <w:pStyle w:val="a6"/>
        <w:spacing w:after="0" w:line="240" w:lineRule="auto"/>
        <w:ind w:left="0" w:firstLine="720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3</w:t>
      </w:r>
      <w:r w:rsidR="00DE0DD7" w:rsidRPr="00B47EC8">
        <w:rPr>
          <w:rFonts w:ascii="Times New Roman" w:hAnsi="Times New Roman"/>
          <w:sz w:val="24"/>
          <w:szCs w:val="24"/>
        </w:rPr>
        <w:t>4</w:t>
      </w:r>
      <w:r w:rsidRPr="00B47EC8">
        <w:rPr>
          <w:rFonts w:ascii="Times New Roman" w:hAnsi="Times New Roman"/>
          <w:sz w:val="24"/>
          <w:szCs w:val="24"/>
        </w:rPr>
        <w:t>. Показателями качества муниципальной услуги являются:</w:t>
      </w:r>
    </w:p>
    <w:p w:rsidR="00A3459A" w:rsidRPr="00B47EC8" w:rsidRDefault="00472CE6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1)</w:t>
      </w:r>
      <w:r w:rsidR="00FE11C3" w:rsidRPr="00B47EC8">
        <w:rPr>
          <w:rFonts w:ascii="Times New Roman" w:hAnsi="Times New Roman"/>
          <w:sz w:val="24"/>
          <w:szCs w:val="24"/>
        </w:rPr>
        <w:t xml:space="preserve"> </w:t>
      </w:r>
      <w:r w:rsidR="00A3459A" w:rsidRPr="00B47EC8">
        <w:rPr>
          <w:rFonts w:ascii="Times New Roman" w:hAnsi="Times New Roman"/>
          <w:sz w:val="24"/>
          <w:szCs w:val="24"/>
        </w:rPr>
        <w:t xml:space="preserve">отсутствие случаев нарушения сроков при предоставлении </w:t>
      </w:r>
      <w:r w:rsidRPr="00B47EC8">
        <w:rPr>
          <w:rFonts w:ascii="Times New Roman" w:hAnsi="Times New Roman"/>
          <w:sz w:val="24"/>
          <w:szCs w:val="24"/>
        </w:rPr>
        <w:br/>
      </w:r>
      <w:r w:rsidR="00A3459A" w:rsidRPr="00B47EC8">
        <w:rPr>
          <w:rFonts w:ascii="Times New Roman" w:hAnsi="Times New Roman"/>
          <w:sz w:val="24"/>
          <w:szCs w:val="24"/>
        </w:rPr>
        <w:t>муниципальной услуги;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2) отсутствие случаев удовлетворения в судебном порядке заявлений заявителей, оспаривающих решения и действия (бездействие)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>, ее должностных лиц, муниципальных служащих;</w:t>
      </w:r>
    </w:p>
    <w:p w:rsidR="00A3459A" w:rsidRPr="00B47EC8" w:rsidRDefault="00A3459A" w:rsidP="00472C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3) отсутствие случаев назначения административных наказаний в отношении должностных лиц, муниципальных служащих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Pr="00B47EC8">
        <w:rPr>
          <w:rFonts w:ascii="Times New Roman" w:hAnsi="Times New Roman"/>
          <w:sz w:val="24"/>
          <w:szCs w:val="24"/>
        </w:rPr>
        <w:t>за нарушение законодательства об организации предоставления государственных и муниципальных услуг.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47EC8">
        <w:rPr>
          <w:rFonts w:ascii="Times New Roman" w:hAnsi="Times New Roman"/>
          <w:b/>
          <w:bCs/>
          <w:sz w:val="24"/>
          <w:szCs w:val="24"/>
        </w:rPr>
        <w:t>. Административные процедуры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3.1. Регистрация запроса заявителя о предоставлении</w:t>
      </w:r>
      <w:r w:rsidR="00472CE6" w:rsidRPr="00B47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7EC8">
        <w:rPr>
          <w:rFonts w:ascii="Times New Roman" w:hAnsi="Times New Roman"/>
          <w:b/>
          <w:bCs/>
          <w:sz w:val="24"/>
          <w:szCs w:val="24"/>
        </w:rPr>
        <w:t>муниципальной услуги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3459A" w:rsidRPr="00B47EC8" w:rsidRDefault="00A3459A" w:rsidP="00472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3</w:t>
      </w:r>
      <w:r w:rsidR="00DE0DD7" w:rsidRPr="00B47EC8">
        <w:rPr>
          <w:rFonts w:ascii="Times New Roman" w:hAnsi="Times New Roman"/>
          <w:sz w:val="24"/>
          <w:szCs w:val="24"/>
        </w:rPr>
        <w:t>5</w:t>
      </w:r>
      <w:r w:rsidRPr="00B47EC8">
        <w:rPr>
          <w:rFonts w:ascii="Times New Roman" w:hAnsi="Times New Roman"/>
          <w:sz w:val="24"/>
          <w:szCs w:val="24"/>
        </w:rPr>
        <w:t xml:space="preserve">. Основанием для начала предоставления муниципальной услуги является получение </w:t>
      </w:r>
      <w:r w:rsidR="002E19CF" w:rsidRPr="00B47EC8">
        <w:rPr>
          <w:rFonts w:ascii="Times New Roman" w:hAnsi="Times New Roman"/>
          <w:sz w:val="24"/>
          <w:szCs w:val="24"/>
        </w:rPr>
        <w:t>Администрацией</w:t>
      </w:r>
      <w:r w:rsidRPr="00B47EC8">
        <w:rPr>
          <w:rFonts w:ascii="Times New Roman" w:hAnsi="Times New Roman"/>
          <w:sz w:val="24"/>
          <w:szCs w:val="24"/>
        </w:rPr>
        <w:t xml:space="preserve"> заявления (запроса) заявителя о предоставлении муниципальной услуги (подраздел 2.1 настоящего административного регламента).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целях регистрации запроса заявителя муниципальный служащий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ответственный за прием документов, в срок, указанный в подпункте 1 пункта </w:t>
      </w:r>
      <w:r w:rsidRPr="00B47EC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5C6ED5" w:rsidRPr="00B47EC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B47EC8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настоящего</w:t>
      </w:r>
      <w:r w:rsidRPr="00B47EC8">
        <w:rPr>
          <w:rFonts w:ascii="Times New Roman" w:hAnsi="Times New Roman"/>
          <w:sz w:val="24"/>
          <w:szCs w:val="24"/>
        </w:rPr>
        <w:t xml:space="preserve">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(пункт 2</w:t>
      </w:r>
      <w:r w:rsidR="0076649D" w:rsidRPr="00B47EC8">
        <w:rPr>
          <w:rFonts w:ascii="Times New Roman" w:hAnsi="Times New Roman"/>
          <w:sz w:val="24"/>
          <w:szCs w:val="24"/>
        </w:rPr>
        <w:t>1</w:t>
      </w:r>
      <w:r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Запросы заяви</w:t>
      </w:r>
      <w:r w:rsidR="0002669E" w:rsidRPr="00B47EC8">
        <w:rPr>
          <w:rFonts w:ascii="Times New Roman" w:hAnsi="Times New Roman"/>
          <w:sz w:val="24"/>
          <w:szCs w:val="24"/>
        </w:rPr>
        <w:t xml:space="preserve">телей, поступившие в </w:t>
      </w:r>
      <w:r w:rsidR="002E19CF" w:rsidRPr="00B47EC8">
        <w:rPr>
          <w:rFonts w:ascii="Times New Roman" w:hAnsi="Times New Roman"/>
          <w:sz w:val="24"/>
          <w:szCs w:val="24"/>
        </w:rPr>
        <w:t>Администрацию</w:t>
      </w:r>
      <w:r w:rsidRPr="00B47EC8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5C6ED5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во внерабочее время, подлежат рассмотрению в целях их регистрации или принятия решения об отказе в приеме документов в начале очередного рабочего дня </w:t>
      </w:r>
      <w:r w:rsidR="005C6ED5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до рассмотрения запросов заявителей, поступающих иными способами.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36. В случае наличия оснований для отказа в приеме документов </w:t>
      </w:r>
      <w:r w:rsidR="005C6ED5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(пункт </w:t>
      </w:r>
      <w:r w:rsidRPr="00B47EC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6649D" w:rsidRPr="00B47EC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B47EC8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настоящего административного регламента)</w:t>
      </w:r>
      <w:r w:rsidRPr="00B47EC8">
        <w:rPr>
          <w:rFonts w:ascii="Times New Roman" w:hAnsi="Times New Roman"/>
          <w:sz w:val="24"/>
          <w:szCs w:val="24"/>
        </w:rPr>
        <w:t xml:space="preserve"> муниципальный служащий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ответственный за прием документов, подготавливает уведомление </w:t>
      </w:r>
      <w:r w:rsidR="005C6ED5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об этом. 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2 и 3 пункта 2</w:t>
      </w:r>
      <w:r w:rsidR="0076649D" w:rsidRPr="00B47EC8">
        <w:rPr>
          <w:rFonts w:ascii="Times New Roman" w:hAnsi="Times New Roman"/>
          <w:sz w:val="24"/>
          <w:szCs w:val="24"/>
        </w:rPr>
        <w:t>1</w:t>
      </w:r>
      <w:r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="005C6ED5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lastRenderedPageBreak/>
        <w:t>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Уведомление об отказе в приеме документов подписывается </w:t>
      </w:r>
      <w:r w:rsidR="006809F6" w:rsidRPr="00B47EC8">
        <w:rPr>
          <w:rFonts w:ascii="Times New Roman" w:hAnsi="Times New Roman"/>
          <w:sz w:val="24"/>
          <w:szCs w:val="24"/>
        </w:rPr>
        <w:br/>
        <w:t>Г</w:t>
      </w:r>
      <w:r w:rsidR="00246CEC" w:rsidRPr="00B47EC8">
        <w:rPr>
          <w:rFonts w:ascii="Times New Roman" w:hAnsi="Times New Roman"/>
          <w:sz w:val="24"/>
          <w:szCs w:val="24"/>
        </w:rPr>
        <w:t xml:space="preserve">лавой </w:t>
      </w:r>
      <w:r w:rsidR="006809F6" w:rsidRPr="00B47EC8">
        <w:rPr>
          <w:rFonts w:ascii="Times New Roman" w:hAnsi="Times New Roman"/>
          <w:sz w:val="24"/>
          <w:szCs w:val="24"/>
        </w:rPr>
        <w:t>МО «Ленский муниципальный район»</w:t>
      </w:r>
      <w:r w:rsidR="00FE11C3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 xml:space="preserve">и вручается заявителю лично </w:t>
      </w:r>
      <w:r w:rsidR="006809F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(в случае его явки) либо направляется заявителю: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почтовым отправлением – если заявитель обратился за получением </w:t>
      </w:r>
      <w:r w:rsidR="006809F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муниципальной услуги лично в </w:t>
      </w:r>
      <w:r w:rsidR="002E19CF" w:rsidRPr="00B47EC8">
        <w:rPr>
          <w:rFonts w:ascii="Times New Roman" w:hAnsi="Times New Roman"/>
          <w:sz w:val="24"/>
          <w:szCs w:val="24"/>
        </w:rPr>
        <w:t>Администрацию</w:t>
      </w:r>
      <w:r w:rsidR="0002669E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>или посредством почтового отправления. При этом заявителю возвращаются представленные им документы;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через Архангельский региональный портал государственных и муниципальных услуг (функций) или Единый портал государственных и муниципальных услуг </w:t>
      </w:r>
      <w:r w:rsidR="006809F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(функций) – если заявитель обратился за получением муниципальной услуги </w:t>
      </w:r>
      <w:r w:rsidR="006809F6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DB2924" w:rsidRPr="00B47EC8" w:rsidRDefault="00DB2924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через многофункциональный центр предоставления государственных </w:t>
      </w:r>
      <w:r w:rsidRPr="00B47EC8">
        <w:rPr>
          <w:rFonts w:ascii="Times New Roman" w:hAnsi="Times New Roman"/>
          <w:sz w:val="24"/>
          <w:szCs w:val="24"/>
        </w:rPr>
        <w:br/>
        <w:t>и муниципальных услуг и (или) привлекаемые им организации – если заявитель обратился за получением муниципальной услуги через многофункциональный центр предоставления государственных и муниципальных услуг и (или) привлекаемые им организации;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любым из способов, предусмотренных абзацами вторым </w:t>
      </w:r>
      <w:r w:rsidR="00DB2924" w:rsidRPr="00B47EC8">
        <w:rPr>
          <w:rFonts w:ascii="Times New Roman" w:hAnsi="Times New Roman"/>
          <w:sz w:val="24"/>
          <w:szCs w:val="24"/>
        </w:rPr>
        <w:t>-</w:t>
      </w:r>
      <w:r w:rsidRPr="00B47EC8">
        <w:rPr>
          <w:rFonts w:ascii="Times New Roman" w:hAnsi="Times New Roman"/>
          <w:sz w:val="24"/>
          <w:szCs w:val="24"/>
        </w:rPr>
        <w:t xml:space="preserve"> пятым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настоящего пункта, – если заявитель указал на такой способ в запросе.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37. В случае отсутствия оснований для отказа в приеме документов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(пункт 2</w:t>
      </w:r>
      <w:r w:rsidR="00DB2924" w:rsidRPr="00B47EC8">
        <w:rPr>
          <w:rFonts w:ascii="Times New Roman" w:hAnsi="Times New Roman"/>
          <w:sz w:val="24"/>
          <w:szCs w:val="24"/>
        </w:rPr>
        <w:t>1</w:t>
      </w:r>
      <w:r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 муниципальный служащий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>, ответственный за прием документов, регистрирует запрос заявителя, поступивший на бумажном носителе, в Архангельской региональной системе исполнения регламентов.</w:t>
      </w:r>
    </w:p>
    <w:p w:rsidR="00A3459A" w:rsidRPr="00B47EC8" w:rsidRDefault="00A3459A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приеме документов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(пункт 2</w:t>
      </w:r>
      <w:r w:rsidR="00DB2924" w:rsidRPr="00B47EC8">
        <w:rPr>
          <w:rFonts w:ascii="Times New Roman" w:hAnsi="Times New Roman"/>
          <w:sz w:val="24"/>
          <w:szCs w:val="24"/>
        </w:rPr>
        <w:t>1</w:t>
      </w:r>
      <w:r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 ответственный исполнитель принимает запрос заявителя, поступивший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(функций), в Архангельской региональной системе исполнения регламентов.</w:t>
      </w:r>
    </w:p>
    <w:p w:rsidR="0002669E" w:rsidRPr="00B47EC8" w:rsidRDefault="0002669E" w:rsidP="00DB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7E1" w:rsidRPr="00B47EC8" w:rsidRDefault="005017E1" w:rsidP="00DB2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 xml:space="preserve">3.2. Рассмотрение вопроса </w:t>
      </w:r>
      <w:r w:rsidR="00DB2924" w:rsidRPr="00B47EC8">
        <w:rPr>
          <w:rFonts w:ascii="Times New Roman" w:hAnsi="Times New Roman"/>
          <w:b/>
          <w:bCs/>
          <w:sz w:val="24"/>
          <w:szCs w:val="24"/>
        </w:rPr>
        <w:t>о предоставлении муниципальной услуги</w:t>
      </w:r>
    </w:p>
    <w:p w:rsidR="00DE0DD7" w:rsidRPr="00B47EC8" w:rsidRDefault="00DE0DD7" w:rsidP="00DB2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47F" w:rsidRPr="00B47EC8" w:rsidRDefault="005017E1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>3</w:t>
      </w:r>
      <w:r w:rsidR="00DE0DD7" w:rsidRPr="00B47EC8">
        <w:t>8</w:t>
      </w:r>
      <w:r w:rsidRPr="00B47EC8">
        <w:t xml:space="preserve">. Основанием для начала выполнения административной процедуры </w:t>
      </w:r>
      <w:r w:rsidR="00DB2924" w:rsidRPr="00B47EC8">
        <w:br/>
      </w:r>
      <w:r w:rsidRPr="00B47EC8">
        <w:t xml:space="preserve">является </w:t>
      </w:r>
      <w:r w:rsidR="0043547F" w:rsidRPr="00B47EC8">
        <w:t>регистрация запроса заявителя о предоставлении муниципальной услуги.</w:t>
      </w:r>
    </w:p>
    <w:p w:rsidR="002C12E9" w:rsidRPr="00B47EC8" w:rsidRDefault="00DE0DD7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>39</w:t>
      </w:r>
      <w:r w:rsidR="005017E1" w:rsidRPr="00B47EC8">
        <w:t xml:space="preserve">. </w:t>
      </w:r>
      <w:r w:rsidR="0043547F" w:rsidRPr="00B47EC8">
        <w:t>Муниципальный служащий, ответственный за рассмотрение вопроса</w:t>
      </w:r>
      <w:r w:rsidR="002C12E9" w:rsidRPr="00B47EC8">
        <w:t>:</w:t>
      </w:r>
    </w:p>
    <w:p w:rsidR="0043547F" w:rsidRPr="00B47EC8" w:rsidRDefault="002C12E9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>1)</w:t>
      </w:r>
      <w:r w:rsidR="0043547F" w:rsidRPr="00B47EC8">
        <w:t xml:space="preserve"> проверяет полученные документы и устанавливает наличие или отсутствие оснований для отказа в предоставления муниципальной услуги. </w:t>
      </w:r>
    </w:p>
    <w:p w:rsidR="00E76DB3" w:rsidRPr="00B47EC8" w:rsidRDefault="00E76DB3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2) направляет уведомление о получении запроса заявителя в следующие органы:</w:t>
      </w:r>
    </w:p>
    <w:p w:rsidR="00E76DB3" w:rsidRPr="00B47EC8" w:rsidRDefault="00E76DB3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Управление Министерства внутренних дел Российской Федерации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по Архангельской области;</w:t>
      </w:r>
    </w:p>
    <w:p w:rsidR="00E76DB3" w:rsidRPr="00B47EC8" w:rsidRDefault="00E76DB3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Управление Федеральной службы войск национальной гвардии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Российской Федерации по Архангельской области;</w:t>
      </w:r>
    </w:p>
    <w:p w:rsidR="00E76DB3" w:rsidRPr="00B47EC8" w:rsidRDefault="00E76DB3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Управление Федеральной службы безопасности Российской Федерации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по Архангельской области;</w:t>
      </w:r>
    </w:p>
    <w:p w:rsidR="00E76DB3" w:rsidRPr="00B47EC8" w:rsidRDefault="00E76DB3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Архангельский центр организации воздушного движения филиала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="002C12E9" w:rsidRPr="00B47EC8">
        <w:rPr>
          <w:rFonts w:ascii="Times New Roman" w:hAnsi="Times New Roman"/>
          <w:sz w:val="24"/>
          <w:szCs w:val="24"/>
        </w:rPr>
        <w:t>«</w:t>
      </w:r>
      <w:r w:rsidRPr="00B47EC8">
        <w:rPr>
          <w:rFonts w:ascii="Times New Roman" w:hAnsi="Times New Roman"/>
          <w:sz w:val="24"/>
          <w:szCs w:val="24"/>
        </w:rPr>
        <w:t>Аэронавигация Северо-Запада</w:t>
      </w:r>
      <w:r w:rsidR="002C12E9" w:rsidRPr="00B47EC8">
        <w:rPr>
          <w:rFonts w:ascii="Times New Roman" w:hAnsi="Times New Roman"/>
          <w:sz w:val="24"/>
          <w:szCs w:val="24"/>
        </w:rPr>
        <w:t>»</w:t>
      </w:r>
      <w:r w:rsidRPr="00B47EC8">
        <w:rPr>
          <w:rFonts w:ascii="Times New Roman" w:hAnsi="Times New Roman"/>
          <w:sz w:val="24"/>
          <w:szCs w:val="24"/>
        </w:rPr>
        <w:t xml:space="preserve"> ФГУП </w:t>
      </w:r>
      <w:r w:rsidR="002C12E9" w:rsidRPr="00B47EC8">
        <w:rPr>
          <w:rFonts w:ascii="Times New Roman" w:hAnsi="Times New Roman"/>
          <w:sz w:val="24"/>
          <w:szCs w:val="24"/>
        </w:rPr>
        <w:t>«</w:t>
      </w:r>
      <w:r w:rsidRPr="00B47EC8">
        <w:rPr>
          <w:rFonts w:ascii="Times New Roman" w:hAnsi="Times New Roman"/>
          <w:sz w:val="24"/>
          <w:szCs w:val="24"/>
        </w:rPr>
        <w:t xml:space="preserve">Госкорпорация по организации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воздушного движения</w:t>
      </w:r>
      <w:r w:rsidR="002C12E9" w:rsidRPr="00B47EC8">
        <w:rPr>
          <w:rFonts w:ascii="Times New Roman" w:hAnsi="Times New Roman"/>
          <w:sz w:val="24"/>
          <w:szCs w:val="24"/>
        </w:rPr>
        <w:t>»</w:t>
      </w:r>
      <w:r w:rsidRPr="00B47EC8">
        <w:rPr>
          <w:rFonts w:ascii="Times New Roman" w:hAnsi="Times New Roman"/>
          <w:sz w:val="24"/>
          <w:szCs w:val="24"/>
        </w:rPr>
        <w:t>.</w:t>
      </w:r>
    </w:p>
    <w:p w:rsidR="00E76DB3" w:rsidRPr="00B47EC8" w:rsidRDefault="00E76DB3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В случае непредставления заявителем документов, которые заявитель вправе представить по собственной инициативе (</w:t>
      </w:r>
      <w:hyperlink r:id="rId22" w:history="1">
        <w:r w:rsidRPr="00B47EC8">
          <w:rPr>
            <w:rFonts w:ascii="Times New Roman" w:hAnsi="Times New Roman"/>
            <w:sz w:val="24"/>
            <w:szCs w:val="24"/>
          </w:rPr>
          <w:t xml:space="preserve">пункт </w:t>
        </w:r>
        <w:r w:rsidR="002C12E9" w:rsidRPr="00B47EC8">
          <w:rPr>
            <w:rFonts w:ascii="Times New Roman" w:hAnsi="Times New Roman"/>
            <w:sz w:val="24"/>
            <w:szCs w:val="24"/>
          </w:rPr>
          <w:t>15</w:t>
        </w:r>
      </w:hyperlink>
      <w:r w:rsidRPr="00B47E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регламента), ответственный исполнитель направляет межведомственный информационный </w:t>
      </w:r>
      <w:r w:rsidR="002C12E9" w:rsidRPr="00B47EC8">
        <w:rPr>
          <w:rFonts w:ascii="Times New Roman" w:hAnsi="Times New Roman"/>
          <w:sz w:val="24"/>
          <w:szCs w:val="24"/>
        </w:rPr>
        <w:t>запрос в Архангельское межрегио</w:t>
      </w:r>
      <w:r w:rsidRPr="00B47EC8">
        <w:rPr>
          <w:rFonts w:ascii="Times New Roman" w:hAnsi="Times New Roman"/>
          <w:sz w:val="24"/>
          <w:szCs w:val="24"/>
        </w:rPr>
        <w:t xml:space="preserve">нальное территориальное управление </w:t>
      </w:r>
      <w:r w:rsidRPr="00B47EC8">
        <w:rPr>
          <w:rFonts w:ascii="Times New Roman" w:hAnsi="Times New Roman"/>
          <w:sz w:val="24"/>
          <w:szCs w:val="24"/>
        </w:rPr>
        <w:lastRenderedPageBreak/>
        <w:t xml:space="preserve">воздушного транспорта Федерального агентства воздушного транспорта в течение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>пяти рабочих дней со дня регистрации запроса заявителя о предоставлении муниципальной услуги.</w:t>
      </w:r>
    </w:p>
    <w:p w:rsidR="0043547F" w:rsidRPr="00B47EC8" w:rsidRDefault="0043547F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>40. В случае наличия оснований для отказа в предоставлении муниципальной услуги муниципальный служащий</w:t>
      </w:r>
      <w:r w:rsidR="0002669E" w:rsidRPr="00B47EC8">
        <w:t xml:space="preserve"> </w:t>
      </w:r>
      <w:r w:rsidR="00246CEC" w:rsidRPr="00B47EC8">
        <w:t>Администрации</w:t>
      </w:r>
      <w:r w:rsidRPr="00B47EC8">
        <w:t xml:space="preserve">, ответственный за рассмотрение вопроса в </w:t>
      </w:r>
      <w:r w:rsidR="00DF4C8C" w:rsidRPr="00B47EC8">
        <w:t xml:space="preserve">срок, указанный в подпункте </w:t>
      </w:r>
      <w:r w:rsidR="00DB2924" w:rsidRPr="00B47EC8">
        <w:t>2</w:t>
      </w:r>
      <w:r w:rsidR="00DF4C8C" w:rsidRPr="00B47EC8">
        <w:t xml:space="preserve"> пункта 2</w:t>
      </w:r>
      <w:r w:rsidR="00DB2924" w:rsidRPr="00B47EC8">
        <w:t>3</w:t>
      </w:r>
      <w:r w:rsidR="00DF4C8C" w:rsidRPr="00B47EC8">
        <w:t xml:space="preserve"> настоящего</w:t>
      </w:r>
      <w:r w:rsidR="00DB2924" w:rsidRPr="00B47EC8">
        <w:t xml:space="preserve"> административного</w:t>
      </w:r>
      <w:r w:rsidR="00DF4C8C" w:rsidRPr="00B47EC8">
        <w:t xml:space="preserve"> регламента,</w:t>
      </w:r>
      <w:r w:rsidRPr="00B47EC8">
        <w:t xml:space="preserve"> подготавливает </w:t>
      </w:r>
      <w:r w:rsidR="00410DE3" w:rsidRPr="00B47EC8">
        <w:t xml:space="preserve">решение об </w:t>
      </w:r>
      <w:r w:rsidRPr="00B47EC8">
        <w:t>отказе в предо</w:t>
      </w:r>
      <w:r w:rsidR="00DF4C8C" w:rsidRPr="00B47EC8">
        <w:t>ставлении муниципальной услуги, в котором</w:t>
      </w:r>
      <w:r w:rsidRPr="00B47EC8">
        <w:t xml:space="preserve"> указывается конкретное основание для отказа и разъясняется, </w:t>
      </w:r>
      <w:r w:rsidR="00DB2924" w:rsidRPr="00B47EC8">
        <w:br/>
      </w:r>
      <w:r w:rsidRPr="00B47EC8">
        <w:t xml:space="preserve">в чем оно состоит. </w:t>
      </w:r>
    </w:p>
    <w:p w:rsidR="003520C6" w:rsidRPr="00B47EC8" w:rsidRDefault="0043547F" w:rsidP="00DB2924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41. В случае отсутствия оснований для отказа в предоставлении муниципальной услуги муниципальный служащий </w:t>
      </w:r>
      <w:r w:rsidR="00DB2924" w:rsidRPr="00B47EC8">
        <w:rPr>
          <w:rFonts w:ascii="Times New Roman" w:hAnsi="Times New Roman"/>
          <w:sz w:val="24"/>
          <w:szCs w:val="24"/>
        </w:rPr>
        <w:t>в срок, указанный в подпункте 2</w:t>
      </w:r>
      <w:r w:rsidR="00DF4C8C" w:rsidRPr="00B47EC8">
        <w:rPr>
          <w:rFonts w:ascii="Times New Roman" w:hAnsi="Times New Roman"/>
          <w:sz w:val="24"/>
          <w:szCs w:val="24"/>
        </w:rPr>
        <w:t xml:space="preserve"> пункта 2</w:t>
      </w:r>
      <w:r w:rsidR="00DB2924" w:rsidRPr="00B47EC8">
        <w:rPr>
          <w:rFonts w:ascii="Times New Roman" w:hAnsi="Times New Roman"/>
          <w:sz w:val="24"/>
          <w:szCs w:val="24"/>
        </w:rPr>
        <w:t>3</w:t>
      </w:r>
      <w:r w:rsidR="00DF4C8C" w:rsidRPr="00B47EC8">
        <w:rPr>
          <w:rFonts w:ascii="Times New Roman" w:hAnsi="Times New Roman"/>
          <w:sz w:val="24"/>
          <w:szCs w:val="24"/>
        </w:rPr>
        <w:t xml:space="preserve"> </w:t>
      </w:r>
      <w:r w:rsidR="00DB2924" w:rsidRPr="00B47EC8">
        <w:rPr>
          <w:rFonts w:ascii="Times New Roman" w:hAnsi="Times New Roman"/>
          <w:sz w:val="24"/>
          <w:szCs w:val="24"/>
        </w:rPr>
        <w:br/>
      </w:r>
      <w:r w:rsidR="00DF4C8C" w:rsidRPr="00B47EC8">
        <w:rPr>
          <w:rFonts w:ascii="Times New Roman" w:hAnsi="Times New Roman"/>
          <w:sz w:val="24"/>
          <w:szCs w:val="24"/>
        </w:rPr>
        <w:t>настоящего</w:t>
      </w:r>
      <w:r w:rsidR="00DB2924" w:rsidRPr="00B47EC8">
        <w:rPr>
          <w:rFonts w:ascii="Times New Roman" w:hAnsi="Times New Roman"/>
          <w:sz w:val="24"/>
          <w:szCs w:val="24"/>
        </w:rPr>
        <w:t xml:space="preserve"> административного</w:t>
      </w:r>
      <w:r w:rsidR="00DF4C8C" w:rsidRPr="00B47EC8">
        <w:rPr>
          <w:rFonts w:ascii="Times New Roman" w:hAnsi="Times New Roman"/>
          <w:sz w:val="24"/>
          <w:szCs w:val="24"/>
        </w:rPr>
        <w:t xml:space="preserve"> регламента, </w:t>
      </w:r>
      <w:r w:rsidRPr="00B47EC8">
        <w:rPr>
          <w:rFonts w:ascii="Times New Roman" w:hAnsi="Times New Roman"/>
          <w:sz w:val="24"/>
          <w:szCs w:val="24"/>
        </w:rPr>
        <w:t xml:space="preserve">подготавливает </w:t>
      </w:r>
      <w:r w:rsidR="00DE0DD7" w:rsidRPr="00B47EC8">
        <w:rPr>
          <w:rFonts w:ascii="Times New Roman" w:hAnsi="Times New Roman"/>
          <w:sz w:val="24"/>
          <w:szCs w:val="24"/>
        </w:rPr>
        <w:t>разрешени</w:t>
      </w:r>
      <w:r w:rsidR="00410DE3" w:rsidRPr="00B47EC8">
        <w:rPr>
          <w:rFonts w:ascii="Times New Roman" w:hAnsi="Times New Roman"/>
          <w:sz w:val="24"/>
          <w:szCs w:val="24"/>
        </w:rPr>
        <w:t>е</w:t>
      </w:r>
      <w:r w:rsidRPr="00B47EC8">
        <w:rPr>
          <w:rFonts w:ascii="Times New Roman" w:hAnsi="Times New Roman"/>
          <w:sz w:val="24"/>
          <w:szCs w:val="24"/>
        </w:rPr>
        <w:t xml:space="preserve"> </w:t>
      </w:r>
      <w:r w:rsidR="00DB2924" w:rsidRPr="00B47EC8">
        <w:rPr>
          <w:rFonts w:ascii="Times New Roman" w:hAnsi="Times New Roman"/>
          <w:sz w:val="24"/>
          <w:szCs w:val="24"/>
        </w:rPr>
        <w:t xml:space="preserve">на использование воздушного пространства 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</w:t>
      </w:r>
      <w:r w:rsidR="00DB2924" w:rsidRPr="00B47EC8">
        <w:rPr>
          <w:rFonts w:ascii="Times New Roman" w:hAnsi="Times New Roman"/>
          <w:sz w:val="24"/>
          <w:szCs w:val="24"/>
        </w:rPr>
        <w:br/>
        <w:t>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43547F" w:rsidRPr="00B47EC8" w:rsidRDefault="0043547F" w:rsidP="00DB2924">
      <w:pPr>
        <w:pStyle w:val="af2"/>
        <w:spacing w:before="0" w:beforeAutospacing="0" w:after="0" w:afterAutospacing="0"/>
        <w:jc w:val="center"/>
      </w:pPr>
    </w:p>
    <w:p w:rsidR="0043547F" w:rsidRPr="00B47EC8" w:rsidRDefault="0043547F" w:rsidP="00DB2924">
      <w:pPr>
        <w:pStyle w:val="af2"/>
        <w:spacing w:before="0" w:beforeAutospacing="0" w:after="0" w:afterAutospacing="0"/>
        <w:jc w:val="center"/>
        <w:rPr>
          <w:b/>
        </w:rPr>
      </w:pPr>
      <w:r w:rsidRPr="00B47EC8">
        <w:rPr>
          <w:b/>
        </w:rPr>
        <w:t>3.3. Выдача заявителю результата предоставления</w:t>
      </w:r>
      <w:r w:rsidR="00DB2924" w:rsidRPr="00B47EC8">
        <w:rPr>
          <w:b/>
        </w:rPr>
        <w:t xml:space="preserve"> </w:t>
      </w:r>
      <w:r w:rsidRPr="00B47EC8">
        <w:rPr>
          <w:b/>
        </w:rPr>
        <w:t>муниципальной услуги</w:t>
      </w:r>
    </w:p>
    <w:p w:rsidR="00DE0DD7" w:rsidRPr="00B47EC8" w:rsidRDefault="00DE0DD7" w:rsidP="00DB2924">
      <w:pPr>
        <w:pStyle w:val="af2"/>
        <w:spacing w:before="0" w:beforeAutospacing="0" w:after="0" w:afterAutospacing="0"/>
        <w:jc w:val="center"/>
        <w:rPr>
          <w:b/>
        </w:rPr>
      </w:pPr>
    </w:p>
    <w:p w:rsidR="0043547F" w:rsidRPr="00B47EC8" w:rsidRDefault="0043547F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>42. Основанием для начала выполнения административной процедуры является подготовка и подписание документов, предусмотренных пункт</w:t>
      </w:r>
      <w:r w:rsidR="00DF4C8C" w:rsidRPr="00B47EC8">
        <w:t>ами 40</w:t>
      </w:r>
      <w:r w:rsidR="003520C6" w:rsidRPr="00B47EC8">
        <w:t xml:space="preserve"> </w:t>
      </w:r>
      <w:r w:rsidR="00DF4C8C" w:rsidRPr="00B47EC8">
        <w:t>-</w:t>
      </w:r>
      <w:r w:rsidRPr="00B47EC8">
        <w:t xml:space="preserve"> 41 </w:t>
      </w:r>
      <w:r w:rsidR="0065758B" w:rsidRPr="00B47EC8">
        <w:br/>
      </w:r>
      <w:r w:rsidRPr="00B47EC8">
        <w:t>настоящег</w:t>
      </w:r>
      <w:r w:rsidR="00DF4C8C" w:rsidRPr="00B47EC8">
        <w:t xml:space="preserve">о административного регламента </w:t>
      </w:r>
      <w:r w:rsidRPr="00B47EC8">
        <w:t xml:space="preserve">(далее – результат предоставления муниципальной услуги). </w:t>
      </w:r>
    </w:p>
    <w:p w:rsidR="0043547F" w:rsidRPr="00B47EC8" w:rsidRDefault="0043547F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43. Муниципальный служащий, ответственный за прием документов, </w:t>
      </w:r>
      <w:r w:rsidR="0065758B" w:rsidRPr="00B47EC8">
        <w:br/>
      </w:r>
      <w:r w:rsidRPr="00B47EC8">
        <w:t xml:space="preserve">вручает результат предоставления муниципальной услуги заявителю лично </w:t>
      </w:r>
      <w:r w:rsidR="0065758B" w:rsidRPr="00B47EC8">
        <w:br/>
      </w:r>
      <w:r w:rsidRPr="00B47EC8">
        <w:t xml:space="preserve">(в случае его явки) либо направляет заявителю: </w:t>
      </w:r>
    </w:p>
    <w:p w:rsidR="0043547F" w:rsidRPr="00B47EC8" w:rsidRDefault="0043547F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почтовым отправлением – если заявитель обратился за получением </w:t>
      </w:r>
      <w:r w:rsidR="0065758B" w:rsidRPr="00B47EC8">
        <w:br/>
      </w:r>
      <w:r w:rsidRPr="00B47EC8">
        <w:t xml:space="preserve">муниципальной услуги лично в </w:t>
      </w:r>
      <w:r w:rsidR="002E19CF" w:rsidRPr="00B47EC8">
        <w:t>Администрацию</w:t>
      </w:r>
      <w:r w:rsidR="0002669E" w:rsidRPr="00B47EC8">
        <w:t xml:space="preserve"> </w:t>
      </w:r>
      <w:r w:rsidRPr="00B47EC8">
        <w:t xml:space="preserve">или посредством почтового отправления; </w:t>
      </w:r>
    </w:p>
    <w:p w:rsidR="0043547F" w:rsidRPr="00B47EC8" w:rsidRDefault="0043547F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через Архангельский региональный портал государственных и муниципальных услуг (функций) или Единый портал государственных и муниципальных услуг </w:t>
      </w:r>
      <w:r w:rsidR="0065758B" w:rsidRPr="00B47EC8">
        <w:br/>
      </w:r>
      <w:r w:rsidRPr="00B47EC8">
        <w:t xml:space="preserve">(функций) – если заявитель обратился за получением муниципальной услуги </w:t>
      </w:r>
      <w:r w:rsidR="0065758B" w:rsidRPr="00B47EC8">
        <w:br/>
      </w:r>
      <w:r w:rsidRPr="00B47EC8">
        <w:t xml:space="preserve">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 </w:t>
      </w:r>
    </w:p>
    <w:p w:rsidR="0065758B" w:rsidRPr="00B47EC8" w:rsidRDefault="0065758B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через многофункциональный центр предоставления государственных </w:t>
      </w:r>
      <w:r w:rsidRPr="00B47EC8">
        <w:br/>
        <w:t>и муниципальных услуг и (или) привлекаемые им организации – если заявитель обратился за получением муниципальной услуги через многофункциональный центр предоставления государственных и муниципальных услуг и (или) привлекаемые им организации;</w:t>
      </w:r>
    </w:p>
    <w:p w:rsidR="0043547F" w:rsidRPr="00B47EC8" w:rsidRDefault="0043547F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любым из способов, предусмотренных абзацами первым </w:t>
      </w:r>
      <w:r w:rsidR="0065758B" w:rsidRPr="00B47EC8">
        <w:t>-</w:t>
      </w:r>
      <w:r w:rsidRPr="00B47EC8">
        <w:t xml:space="preserve"> четвертым </w:t>
      </w:r>
      <w:r w:rsidR="0065758B" w:rsidRPr="00B47EC8">
        <w:br/>
      </w:r>
      <w:r w:rsidRPr="00B47EC8">
        <w:t xml:space="preserve">настоящего пункта, – если заявитель указал на такой способ в запросе. </w:t>
      </w:r>
    </w:p>
    <w:p w:rsidR="0043547F" w:rsidRPr="00B47EC8" w:rsidRDefault="0043547F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44. В случае выявления заявителем в полученных документах опечаток и (или) ошибок заявитель представляет в </w:t>
      </w:r>
      <w:r w:rsidR="002E19CF" w:rsidRPr="00B47EC8">
        <w:t>Администрацию</w:t>
      </w:r>
      <w:r w:rsidR="0002669E" w:rsidRPr="00B47EC8">
        <w:t xml:space="preserve"> </w:t>
      </w:r>
      <w:r w:rsidRPr="00B47EC8">
        <w:t xml:space="preserve">одним из способов, </w:t>
      </w:r>
      <w:r w:rsidR="0065758B" w:rsidRPr="00B47EC8">
        <w:br/>
      </w:r>
      <w:r w:rsidRPr="00B47EC8">
        <w:t xml:space="preserve">предусмотренных пунктом 19 настоящего административного регламента, </w:t>
      </w:r>
      <w:r w:rsidR="0065758B" w:rsidRPr="00B47EC8">
        <w:br/>
      </w:r>
      <w:r w:rsidRPr="00B47EC8">
        <w:t xml:space="preserve">заявление в свободной форме об исправлении таких опечаток и (или) ошибок. </w:t>
      </w:r>
    </w:p>
    <w:p w:rsidR="0043547F" w:rsidRPr="00B47EC8" w:rsidRDefault="0043547F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Муниципальный служащий, ответственный за предоставление муниципальной услуги, в срок, не превышающий двух рабочих дней со дня поступления соответствующего заявления, проводит проверку указанных в заявлении сведений. </w:t>
      </w:r>
    </w:p>
    <w:p w:rsidR="00905756" w:rsidRPr="00B47EC8" w:rsidRDefault="00905756" w:rsidP="00472CE6">
      <w:pPr>
        <w:pStyle w:val="af2"/>
        <w:spacing w:before="0" w:beforeAutospacing="0" w:after="0" w:afterAutospacing="0"/>
        <w:jc w:val="both"/>
      </w:pPr>
    </w:p>
    <w:p w:rsidR="0065758B" w:rsidRPr="00B47EC8" w:rsidRDefault="0065758B" w:rsidP="00472CE6">
      <w:pPr>
        <w:pStyle w:val="af2"/>
        <w:spacing w:before="0" w:beforeAutospacing="0" w:after="0" w:afterAutospacing="0"/>
        <w:jc w:val="both"/>
      </w:pPr>
    </w:p>
    <w:p w:rsidR="0065758B" w:rsidRPr="00B47EC8" w:rsidRDefault="0065758B" w:rsidP="00472CE6">
      <w:pPr>
        <w:pStyle w:val="af2"/>
        <w:spacing w:before="0" w:beforeAutospacing="0" w:after="0" w:afterAutospacing="0"/>
        <w:jc w:val="both"/>
      </w:pPr>
    </w:p>
    <w:p w:rsidR="00905756" w:rsidRPr="00B47EC8" w:rsidRDefault="00905756" w:rsidP="00472CE6">
      <w:pPr>
        <w:pStyle w:val="af2"/>
        <w:spacing w:before="0" w:beforeAutospacing="0" w:after="0" w:afterAutospacing="0"/>
        <w:jc w:val="center"/>
        <w:rPr>
          <w:b/>
        </w:rPr>
      </w:pPr>
      <w:r w:rsidRPr="00B47EC8">
        <w:rPr>
          <w:b/>
        </w:rPr>
        <w:lastRenderedPageBreak/>
        <w:t>IV. Контроль над исполнением административного регламента</w:t>
      </w:r>
    </w:p>
    <w:p w:rsidR="00905756" w:rsidRPr="00B47EC8" w:rsidRDefault="00905756" w:rsidP="00472CE6">
      <w:pPr>
        <w:pStyle w:val="af2"/>
        <w:spacing w:before="0" w:beforeAutospacing="0" w:after="0" w:afterAutospacing="0"/>
        <w:jc w:val="center"/>
        <w:rPr>
          <w:b/>
        </w:rPr>
      </w:pPr>
    </w:p>
    <w:p w:rsidR="00905756" w:rsidRPr="00B47EC8" w:rsidRDefault="00905756" w:rsidP="00472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45. Контроль за исполнением настоящего административного регламента осуществляется </w:t>
      </w:r>
      <w:r w:rsidR="0065758B" w:rsidRPr="00B47EC8">
        <w:rPr>
          <w:rFonts w:ascii="Times New Roman" w:hAnsi="Times New Roman"/>
          <w:sz w:val="24"/>
          <w:szCs w:val="24"/>
        </w:rPr>
        <w:t>Г</w:t>
      </w:r>
      <w:r w:rsidR="00246CEC" w:rsidRPr="00B47EC8">
        <w:rPr>
          <w:rFonts w:ascii="Times New Roman" w:hAnsi="Times New Roman"/>
          <w:sz w:val="24"/>
          <w:szCs w:val="24"/>
        </w:rPr>
        <w:t xml:space="preserve">лавой </w:t>
      </w:r>
      <w:r w:rsidR="0065758B" w:rsidRPr="00B47EC8">
        <w:rPr>
          <w:rFonts w:ascii="Times New Roman" w:hAnsi="Times New Roman"/>
          <w:sz w:val="24"/>
          <w:szCs w:val="24"/>
        </w:rPr>
        <w:t>МО</w:t>
      </w:r>
      <w:r w:rsidR="003520C6" w:rsidRPr="00B47EC8">
        <w:rPr>
          <w:rFonts w:ascii="Times New Roman" w:hAnsi="Times New Roman"/>
          <w:sz w:val="24"/>
          <w:szCs w:val="24"/>
        </w:rPr>
        <w:t xml:space="preserve"> «Ленский муниципальный район»</w:t>
      </w:r>
      <w:r w:rsidR="00246CEC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 xml:space="preserve">в следующих формах: </w:t>
      </w:r>
    </w:p>
    <w:p w:rsidR="00905756" w:rsidRPr="00B47EC8" w:rsidRDefault="0002669E" w:rsidP="00472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- </w:t>
      </w:r>
      <w:r w:rsidR="00905756" w:rsidRPr="00B47EC8">
        <w:rPr>
          <w:rFonts w:ascii="Times New Roman" w:hAnsi="Times New Roman"/>
          <w:sz w:val="24"/>
          <w:szCs w:val="24"/>
        </w:rPr>
        <w:t xml:space="preserve">текущее наблюдение за выполнением муниципальными служащими </w:t>
      </w:r>
      <w:r w:rsidR="00246CEC" w:rsidRPr="00B47EC8">
        <w:rPr>
          <w:rFonts w:ascii="Times New Roman" w:hAnsi="Times New Roman"/>
          <w:sz w:val="24"/>
          <w:szCs w:val="24"/>
        </w:rPr>
        <w:t xml:space="preserve">Администрации </w:t>
      </w:r>
      <w:r w:rsidR="00905756" w:rsidRPr="00B47EC8">
        <w:rPr>
          <w:rFonts w:ascii="Times New Roman" w:hAnsi="Times New Roman"/>
          <w:sz w:val="24"/>
          <w:szCs w:val="24"/>
        </w:rPr>
        <w:t xml:space="preserve">административных действий при предоставлении муниципальной услуги; </w:t>
      </w:r>
    </w:p>
    <w:p w:rsidR="00905756" w:rsidRPr="00B47EC8" w:rsidRDefault="0002669E" w:rsidP="00472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- </w:t>
      </w:r>
      <w:r w:rsidR="00905756" w:rsidRPr="00B47EC8">
        <w:rPr>
          <w:rFonts w:ascii="Times New Roman" w:hAnsi="Times New Roman"/>
          <w:sz w:val="24"/>
          <w:szCs w:val="24"/>
        </w:rPr>
        <w:t xml:space="preserve">рассмотрение жалоб на решения, действия (бездействие) должностных лиц, муниципальных служащих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="00905756" w:rsidRPr="00B47EC8">
        <w:rPr>
          <w:rFonts w:ascii="Times New Roman" w:hAnsi="Times New Roman"/>
          <w:sz w:val="24"/>
          <w:szCs w:val="24"/>
        </w:rPr>
        <w:t xml:space="preserve">, выполняющих административные действия при предоставлении муниципальной услуги. </w:t>
      </w:r>
    </w:p>
    <w:p w:rsidR="00905756" w:rsidRPr="00B47EC8" w:rsidRDefault="00905756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46. Обязанности муниципальных служащих </w:t>
      </w:r>
      <w:r w:rsidR="00246CEC" w:rsidRPr="00B47EC8">
        <w:t xml:space="preserve">Администрации </w:t>
      </w:r>
      <w:r w:rsidRPr="00B47EC8">
        <w:t xml:space="preserve">по исполнению настоящего административного регламента, а также их персональная ответственность </w:t>
      </w:r>
      <w:r w:rsidR="0065758B" w:rsidRPr="00B47EC8">
        <w:br/>
      </w:r>
      <w:r w:rsidRPr="00B47EC8">
        <w:t xml:space="preserve">за неисполнение или ненадлежащее исполнение своих обязанностей закрепляются </w:t>
      </w:r>
      <w:r w:rsidR="0065758B" w:rsidRPr="00B47EC8">
        <w:br/>
      </w:r>
      <w:r w:rsidRPr="00B47EC8">
        <w:t xml:space="preserve">в должностных инструкциях соответствующих муниципальных служащих. </w:t>
      </w:r>
    </w:p>
    <w:p w:rsidR="00905756" w:rsidRPr="00B47EC8" w:rsidRDefault="00905756" w:rsidP="00472CE6">
      <w:pPr>
        <w:pStyle w:val="af2"/>
        <w:spacing w:before="0" w:beforeAutospacing="0" w:after="0" w:afterAutospacing="0"/>
        <w:ind w:firstLine="709"/>
        <w:jc w:val="both"/>
      </w:pPr>
      <w:r w:rsidRPr="00B47EC8">
        <w:t xml:space="preserve">47. Решения </w:t>
      </w:r>
      <w:r w:rsidR="0065758B" w:rsidRPr="00B47EC8">
        <w:t>Г</w:t>
      </w:r>
      <w:r w:rsidR="00246CEC" w:rsidRPr="00B47EC8">
        <w:t xml:space="preserve">лавы </w:t>
      </w:r>
      <w:r w:rsidR="0065758B" w:rsidRPr="00B47EC8">
        <w:t>МО</w:t>
      </w:r>
      <w:r w:rsidR="003520C6" w:rsidRPr="00B47EC8">
        <w:t xml:space="preserve"> «Ленский муниципальный район</w:t>
      </w:r>
      <w:r w:rsidR="0065758B" w:rsidRPr="00B47EC8">
        <w:t>»</w:t>
      </w:r>
      <w:r w:rsidRPr="00B47EC8">
        <w:t xml:space="preserve"> могут быть оспорены </w:t>
      </w:r>
      <w:r w:rsidR="0065758B" w:rsidRPr="00B47EC8">
        <w:br/>
      </w:r>
      <w:r w:rsidRPr="00B47EC8">
        <w:t xml:space="preserve">в порядке, предусмотренном Федеральным законом от 27 июля 2010 года № 210-ФЗ </w:t>
      </w:r>
      <w:r w:rsidR="0065758B" w:rsidRPr="00B47EC8">
        <w:br/>
      </w:r>
      <w:r w:rsidRPr="00B47EC8">
        <w:t xml:space="preserve">«Об организации предоставления государственных и муниципальных услуг», </w:t>
      </w:r>
      <w:r w:rsidR="0065758B" w:rsidRPr="00B47EC8">
        <w:br/>
      </w:r>
      <w:r w:rsidRPr="00B47EC8">
        <w:t>и в судебном порядке.</w:t>
      </w:r>
    </w:p>
    <w:p w:rsidR="00905756" w:rsidRPr="00B47EC8" w:rsidRDefault="00905756" w:rsidP="0065758B">
      <w:pPr>
        <w:pStyle w:val="af2"/>
        <w:spacing w:before="0" w:beforeAutospacing="0" w:after="0" w:afterAutospacing="0"/>
        <w:jc w:val="center"/>
      </w:pPr>
    </w:p>
    <w:p w:rsidR="0065758B" w:rsidRPr="00B47EC8" w:rsidRDefault="002110E7" w:rsidP="0065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B47EC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5758B" w:rsidRPr="00B47EC8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Администрации, ее должностных лиц, муниципальных служащих, </w:t>
      </w:r>
    </w:p>
    <w:p w:rsidR="0065758B" w:rsidRPr="00B47EC8" w:rsidRDefault="0065758B" w:rsidP="0065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 xml:space="preserve">а также многофункционального центра предоставления государственных </w:t>
      </w:r>
    </w:p>
    <w:p w:rsidR="002110E7" w:rsidRPr="00B47EC8" w:rsidRDefault="0065758B" w:rsidP="0065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47EC8">
        <w:rPr>
          <w:rFonts w:ascii="Times New Roman" w:hAnsi="Times New Roman"/>
          <w:b/>
          <w:bCs/>
          <w:sz w:val="24"/>
          <w:szCs w:val="24"/>
        </w:rPr>
        <w:t>и муниципальных услуг и привлекаемых им организаций, их работников</w:t>
      </w:r>
    </w:p>
    <w:p w:rsidR="002110E7" w:rsidRPr="00B47EC8" w:rsidRDefault="002110E7" w:rsidP="0065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110E7" w:rsidRPr="00B47EC8" w:rsidRDefault="002110E7" w:rsidP="00472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47. Заявитель вправе в досудебном (внесудебном) порядке обратиться с жалобой </w:t>
      </w:r>
      <w:r w:rsidR="0065758B" w:rsidRPr="00B47EC8">
        <w:rPr>
          <w:rFonts w:ascii="Times New Roman" w:hAnsi="Times New Roman"/>
          <w:sz w:val="24"/>
          <w:szCs w:val="24"/>
        </w:rPr>
        <w:br/>
      </w:r>
      <w:r w:rsidRPr="00B47EC8">
        <w:rPr>
          <w:rFonts w:ascii="Times New Roman" w:hAnsi="Times New Roman"/>
          <w:sz w:val="24"/>
          <w:szCs w:val="24"/>
        </w:rPr>
        <w:t xml:space="preserve">на решения и действия (бездействие)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Pr="00B47EC8">
        <w:rPr>
          <w:rFonts w:ascii="Times New Roman" w:hAnsi="Times New Roman"/>
          <w:sz w:val="24"/>
          <w:szCs w:val="24"/>
        </w:rPr>
        <w:t xml:space="preserve">, ее должностных лиц, муниципальных служащих </w:t>
      </w:r>
      <w:r w:rsidR="00246CEC" w:rsidRPr="00B47EC8">
        <w:rPr>
          <w:rFonts w:ascii="Times New Roman" w:hAnsi="Times New Roman"/>
          <w:sz w:val="24"/>
          <w:szCs w:val="24"/>
        </w:rPr>
        <w:t>Администрации</w:t>
      </w:r>
      <w:r w:rsidR="0065758B" w:rsidRPr="00B47EC8">
        <w:rPr>
          <w:rFonts w:ascii="Times New Roman" w:hAnsi="Times New Roman"/>
          <w:sz w:val="24"/>
          <w:szCs w:val="24"/>
        </w:rPr>
        <w:t xml:space="preserve"> а также многофункционального центра</w:t>
      </w:r>
      <w:r w:rsidRPr="00B47EC8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(далее – жалоба).</w:t>
      </w:r>
    </w:p>
    <w:p w:rsidR="002110E7" w:rsidRPr="00B47EC8" w:rsidRDefault="002110E7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48. Жалобы подаются:</w:t>
      </w:r>
    </w:p>
    <w:p w:rsidR="00972E5F" w:rsidRPr="00B47EC8" w:rsidRDefault="002110E7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1) на решения и действия (бездействие) муниципаль</w:t>
      </w:r>
      <w:r w:rsidR="0002669E" w:rsidRPr="00B47EC8">
        <w:rPr>
          <w:rFonts w:ascii="Times New Roman" w:hAnsi="Times New Roman"/>
          <w:sz w:val="24"/>
          <w:szCs w:val="24"/>
        </w:rPr>
        <w:t xml:space="preserve">ных служащих </w:t>
      </w:r>
      <w:r w:rsidR="0065758B" w:rsidRPr="00B47EC8">
        <w:rPr>
          <w:rFonts w:ascii="Times New Roman" w:hAnsi="Times New Roman"/>
          <w:sz w:val="24"/>
          <w:szCs w:val="24"/>
        </w:rPr>
        <w:br/>
      </w:r>
      <w:r w:rsidR="00D0502A" w:rsidRPr="00B47EC8">
        <w:rPr>
          <w:rFonts w:ascii="Times New Roman" w:hAnsi="Times New Roman"/>
          <w:sz w:val="24"/>
          <w:szCs w:val="24"/>
        </w:rPr>
        <w:t>Г</w:t>
      </w:r>
      <w:r w:rsidR="003520C6" w:rsidRPr="00B47EC8">
        <w:rPr>
          <w:rFonts w:ascii="Times New Roman" w:hAnsi="Times New Roman"/>
          <w:sz w:val="24"/>
          <w:szCs w:val="24"/>
        </w:rPr>
        <w:t xml:space="preserve">лаве </w:t>
      </w:r>
      <w:r w:rsidR="0065758B" w:rsidRPr="00B47EC8">
        <w:rPr>
          <w:rFonts w:ascii="Times New Roman" w:hAnsi="Times New Roman"/>
          <w:sz w:val="24"/>
          <w:szCs w:val="24"/>
        </w:rPr>
        <w:t xml:space="preserve">МО </w:t>
      </w:r>
      <w:r w:rsidR="003520C6" w:rsidRPr="00B47EC8">
        <w:rPr>
          <w:rFonts w:ascii="Times New Roman" w:hAnsi="Times New Roman"/>
          <w:sz w:val="24"/>
          <w:szCs w:val="24"/>
        </w:rPr>
        <w:t>«Ленский муниципальный</w:t>
      </w:r>
      <w:r w:rsidR="0021351B" w:rsidRPr="00B47EC8">
        <w:rPr>
          <w:rFonts w:ascii="Times New Roman" w:hAnsi="Times New Roman"/>
          <w:sz w:val="24"/>
          <w:szCs w:val="24"/>
        </w:rPr>
        <w:t xml:space="preserve"> </w:t>
      </w:r>
      <w:r w:rsidR="003520C6" w:rsidRPr="00B47EC8">
        <w:rPr>
          <w:rFonts w:ascii="Times New Roman" w:hAnsi="Times New Roman"/>
          <w:sz w:val="24"/>
          <w:szCs w:val="24"/>
        </w:rPr>
        <w:t>район»</w:t>
      </w:r>
      <w:r w:rsidR="005634CF" w:rsidRPr="00B47EC8">
        <w:rPr>
          <w:rFonts w:ascii="Times New Roman" w:hAnsi="Times New Roman"/>
          <w:sz w:val="24"/>
          <w:szCs w:val="24"/>
        </w:rPr>
        <w:t>,</w:t>
      </w:r>
    </w:p>
    <w:p w:rsidR="00972E5F" w:rsidRPr="00B47EC8" w:rsidRDefault="00972E5F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2) </w:t>
      </w:r>
      <w:r w:rsidR="005634CF" w:rsidRPr="00B47EC8">
        <w:rPr>
          <w:rFonts w:ascii="Times New Roman" w:hAnsi="Times New Roman"/>
          <w:sz w:val="24"/>
          <w:szCs w:val="24"/>
        </w:rPr>
        <w:t xml:space="preserve">на решения и действия (бездействие) </w:t>
      </w:r>
      <w:r w:rsidR="00D0502A" w:rsidRPr="00B47EC8">
        <w:rPr>
          <w:rFonts w:ascii="Times New Roman" w:hAnsi="Times New Roman"/>
          <w:sz w:val="24"/>
          <w:szCs w:val="24"/>
        </w:rPr>
        <w:t>Г</w:t>
      </w:r>
      <w:r w:rsidR="005634CF" w:rsidRPr="00B47EC8">
        <w:rPr>
          <w:rFonts w:ascii="Times New Roman" w:hAnsi="Times New Roman"/>
          <w:sz w:val="24"/>
          <w:szCs w:val="24"/>
        </w:rPr>
        <w:t xml:space="preserve">лавы </w:t>
      </w:r>
      <w:r w:rsidR="0065758B" w:rsidRPr="00B47EC8">
        <w:rPr>
          <w:rFonts w:ascii="Times New Roman" w:hAnsi="Times New Roman"/>
          <w:sz w:val="24"/>
          <w:szCs w:val="24"/>
        </w:rPr>
        <w:t>МО «Ленский муниципальный район»</w:t>
      </w:r>
      <w:r w:rsidR="005634CF" w:rsidRPr="00B47EC8">
        <w:rPr>
          <w:rFonts w:ascii="Times New Roman" w:hAnsi="Times New Roman"/>
          <w:sz w:val="24"/>
          <w:szCs w:val="24"/>
        </w:rPr>
        <w:t xml:space="preserve"> </w:t>
      </w:r>
      <w:r w:rsidR="00992D58" w:rsidRPr="00B47EC8">
        <w:rPr>
          <w:rFonts w:ascii="Times New Roman" w:hAnsi="Times New Roman"/>
          <w:sz w:val="24"/>
          <w:szCs w:val="24"/>
        </w:rPr>
        <w:t>–</w:t>
      </w:r>
      <w:r w:rsidR="005634CF" w:rsidRPr="00B47EC8">
        <w:rPr>
          <w:rFonts w:ascii="Times New Roman" w:hAnsi="Times New Roman"/>
          <w:sz w:val="24"/>
          <w:szCs w:val="24"/>
        </w:rPr>
        <w:t xml:space="preserve"> </w:t>
      </w:r>
      <w:r w:rsidR="0065758B" w:rsidRPr="00B47EC8">
        <w:rPr>
          <w:rFonts w:ascii="Times New Roman" w:hAnsi="Times New Roman"/>
          <w:sz w:val="24"/>
          <w:szCs w:val="24"/>
        </w:rPr>
        <w:t>Г</w:t>
      </w:r>
      <w:r w:rsidR="005634CF" w:rsidRPr="00B47EC8">
        <w:rPr>
          <w:rFonts w:ascii="Times New Roman" w:hAnsi="Times New Roman"/>
          <w:sz w:val="24"/>
          <w:szCs w:val="24"/>
        </w:rPr>
        <w:t>лав</w:t>
      </w:r>
      <w:r w:rsidR="00992D58" w:rsidRPr="00B47EC8">
        <w:rPr>
          <w:rFonts w:ascii="Times New Roman" w:hAnsi="Times New Roman"/>
          <w:sz w:val="24"/>
          <w:szCs w:val="24"/>
        </w:rPr>
        <w:t xml:space="preserve">е </w:t>
      </w:r>
      <w:r w:rsidR="0065758B" w:rsidRPr="00B47EC8">
        <w:rPr>
          <w:rFonts w:ascii="Times New Roman" w:hAnsi="Times New Roman"/>
          <w:sz w:val="24"/>
          <w:szCs w:val="24"/>
        </w:rPr>
        <w:t>МО «Ленский муниципальный район»</w:t>
      </w:r>
      <w:r w:rsidRPr="00B47EC8">
        <w:rPr>
          <w:rFonts w:ascii="Times New Roman" w:hAnsi="Times New Roman"/>
          <w:sz w:val="24"/>
          <w:szCs w:val="24"/>
        </w:rPr>
        <w:t xml:space="preserve"> и рассматриваются непосредственно </w:t>
      </w:r>
      <w:r w:rsidR="0065758B" w:rsidRPr="00B47EC8">
        <w:rPr>
          <w:rFonts w:ascii="Times New Roman" w:hAnsi="Times New Roman"/>
          <w:sz w:val="24"/>
          <w:szCs w:val="24"/>
        </w:rPr>
        <w:t>Г</w:t>
      </w:r>
      <w:r w:rsidRPr="00B47EC8">
        <w:rPr>
          <w:rFonts w:ascii="Times New Roman" w:hAnsi="Times New Roman"/>
          <w:sz w:val="24"/>
          <w:szCs w:val="24"/>
        </w:rPr>
        <w:t xml:space="preserve">лавой </w:t>
      </w:r>
      <w:r w:rsidR="0065758B" w:rsidRPr="00B47EC8">
        <w:rPr>
          <w:rFonts w:ascii="Times New Roman" w:hAnsi="Times New Roman"/>
          <w:sz w:val="24"/>
          <w:szCs w:val="24"/>
        </w:rPr>
        <w:t>МО «Ленский муниципальный район»</w:t>
      </w:r>
      <w:r w:rsidRPr="00B47EC8">
        <w:rPr>
          <w:rFonts w:ascii="Times New Roman" w:hAnsi="Times New Roman"/>
          <w:sz w:val="24"/>
          <w:szCs w:val="24"/>
        </w:rPr>
        <w:t>,</w:t>
      </w:r>
    </w:p>
    <w:p w:rsidR="002110E7" w:rsidRPr="00B47EC8" w:rsidRDefault="00561898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3</w:t>
      </w:r>
      <w:r w:rsidR="002110E7" w:rsidRPr="00B47EC8">
        <w:rPr>
          <w:rFonts w:ascii="Times New Roman" w:hAnsi="Times New Roman"/>
          <w:sz w:val="24"/>
          <w:szCs w:val="24"/>
        </w:rPr>
        <w:t xml:space="preserve">) на решения и действия (бездействие) руководителя многофункционального центра предоставления государственных и муниципальных услуг – </w:t>
      </w:r>
      <w:r w:rsidR="0065758B" w:rsidRPr="00B47EC8">
        <w:rPr>
          <w:rFonts w:ascii="Times New Roman" w:hAnsi="Times New Roman"/>
          <w:sz w:val="24"/>
          <w:szCs w:val="24"/>
        </w:rPr>
        <w:br/>
      </w:r>
      <w:r w:rsidR="002110E7" w:rsidRPr="00B47EC8">
        <w:rPr>
          <w:rFonts w:ascii="Times New Roman" w:hAnsi="Times New Roman"/>
          <w:sz w:val="24"/>
          <w:szCs w:val="24"/>
        </w:rPr>
        <w:t>министру связи и информационных технологий Архангельской области</w:t>
      </w:r>
      <w:r w:rsidRPr="00B47EC8">
        <w:rPr>
          <w:rFonts w:ascii="Times New Roman" w:hAnsi="Times New Roman"/>
          <w:sz w:val="24"/>
          <w:szCs w:val="24"/>
        </w:rPr>
        <w:t>.</w:t>
      </w:r>
    </w:p>
    <w:p w:rsidR="00C9335A" w:rsidRPr="00B47EC8" w:rsidRDefault="002110E7" w:rsidP="0047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49. Жалобы рассматриваются должностными лицами, указанными в пункте 48 настоящего административного регламента, в порядке, предусмотренном Федеральным</w:t>
      </w:r>
      <w:r w:rsidR="0065758B" w:rsidRPr="00B47EC8">
        <w:rPr>
          <w:rFonts w:ascii="Times New Roman" w:hAnsi="Times New Roman"/>
          <w:sz w:val="24"/>
          <w:szCs w:val="24"/>
        </w:rPr>
        <w:t xml:space="preserve"> законом от 27 июля 2010 года № </w:t>
      </w:r>
      <w:r w:rsidRPr="00B47EC8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</w:t>
      </w:r>
      <w:r w:rsidR="00561898" w:rsidRPr="00B47EC8">
        <w:rPr>
          <w:rFonts w:ascii="Times New Roman" w:hAnsi="Times New Roman"/>
          <w:sz w:val="24"/>
          <w:szCs w:val="24"/>
        </w:rPr>
        <w:t>.</w:t>
      </w:r>
    </w:p>
    <w:p w:rsidR="0065758B" w:rsidRPr="00B47EC8" w:rsidRDefault="0065758B" w:rsidP="0065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58B" w:rsidRPr="00B47EC8" w:rsidRDefault="0065758B" w:rsidP="006575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5758B" w:rsidRPr="00B47EC8" w:rsidRDefault="0065758B" w:rsidP="00C93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65758B" w:rsidRPr="00B47EC8" w:rsidSect="00C92D1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9335A" w:rsidRPr="00B47EC8" w:rsidRDefault="00C9335A" w:rsidP="006575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C12E9" w:rsidRPr="00B47EC8">
        <w:rPr>
          <w:rFonts w:ascii="Times New Roman" w:hAnsi="Times New Roman"/>
          <w:sz w:val="24"/>
          <w:szCs w:val="24"/>
        </w:rPr>
        <w:t>№</w:t>
      </w:r>
      <w:r w:rsidR="00C46807" w:rsidRPr="00B47EC8">
        <w:rPr>
          <w:rFonts w:ascii="Times New Roman" w:hAnsi="Times New Roman"/>
          <w:sz w:val="24"/>
          <w:szCs w:val="24"/>
        </w:rPr>
        <w:t xml:space="preserve"> </w:t>
      </w:r>
      <w:r w:rsidRPr="00B47EC8">
        <w:rPr>
          <w:rFonts w:ascii="Times New Roman" w:hAnsi="Times New Roman"/>
          <w:sz w:val="24"/>
          <w:szCs w:val="24"/>
        </w:rPr>
        <w:t>1</w:t>
      </w:r>
    </w:p>
    <w:p w:rsidR="0065758B" w:rsidRPr="00B47EC8" w:rsidRDefault="00C9335A" w:rsidP="0065758B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65758B" w:rsidRPr="00B47EC8" w:rsidRDefault="002C12E9" w:rsidP="0065758B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bookmarkStart w:id="1" w:name="_Hlk183688285"/>
    </w:p>
    <w:p w:rsidR="00C46807" w:rsidRPr="00B47EC8" w:rsidRDefault="002C12E9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«</w:t>
      </w:r>
      <w:r w:rsidR="00561898" w:rsidRPr="00B47EC8">
        <w:rPr>
          <w:rFonts w:ascii="Times New Roman" w:hAnsi="Times New Roman"/>
          <w:sz w:val="24"/>
          <w:szCs w:val="24"/>
        </w:rPr>
        <w:t xml:space="preserve">Выдача разрешения на использование </w:t>
      </w:r>
    </w:p>
    <w:p w:rsidR="00C46807" w:rsidRPr="00B47EC8" w:rsidRDefault="00561898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воздушного пространства над населенными пунктами </w:t>
      </w:r>
    </w:p>
    <w:p w:rsidR="0065758B" w:rsidRPr="00B47EC8" w:rsidRDefault="00D0502A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МО «</w:t>
      </w:r>
      <w:r w:rsidR="00561898" w:rsidRPr="00B47EC8">
        <w:rPr>
          <w:rFonts w:ascii="Times New Roman" w:hAnsi="Times New Roman"/>
          <w:sz w:val="24"/>
          <w:szCs w:val="24"/>
        </w:rPr>
        <w:t>Ленск</w:t>
      </w:r>
      <w:r w:rsidRPr="00B47EC8">
        <w:rPr>
          <w:rFonts w:ascii="Times New Roman" w:hAnsi="Times New Roman"/>
          <w:sz w:val="24"/>
          <w:szCs w:val="24"/>
        </w:rPr>
        <w:t>ий</w:t>
      </w:r>
      <w:r w:rsidR="00561898" w:rsidRPr="00B47EC8">
        <w:rPr>
          <w:rFonts w:ascii="Times New Roman" w:hAnsi="Times New Roman"/>
          <w:sz w:val="24"/>
          <w:szCs w:val="24"/>
        </w:rPr>
        <w:t xml:space="preserve"> муниципальн</w:t>
      </w:r>
      <w:r w:rsidRPr="00B47EC8">
        <w:rPr>
          <w:rFonts w:ascii="Times New Roman" w:hAnsi="Times New Roman"/>
          <w:sz w:val="24"/>
          <w:szCs w:val="24"/>
        </w:rPr>
        <w:t>ый</w:t>
      </w:r>
      <w:r w:rsidR="00561898" w:rsidRPr="00B47EC8">
        <w:rPr>
          <w:rFonts w:ascii="Times New Roman" w:hAnsi="Times New Roman"/>
          <w:sz w:val="24"/>
          <w:szCs w:val="24"/>
        </w:rPr>
        <w:t xml:space="preserve"> район</w:t>
      </w:r>
      <w:r w:rsidRPr="00B47EC8">
        <w:rPr>
          <w:rFonts w:ascii="Times New Roman" w:hAnsi="Times New Roman"/>
          <w:sz w:val="24"/>
          <w:szCs w:val="24"/>
        </w:rPr>
        <w:t>»</w:t>
      </w:r>
      <w:r w:rsidR="0065758B" w:rsidRPr="00B47EC8">
        <w:rPr>
          <w:rFonts w:ascii="Times New Roman" w:hAnsi="Times New Roman"/>
          <w:sz w:val="24"/>
          <w:szCs w:val="24"/>
        </w:rPr>
        <w:t xml:space="preserve"> </w:t>
      </w:r>
      <w:r w:rsidR="00561898" w:rsidRPr="00B47EC8">
        <w:rPr>
          <w:rFonts w:ascii="Times New Roman" w:hAnsi="Times New Roman"/>
          <w:sz w:val="24"/>
          <w:szCs w:val="24"/>
        </w:rPr>
        <w:t xml:space="preserve">Архангельской области </w:t>
      </w:r>
    </w:p>
    <w:p w:rsidR="00C46807" w:rsidRPr="00B47EC8" w:rsidRDefault="00561898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целях выполнения авиационных работ, парашютных прыжков, </w:t>
      </w:r>
    </w:p>
    <w:p w:rsidR="00C46807" w:rsidRPr="00B47EC8" w:rsidRDefault="00561898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демонстрационных полетов воздушных судов, </w:t>
      </w:r>
    </w:p>
    <w:p w:rsidR="00C46807" w:rsidRPr="00B47EC8" w:rsidRDefault="00561898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полетов беспилотных летающих аппаратов, </w:t>
      </w:r>
    </w:p>
    <w:p w:rsidR="00C46807" w:rsidRPr="00B47EC8" w:rsidRDefault="00561898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подъема привязных аэростатов над населенными пунктами, </w:t>
      </w:r>
    </w:p>
    <w:p w:rsidR="00C46807" w:rsidRPr="00B47EC8" w:rsidRDefault="00561898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а также посадку (взлет) на расположенные в границах </w:t>
      </w:r>
    </w:p>
    <w:p w:rsidR="00C46807" w:rsidRPr="00B47EC8" w:rsidRDefault="00561898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населенных пунктов площадки,</w:t>
      </w:r>
      <w:r w:rsidR="0065758B" w:rsidRPr="00B47EC8">
        <w:rPr>
          <w:rFonts w:ascii="Times New Roman" w:hAnsi="Times New Roman"/>
          <w:sz w:val="24"/>
          <w:szCs w:val="24"/>
        </w:rPr>
        <w:t xml:space="preserve"> сведения</w:t>
      </w:r>
      <w:r w:rsidRPr="00B47EC8">
        <w:rPr>
          <w:rFonts w:ascii="Times New Roman" w:hAnsi="Times New Roman"/>
          <w:sz w:val="24"/>
          <w:szCs w:val="24"/>
        </w:rPr>
        <w:t xml:space="preserve"> о которых не опубликованы </w:t>
      </w:r>
    </w:p>
    <w:p w:rsidR="002C12E9" w:rsidRPr="00B47EC8" w:rsidRDefault="00561898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документах аэронавигационной </w:t>
      </w:r>
      <w:bookmarkEnd w:id="1"/>
      <w:r w:rsidRPr="00B47EC8">
        <w:rPr>
          <w:rFonts w:ascii="Times New Roman" w:hAnsi="Times New Roman"/>
          <w:sz w:val="24"/>
          <w:szCs w:val="24"/>
        </w:rPr>
        <w:t>информации»</w:t>
      </w:r>
    </w:p>
    <w:p w:rsidR="00C9335A" w:rsidRPr="00B47EC8" w:rsidRDefault="00C9335A" w:rsidP="00C4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РАЗРЕШЕНИЕ</w:t>
      </w:r>
    </w:p>
    <w:p w:rsidR="00C46807" w:rsidRPr="00B47EC8" w:rsidRDefault="00C46807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на использование воздушного пространства над населенными пунктами </w:t>
      </w:r>
    </w:p>
    <w:p w:rsidR="00C46807" w:rsidRPr="00B47EC8" w:rsidRDefault="00C46807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муниципального образования «Ленский муниципальный район» Архангельской области </w:t>
      </w:r>
    </w:p>
    <w:p w:rsidR="00C46807" w:rsidRPr="00B47EC8" w:rsidRDefault="00C46807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 целях выполнения авиационных работ, парашютных прыжков, </w:t>
      </w:r>
    </w:p>
    <w:p w:rsidR="00C46807" w:rsidRPr="00B47EC8" w:rsidRDefault="00C46807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демонстрационных полетов воздушных судов, полетов беспилотных летающих аппаратов, подъема привязных аэростатов над населенными пунктами, а также посадку (взлет) </w:t>
      </w:r>
    </w:p>
    <w:p w:rsidR="00C46807" w:rsidRPr="00B47EC8" w:rsidRDefault="00C46807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на расположенные в границах населенных пунктов площадки, </w:t>
      </w:r>
    </w:p>
    <w:p w:rsidR="00C9335A" w:rsidRPr="00B47EC8" w:rsidRDefault="00C46807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сведения о которых не опубликованы в документах аэронавигационной информации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"__" ________ 20___ г.                                       N ____________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 соответствии с </w:t>
      </w:r>
      <w:hyperlink r:id="rId23" w:history="1">
        <w:r w:rsidRPr="00B47EC8">
          <w:rPr>
            <w:rFonts w:ascii="Times New Roman" w:hAnsi="Times New Roman"/>
            <w:b w:val="0"/>
            <w:bCs w:val="0"/>
            <w:color w:val="auto"/>
            <w:sz w:val="24"/>
            <w:szCs w:val="24"/>
          </w:rPr>
          <w:t>пунктом 49</w:t>
        </w:r>
      </w:hyperlink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Федеральных правил использования воздушного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пространства Российской Федерации, 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утвержденных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постановлением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Правительства Российской Федерации от 11 марта 2010 года 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№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138, 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Администрация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муниципального </w:t>
      </w:r>
      <w:r w:rsidR="0018192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о</w:t>
      </w:r>
      <w:r w:rsidR="0021505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бразования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«Ленский муниципальный район»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Архангельской области разрешает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br/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</w:p>
    <w:p w:rsidR="00716FFF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(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наименование юридического лица, фамилия, имя, отчество (при наличии)</w:t>
      </w:r>
      <w:r w:rsidR="00565970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физического лица или индивидуального предпринимателя)</w:t>
      </w:r>
      <w:r w:rsidR="00565970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:rsidR="00C9335A" w:rsidRPr="00B47EC8" w:rsidRDefault="0021105F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проживающему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по адресу: ___________________________________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</w:p>
    <w:p w:rsidR="00C9335A" w:rsidRPr="00B47EC8" w:rsidRDefault="00716FFF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           </w:t>
      </w:r>
      <w:r w:rsidR="00C9335A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(адрес места нахождения/жительства)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ИНН (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для юридического лица и индивидуального предпринимателя)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:</w:t>
      </w:r>
      <w:r w:rsidR="00565970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</w:t>
      </w:r>
      <w:r w:rsidR="00565970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данные документа, удостоверяющего личность (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для физического лица и</w:t>
      </w:r>
      <w:r w:rsidR="00565970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индивидуального предпринимателя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):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_____________________________________,</w:t>
      </w:r>
    </w:p>
    <w:p w:rsidR="00C9335A" w:rsidRPr="00B47EC8" w:rsidRDefault="00716FFF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</w:t>
      </w:r>
      <w:r w:rsidR="00C9335A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(серия, номер, кем и когда выдан)</w:t>
      </w:r>
    </w:p>
    <w:p w:rsidR="00716FFF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использование воздушного пространства 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н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ад 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территорией </w:t>
      </w:r>
      <w:r w:rsidR="0021505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Ленского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муниципального </w:t>
      </w:r>
      <w:r w:rsidR="0021505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района,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Архангельской области с целью: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</w:t>
      </w:r>
    </w:p>
    <w:p w:rsidR="00C9335A" w:rsidRPr="00B47EC8" w:rsidRDefault="00716FFF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__,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(вид деятельности по использованию воздушного пространства)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на __________________________________________________________________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_____,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(тип воздушного судна; наименование, марка, модель (при наличии)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принадлежащем: ___________________________________________________________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;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(фамилия, имя, отчество (при наличии)/полное наименование владельца)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государственный (регистрационный) опознавательный знак (при наличии):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____;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заводской номер (при наличии): ____________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_______________________________.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565970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Период 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использования воздушного пространства над территорией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21505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Ленского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муниципального 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района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Архангельской области: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начало (дата, время): ____________________________________________________,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окончание (дата, время): _________________________________________________.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Место использования воздушного пространства над территорией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21505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Ленского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муниципального </w:t>
      </w:r>
      <w:r w:rsidR="0021505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района,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Архангельской области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(маршрут полета, посадочные площадки, планируемые к использованию):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Ограничения/примечания: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_.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Пользователь воздушного пространства обязан осуществлять свою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деятельность 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соответствии с воздушным законодательством Российской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Федерации.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Ответственность за выполнение авиационных работ, парашютных прыжков,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демонстрационных полетов воздушных судов, полетов беспилотных летательных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аппаратов, подъемов привязных аэростатов над территорией </w:t>
      </w:r>
      <w:r w:rsidR="0021505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Ленского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муниципального 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района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Архангельской области, а также посадку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(взлет) на расположенные в границах </w:t>
      </w:r>
      <w:r w:rsidR="0021505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Ленского</w:t>
      </w:r>
      <w:r w:rsidR="0010411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муниципального </w:t>
      </w:r>
      <w:r w:rsidR="0021505D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района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Архангельской области площадки, сведения о которых не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опубликованы в документах аэронавигационной информации, в соответствии с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требованиями воздушного законодательства Российской Федерации лежит на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пользователе воздушного пространства.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104114" w:rsidRPr="00B47EC8" w:rsidRDefault="00104114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104114" w:rsidRPr="00B47EC8" w:rsidRDefault="00104114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104114" w:rsidRPr="00B47EC8" w:rsidRDefault="00104114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______________/ ___________________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(подпись)     </w:t>
      </w:r>
      <w:r w:rsidR="00C46807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(расшифровка)</w:t>
      </w: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М.П.</w:t>
      </w:r>
    </w:p>
    <w:p w:rsidR="00C9335A" w:rsidRPr="00B47EC8" w:rsidRDefault="00C9335A" w:rsidP="00C9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35A" w:rsidRPr="00B47EC8" w:rsidRDefault="00C9335A" w:rsidP="00C9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807" w:rsidRPr="00B47EC8" w:rsidRDefault="00C46807" w:rsidP="00C93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C46807" w:rsidRPr="00B47EC8" w:rsidSect="00C92D1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9335A" w:rsidRPr="00B47EC8" w:rsidRDefault="00C9335A" w:rsidP="00C93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 w:rsidRPr="00B47EC8">
        <w:rPr>
          <w:rFonts w:ascii="Times New Roman" w:hAnsi="Times New Roman"/>
          <w:sz w:val="24"/>
        </w:rPr>
        <w:lastRenderedPageBreak/>
        <w:t xml:space="preserve">Приложение </w:t>
      </w:r>
      <w:r w:rsidR="00357344" w:rsidRPr="00B47EC8">
        <w:rPr>
          <w:rFonts w:ascii="Times New Roman" w:hAnsi="Times New Roman"/>
          <w:sz w:val="24"/>
        </w:rPr>
        <w:t>№</w:t>
      </w:r>
      <w:r w:rsidRPr="00B47EC8">
        <w:rPr>
          <w:rFonts w:ascii="Times New Roman" w:hAnsi="Times New Roman"/>
          <w:sz w:val="24"/>
        </w:rPr>
        <w:t xml:space="preserve"> 2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«Выдача разрешения на использование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воздушного пространства над населенными пунктами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МО «Ленский муниципальный район» Архангельской области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целях выполнения авиационных работ, парашютных прыжков,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демонстрационных полетов воздушных судов,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полетов беспилотных летающих аппаратов,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подъема привязных аэростатов над населенными пунктами,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а также посадку (взлет) на расположенные в границах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населенных пунктов площадки, сведения о которых не опубликованы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в документах аэронавигационной информации»</w:t>
      </w:r>
    </w:p>
    <w:p w:rsidR="00C9335A" w:rsidRPr="00B47EC8" w:rsidRDefault="00C9335A" w:rsidP="00C46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35A" w:rsidRPr="00B47EC8" w:rsidRDefault="00C9335A" w:rsidP="0052647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РЕШЕНИЕ</w:t>
      </w:r>
    </w:p>
    <w:p w:rsidR="00526472" w:rsidRPr="00B47EC8" w:rsidRDefault="00C9335A" w:rsidP="0052647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об отказе в выдаче разрешения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на использование воздушного пространства </w:t>
      </w:r>
    </w:p>
    <w:p w:rsidR="00526472" w:rsidRPr="00B47EC8" w:rsidRDefault="00526472" w:rsidP="0052647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</w:t>
      </w:r>
    </w:p>
    <w:p w:rsidR="00526472" w:rsidRPr="00B47EC8" w:rsidRDefault="00526472" w:rsidP="0052647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демонстрационных полетов воздушных судов, полетов беспилотных летающих аппаратов, подъема привязных аэростатов над населенными пунктами, а также посадку (взлет) </w:t>
      </w:r>
    </w:p>
    <w:p w:rsidR="00526472" w:rsidRPr="00B47EC8" w:rsidRDefault="00526472" w:rsidP="0052647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на расположенные в границах населенных пунктов площадки, </w:t>
      </w:r>
    </w:p>
    <w:p w:rsidR="00C9335A" w:rsidRPr="00B47EC8" w:rsidRDefault="00526472" w:rsidP="0052647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сведения о которых не опубликованы в документах аэронавигационной информации</w:t>
      </w:r>
    </w:p>
    <w:p w:rsidR="00C46807" w:rsidRPr="00B47EC8" w:rsidRDefault="00C46807" w:rsidP="00C46807">
      <w:pPr>
        <w:spacing w:after="0" w:line="240" w:lineRule="auto"/>
        <w:rPr>
          <w:rFonts w:ascii="Times New Roman" w:hAnsi="Times New Roman"/>
        </w:rPr>
      </w:pPr>
    </w:p>
    <w:p w:rsidR="00C9335A" w:rsidRPr="00B47EC8" w:rsidRDefault="00C9335A" w:rsidP="00C4680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"__" ________ 20___ г.                                    </w:t>
      </w:r>
      <w:r w:rsidR="0035734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</w:t>
      </w:r>
      <w:r w:rsidR="00716FFF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№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___________</w:t>
      </w:r>
    </w:p>
    <w:p w:rsidR="00C46807" w:rsidRPr="00B47EC8" w:rsidRDefault="00C46807" w:rsidP="00C46807">
      <w:pPr>
        <w:spacing w:after="0" w:line="240" w:lineRule="auto"/>
        <w:rPr>
          <w:rFonts w:ascii="Times New Roman" w:hAnsi="Times New Roman"/>
        </w:rPr>
      </w:pPr>
    </w:p>
    <w:p w:rsidR="00C9335A" w:rsidRPr="00B47EC8" w:rsidRDefault="00C9335A" w:rsidP="0052647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При рассмотрении запроса заявителя от ___________ </w:t>
      </w:r>
      <w:r w:rsidR="00716FFF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№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______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,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на основании</w:t>
      </w:r>
      <w:r w:rsidR="00716FFF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подпункта ___ </w:t>
      </w:r>
      <w:hyperlink r:id="rId24" w:history="1">
        <w:r w:rsidRPr="00B47EC8">
          <w:rPr>
            <w:rFonts w:ascii="Times New Roman" w:hAnsi="Times New Roman"/>
            <w:b w:val="0"/>
            <w:bCs w:val="0"/>
            <w:color w:val="auto"/>
            <w:sz w:val="22"/>
            <w:szCs w:val="22"/>
          </w:rPr>
          <w:t xml:space="preserve">пункта </w:t>
        </w:r>
        <w:r w:rsidR="00716FFF" w:rsidRPr="00B47EC8">
          <w:rPr>
            <w:rFonts w:ascii="Times New Roman" w:hAnsi="Times New Roman"/>
            <w:b w:val="0"/>
            <w:bCs w:val="0"/>
            <w:color w:val="auto"/>
            <w:sz w:val="22"/>
            <w:szCs w:val="22"/>
          </w:rPr>
          <w:t>2</w:t>
        </w:r>
        <w:r w:rsidR="00104114" w:rsidRPr="00B47EC8">
          <w:rPr>
            <w:rFonts w:ascii="Times New Roman" w:hAnsi="Times New Roman"/>
            <w:b w:val="0"/>
            <w:bCs w:val="0"/>
            <w:color w:val="auto"/>
            <w:sz w:val="22"/>
            <w:szCs w:val="22"/>
          </w:rPr>
          <w:t>6</w:t>
        </w:r>
      </w:hyperlink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административно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го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регламента предоставления</w:t>
      </w:r>
      <w:r w:rsidR="00716FFF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муниципальной услуги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«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Выдача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разрешений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на использование воздушного пространства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над населенными пунктами, а также посадку (взлет)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на расположенные в границах населенных пунктов площадки,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сведения о которых не опубликованы в документах аэронавигационной информации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»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,</w:t>
      </w:r>
      <w:r w:rsidR="00716FFF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утвержденного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постановлением Администрации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МО</w:t>
      </w:r>
      <w:r w:rsidR="00A9482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«Ленский муниципальный район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»</w:t>
      </w:r>
      <w:r w:rsidR="00526472" w:rsidRPr="00B47EC8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526472" w:rsidRPr="00B47EC8">
        <w:rPr>
          <w:rFonts w:ascii="Times New Roman" w:hAnsi="Times New Roman"/>
          <w:b w:val="0"/>
          <w:color w:val="auto"/>
          <w:sz w:val="22"/>
          <w:szCs w:val="22"/>
          <w:lang w:val="ru-RU"/>
        </w:rPr>
        <w:br/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от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0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9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.12.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2024 № 782-н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,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Администрация </w:t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муниципального </w:t>
      </w:r>
      <w:r w:rsidR="00A9482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образования «Л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енский муниципальный район»</w:t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Архангельской области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принял</w:t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а</w:t>
      </w:r>
      <w:r w:rsidR="000F7B4E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решение об отказе в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выдаче</w:t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0F7B4E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разрешения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на использование воздушного пространства над населенными пунктами муниципального образования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«Ленский муниципальный район» Архангельской области в целях выполнения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над населенными пунктами, а также посадку (взлет) на расположенные в границах 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населенных пунктов площадки, сведения о которых не опубликованы в документах аэронавигационной информации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, для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</w:t>
      </w:r>
      <w:r w:rsidR="00526472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C9335A" w:rsidRPr="00B47EC8" w:rsidRDefault="00C9335A" w:rsidP="000F7B4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(наименование юридического лица, фамилия, имя, отчество (при наличии)</w:t>
      </w:r>
    </w:p>
    <w:p w:rsidR="00C9335A" w:rsidRPr="00B47EC8" w:rsidRDefault="00C9335A" w:rsidP="000F7B4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физического лица или индивидуального предпринимателя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0F7B4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Основаниями для отказа послужили следующие обстоятельства: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____________________________________________________________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___</w:t>
      </w:r>
      <w:r w:rsidR="00526472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</w:t>
      </w:r>
      <w:r w:rsidR="00526472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</w:t>
      </w:r>
      <w:r w:rsidR="00526472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_________.</w:t>
      </w:r>
    </w:p>
    <w:p w:rsidR="00C9335A" w:rsidRPr="00B47EC8" w:rsidRDefault="00C9335A" w:rsidP="0052647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(указываются основания отказа в выдаче разрешения)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C9335A" w:rsidRPr="00B47EC8" w:rsidRDefault="00C145CC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Глава </w:t>
      </w:r>
      <w:r w:rsidR="005C03E9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МО «Ленский муниципальный район»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  ________________ /______________________.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</w:t>
      </w:r>
      <w:r w:rsidR="000F7B4E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(подпись)         </w:t>
      </w:r>
      <w:r w:rsidR="000F7B4E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(расшифровка)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              М.П.</w:t>
      </w:r>
    </w:p>
    <w:p w:rsidR="00526472" w:rsidRPr="00B47EC8" w:rsidRDefault="00526472" w:rsidP="00C93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526472" w:rsidRPr="00B47EC8" w:rsidSect="00C92D1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9335A" w:rsidRPr="00B47EC8" w:rsidRDefault="00C9335A" w:rsidP="00C93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 w:rsidRPr="00B47EC8">
        <w:rPr>
          <w:rFonts w:ascii="Times New Roman" w:hAnsi="Times New Roman"/>
          <w:sz w:val="24"/>
        </w:rPr>
        <w:lastRenderedPageBreak/>
        <w:t xml:space="preserve">Приложение </w:t>
      </w:r>
      <w:r w:rsidR="00B47EC8" w:rsidRPr="00B47EC8">
        <w:rPr>
          <w:rFonts w:ascii="Times New Roman" w:hAnsi="Times New Roman"/>
          <w:sz w:val="24"/>
        </w:rPr>
        <w:t>№</w:t>
      </w:r>
      <w:r w:rsidRPr="00B47EC8">
        <w:rPr>
          <w:rFonts w:ascii="Times New Roman" w:hAnsi="Times New Roman"/>
          <w:sz w:val="24"/>
        </w:rPr>
        <w:t xml:space="preserve"> 3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«Выдача разрешения на использование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воздушного пространства над населенными пунктами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МО «Ленский муниципальный район» Архангельской области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целях выполнения авиационных работ, парашютных прыжков,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демонстрационных полетов воздушных судов,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полетов беспилотных летающих аппаратов,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подъема привязных аэростатов над населенными пунктами,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а также посадку (взлет) на расположенные в границах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населенных пунктов площадки, сведения о которых не опубликованы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в документах аэронавигационной информации»</w:t>
      </w:r>
    </w:p>
    <w:p w:rsidR="00C9335A" w:rsidRPr="00B47EC8" w:rsidRDefault="00C9335A" w:rsidP="00C93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B4E" w:rsidRPr="00B47EC8" w:rsidRDefault="00C145CC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Главе </w:t>
      </w:r>
      <w:r w:rsidR="00526472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МО</w:t>
      </w:r>
      <w:r w:rsidR="005C03E9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«</w:t>
      </w:r>
      <w:r w:rsidR="006A2BE1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Ленский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муниципальн</w:t>
      </w:r>
      <w:r w:rsidR="006A2BE1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ый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6A2BE1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район»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</w:t>
      </w:r>
      <w:r w:rsidR="000F7B4E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</w:t>
      </w:r>
      <w:r w:rsidR="00526472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</w:t>
      </w:r>
      <w:r w:rsidR="00526472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</w:t>
      </w:r>
      <w:r w:rsidR="00526472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</w:t>
      </w:r>
    </w:p>
    <w:p w:rsidR="000F7B4E" w:rsidRPr="00B47EC8" w:rsidRDefault="000F7B4E" w:rsidP="00B47EC8">
      <w:pPr>
        <w:spacing w:after="0" w:line="240" w:lineRule="auto"/>
        <w:ind w:left="3969"/>
        <w:rPr>
          <w:rFonts w:ascii="Times New Roman" w:hAnsi="Times New Roman"/>
        </w:rPr>
      </w:pPr>
      <w:r w:rsidRPr="00B47EC8">
        <w:rPr>
          <w:rFonts w:ascii="Times New Roman" w:hAnsi="Times New Roman"/>
        </w:rPr>
        <w:t>__________________</w:t>
      </w:r>
      <w:r w:rsidR="00526472" w:rsidRPr="00B47EC8">
        <w:rPr>
          <w:rFonts w:ascii="Times New Roman" w:hAnsi="Times New Roman"/>
        </w:rPr>
        <w:t>______________________________</w:t>
      </w:r>
    </w:p>
    <w:p w:rsidR="00B47EC8" w:rsidRPr="00B47EC8" w:rsidRDefault="000F7B4E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  <w:t>(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  <w:t>фамилия, имя, отчество (при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  <w:t xml:space="preserve"> наличии) заявителя </w:t>
      </w:r>
    </w:p>
    <w:p w:rsidR="00B47EC8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Cs w:val="24"/>
          <w:vertAlign w:val="superscript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  <w:t>(с указанием должности заявителя - при подаче заявления от юридического лица)</w:t>
      </w:r>
      <w:r w:rsidRPr="00B47EC8">
        <w:rPr>
          <w:rFonts w:ascii="Times New Roman" w:hAnsi="Times New Roman"/>
          <w:b w:val="0"/>
          <w:bCs w:val="0"/>
          <w:color w:val="auto"/>
          <w:szCs w:val="24"/>
          <w:vertAlign w:val="superscript"/>
        </w:rPr>
        <w:t xml:space="preserve"> </w:t>
      </w:r>
    </w:p>
    <w:p w:rsidR="00526472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  <w:t>(данные документа, удостоверяющего личность физического лица)</w:t>
      </w:r>
    </w:p>
    <w:p w:rsidR="00B47EC8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</w:t>
      </w:r>
    </w:p>
    <w:p w:rsidR="00B47EC8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 xml:space="preserve">(полное наименование с указанием 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>организационно-правовой формы юридического лица)</w:t>
      </w:r>
    </w:p>
    <w:p w:rsidR="00B47EC8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____________________________________________ </w:t>
      </w:r>
    </w:p>
    <w:p w:rsidR="000F7B4E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>(адрес места</w:t>
      </w:r>
      <w:r w:rsidR="000F7B4E"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>жительства/нахождения)</w:t>
      </w:r>
    </w:p>
    <w:p w:rsidR="000F7B4E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телефон: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____________________________________, факс: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396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e-mail: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______________________________________.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Заявление</w:t>
      </w:r>
    </w:p>
    <w:p w:rsidR="00B47EC8" w:rsidRPr="00B47EC8" w:rsidRDefault="00B47EC8" w:rsidP="00B47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о</w:t>
      </w:r>
      <w:r w:rsidR="006A2BE1" w:rsidRPr="00B47EC8">
        <w:rPr>
          <w:rFonts w:ascii="Times New Roman" w:hAnsi="Times New Roman"/>
          <w:sz w:val="24"/>
          <w:szCs w:val="24"/>
        </w:rPr>
        <w:t xml:space="preserve"> выдаче разрешения </w:t>
      </w:r>
      <w:r w:rsidRPr="00B47EC8">
        <w:rPr>
          <w:rFonts w:ascii="Times New Roman" w:hAnsi="Times New Roman"/>
          <w:sz w:val="24"/>
          <w:szCs w:val="24"/>
        </w:rPr>
        <w:t xml:space="preserve">на использование воздушного пространства над населенными пунктами муниципального образования «Ленский муниципальный район» </w:t>
      </w:r>
    </w:p>
    <w:p w:rsidR="00B47EC8" w:rsidRPr="00B47EC8" w:rsidRDefault="00B47EC8" w:rsidP="00B47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Архангельской области в целях выполнения авиационных работ, парашютных прыжков, </w:t>
      </w:r>
    </w:p>
    <w:p w:rsidR="00B47EC8" w:rsidRPr="00B47EC8" w:rsidRDefault="00B47EC8" w:rsidP="00B47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демонстрационных полетов воздушных судов, полетов беспилотных летающих аппаратов, подъема привязных аэростатов над населенными пунктами, а также посадку (взлет) </w:t>
      </w:r>
    </w:p>
    <w:p w:rsidR="00B47EC8" w:rsidRPr="00B47EC8" w:rsidRDefault="00B47EC8" w:rsidP="00B47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на расположенные в границах населенных пунктов площадки, </w:t>
      </w:r>
    </w:p>
    <w:p w:rsidR="006A2BE1" w:rsidRPr="00B47EC8" w:rsidRDefault="00B47EC8" w:rsidP="00B47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сведения о которых не опубликованы в документах аэронавигационной информации</w:t>
      </w:r>
    </w:p>
    <w:p w:rsidR="00B47EC8" w:rsidRPr="00B47EC8" w:rsidRDefault="00B47EC8" w:rsidP="00B47EC8">
      <w:pPr>
        <w:spacing w:after="0" w:line="240" w:lineRule="auto"/>
        <w:jc w:val="center"/>
        <w:rPr>
          <w:rFonts w:ascii="Times New Roman" w:hAnsi="Times New Roman"/>
        </w:rPr>
      </w:pPr>
    </w:p>
    <w:p w:rsidR="00C9335A" w:rsidRPr="00B47EC8" w:rsidRDefault="006A2BE1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Прошу выдать разрешение на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использование воздушного пространства 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br/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над</w:t>
      </w:r>
      <w:r w:rsidR="000F7B4E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территорией Ленского</w:t>
      </w:r>
      <w:r w:rsidR="00C145CC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муниципального 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района</w:t>
      </w:r>
      <w:r w:rsidR="00C145CC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Архангельской </w:t>
      </w:r>
      <w:r w:rsidR="004E4F09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области с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целью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0"/>
          <w:vertAlign w:val="superscript"/>
        </w:rPr>
        <w:t>(вид деятельности по использованию воздушного пространства)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на _______________________________________________________________________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</w:p>
    <w:p w:rsidR="000F7B4E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>(тип воздушного судна; наименование, марка, модель (при</w:t>
      </w:r>
      <w:r w:rsidR="000F7B4E"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>наличии)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принадлежащем: ___________________________________________________________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;</w:t>
      </w:r>
    </w:p>
    <w:p w:rsidR="00C9335A" w:rsidRPr="00B47EC8" w:rsidRDefault="000F7B4E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 xml:space="preserve">     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  <w:lang w:val="ru-RU"/>
        </w:rPr>
        <w:t xml:space="preserve">                    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 xml:space="preserve">  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>(фамилия, имя, отчество (при наличии) / полное наименование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  <w:vertAlign w:val="superscript"/>
        </w:rPr>
        <w:t>владельца)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государственный (регистрационный) опознавательный знак (при наличии),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учетный номер беспилотного воздушного судна (при наличии):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;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заводской номер (при наличии): 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__.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Период использования</w:t>
      </w:r>
      <w:r w:rsidR="000F7B4E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воздушного пространства над территорией</w:t>
      </w:r>
      <w:r w:rsidR="000F7B4E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br/>
      </w:r>
      <w:r w:rsidR="006A2BE1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Ленского</w:t>
      </w:r>
      <w:r w:rsidR="00C145CC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муниципального </w:t>
      </w:r>
      <w:r w:rsidR="006A2BE1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района</w:t>
      </w:r>
      <w:r w:rsidR="00C145CC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Архангельской области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: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начало (дата, время): ____________________________________________________,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окончание (дата, время): _________________________________________________.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Место использования воздушного пространства над территорией</w:t>
      </w:r>
      <w:r w:rsidR="000F7B4E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br/>
      </w:r>
      <w:r w:rsidR="006A2BE1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Ленского</w:t>
      </w:r>
      <w:r w:rsidR="00C145CC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муниципального </w:t>
      </w:r>
      <w:r w:rsidR="006A2BE1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района,</w:t>
      </w:r>
      <w:r w:rsidR="00C145CC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Архангельской области 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br/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(маршрут полета, посадочные площадки, планируемые к использованию):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__________________________________________________________________________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Способ получения результата предоставления муниципальной услуги 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br/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(нужное</w:t>
      </w:r>
      <w:r w:rsidR="00B47EC8" w:rsidRPr="00B47EC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подчеркнуть): лично/почтовым отправлением.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Прилагаю документы, </w:t>
      </w:r>
      <w:r w:rsidR="000F7B4E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н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еобходимые для предоставления муниципальной</w:t>
      </w:r>
      <w:r w:rsidR="000F7B4E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услуги: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1. ___________________________________________________________________.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2. ___________________________________________________________________.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...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"____" ________ 20 ___ г. ___________________ _____________________________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         </w:t>
      </w:r>
      <w:r w:rsidR="000F7B4E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   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(подпись)    </w:t>
      </w:r>
      <w:r w:rsidR="000F7B4E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(расшифровка подписи)</w:t>
      </w:r>
    </w:p>
    <w:p w:rsidR="00C9335A" w:rsidRPr="00B47EC8" w:rsidRDefault="00C9335A" w:rsidP="00B4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35A" w:rsidRPr="00B47EC8" w:rsidRDefault="00C9335A" w:rsidP="00B4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EC8" w:rsidRPr="00B47EC8" w:rsidRDefault="00B47EC8" w:rsidP="00B4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35A" w:rsidRPr="00B47EC8" w:rsidRDefault="00C9335A" w:rsidP="00B4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EC8" w:rsidRPr="00B47EC8" w:rsidRDefault="00B47EC8" w:rsidP="00C93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B47EC8" w:rsidRPr="00B47EC8" w:rsidSect="00C92D1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9335A" w:rsidRPr="00B47EC8" w:rsidRDefault="00C9335A" w:rsidP="00C933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</w:rPr>
      </w:pPr>
      <w:r w:rsidRPr="00B47EC8">
        <w:rPr>
          <w:rFonts w:ascii="Times New Roman" w:hAnsi="Times New Roman"/>
          <w:sz w:val="24"/>
        </w:rPr>
        <w:lastRenderedPageBreak/>
        <w:t xml:space="preserve">Приложение </w:t>
      </w:r>
      <w:r w:rsidR="00B47EC8" w:rsidRPr="00B47EC8">
        <w:rPr>
          <w:rFonts w:ascii="Times New Roman" w:hAnsi="Times New Roman"/>
          <w:sz w:val="24"/>
        </w:rPr>
        <w:t>№</w:t>
      </w:r>
      <w:r w:rsidRPr="00B47EC8">
        <w:rPr>
          <w:rFonts w:ascii="Times New Roman" w:hAnsi="Times New Roman"/>
          <w:sz w:val="24"/>
        </w:rPr>
        <w:t xml:space="preserve"> 4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«Выдача разрешения на использование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воздушного пространства над населенными пунктами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МО «Ленский муниципальный район» Архангельской области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в целях выполнения авиационных работ, парашютных прыжков,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демонстрационных полетов воздушных судов,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полетов беспилотных летающих аппаратов,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подъема привязных аэростатов над населенными пунктами,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а также посадку (взлет) на расположенные в границах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 xml:space="preserve">населенных пунктов площадки, сведения о которых не опубликованы </w:t>
      </w:r>
    </w:p>
    <w:p w:rsidR="00C46807" w:rsidRPr="00B47EC8" w:rsidRDefault="00C46807" w:rsidP="00C46807">
      <w:pPr>
        <w:tabs>
          <w:tab w:val="left" w:pos="-284"/>
          <w:tab w:val="left" w:pos="0"/>
          <w:tab w:val="left" w:pos="284"/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EC8">
        <w:rPr>
          <w:rFonts w:ascii="Times New Roman" w:hAnsi="Times New Roman"/>
          <w:sz w:val="24"/>
          <w:szCs w:val="24"/>
        </w:rPr>
        <w:t>в документах аэронавигационной информации»</w:t>
      </w:r>
    </w:p>
    <w:p w:rsidR="006A2BE1" w:rsidRPr="00B47EC8" w:rsidRDefault="006A2BE1" w:rsidP="00B4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СОГЛАСИЕ</w:t>
      </w:r>
    </w:p>
    <w:p w:rsidR="00C9335A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на обработку персональных данных</w:t>
      </w:r>
    </w:p>
    <w:p w:rsidR="00B47EC8" w:rsidRPr="00B47EC8" w:rsidRDefault="00B47EC8" w:rsidP="00B47EC8">
      <w:pPr>
        <w:spacing w:after="0" w:line="240" w:lineRule="auto"/>
        <w:rPr>
          <w:rFonts w:ascii="Times New Roman" w:hAnsi="Times New Roman"/>
        </w:rPr>
      </w:pPr>
    </w:p>
    <w:p w:rsidR="00C9335A" w:rsidRPr="00B47EC8" w:rsidRDefault="00C9335A" w:rsidP="00511D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Я, ___________________________________________________________________,</w:t>
      </w:r>
    </w:p>
    <w:p w:rsidR="00C9335A" w:rsidRPr="00B47EC8" w:rsidRDefault="00C9335A" w:rsidP="00511D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(фамилия, имя, отчество (при наличии) субъекта персональных данных)</w:t>
      </w:r>
    </w:p>
    <w:p w:rsidR="00C9335A" w:rsidRPr="00B47EC8" w:rsidRDefault="00F85BB8" w:rsidP="00511D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проживающий(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а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я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) по адресу:______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___________________________________________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,</w:t>
      </w:r>
    </w:p>
    <w:p w:rsidR="00C9335A" w:rsidRPr="00B47EC8" w:rsidRDefault="00C9335A" w:rsidP="00511D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документ, удостоверяющий личность: _______________________________</w:t>
      </w:r>
      <w:r w:rsidR="009737F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</w:t>
      </w:r>
      <w:r w:rsidR="009737F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__,</w:t>
      </w:r>
    </w:p>
    <w:p w:rsidR="00C9335A" w:rsidRPr="00B47EC8" w:rsidRDefault="00B47EC8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  <w:lang w:val="ru-RU"/>
        </w:rPr>
        <w:t xml:space="preserve">             </w:t>
      </w:r>
      <w:r w:rsidR="00C9335A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(наименование документа, серия и номер, сведения о дате выдачи документа и выдавшем его органе)</w:t>
      </w:r>
    </w:p>
    <w:p w:rsidR="00C9335A" w:rsidRPr="00B47EC8" w:rsidRDefault="00C9335A" w:rsidP="00511D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[Я, __________________________________________________________________,</w:t>
      </w:r>
    </w:p>
    <w:p w:rsidR="00C9335A" w:rsidRPr="00B47EC8" w:rsidRDefault="00B47EC8" w:rsidP="009737F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  <w:lang w:val="ru-RU"/>
        </w:rPr>
        <w:t xml:space="preserve">                      </w:t>
      </w:r>
      <w:r w:rsidR="00C9335A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(фамилия, имя, отчество (при наличии) представителя субъекта персональных данных)</w:t>
      </w:r>
    </w:p>
    <w:p w:rsidR="00C9335A" w:rsidRPr="00B47EC8" w:rsidRDefault="00F85BB8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проживающий(ая)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по адресу: _________________________________________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_,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документ, удостоверяющий личность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: ______________________________________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___,</w:t>
      </w:r>
    </w:p>
    <w:p w:rsidR="00C9335A" w:rsidRPr="00B47EC8" w:rsidRDefault="00B47EC8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  <w:lang w:val="ru-RU"/>
        </w:rPr>
        <w:t xml:space="preserve">             </w:t>
      </w:r>
      <w:r w:rsidR="00C9335A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(наименование документа, серия и номер, сведения о дате выдачи документа </w:t>
      </w:r>
      <w:r w:rsidR="009A5E48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и выдавшем</w:t>
      </w:r>
      <w:r w:rsidR="00C9335A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его органе)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являясь представителем ______________________________________________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___________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</w:p>
    <w:p w:rsidR="00C9335A" w:rsidRPr="00B47EC8" w:rsidRDefault="00C9335A" w:rsidP="003573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(</w:t>
      </w: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фамилия, имя, отчество (при наличии) представляемого субъекта персональных данных)</w:t>
      </w:r>
    </w:p>
    <w:p w:rsidR="00C9335A" w:rsidRPr="00B47EC8" w:rsidRDefault="00F85BB8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проживающего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(-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е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й) по </w:t>
      </w:r>
      <w:r w:rsidR="009A5E48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адресу: _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_______________________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_____________________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_________,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документ, удостоверяющий личность: __________________________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____________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_____________,</w:t>
      </w:r>
    </w:p>
    <w:p w:rsidR="00C9335A" w:rsidRPr="00B47EC8" w:rsidRDefault="00B47EC8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        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 </w:t>
      </w:r>
      <w:r w:rsidR="00C9335A"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(наименование документа, серия и номер, сведения о дате выдачи документа и выдавшем его органе)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согласно доверенности от "___" ____________ г. </w:t>
      </w:r>
      <w:r w:rsidR="009737F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№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</w:t>
      </w:r>
      <w:r w:rsidR="0035734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, ___</w:t>
      </w:r>
      <w:r w:rsid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_____________________________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__________________________________________________________________________,</w:t>
      </w:r>
    </w:p>
    <w:p w:rsidR="00C9335A" w:rsidRPr="00B47EC8" w:rsidRDefault="00C9335A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47EC8">
        <w:rPr>
          <w:rFonts w:ascii="Times New Roman" w:hAnsi="Times New Roman"/>
          <w:b w:val="0"/>
          <w:bCs w:val="0"/>
          <w:color w:val="auto"/>
          <w:sz w:val="20"/>
          <w:szCs w:val="20"/>
        </w:rPr>
        <w:t>(или наименование и реквизиты иного документа, подтверждающего полномочия представителя</w:t>
      </w:r>
      <w:r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  <w:r w:rsidR="009737F4" w:rsidRPr="00B47EC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]</w:t>
      </w:r>
    </w:p>
    <w:p w:rsidR="009737F4" w:rsidRPr="00B47EC8" w:rsidRDefault="009737F4" w:rsidP="00B47EC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в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соответствии с </w:t>
      </w:r>
      <w:hyperlink r:id="rId25" w:history="1">
        <w:r w:rsidRPr="00B47EC8">
          <w:rPr>
            <w:rFonts w:ascii="Times New Roman" w:hAnsi="Times New Roman"/>
            <w:b w:val="0"/>
            <w:bCs w:val="0"/>
            <w:color w:val="auto"/>
            <w:sz w:val="22"/>
            <w:szCs w:val="22"/>
          </w:rPr>
          <w:t xml:space="preserve">частью </w:t>
        </w:r>
        <w:r w:rsidR="00C9335A" w:rsidRPr="00B47EC8">
          <w:rPr>
            <w:rFonts w:ascii="Times New Roman" w:hAnsi="Times New Roman"/>
            <w:b w:val="0"/>
            <w:bCs w:val="0"/>
            <w:color w:val="auto"/>
            <w:sz w:val="22"/>
            <w:szCs w:val="22"/>
          </w:rPr>
          <w:t>4 статьи 9</w:t>
        </w:r>
      </w:hyperlink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Федерального закона от 27.07.2006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№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152-ФЗ 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"О персональных данных" в целях получения муниципальной услуги по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выдаче </w:t>
      </w:r>
      <w:r w:rsidR="006A2BE1" w:rsidRPr="00B47EC8">
        <w:rPr>
          <w:rFonts w:ascii="Times New Roman" w:hAnsi="Times New Roman"/>
          <w:b w:val="0"/>
          <w:color w:val="auto"/>
          <w:sz w:val="22"/>
          <w:szCs w:val="22"/>
        </w:rPr>
        <w:t xml:space="preserve">разрешения </w:t>
      </w:r>
      <w:r w:rsidR="00B47EC8" w:rsidRPr="00B47EC8">
        <w:rPr>
          <w:rFonts w:ascii="Times New Roman" w:hAnsi="Times New Roman"/>
          <w:b w:val="0"/>
          <w:color w:val="auto"/>
          <w:sz w:val="22"/>
          <w:szCs w:val="22"/>
          <w:lang w:val="ru-RU"/>
        </w:rPr>
        <w:br/>
      </w:r>
      <w:r w:rsidR="00B47EC8" w:rsidRPr="00B47EC8">
        <w:rPr>
          <w:rFonts w:ascii="Times New Roman" w:hAnsi="Times New Roman"/>
          <w:b w:val="0"/>
          <w:color w:val="auto"/>
          <w:sz w:val="22"/>
          <w:szCs w:val="22"/>
        </w:rPr>
        <w:t>на использование воздушного пространства над населенными пунктами муниципального образования «Ленский муниципальный район» Архангельской области в целях выполнения авиационных работ, парашютных прыжков, демонстрационных полетов воздушных судов, полетов беспилотных летающих аппаратов, подъема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, 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даю согласие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Администрации</w:t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6A2BE1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муниципального образования 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«Ленский муниципальный район»</w:t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Архангельской области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, находящейся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по адресу: Архангельская область, </w:t>
      </w:r>
      <w:r w:rsidR="006A2BE1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Ленский</w:t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район, 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с. </w:t>
      </w:r>
      <w:r w:rsidR="006A2BE1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Яренск</w:t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, ул. </w:t>
      </w:r>
      <w:r w:rsidR="006A2BE1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Братьев Покровских</w:t>
      </w:r>
      <w:r w:rsidR="00C145CC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, дом </w:t>
      </w:r>
      <w:r w:rsidR="00F81FC0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19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,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на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обработку моих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персональных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данных 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[а также персональных данных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представляемого мной субъекта персональных данных], 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а именно: фамилии,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имени, отчества, паспортных данных, адреса регистрации по месту жительства,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номера телефона (домашнего, мобильного), e-mail, а также иных персональных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данных согласно </w:t>
      </w:r>
      <w:hyperlink r:id="rId26" w:history="1">
        <w:r w:rsidR="00C9335A" w:rsidRPr="00B47EC8">
          <w:rPr>
            <w:rFonts w:ascii="Times New Roman" w:hAnsi="Times New Roman"/>
            <w:b w:val="0"/>
            <w:bCs w:val="0"/>
            <w:color w:val="auto"/>
            <w:sz w:val="22"/>
            <w:szCs w:val="22"/>
          </w:rPr>
          <w:t>пункту 1</w:t>
        </w:r>
        <w:r w:rsidRPr="00B47EC8">
          <w:rPr>
            <w:rFonts w:ascii="Times New Roman" w:hAnsi="Times New Roman"/>
            <w:b w:val="0"/>
            <w:bCs w:val="0"/>
            <w:color w:val="auto"/>
            <w:sz w:val="22"/>
            <w:szCs w:val="22"/>
          </w:rPr>
          <w:t xml:space="preserve"> </w:t>
        </w:r>
        <w:r w:rsidR="00C9335A" w:rsidRPr="00B47EC8">
          <w:rPr>
            <w:rFonts w:ascii="Times New Roman" w:hAnsi="Times New Roman"/>
            <w:b w:val="0"/>
            <w:bCs w:val="0"/>
            <w:color w:val="auto"/>
            <w:sz w:val="22"/>
            <w:szCs w:val="22"/>
          </w:rPr>
          <w:t>статьи 3</w:t>
        </w:r>
      </w:hyperlink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Федерального закона от 27.07.2006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№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152-ФЗ </w:t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br/>
      </w:r>
      <w:r w:rsidR="00B47EC8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"О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персональных данных", то есть на совершение действий,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предусмотренных пунктом 3 статьи 3 Федерального закона от 27.07.2006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№</w:t>
      </w:r>
      <w:r w:rsidR="00C9335A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152-ФЗ "О персональных данных".</w:t>
      </w:r>
    </w:p>
    <w:p w:rsidR="00511D9F" w:rsidRPr="00B47EC8" w:rsidRDefault="00511D9F" w:rsidP="009737F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C9335A" w:rsidRPr="00B47EC8" w:rsidRDefault="00C9335A" w:rsidP="009737F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Настоящее согласие действует со дня его подписания до дня отзыва в</w:t>
      </w:r>
      <w:r w:rsidR="009737F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письменной форме.</w:t>
      </w:r>
    </w:p>
    <w:p w:rsidR="00C9335A" w:rsidRPr="00B47EC8" w:rsidRDefault="00C9335A" w:rsidP="00C9335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   "___" ____________ ______ г.</w:t>
      </w:r>
    </w:p>
    <w:p w:rsidR="00C9335A" w:rsidRPr="00B47EC8" w:rsidRDefault="00C9335A" w:rsidP="00F81FC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Субъект персональных данных [представитель субъекта персональных</w:t>
      </w:r>
      <w:r w:rsidR="009737F4"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  <w:r w:rsidRPr="00B47EC8">
        <w:rPr>
          <w:rFonts w:ascii="Times New Roman" w:hAnsi="Times New Roman"/>
          <w:b w:val="0"/>
          <w:bCs w:val="0"/>
          <w:color w:val="auto"/>
          <w:sz w:val="22"/>
          <w:szCs w:val="22"/>
        </w:rPr>
        <w:t>данных]:</w:t>
      </w:r>
    </w:p>
    <w:p w:rsidR="00E51CC6" w:rsidRPr="00B47EC8" w:rsidRDefault="00C9335A" w:rsidP="00511D9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B47EC8">
        <w:rPr>
          <w:rFonts w:ascii="Times New Roman" w:hAnsi="Times New Roman"/>
          <w:b w:val="0"/>
          <w:bCs w:val="0"/>
          <w:color w:val="auto"/>
          <w:sz w:val="21"/>
          <w:szCs w:val="21"/>
        </w:rPr>
        <w:t xml:space="preserve">    __________________ /______________</w:t>
      </w:r>
      <w:r w:rsidRPr="00B47E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     </w:t>
      </w:r>
      <w:r w:rsidR="00511D9F" w:rsidRPr="00B47E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</w:t>
      </w:r>
      <w:r w:rsidR="005C03E9" w:rsidRPr="00B47E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 (</w:t>
      </w:r>
      <w:r w:rsidRPr="00B47E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подпись)                </w:t>
      </w:r>
      <w:r w:rsidR="009737F4" w:rsidRPr="00B47E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         </w:t>
      </w:r>
      <w:r w:rsidRPr="00B47E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(Ф.И.О.)</w:t>
      </w:r>
    </w:p>
    <w:sectPr w:rsidR="00E51CC6" w:rsidRPr="00B47EC8" w:rsidSect="00B47EC8"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D8" w:rsidRDefault="00603ED8" w:rsidP="003B2EC9">
      <w:pPr>
        <w:spacing w:after="0" w:line="240" w:lineRule="auto"/>
      </w:pPr>
      <w:r>
        <w:separator/>
      </w:r>
    </w:p>
  </w:endnote>
  <w:endnote w:type="continuationSeparator" w:id="0">
    <w:p w:rsidR="00603ED8" w:rsidRDefault="00603ED8" w:rsidP="003B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D8" w:rsidRDefault="00603ED8" w:rsidP="003B2EC9">
      <w:pPr>
        <w:spacing w:after="0" w:line="240" w:lineRule="auto"/>
      </w:pPr>
      <w:r>
        <w:separator/>
      </w:r>
    </w:p>
  </w:footnote>
  <w:footnote w:type="continuationSeparator" w:id="0">
    <w:p w:rsidR="00603ED8" w:rsidRDefault="00603ED8" w:rsidP="003B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C8" w:rsidRPr="007716BF" w:rsidRDefault="007D1D2E">
    <w:pPr>
      <w:pStyle w:val="ad"/>
      <w:jc w:val="center"/>
      <w:rPr>
        <w:rFonts w:ascii="Times New Roman" w:hAnsi="Times New Roman"/>
        <w:sz w:val="24"/>
        <w:szCs w:val="24"/>
      </w:rPr>
    </w:pPr>
    <w:r w:rsidRPr="007716BF">
      <w:rPr>
        <w:rFonts w:ascii="Times New Roman" w:hAnsi="Times New Roman"/>
        <w:sz w:val="24"/>
        <w:szCs w:val="24"/>
      </w:rPr>
      <w:fldChar w:fldCharType="begin"/>
    </w:r>
    <w:r w:rsidR="00B47EC8" w:rsidRPr="007716BF">
      <w:rPr>
        <w:rFonts w:ascii="Times New Roman" w:hAnsi="Times New Roman"/>
        <w:sz w:val="24"/>
        <w:szCs w:val="24"/>
      </w:rPr>
      <w:instrText xml:space="preserve"> PAGE   \* MERGEFORMAT </w:instrText>
    </w:r>
    <w:r w:rsidRPr="007716BF">
      <w:rPr>
        <w:rFonts w:ascii="Times New Roman" w:hAnsi="Times New Roman"/>
        <w:sz w:val="24"/>
        <w:szCs w:val="24"/>
      </w:rPr>
      <w:fldChar w:fldCharType="separate"/>
    </w:r>
    <w:r w:rsidR="00DF0321">
      <w:rPr>
        <w:rFonts w:ascii="Times New Roman" w:hAnsi="Times New Roman"/>
        <w:noProof/>
        <w:sz w:val="24"/>
        <w:szCs w:val="24"/>
      </w:rPr>
      <w:t>2</w:t>
    </w:r>
    <w:r w:rsidRPr="007716B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8D4987"/>
    <w:multiLevelType w:val="hybridMultilevel"/>
    <w:tmpl w:val="F2DA4712"/>
    <w:lvl w:ilvl="0" w:tplc="F8C419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A99"/>
    <w:multiLevelType w:val="multilevel"/>
    <w:tmpl w:val="F272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3625D"/>
    <w:multiLevelType w:val="hybridMultilevel"/>
    <w:tmpl w:val="883CF4E2"/>
    <w:lvl w:ilvl="0" w:tplc="C124205C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A01206"/>
    <w:multiLevelType w:val="hybridMultilevel"/>
    <w:tmpl w:val="EFE01C0A"/>
    <w:lvl w:ilvl="0" w:tplc="E6E0CF1C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9A49C7"/>
    <w:multiLevelType w:val="hybridMultilevel"/>
    <w:tmpl w:val="3028F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C71D74"/>
    <w:multiLevelType w:val="hybridMultilevel"/>
    <w:tmpl w:val="5830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554"/>
    <w:rsid w:val="00016C15"/>
    <w:rsid w:val="00022615"/>
    <w:rsid w:val="0002669E"/>
    <w:rsid w:val="00060873"/>
    <w:rsid w:val="00060BED"/>
    <w:rsid w:val="000669F6"/>
    <w:rsid w:val="00067013"/>
    <w:rsid w:val="0007249E"/>
    <w:rsid w:val="000828D0"/>
    <w:rsid w:val="000B78E8"/>
    <w:rsid w:val="000C76E6"/>
    <w:rsid w:val="000D1440"/>
    <w:rsid w:val="000D2620"/>
    <w:rsid w:val="000E02B1"/>
    <w:rsid w:val="000F0F0C"/>
    <w:rsid w:val="000F7B4E"/>
    <w:rsid w:val="00104114"/>
    <w:rsid w:val="001145CC"/>
    <w:rsid w:val="00115CD4"/>
    <w:rsid w:val="00131A8B"/>
    <w:rsid w:val="001524E5"/>
    <w:rsid w:val="0016623E"/>
    <w:rsid w:val="0018192D"/>
    <w:rsid w:val="001822B2"/>
    <w:rsid w:val="00192667"/>
    <w:rsid w:val="001B7B9A"/>
    <w:rsid w:val="001C72FA"/>
    <w:rsid w:val="001D546B"/>
    <w:rsid w:val="00202AF8"/>
    <w:rsid w:val="0021105F"/>
    <w:rsid w:val="002110E7"/>
    <w:rsid w:val="002124CE"/>
    <w:rsid w:val="0021351B"/>
    <w:rsid w:val="0021505D"/>
    <w:rsid w:val="002242BA"/>
    <w:rsid w:val="00235463"/>
    <w:rsid w:val="00244523"/>
    <w:rsid w:val="00246CEC"/>
    <w:rsid w:val="002478F8"/>
    <w:rsid w:val="00254DF6"/>
    <w:rsid w:val="00255C29"/>
    <w:rsid w:val="00256022"/>
    <w:rsid w:val="00256D99"/>
    <w:rsid w:val="00284F00"/>
    <w:rsid w:val="002B361F"/>
    <w:rsid w:val="002B450B"/>
    <w:rsid w:val="002B46BE"/>
    <w:rsid w:val="002B5618"/>
    <w:rsid w:val="002C12E9"/>
    <w:rsid w:val="002C4F9B"/>
    <w:rsid w:val="002D3FCC"/>
    <w:rsid w:val="002D453F"/>
    <w:rsid w:val="002E19CF"/>
    <w:rsid w:val="002E4EE0"/>
    <w:rsid w:val="002F3791"/>
    <w:rsid w:val="002F5C07"/>
    <w:rsid w:val="00307F13"/>
    <w:rsid w:val="00325FC4"/>
    <w:rsid w:val="0032790C"/>
    <w:rsid w:val="00327F00"/>
    <w:rsid w:val="0033259F"/>
    <w:rsid w:val="0033796A"/>
    <w:rsid w:val="003520C6"/>
    <w:rsid w:val="0035458F"/>
    <w:rsid w:val="00357344"/>
    <w:rsid w:val="003575A5"/>
    <w:rsid w:val="00366F70"/>
    <w:rsid w:val="00390903"/>
    <w:rsid w:val="00392467"/>
    <w:rsid w:val="003947B6"/>
    <w:rsid w:val="003A4CAE"/>
    <w:rsid w:val="003A79EB"/>
    <w:rsid w:val="003B2EC9"/>
    <w:rsid w:val="003B73A0"/>
    <w:rsid w:val="003B74BD"/>
    <w:rsid w:val="003C1DE3"/>
    <w:rsid w:val="003C687D"/>
    <w:rsid w:val="003D261B"/>
    <w:rsid w:val="003F42D2"/>
    <w:rsid w:val="00410DE3"/>
    <w:rsid w:val="00412A32"/>
    <w:rsid w:val="0043547F"/>
    <w:rsid w:val="00440D28"/>
    <w:rsid w:val="00441B05"/>
    <w:rsid w:val="00463587"/>
    <w:rsid w:val="00472CE6"/>
    <w:rsid w:val="0048434F"/>
    <w:rsid w:val="00492704"/>
    <w:rsid w:val="004B4321"/>
    <w:rsid w:val="004D13C1"/>
    <w:rsid w:val="004D3445"/>
    <w:rsid w:val="004E044D"/>
    <w:rsid w:val="004E49FE"/>
    <w:rsid w:val="004E4F09"/>
    <w:rsid w:val="004E7CF3"/>
    <w:rsid w:val="004F29DD"/>
    <w:rsid w:val="005017E1"/>
    <w:rsid w:val="00511D9F"/>
    <w:rsid w:val="005168D9"/>
    <w:rsid w:val="005243A9"/>
    <w:rsid w:val="00526472"/>
    <w:rsid w:val="00561898"/>
    <w:rsid w:val="005634CF"/>
    <w:rsid w:val="00565970"/>
    <w:rsid w:val="00574FE9"/>
    <w:rsid w:val="00592E6B"/>
    <w:rsid w:val="005C03E9"/>
    <w:rsid w:val="005C0803"/>
    <w:rsid w:val="005C6ED5"/>
    <w:rsid w:val="005E00E3"/>
    <w:rsid w:val="005F3DD0"/>
    <w:rsid w:val="00603ED8"/>
    <w:rsid w:val="00614F10"/>
    <w:rsid w:val="006324EF"/>
    <w:rsid w:val="006344D3"/>
    <w:rsid w:val="00637528"/>
    <w:rsid w:val="0065758B"/>
    <w:rsid w:val="006632E0"/>
    <w:rsid w:val="0066541E"/>
    <w:rsid w:val="00667B0B"/>
    <w:rsid w:val="006809F6"/>
    <w:rsid w:val="00695333"/>
    <w:rsid w:val="006A2BE1"/>
    <w:rsid w:val="006B2DF2"/>
    <w:rsid w:val="006B7A2A"/>
    <w:rsid w:val="006C0302"/>
    <w:rsid w:val="006E04C6"/>
    <w:rsid w:val="007001E6"/>
    <w:rsid w:val="00707269"/>
    <w:rsid w:val="00710FDB"/>
    <w:rsid w:val="00714DE7"/>
    <w:rsid w:val="00716FFF"/>
    <w:rsid w:val="007311E1"/>
    <w:rsid w:val="00735A98"/>
    <w:rsid w:val="00740FB2"/>
    <w:rsid w:val="00753864"/>
    <w:rsid w:val="00762C41"/>
    <w:rsid w:val="0076649D"/>
    <w:rsid w:val="007716BF"/>
    <w:rsid w:val="007908E6"/>
    <w:rsid w:val="007A7ABF"/>
    <w:rsid w:val="007B4003"/>
    <w:rsid w:val="007B6D35"/>
    <w:rsid w:val="007D1D2E"/>
    <w:rsid w:val="007F0648"/>
    <w:rsid w:val="00820432"/>
    <w:rsid w:val="008217A8"/>
    <w:rsid w:val="00855638"/>
    <w:rsid w:val="00856078"/>
    <w:rsid w:val="00862946"/>
    <w:rsid w:val="00866DD9"/>
    <w:rsid w:val="0086764E"/>
    <w:rsid w:val="008B02EC"/>
    <w:rsid w:val="008B5779"/>
    <w:rsid w:val="008D3E35"/>
    <w:rsid w:val="008E7A83"/>
    <w:rsid w:val="008E7BF5"/>
    <w:rsid w:val="008F63E5"/>
    <w:rsid w:val="00904DE9"/>
    <w:rsid w:val="00905756"/>
    <w:rsid w:val="009207AA"/>
    <w:rsid w:val="0092747E"/>
    <w:rsid w:val="00942BE9"/>
    <w:rsid w:val="009508C4"/>
    <w:rsid w:val="00960DB2"/>
    <w:rsid w:val="00967328"/>
    <w:rsid w:val="00972E5F"/>
    <w:rsid w:val="009737F4"/>
    <w:rsid w:val="00983BB3"/>
    <w:rsid w:val="00985C08"/>
    <w:rsid w:val="00991701"/>
    <w:rsid w:val="00992D58"/>
    <w:rsid w:val="0099551D"/>
    <w:rsid w:val="00997CD3"/>
    <w:rsid w:val="009A5E48"/>
    <w:rsid w:val="009F3604"/>
    <w:rsid w:val="009F7554"/>
    <w:rsid w:val="009F7FB9"/>
    <w:rsid w:val="00A07F74"/>
    <w:rsid w:val="00A1008D"/>
    <w:rsid w:val="00A26033"/>
    <w:rsid w:val="00A3006A"/>
    <w:rsid w:val="00A3459A"/>
    <w:rsid w:val="00A46100"/>
    <w:rsid w:val="00A511AA"/>
    <w:rsid w:val="00A6087E"/>
    <w:rsid w:val="00A71D1F"/>
    <w:rsid w:val="00A72EE1"/>
    <w:rsid w:val="00A82C3B"/>
    <w:rsid w:val="00A84B78"/>
    <w:rsid w:val="00A877CE"/>
    <w:rsid w:val="00A91860"/>
    <w:rsid w:val="00A94822"/>
    <w:rsid w:val="00AA2EED"/>
    <w:rsid w:val="00AA3544"/>
    <w:rsid w:val="00AA410B"/>
    <w:rsid w:val="00AB5DD9"/>
    <w:rsid w:val="00AC192C"/>
    <w:rsid w:val="00B25B86"/>
    <w:rsid w:val="00B358BD"/>
    <w:rsid w:val="00B47EC8"/>
    <w:rsid w:val="00B72326"/>
    <w:rsid w:val="00B769E2"/>
    <w:rsid w:val="00B9449A"/>
    <w:rsid w:val="00BA30ED"/>
    <w:rsid w:val="00BF0DFD"/>
    <w:rsid w:val="00BF52C1"/>
    <w:rsid w:val="00C145CC"/>
    <w:rsid w:val="00C21E22"/>
    <w:rsid w:val="00C46807"/>
    <w:rsid w:val="00C70FAC"/>
    <w:rsid w:val="00C75827"/>
    <w:rsid w:val="00C805AF"/>
    <w:rsid w:val="00C92D1F"/>
    <w:rsid w:val="00C9335A"/>
    <w:rsid w:val="00C97A2D"/>
    <w:rsid w:val="00CA0423"/>
    <w:rsid w:val="00CA7A89"/>
    <w:rsid w:val="00CB621E"/>
    <w:rsid w:val="00D0502A"/>
    <w:rsid w:val="00D32C7C"/>
    <w:rsid w:val="00D62B07"/>
    <w:rsid w:val="00D71D6C"/>
    <w:rsid w:val="00D904DD"/>
    <w:rsid w:val="00DA482C"/>
    <w:rsid w:val="00DB2924"/>
    <w:rsid w:val="00DB562F"/>
    <w:rsid w:val="00DE0DD7"/>
    <w:rsid w:val="00DF0321"/>
    <w:rsid w:val="00DF4C8C"/>
    <w:rsid w:val="00DF7D3E"/>
    <w:rsid w:val="00E10799"/>
    <w:rsid w:val="00E277F3"/>
    <w:rsid w:val="00E27F40"/>
    <w:rsid w:val="00E321CE"/>
    <w:rsid w:val="00E35A52"/>
    <w:rsid w:val="00E410B9"/>
    <w:rsid w:val="00E4461C"/>
    <w:rsid w:val="00E51CC6"/>
    <w:rsid w:val="00E70637"/>
    <w:rsid w:val="00E72042"/>
    <w:rsid w:val="00E7225D"/>
    <w:rsid w:val="00E76DB3"/>
    <w:rsid w:val="00E8222E"/>
    <w:rsid w:val="00E9122D"/>
    <w:rsid w:val="00E95120"/>
    <w:rsid w:val="00EA2100"/>
    <w:rsid w:val="00EB2D00"/>
    <w:rsid w:val="00EB3563"/>
    <w:rsid w:val="00EC144E"/>
    <w:rsid w:val="00F109D4"/>
    <w:rsid w:val="00F21AF4"/>
    <w:rsid w:val="00F42099"/>
    <w:rsid w:val="00F6306C"/>
    <w:rsid w:val="00F66B37"/>
    <w:rsid w:val="00F770E5"/>
    <w:rsid w:val="00F800CA"/>
    <w:rsid w:val="00F8051F"/>
    <w:rsid w:val="00F81FC0"/>
    <w:rsid w:val="00F85BB8"/>
    <w:rsid w:val="00FB17A2"/>
    <w:rsid w:val="00FB4DD7"/>
    <w:rsid w:val="00FD5819"/>
    <w:rsid w:val="00FD5BF2"/>
    <w:rsid w:val="00FE11C3"/>
    <w:rsid w:val="00FE26F1"/>
    <w:rsid w:val="00FF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4D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9F755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9F75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9F755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9F7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9F75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9F755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755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9F755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7554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9F7554"/>
    <w:rPr>
      <w:rFonts w:ascii="Arial" w:eastAsia="Times New Roman" w:hAnsi="Arial" w:cs="Arial"/>
      <w:vanish/>
      <w:sz w:val="16"/>
      <w:szCs w:val="16"/>
    </w:rPr>
  </w:style>
  <w:style w:type="character" w:customStyle="1" w:styleId="h-lktx">
    <w:name w:val="h-lk_tx"/>
    <w:basedOn w:val="a0"/>
    <w:rsid w:val="009F7554"/>
  </w:style>
  <w:style w:type="character" w:customStyle="1" w:styleId="strong">
    <w:name w:val="__strong"/>
    <w:basedOn w:val="a0"/>
    <w:rsid w:val="009F7554"/>
  </w:style>
  <w:style w:type="paragraph" w:customStyle="1" w:styleId="formattext">
    <w:name w:val="formattext"/>
    <w:basedOn w:val="a"/>
    <w:rsid w:val="009F7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9F7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9F7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9F75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unhideWhenUsed/>
    <w:rsid w:val="00256D9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/>
    </w:rPr>
  </w:style>
  <w:style w:type="character" w:customStyle="1" w:styleId="a5">
    <w:name w:val="Основной текст Знак"/>
    <w:link w:val="a4"/>
    <w:rsid w:val="00256D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link w:val="1"/>
    <w:uiPriority w:val="9"/>
    <w:rsid w:val="00254D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54D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54DF6"/>
  </w:style>
  <w:style w:type="paragraph" w:styleId="a8">
    <w:name w:val="Balloon Text"/>
    <w:basedOn w:val="a"/>
    <w:link w:val="a9"/>
    <w:uiPriority w:val="99"/>
    <w:semiHidden/>
    <w:unhideWhenUsed/>
    <w:rsid w:val="00254DF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54DF6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060873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/>
    </w:rPr>
  </w:style>
  <w:style w:type="character" w:customStyle="1" w:styleId="ab">
    <w:name w:val="Название Знак"/>
    <w:link w:val="aa"/>
    <w:uiPriority w:val="99"/>
    <w:rsid w:val="00060873"/>
    <w:rPr>
      <w:rFonts w:ascii="Times New Roman" w:eastAsia="Calibri" w:hAnsi="Times New Roman" w:cs="Times New Roman"/>
      <w:b/>
      <w:bCs/>
      <w:sz w:val="24"/>
      <w:szCs w:val="24"/>
    </w:rPr>
  </w:style>
  <w:style w:type="table" w:styleId="ac">
    <w:name w:val="Table Grid"/>
    <w:basedOn w:val="a1"/>
    <w:uiPriority w:val="59"/>
    <w:rsid w:val="0006087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qFormat/>
    <w:rsid w:val="0006087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B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2EC9"/>
  </w:style>
  <w:style w:type="paragraph" w:styleId="af">
    <w:name w:val="footer"/>
    <w:basedOn w:val="a"/>
    <w:link w:val="af0"/>
    <w:uiPriority w:val="99"/>
    <w:semiHidden/>
    <w:unhideWhenUsed/>
    <w:rsid w:val="003B2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B2EC9"/>
  </w:style>
  <w:style w:type="character" w:styleId="af1">
    <w:name w:val="Strong"/>
    <w:qFormat/>
    <w:rsid w:val="00710FDB"/>
    <w:rPr>
      <w:b/>
      <w:bCs/>
    </w:rPr>
  </w:style>
  <w:style w:type="paragraph" w:styleId="af2">
    <w:name w:val="Normal (Web)"/>
    <w:basedOn w:val="a"/>
    <w:uiPriority w:val="99"/>
    <w:unhideWhenUsed/>
    <w:rsid w:val="004354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4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3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0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24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52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72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83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0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5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86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8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03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6893">
                                                  <w:marLeft w:val="590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9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1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86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35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9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3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4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17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9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8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8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05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5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0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8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8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9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7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7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2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31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4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02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961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64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83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16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63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15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24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00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42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97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80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96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66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96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17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88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74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43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55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13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49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96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42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88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90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4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07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17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48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81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63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39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15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45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88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1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85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5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01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31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38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95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17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97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7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77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69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10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84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9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84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48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04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24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97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75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5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911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9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928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56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9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5070FA3E5EDF86FAB2FD7118F9829157DF5DF187560AED92B1199F6FFF05ED6B9490E70AE935220BAC36E0E5B661F1A8A79C574F000F7ECAE3DAFD2m0v0N" TargetMode="External"/><Relationship Id="rId18" Type="http://schemas.openxmlformats.org/officeDocument/2006/relationships/hyperlink" Target="consultantplus://offline/ref=75070FA3E5EDF86FAB2FD7118F9829157DF5DF187560AED92B1199F6FFF05ED6B9490E70AE935220BAC36E0E5E661F1A8A79C574F000F7ECAE3DAFD2m0v0N" TargetMode="External"/><Relationship Id="rId26" Type="http://schemas.openxmlformats.org/officeDocument/2006/relationships/hyperlink" Target="consultantplus://offline/ref=BE6CF19D19FAEEC7E7D4C872D53D675503D83A9282946153E24A51076D26CD72F817B2561D04371C2732DE4EF1140B05CA835FCA6438851Dv8q2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070FA3E5EDF86FAB2FD7118F9829157DF5DF187560AED92B1199F6FFF05ED6B9490E70AE935220BAC36E0F58661F1A8A79C574F000F7ECAE3DAFD2m0v0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070FA3E5EDF86FAB2FD7118F9829157DF5DF187560AED92B1199F6FFF05ED6B9490E70AE935220BAC36F0C5F661F1A8A79C574F000F7ECAE3DAFD2m0v0N" TargetMode="External"/><Relationship Id="rId17" Type="http://schemas.openxmlformats.org/officeDocument/2006/relationships/hyperlink" Target="consultantplus://offline/ref=75070FA3E5EDF86FAB2FD7118F9829157DF5DF187560AED92B1199F6FFF05ED6B9490E70AE935220BAC36E0E59661F1A8A79C574F000F7ECAE3DAFD2m0v0N" TargetMode="External"/><Relationship Id="rId25" Type="http://schemas.openxmlformats.org/officeDocument/2006/relationships/hyperlink" Target="consultantplus://offline/ref=BE6CF19D19FAEEC7E7D4C872D53D675503D83A9282946153E24A51076D26CD72F817B2561D0437172232DE4EF1140B05CA835FCA6438851Dv8q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070FA3E5EDF86FAB2FD7118F9829157DF5DF187560AED92B1199F6FFF05ED6B9490E70AE935220BAC36F0559661F1A8A79C574F000F7ECAE3DAFD2m0v0N" TargetMode="External"/><Relationship Id="rId20" Type="http://schemas.openxmlformats.org/officeDocument/2006/relationships/hyperlink" Target="consultantplus://offline/ref=75070FA3E5EDF86FAB2FD7118F9829157DF5DF187560AED92B1199F6FFF05ED6B9490E70AE935220BAC36E0E59661F1A8A79C574F000F7ECAE3DAFD2m0v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108D696E51C36FB5EFE1A29D7B1B0BB660BA1A4E1C03792E19ED6D63371EE0FBB4A01047AB50E2211D52B617E8DC23A593DAF586B6A9057C370ACDJ6t1L" TargetMode="External"/><Relationship Id="rId24" Type="http://schemas.openxmlformats.org/officeDocument/2006/relationships/hyperlink" Target="consultantplus://offline/ref=BE6CF19D19FAEEC7E7D4D67FC351395903D4679E80946203BD1F57503276CB27B857B4035E40381E20398E19BD4A52548FC852CC7B2485199D757A20vAq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070FA3E5EDF86FAB2FD7118F9829157DF5DF187560AED92B1199F6FFF05ED6B9490E70AE935220BAC369085F661F1A8A79C574F000F7ECAE3DAFD2m0v0N" TargetMode="External"/><Relationship Id="rId23" Type="http://schemas.openxmlformats.org/officeDocument/2006/relationships/hyperlink" Target="consultantplus://offline/ref=BE6CF19D19FAEEC7E7D4C872D53D675503D8399681926153E24A51076D26CD72F817B2561D04301E2132DE4EF1140B05CA835FCA6438851Dv8q2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F108D696E51C36FB5EFE1A29D7B1B0BB660BA1A4E1C03792E19ED6D63371EE0FBB4A01047AB50E2211D52B617E8DC23A593DAF586B6A9057C370ACDJ6t1L" TargetMode="External"/><Relationship Id="rId19" Type="http://schemas.openxmlformats.org/officeDocument/2006/relationships/hyperlink" Target="consultantplus://offline/ref=75070FA3E5EDF86FAB2FD7118F9829157DF5DF187560AED92B1199F6FFF05ED6B9490E70AE935220BAC36E0F58661F1A8A79C574F000F7ECAE3DAFD2m0v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108D696E51C36FB5EFE1A29D7B1B0BB660BA1A4E1C03792E19ED6D63371EE0FBB4A01047AB50E2211D54BB10E8DC23A593DAF586B6A9057C370ACDJ6t1L" TargetMode="External"/><Relationship Id="rId14" Type="http://schemas.openxmlformats.org/officeDocument/2006/relationships/hyperlink" Target="consultantplus://offline/ref=75070FA3E5EDF86FAB2FD7118F9829157DF5DF187560AED92B1199F6FFF05ED6B9490E70AE935220BAC36E0E5A661F1A8A79C574F000F7ECAE3DAFD2m0v0N" TargetMode="External"/><Relationship Id="rId22" Type="http://schemas.openxmlformats.org/officeDocument/2006/relationships/hyperlink" Target="consultantplus://offline/ref=DCD4ECADA4F3729EAB50F15994A42A38241C30ECB30888D2808639F320F6074D91EB45EE13A990464AE433909F50FA59D0FDC9FEE50610FD415D001EX7PB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AB68-4013-4832-B2DC-54C6542C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10026</Words>
  <Characters>57149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67041</CharactersWithSpaces>
  <SharedDoc>false</SharedDoc>
  <HLinks>
    <vt:vector size="192" baseType="variant">
      <vt:variant>
        <vt:i4>2752571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consultantplus://offline/ref=BE6CF19D19FAEEC7E7D4C872D53D675503D83A9282946153E24A51076D26CD72F817B2561D04371C2932DE4EF1140B05CA835FCA6438851Dv8q2N</vt:lpwstr>
      </vt:variant>
      <vt:variant>
        <vt:lpwstr/>
      </vt:variant>
      <vt:variant>
        <vt:i4>2752565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consultantplus://offline/ref=BE6CF19D19FAEEC7E7D4C872D53D675503D83A9282946153E24A51076D26CD72F817B2561D04371C2732DE4EF1140B05CA835FCA6438851Dv8q2N</vt:lpwstr>
      </vt:variant>
      <vt:variant>
        <vt:lpwstr/>
      </vt:variant>
      <vt:variant>
        <vt:i4>2752612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consultantplus://offline/ref=BE6CF19D19FAEEC7E7D4C872D53D675503D83A9282946153E24A51076D26CD72F817B2561D0437172232DE4EF1140B05CA835FCA6438851Dv8q2N</vt:lpwstr>
      </vt:variant>
      <vt:variant>
        <vt:lpwstr/>
      </vt:variant>
      <vt:variant>
        <vt:i4>8192106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consultantplus://offline/ref=BE6CF19D19FAEEC7E7D4D67FC351395903D4679E80946203BD1F57503276CB27B857B4035E40381E20398E19BD4A52548FC852CC7B2485199D757A20vAqEN</vt:lpwstr>
      </vt:variant>
      <vt:variant>
        <vt:lpwstr/>
      </vt:variant>
      <vt:variant>
        <vt:i4>2752619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consultantplus://offline/ref=BE6CF19D19FAEEC7E7D4C872D53D675503D8399681926153E24A51076D26CD72F817B2561D04301E2132DE4EF1140B05CA835FCA6438851Dv8q2N</vt:lpwstr>
      </vt:variant>
      <vt:variant>
        <vt:lpwstr/>
      </vt:variant>
      <vt:variant>
        <vt:i4>8323171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consultantplus://offline/ref=DCD4ECADA4F3729EAB50F15994A42A38241C30ECB30888D2808639F320F6074D91EB45EE13A990464AE433909F50FA59D0FDC9FEE50610FD415D001EX7PBO</vt:lpwstr>
      </vt:variant>
      <vt:variant>
        <vt:lpwstr/>
      </vt:variant>
      <vt:variant>
        <vt:i4>2687076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consultantplus://offline/ref=7F05CB9C94BA6290F5782D52AD104BF709D90D5AC601E0FB19A4278B97BDA8558A5B8033511AE12B3DBF9C1540B0B438444977ECD749EB11319AB774C8J8O</vt:lpwstr>
      </vt:variant>
      <vt:variant>
        <vt:lpwstr/>
      </vt:variant>
      <vt:variant>
        <vt:i4>2687076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consultantplus://offline/ref=7F05CB9C94BA6290F5782D52AD104BF709D90D5AC601E0FB19A4278B97BDA8558A5B8033511AE12B3DBF9C1540B0B438444977ECD749EB11319AB774C8J8O</vt:lpwstr>
      </vt:variant>
      <vt:variant>
        <vt:lpwstr/>
      </vt:variant>
      <vt:variant>
        <vt:i4>2687072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consultantplus://offline/ref=7F05CB9C94BA6290F5782D52AD104BF709D90D5AC601E0FB19A4278B97BDA8558A5B8033511AE12B3DBF9C1140B0B438444977ECD749EB11319AB774C8J8O</vt:lpwstr>
      </vt:variant>
      <vt:variant>
        <vt:lpwstr/>
      </vt:variant>
      <vt:variant>
        <vt:i4>7143482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consultantplus://offline/ref=75070FA3E5EDF86FAB2FD7118F9829157DF5DF187560AED92B1199F6FFF05ED6B9490E70AE935220BAC36E0F5E661F1A8A79C574F000F7ECAE3DAFD2m0v0N</vt:lpwstr>
      </vt:variant>
      <vt:variant>
        <vt:lpwstr/>
      </vt:variant>
      <vt:variant>
        <vt:i4>7143527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consultantplus://offline/ref=75070FA3E5EDF86FAB2FD7118F9829157DF5DF187560AED92B1199F6FFF05ED6B9490E70AE935220BAC36E0F58661F1A8A79C574F000F7ECAE3DAFD2m0v0N</vt:lpwstr>
      </vt:variant>
      <vt:variant>
        <vt:lpwstr/>
      </vt:variant>
      <vt:variant>
        <vt:i4>7143481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consultantplus://offline/ref=75070FA3E5EDF86FAB2FD7118F9829157DF5DF187560AED92B1199F6FFF05ED6B9490E70AE935220BAC36E0E5E661F1A8A79C574F000F7ECAE3DAFD2m0v0N</vt:lpwstr>
      </vt:variant>
      <vt:variant>
        <vt:lpwstr/>
      </vt:variant>
      <vt:variant>
        <vt:i4>7143525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consultantplus://offline/ref=75070FA3E5EDF86FAB2FD7118F9829157DF5DF187560AED92B1199F6FFF05ED6B9490E70AE935220BAC36E0E59661F1A8A79C574F000F7ECAE3DAFD2m0v0N</vt:lpwstr>
      </vt:variant>
      <vt:variant>
        <vt:lpwstr/>
      </vt:variant>
      <vt:variant>
        <vt:i4>7143482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consultantplus://offline/ref=75070FA3E5EDF86FAB2FD7118F9829157DF5DF187560AED92B1199F6FFF05ED6B9490E70AE935220BAC36E0F5E661F1A8A79C574F000F7ECAE3DAFD2m0v0N</vt:lpwstr>
      </vt:variant>
      <vt:variant>
        <vt:lpwstr/>
      </vt:variant>
      <vt:variant>
        <vt:i4>7143527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consultantplus://offline/ref=75070FA3E5EDF86FAB2FD7118F9829157DF5DF187560AED92B1199F6FFF05ED6B9490E70AE935220BAC36E0F58661F1A8A79C574F000F7ECAE3DAFD2m0v0N</vt:lpwstr>
      </vt:variant>
      <vt:variant>
        <vt:lpwstr/>
      </vt:variant>
      <vt:variant>
        <vt:i4>7143481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consultantplus://offline/ref=75070FA3E5EDF86FAB2FD7118F9829157DF5DF187560AED92B1199F6FFF05ED6B9490E70AE935220BAC36E0E5E661F1A8A79C574F000F7ECAE3DAFD2m0v0N</vt:lpwstr>
      </vt:variant>
      <vt:variant>
        <vt:lpwstr/>
      </vt:variant>
      <vt:variant>
        <vt:i4>7143525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consultantplus://offline/ref=75070FA3E5EDF86FAB2FD7118F9829157DF5DF187560AED92B1199F6FFF05ED6B9490E70AE935220BAC36E0E59661F1A8A79C574F000F7ECAE3DAFD2m0v0N</vt:lpwstr>
      </vt:variant>
      <vt:variant>
        <vt:lpwstr/>
      </vt:variant>
      <vt:variant>
        <vt:i4>7143478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consultantplus://offline/ref=75070FA3E5EDF86FAB2FD7118F9829157DF5DF187560AED92B1199F6FFF05ED6B9490E70AE935220BAC36F0559661F1A8A79C574F000F7ECAE3DAFD2m0v0N</vt:lpwstr>
      </vt:variant>
      <vt:variant>
        <vt:lpwstr/>
      </vt:variant>
      <vt:variant>
        <vt:i4>7143478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consultantplus://offline/ref=75070FA3E5EDF86FAB2FD7118F9829157DF5DF187560AED92B1199F6FFF05ED6B9490E70AE935220BAC36F0458661F1A8A79C574F000F7ECAE3DAFD2m0v0N</vt:lpwstr>
      </vt:variant>
      <vt:variant>
        <vt:lpwstr/>
      </vt:variant>
      <vt:variant>
        <vt:i4>7143483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consultantplus://offline/ref=75070FA3E5EDF86FAB2FD7118F9829157DF5DF187560AED92B1199F6FFF05ED6B9490E70AE935220BAC369085F661F1A8A79C574F000F7ECAE3DAFD2m0v0N</vt:lpwstr>
      </vt:variant>
      <vt:variant>
        <vt:lpwstr/>
      </vt:variant>
      <vt:variant>
        <vt:i4>7143472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consultantplus://offline/ref=75070FA3E5EDF86FAB2FD7118F9829157DF5DF187560AED92B1199F6FFF05ED6B9490E70AE935220BAC3690F53661F1A8A79C574F000F7ECAE3DAFD2m0v0N</vt:lpwstr>
      </vt:variant>
      <vt:variant>
        <vt:lpwstr/>
      </vt:variant>
      <vt:variant>
        <vt:i4>7143480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consultantplus://offline/ref=75070FA3E5EDF86FAB2FD7118F9829157DF5DF187560AED92B1199F6FFF05ED6B9490E70AE935220BAC36E0E5D661F1A8A79C574F000F7ECAE3DAFD2m0v0N</vt:lpwstr>
      </vt:variant>
      <vt:variant>
        <vt:lpwstr/>
      </vt:variant>
      <vt:variant>
        <vt:i4>7143485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consultantplus://offline/ref=75070FA3E5EDF86FAB2FD7118F9829157DF5DF187560AED92B1199F6FFF05ED6B9490E70AE935220BAC36E0E5A661F1A8A79C574F000F7ECAE3DAFD2m0v0N</vt:lpwstr>
      </vt:variant>
      <vt:variant>
        <vt:lpwstr/>
      </vt:variant>
      <vt:variant>
        <vt:i4>7143486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consultantplus://offline/ref=75070FA3E5EDF86FAB2FD7118F9829157DF5DF187560AED92B1199F6FFF05ED6B9490E70AE935220BAC36E0E5B661F1A8A79C574F000F7ECAE3DAFD2m0v0N</vt:lpwstr>
      </vt:variant>
      <vt:variant>
        <vt:lpwstr/>
      </vt:variant>
      <vt:variant>
        <vt:i4>7143487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consultantplus://offline/ref=75070FA3E5EDF86FAB2FD7118F9829157DF5DF187560AED92B1199F6FFF05ED6B9490E70AE935220BAC36F0C5F661F1A8A79C574F000F7ECAE3DAFD2m0v0N</vt:lpwstr>
      </vt:variant>
      <vt:variant>
        <vt:lpwstr/>
      </vt:variant>
      <vt:variant>
        <vt:i4>7143532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consultantplus://offline/ref=75070FA3E5EDF86FAB2FD7118F9829157DF5DF187560AED92B1199F6FFF05ED6B9490E70AE935220BAC36E0F53661F1A8A79C574F000F7ECAE3DAFD2m0v0N</vt:lpwstr>
      </vt:variant>
      <vt:variant>
        <vt:lpwstr/>
      </vt:variant>
      <vt:variant>
        <vt:i4>3145783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consultantplus://offline/ref=A970D8F06D2F5BAE771C660BDD0249E95A418BD8231B41529040CA34EF70A6B2E6BB50970C58D4321DF86E5650F1EA96B55A862AC056ABCDF0FF71D8A6sFL</vt:lpwstr>
      </vt:variant>
      <vt:variant>
        <vt:lpwstr/>
      </vt:variant>
      <vt:variant>
        <vt:i4>6488125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consultantplus://offline/ref=5F108D696E51C36FB5EFE1A29D7B1B0BB660BA1A4E1C03792E19ED6D63371EE0FBB4A01047AB50E2211D52B617E8DC23A593DAF586B6A9057C370ACDJ6t1L</vt:lpwstr>
      </vt:variant>
      <vt:variant>
        <vt:lpwstr/>
      </vt:variant>
      <vt:variant>
        <vt:i4>6488125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consultantplus://offline/ref=5F108D696E51C36FB5EFE1A29D7B1B0BB660BA1A4E1C03792E19ED6D63371EE0FBB4A01047AB50E2211D52B617E8DC23A593DAF586B6A9057C370ACDJ6t1L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consultantplus://offline/ref=5F108D696E51C36FB5EFFFAF8B174507B66CE7164C1C0029714CEB3A3C6718B5A9F4FE4904EE43E3270353B210JEt2L</vt:lpwstr>
      </vt:variant>
      <vt:variant>
        <vt:lpwstr/>
      </vt:variant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consultantplus://offline/ref=5F108D696E51C36FB5EFE1A29D7B1B0BB660BA1A4E1C03792E19ED6D63371EE0FBB4A01047AB50E2211D54BB10E8DC23A593DAF586B6A9057C370ACDJ6t1L</vt:lpwstr>
      </vt:variant>
      <vt:variant>
        <vt:lpwstr/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consultantplus://offline/ref=5F108D696E51C36FB5EFE1A29D7B1B0BB660BA1A4E1C03792E19ED6D63371EE0FBB4A01047AB50E2211D54BA11E8DC23A593DAF586B6A9057C370ACDJ6t1L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2024-12-10T08:04:00Z</cp:lastPrinted>
  <dcterms:created xsi:type="dcterms:W3CDTF">2024-12-09T09:27:00Z</dcterms:created>
  <dcterms:modified xsi:type="dcterms:W3CDTF">2024-12-10T08:04:00Z</dcterms:modified>
</cp:coreProperties>
</file>