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635FE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АРХАНГЕЛЬСКАЯ ОБЛАСТЬ</w:t>
      </w: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635FE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АДМИНИСТРАЦИЯ МУНИЦИПАЛЬНОГО ОБРАЗОВАНИЯ</w:t>
      </w: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635FE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«ЛЕНСКИЙ МУНИЦИПАЛЬНЫЙ РАЙОН»</w:t>
      </w: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proofErr w:type="gramStart"/>
      <w:r w:rsidRPr="00635FE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635FE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О С Т А Н О В Л Е Н И Е</w:t>
      </w: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BF1471" w:rsidRPr="00635FE9" w:rsidRDefault="00635FE9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13 декабря </w:t>
      </w:r>
      <w:r w:rsidR="00C71BB1" w:rsidRPr="00635FE9">
        <w:rPr>
          <w:rFonts w:ascii="Times New Roman" w:eastAsia="Calibri" w:hAnsi="Times New Roman" w:cs="Times New Roman"/>
          <w:sz w:val="27"/>
          <w:szCs w:val="27"/>
          <w:lang w:eastAsia="ru-RU"/>
        </w:rPr>
        <w:t>202</w:t>
      </w:r>
      <w:r w:rsidR="00F7308F" w:rsidRPr="00635FE9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="00C71BB1" w:rsidRPr="00635FE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№</w:t>
      </w:r>
      <w:r w:rsidR="00F7308F" w:rsidRPr="00635FE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Calibri" w:hAnsi="Times New Roman" w:cs="Times New Roman"/>
          <w:sz w:val="27"/>
          <w:szCs w:val="27"/>
          <w:lang w:eastAsia="ru-RU"/>
        </w:rPr>
        <w:t>801/1</w:t>
      </w: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BF1471" w:rsidRPr="00635FE9" w:rsidRDefault="00BF1471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Cs w:val="27"/>
          <w:lang w:eastAsia="ru-RU"/>
        </w:rPr>
      </w:pPr>
      <w:r w:rsidRPr="00635FE9">
        <w:rPr>
          <w:rFonts w:ascii="Times New Roman" w:eastAsia="Calibri" w:hAnsi="Times New Roman" w:cs="Times New Roman"/>
          <w:szCs w:val="27"/>
          <w:lang w:eastAsia="ru-RU"/>
        </w:rPr>
        <w:t>с. Яренск</w:t>
      </w:r>
    </w:p>
    <w:p w:rsidR="000D5F84" w:rsidRPr="00635FE9" w:rsidRDefault="000D5F84" w:rsidP="006914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505" w:rsidRPr="00635FE9" w:rsidRDefault="00BF1471" w:rsidP="00635FE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 w:rsidR="00B85A51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</w:t>
      </w:r>
      <w:r w:rsidR="00B66FAA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оординационн</w:t>
      </w:r>
      <w:r w:rsidR="00FD2247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ом</w:t>
      </w:r>
      <w:r w:rsidR="00B66FAA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35FE9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овет</w:t>
      </w:r>
      <w:r w:rsidR="00FD2247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6288E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по развитию территориального общественного самоуправления при </w:t>
      </w:r>
      <w:r w:rsidR="009322E4"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Г</w:t>
      </w:r>
      <w:r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лаве МО «Ленский муниципальный район»</w:t>
      </w:r>
    </w:p>
    <w:p w:rsidR="003110DC" w:rsidRPr="00635FE9" w:rsidRDefault="003110DC" w:rsidP="00635FE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Cs/>
          <w:sz w:val="27"/>
          <w:szCs w:val="27"/>
          <w:lang w:eastAsia="ru-RU"/>
        </w:rPr>
      </w:pPr>
    </w:p>
    <w:p w:rsidR="00AA7A09" w:rsidRPr="00635FE9" w:rsidRDefault="00B85A51" w:rsidP="00635FE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635FE9">
        <w:rPr>
          <w:rFonts w:ascii="Times New Roman" w:hAnsi="Times New Roman" w:cs="Times New Roman"/>
          <w:sz w:val="27"/>
          <w:szCs w:val="27"/>
        </w:rPr>
        <w:t>В целях совершенствования деятельности</w:t>
      </w:r>
      <w:r w:rsidR="00635FE9" w:rsidRPr="00635FE9">
        <w:rPr>
          <w:rFonts w:ascii="Times New Roman" w:hAnsi="Times New Roman" w:cs="Times New Roman"/>
          <w:sz w:val="27"/>
          <w:szCs w:val="27"/>
        </w:rPr>
        <w:t xml:space="preserve"> территориального </w:t>
      </w:r>
      <w:r w:rsidRPr="00635FE9">
        <w:rPr>
          <w:rFonts w:ascii="Times New Roman" w:hAnsi="Times New Roman" w:cs="Times New Roman"/>
          <w:sz w:val="27"/>
          <w:szCs w:val="27"/>
        </w:rPr>
        <w:t xml:space="preserve">общественного самоуправления на территории Ленского муниципального </w:t>
      </w:r>
      <w:r w:rsidR="00CA04C5" w:rsidRPr="00635FE9">
        <w:rPr>
          <w:rFonts w:ascii="Times New Roman" w:hAnsi="Times New Roman" w:cs="Times New Roman"/>
          <w:sz w:val="27"/>
          <w:szCs w:val="27"/>
        </w:rPr>
        <w:t>района</w:t>
      </w:r>
      <w:r w:rsidRPr="00635FE9">
        <w:rPr>
          <w:rFonts w:ascii="Times New Roman" w:hAnsi="Times New Roman" w:cs="Times New Roman"/>
          <w:sz w:val="27"/>
          <w:szCs w:val="27"/>
        </w:rPr>
        <w:t xml:space="preserve"> Архангельской области, обеспечения его взаимодействия с органами местного самоуправления, руководствуясь Федеральным законом </w:t>
      </w:r>
      <w:r w:rsidR="00635FE9" w:rsidRPr="00635FE9">
        <w:rPr>
          <w:rFonts w:ascii="Times New Roman" w:hAnsi="Times New Roman" w:cs="Times New Roman"/>
          <w:sz w:val="27"/>
          <w:szCs w:val="27"/>
        </w:rPr>
        <w:br/>
        <w:t xml:space="preserve">от </w:t>
      </w:r>
      <w:r w:rsidRPr="00635FE9">
        <w:rPr>
          <w:rFonts w:ascii="Times New Roman" w:hAnsi="Times New Roman" w:cs="Times New Roman"/>
          <w:sz w:val="27"/>
          <w:szCs w:val="27"/>
        </w:rPr>
        <w:t xml:space="preserve">6 октября 2003 года № 131-ФЗ «Об общих принципах организации </w:t>
      </w:r>
      <w:r w:rsidR="00635FE9" w:rsidRPr="00635FE9">
        <w:rPr>
          <w:rFonts w:ascii="Times New Roman" w:hAnsi="Times New Roman" w:cs="Times New Roman"/>
          <w:sz w:val="27"/>
          <w:szCs w:val="27"/>
        </w:rPr>
        <w:br/>
      </w:r>
      <w:r w:rsidRPr="00635FE9">
        <w:rPr>
          <w:rFonts w:ascii="Times New Roman" w:hAnsi="Times New Roman" w:cs="Times New Roman"/>
          <w:sz w:val="27"/>
          <w:szCs w:val="27"/>
        </w:rPr>
        <w:t>местного самоуправления в Российской Федерации»,</w:t>
      </w:r>
      <w:r w:rsidR="00B76504" w:rsidRPr="00635FE9">
        <w:rPr>
          <w:rFonts w:ascii="Times New Roman" w:hAnsi="Times New Roman" w:cs="Times New Roman"/>
          <w:sz w:val="27"/>
          <w:szCs w:val="27"/>
        </w:rPr>
        <w:t xml:space="preserve"> </w:t>
      </w:r>
      <w:r w:rsidR="00635FE9" w:rsidRPr="00635FE9">
        <w:rPr>
          <w:rFonts w:ascii="Times New Roman" w:hAnsi="Times New Roman" w:cs="Times New Roman"/>
          <w:sz w:val="27"/>
          <w:szCs w:val="27"/>
        </w:rPr>
        <w:br/>
      </w:r>
      <w:r w:rsidRPr="00635FE9">
        <w:rPr>
          <w:rFonts w:ascii="Times New Roman" w:hAnsi="Times New Roman" w:cs="Times New Roman"/>
          <w:sz w:val="27"/>
          <w:szCs w:val="27"/>
        </w:rPr>
        <w:t>Уставом</w:t>
      </w:r>
      <w:r w:rsidR="00635FE9" w:rsidRPr="00635FE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«Ленский муниципальный район»</w:t>
      </w:r>
      <w:r w:rsidR="009322E4" w:rsidRPr="00635FE9">
        <w:rPr>
          <w:rFonts w:ascii="Times New Roman" w:hAnsi="Times New Roman" w:cs="Times New Roman"/>
          <w:sz w:val="27"/>
          <w:szCs w:val="27"/>
        </w:rPr>
        <w:t xml:space="preserve">, 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МО «Ленский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район»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7E52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</w:t>
      </w:r>
      <w:r w:rsidR="00B76504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</w:t>
      </w:r>
      <w:r w:rsidR="009322E4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</w:t>
      </w:r>
      <w:r w:rsidR="00B97E52" w:rsidRPr="00635F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proofErr w:type="gramEnd"/>
    </w:p>
    <w:p w:rsidR="00B97E52" w:rsidRPr="00635FE9" w:rsidRDefault="00B31995" w:rsidP="00635FE9">
      <w:pPr>
        <w:pStyle w:val="aa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</w:t>
      </w:r>
      <w:r w:rsidR="00B7650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04C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координационный 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развитию территориального общественного самоуправления </w:t>
      </w:r>
      <w:r w:rsidR="00AB72F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9322E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AB72F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лаве МО «Ленский муниципальный район»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35FE9" w:rsidRPr="00635FE9" w:rsidRDefault="00635FE9" w:rsidP="00635FE9">
      <w:pPr>
        <w:pStyle w:val="aa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твердить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прилагаемые:</w:t>
      </w:r>
    </w:p>
    <w:p w:rsidR="00B97E52" w:rsidRPr="00635FE9" w:rsidRDefault="00635FE9" w:rsidP="00635FE9">
      <w:pPr>
        <w:pStyle w:val="aa"/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3110D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A04C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координационном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E6288E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овете по развитию территориального общественного самоуправления 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9322E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лаве МО «Ленский муниципальный район»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635FE9" w:rsidP="00635FE9">
      <w:pPr>
        <w:pStyle w:val="aa"/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</w:t>
      </w:r>
      <w:r w:rsidR="00CA04C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координационного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</w:t>
      </w:r>
      <w:r w:rsidR="00CA04C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развитию территориального общественного самоуправления при </w:t>
      </w:r>
      <w:r w:rsidR="009322E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лаве МО «Ленский муниципальный</w:t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7E5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район»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A04C5" w:rsidRPr="00635FE9" w:rsidRDefault="00CA04C5" w:rsidP="00635FE9">
      <w:pPr>
        <w:pStyle w:val="aa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 силу 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F7308F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остановление Администрации 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7308F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 «Ленский муниципальный район» 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24 августа </w:t>
      </w:r>
      <w:r w:rsidR="00F7308F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года № 550 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7308F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создании Совета по развитию территориального общественного самоуправления при Главе МО «Ленский муниципальный район».</w:t>
      </w:r>
    </w:p>
    <w:p w:rsidR="00B97E52" w:rsidRPr="00635FE9" w:rsidRDefault="00B97E52" w:rsidP="00635FE9">
      <w:pPr>
        <w:pStyle w:val="aa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AA7A09" w:rsidRPr="00635FE9" w:rsidRDefault="00B97E52" w:rsidP="00635FE9">
      <w:pPr>
        <w:pStyle w:val="aa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</w:t>
      </w:r>
    </w:p>
    <w:p w:rsidR="00B31995" w:rsidRPr="00635FE9" w:rsidRDefault="00B31995" w:rsidP="00635F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5FE9" w:rsidRPr="00635FE9" w:rsidRDefault="00635FE9" w:rsidP="00635F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1995" w:rsidRPr="00635FE9" w:rsidRDefault="00B31995" w:rsidP="00635F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5FE9" w:rsidRPr="00635FE9" w:rsidRDefault="00635FE9" w:rsidP="00635FE9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</w:t>
      </w:r>
      <w:proofErr w:type="gramEnd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обязанности</w:t>
      </w:r>
    </w:p>
    <w:p w:rsidR="000926CA" w:rsidRPr="00635FE9" w:rsidRDefault="00635FE9" w:rsidP="00EF5ADD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МО «Ленский муниципальный район»                                    И.Е. </w:t>
      </w:r>
      <w:proofErr w:type="spellStart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Чукичева</w:t>
      </w:r>
      <w:proofErr w:type="spellEnd"/>
    </w:p>
    <w:p w:rsidR="00635FE9" w:rsidRPr="00635FE9" w:rsidRDefault="00635FE9" w:rsidP="00EF5ADD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5FE9" w:rsidRPr="00635FE9" w:rsidRDefault="00635FE9" w:rsidP="00EF5AD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635FE9" w:rsidRPr="00635FE9" w:rsidSect="00635FE9">
          <w:headerReference w:type="default" r:id="rId7"/>
          <w:headerReference w:type="first" r:id="rId8"/>
          <w:pgSz w:w="11906" w:h="16838"/>
          <w:pgMar w:top="1134" w:right="850" w:bottom="1134" w:left="1701" w:header="425" w:footer="403" w:gutter="0"/>
          <w:pgNumType w:start="1"/>
          <w:cols w:space="708"/>
          <w:titlePg/>
          <w:docGrid w:linePitch="360"/>
        </w:sectPr>
      </w:pPr>
    </w:p>
    <w:p w:rsidR="00635FE9" w:rsidRPr="00635FE9" w:rsidRDefault="00635FE9" w:rsidP="00635F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5FE9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УТВЕРЖДЕНО </w:t>
      </w:r>
    </w:p>
    <w:p w:rsidR="009F3BF8" w:rsidRPr="00635FE9" w:rsidRDefault="00635FE9" w:rsidP="00635FE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635FE9"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="009F3BF8" w:rsidRPr="00635FE9">
        <w:rPr>
          <w:rFonts w:ascii="Times New Roman" w:hAnsi="Times New Roman" w:cs="Times New Roman"/>
          <w:sz w:val="24"/>
          <w:szCs w:val="28"/>
          <w:lang w:eastAsia="ru-RU"/>
        </w:rPr>
        <w:t>Администрации</w:t>
      </w:r>
    </w:p>
    <w:p w:rsidR="009F3BF8" w:rsidRPr="00635FE9" w:rsidRDefault="009F3BF8" w:rsidP="00635FE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635FE9">
        <w:rPr>
          <w:rFonts w:ascii="Times New Roman" w:hAnsi="Times New Roman" w:cs="Times New Roman"/>
          <w:sz w:val="24"/>
          <w:szCs w:val="28"/>
          <w:lang w:eastAsia="ru-RU"/>
        </w:rPr>
        <w:t>МО «Ленский муниципальный район»</w:t>
      </w:r>
    </w:p>
    <w:p w:rsidR="00101505" w:rsidRPr="00635FE9" w:rsidRDefault="00635FE9" w:rsidP="00635FE9">
      <w:pPr>
        <w:pStyle w:val="a3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635FE9">
        <w:rPr>
          <w:rFonts w:ascii="Times New Roman" w:hAnsi="Times New Roman" w:cs="Times New Roman"/>
          <w:sz w:val="24"/>
          <w:szCs w:val="28"/>
          <w:lang w:eastAsia="ru-RU"/>
        </w:rPr>
        <w:t>от 13 декабря 2024 года № 801/1</w:t>
      </w:r>
    </w:p>
    <w:p w:rsidR="003C21D0" w:rsidRPr="00635FE9" w:rsidRDefault="003C21D0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35FE9" w:rsidRDefault="00101505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</w:t>
      </w:r>
    </w:p>
    <w:p w:rsidR="00101505" w:rsidRPr="00635FE9" w:rsidRDefault="00635FE9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координационном совете по развитию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территориального общественного самоуправления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 Главе МО «Ленский муниципальный район»</w:t>
      </w:r>
    </w:p>
    <w:p w:rsidR="003C21D0" w:rsidRPr="00635FE9" w:rsidRDefault="003C21D0" w:rsidP="00635FE9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01505" w:rsidRPr="00635FE9" w:rsidRDefault="00101505" w:rsidP="00635FE9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C21D0" w:rsidRPr="00635FE9" w:rsidRDefault="003C21D0" w:rsidP="00635FE9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01505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bookmarkStart w:id="0" w:name="_Hlk90562031"/>
      <w:r w:rsidR="00AB72F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Координационный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 </w:t>
      </w:r>
      <w:r w:rsidR="00E6288E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развитию </w:t>
      </w:r>
      <w:r w:rsidR="00480FB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территориального общественного самоуправления </w:t>
      </w:r>
      <w:bookmarkEnd w:id="0"/>
      <w:r w:rsidR="00E6288E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9322E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bookmarkStart w:id="1" w:name="_GoBack"/>
      <w:bookmarkEnd w:id="1"/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лаве</w:t>
      </w:r>
      <w:r w:rsidR="00E6288E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район»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</w:t>
      </w:r>
      <w:r w:rsidR="003C21D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E282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3C21D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совещательный орган, действующий на постоянной основе </w:t>
      </w:r>
      <w:r w:rsidR="003C21D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выработки и принятия решений, направленных на развитие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C21D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территориального общественного самоуправления на территории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Ленского района.</w:t>
      </w:r>
    </w:p>
    <w:p w:rsidR="00101505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свою деятельность на общественных началах.</w:t>
      </w:r>
    </w:p>
    <w:p w:rsidR="00101505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Сферой компетенции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являются вопросы,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связанные с реализацией прав граждан на участие в территориальном общественном самоуправлении.</w:t>
      </w:r>
    </w:p>
    <w:p w:rsidR="00101505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 Правовую основу деятельности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составляют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Конституция Российской Федерации, федеральные законы и иные нормативные правовые акты Российской Федерации, законы и иные нормативные правовые акты </w:t>
      </w:r>
      <w:r w:rsidR="0062140D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Архангельской области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2140D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муниципальные правовые акты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5FE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Ленского муниципального района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настоящее Положение.</w:t>
      </w:r>
    </w:p>
    <w:p w:rsidR="00101505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создается и прекращает деятельность</w:t>
      </w:r>
      <w:r w:rsidR="00CF168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</w:t>
      </w:r>
      <w:r w:rsidR="00CF168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МО «Ленский муниципальный район»</w:t>
      </w:r>
      <w:r w:rsidR="0062140D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140D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1.6. 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1E282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является органом территориального общественного самоуправления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80FBC" w:rsidRPr="00635FE9" w:rsidRDefault="00480FBC" w:rsidP="00635FE9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01505" w:rsidRPr="00635FE9" w:rsidRDefault="00101505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="00CF1681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з</w:t>
      </w: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адачи</w:t>
      </w:r>
      <w:r w:rsidR="00CF1681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деятельности</w:t>
      </w: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E569FA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овета</w:t>
      </w:r>
    </w:p>
    <w:p w:rsidR="003C21D0" w:rsidRPr="00635FE9" w:rsidRDefault="003C21D0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0382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r w:rsidR="00CF168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задачами</w:t>
      </w:r>
      <w:r w:rsidR="0020297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20297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</w:t>
      </w:r>
      <w:r w:rsidR="00CF168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</w:t>
      </w:r>
      <w:r w:rsidR="0020297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569FA" w:rsidRPr="00635FE9" w:rsidRDefault="0020297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ривлечени</w:t>
      </w:r>
      <w:r w:rsidR="00E569F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140D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населения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осуществлению собственных инициатив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местного значения</w:t>
      </w:r>
      <w:r w:rsidR="0093038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E63C2" w:rsidRPr="00635FE9" w:rsidRDefault="005E63C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координация взаимодействия органов местного самоуправления, ТОС,</w:t>
      </w:r>
      <w:r w:rsidR="00F7308F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НКО по вопросам реализации на территории района Концепции</w:t>
      </w:r>
      <w:r w:rsidRPr="00635FE9">
        <w:rPr>
          <w:rFonts w:ascii="Times New Roman" w:hAnsi="Times New Roman" w:cs="Times New Roman"/>
          <w:sz w:val="27"/>
          <w:szCs w:val="27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 территориального общественного самоуправления в Архангельской области</w:t>
      </w:r>
      <w:r w:rsidR="0023705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569FA" w:rsidRPr="00635FE9" w:rsidRDefault="0023705C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4B7DC3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беспечения эффективного взаимодействия 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 «Ленский муниципальный район» </w:t>
      </w:r>
      <w:r w:rsidR="004B7DC3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органами </w:t>
      </w:r>
      <w:bookmarkStart w:id="2" w:name="_Hlk143612646"/>
      <w:r w:rsidR="004B7DC3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территориального общественного самоуправления</w:t>
      </w:r>
      <w:bookmarkEnd w:id="2"/>
      <w:r w:rsidR="0093038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93038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координации деятельности органов ТОС,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 методической помощи,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обобщени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распространения опыта работы ТОС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30382" w:rsidRPr="00635FE9" w:rsidRDefault="00101505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привлечение участников территориального общественного самоуправления </w:t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Ленского района</w:t>
      </w:r>
      <w:r w:rsidR="0062140D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обсуждению и выработке решений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актуальным вопросам местного значения</w:t>
      </w:r>
      <w:r w:rsidR="0093038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2140D" w:rsidRPr="00635FE9" w:rsidRDefault="00101505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</w:t>
      </w:r>
      <w:r w:rsidR="0093038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038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правовой основы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системы территориального общественного самоуправления.</w:t>
      </w:r>
    </w:p>
    <w:p w:rsidR="00F12432" w:rsidRPr="00635FE9" w:rsidRDefault="00F12432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569FA" w:rsidRPr="00635FE9" w:rsidRDefault="00101505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Основные формы работы </w:t>
      </w:r>
      <w:r w:rsid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E569FA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овета </w:t>
      </w:r>
    </w:p>
    <w:p w:rsidR="00CF1681" w:rsidRPr="00635FE9" w:rsidRDefault="00CF1681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2972" w:rsidRPr="00635FE9" w:rsidRDefault="00101505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</w:t>
      </w:r>
      <w:r w:rsidR="0020297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формы работы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20297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овета:</w:t>
      </w:r>
    </w:p>
    <w:p w:rsidR="00101505" w:rsidRPr="00635FE9" w:rsidRDefault="0020297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азъяснительная работа среди населения по основным направлениям деятельности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проведение мероприятий по активизации деятельности ТОС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20297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частие в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разработке,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обсуждении и доведении до населения проектов муниципальных правовых актов </w:t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район»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регламентирующих деятельность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ТОС;</w:t>
      </w:r>
    </w:p>
    <w:p w:rsidR="00101505" w:rsidRPr="00635FE9" w:rsidRDefault="0020297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существление контрольных и консультативных функций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вопросам </w:t>
      </w:r>
      <w:r w:rsidR="001E282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и развития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20297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онтроль за</w:t>
      </w:r>
      <w:proofErr w:type="gramEnd"/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муниципальных правовых актов органов местного самоуправления, связанных с деятельностью органов ТОС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202972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бсуждение вопросов, находящихся в ведении органов местного самоуправления и затрагивающих интересы жителей,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проживающих на территории </w:t>
      </w:r>
      <w:r w:rsidR="00CF168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="0062140D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69FA" w:rsidRPr="00635FE9" w:rsidRDefault="00E569FA" w:rsidP="00635FE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12432" w:rsidRPr="00635FE9" w:rsidRDefault="00101505" w:rsidP="00635FE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4. Полномочия </w:t>
      </w:r>
      <w:r w:rsid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E569FA"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овета </w:t>
      </w:r>
    </w:p>
    <w:p w:rsidR="00E569FA" w:rsidRPr="00635FE9" w:rsidRDefault="00E569FA" w:rsidP="00635FE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Cs/>
          <w:sz w:val="27"/>
          <w:szCs w:val="27"/>
          <w:lang w:eastAsia="ru-RU"/>
        </w:rPr>
      </w:pPr>
    </w:p>
    <w:p w:rsidR="00101505" w:rsidRPr="00635FE9" w:rsidRDefault="006430AB" w:rsidP="00635FE9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по развитию ТОС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 право:</w:t>
      </w:r>
    </w:p>
    <w:p w:rsidR="00101505" w:rsidRPr="00635FE9" w:rsidRDefault="006430AB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ринимать решения рекомендательного характера для органов местного самоуправления </w:t>
      </w:r>
      <w:bookmarkStart w:id="3" w:name="_Hlk90470993"/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район»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3"/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функционирования и развития ТОС;</w:t>
      </w:r>
    </w:p>
    <w:p w:rsidR="00101505" w:rsidRPr="00635FE9" w:rsidRDefault="006430AB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апрашивать в установленном порядке у органов местного самоуправления </w:t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район»</w:t>
      </w:r>
      <w:r w:rsidR="0062140D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информацию, необходимую для работы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6430AB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риглашать на свои заседания представителей органов местного самоуправления </w:t>
      </w:r>
      <w:r w:rsidR="00345E02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район»</w:t>
      </w:r>
      <w:r w:rsidR="00C0127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обсуждении вопросов, входящих в их компетенцию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3705C" w:rsidRPr="00635FE9" w:rsidRDefault="006430AB" w:rsidP="00635FE9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оздавать комиссии и рабочие группы по направлениям деятельности </w:t>
      </w:r>
      <w:r w:rsidR="00D254A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органов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6430AB" w:rsidP="00635FE9">
      <w:pPr>
        <w:pStyle w:val="aa"/>
        <w:numPr>
          <w:ilvl w:val="0"/>
          <w:numId w:val="1"/>
        </w:numPr>
        <w:tabs>
          <w:tab w:val="left" w:pos="-142"/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приглашению органов местного самоуправления </w:t>
      </w:r>
      <w:r w:rsidR="00877CE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</w:t>
      </w:r>
      <w:r w:rsidR="00C0127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направлять своих представителей для участия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мероприятиях,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связанных с развитием ТОС на территории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Ленского района.</w:t>
      </w:r>
    </w:p>
    <w:p w:rsidR="00EF5ADD" w:rsidRPr="00635FE9" w:rsidRDefault="00EF5ADD" w:rsidP="00635FE9">
      <w:pPr>
        <w:pStyle w:val="aa"/>
        <w:tabs>
          <w:tab w:val="left" w:pos="-142"/>
          <w:tab w:val="left" w:pos="0"/>
        </w:tabs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0183" w:rsidRPr="00635FE9" w:rsidRDefault="003E0183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Организация деятельности </w:t>
      </w:r>
      <w:r w:rsidR="007D1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овета </w:t>
      </w:r>
    </w:p>
    <w:p w:rsidR="003E0183" w:rsidRPr="00635FE9" w:rsidRDefault="003E0183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Заседания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проводятся не реже двух раз в год.</w:t>
      </w: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 Совет правомочен приступить к работе в случае присутствия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заседании не менее половины членов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овета.</w:t>
      </w: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5.3. Повестка дня заседания формируется по предложениям председателя или любого члена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при согласии с ним простого большинства участников заседания.</w:t>
      </w: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 Вопросы к заседанию готовятся заблаговременно инициаторами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внесения и всеми заинтересованными лицами.</w:t>
      </w: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5.5. Органы местного самоуправления МО «Ленский муниципальный район оказывают содействие членам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в получении необходимых материалов по вопросам деятельности.</w:t>
      </w: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5.6. Повестка дня заседания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определяется не </w:t>
      </w:r>
      <w:proofErr w:type="gramStart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proofErr w:type="gramEnd"/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4 дня до заседания.</w:t>
      </w: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5.7. На заседания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зависимости от тематики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обсуждаемых вопросов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могут быть приглашены руководители и представители органов местного самоуправления, общественных объединений и организаций.</w:t>
      </w:r>
    </w:p>
    <w:p w:rsidR="003E0183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5.8. Решения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носят рекомендательный характер и принимаются простым большинством голосов членов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овета, присутствующих на заседании.</w:t>
      </w:r>
    </w:p>
    <w:p w:rsidR="00397FC1" w:rsidRPr="00635FE9" w:rsidRDefault="003E0183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5.9. Решения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в виде обращений, заявлений, рекомендаций подписываются председательствующим на заседании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овета.</w:t>
      </w:r>
    </w:p>
    <w:p w:rsidR="00397FC1" w:rsidRPr="00635FE9" w:rsidRDefault="00397FC1" w:rsidP="00635FE9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DDC" w:rsidRPr="007D1007" w:rsidRDefault="00397FC1" w:rsidP="00635FE9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7D1007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6</w:t>
      </w:r>
      <w:r w:rsidR="00101505" w:rsidRPr="007D1007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. Состав </w:t>
      </w:r>
      <w:r w:rsidR="00032DDC" w:rsidRPr="007D1007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и п</w:t>
      </w:r>
      <w:r w:rsidR="00101505" w:rsidRPr="007D1007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орядок формирования </w:t>
      </w:r>
      <w:r w:rsidR="007D1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E569FA" w:rsidRPr="007D1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овета</w:t>
      </w:r>
    </w:p>
    <w:p w:rsidR="00E569FA" w:rsidRPr="00635FE9" w:rsidRDefault="00E569FA" w:rsidP="00635FE9">
      <w:pPr>
        <w:pStyle w:val="a3"/>
        <w:tabs>
          <w:tab w:val="left" w:pos="-142"/>
          <w:tab w:val="left" w:pos="0"/>
        </w:tabs>
        <w:jc w:val="center"/>
        <w:rPr>
          <w:rFonts w:ascii="Times New Roman" w:hAnsi="Times New Roman" w:cs="Times New Roman"/>
          <w:bCs/>
          <w:sz w:val="27"/>
          <w:szCs w:val="27"/>
          <w:lang w:eastAsia="ru-RU"/>
        </w:rPr>
      </w:pPr>
    </w:p>
    <w:p w:rsidR="000926CA" w:rsidRPr="00635FE9" w:rsidRDefault="00397FC1" w:rsidP="007D1007">
      <w:pPr>
        <w:tabs>
          <w:tab w:val="left" w:pos="-142"/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E678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.1. Совет возглавляет 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4E678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лава 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26CA" w:rsidRPr="00635FE9" w:rsidRDefault="00397FC1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E678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480FB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27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могут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вхо</w:t>
      </w:r>
      <w:r w:rsidR="00C0127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дить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активисты органов ТОС,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10D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специалисты</w:t>
      </w:r>
      <w:r w:rsidR="004E678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отраслевых и</w:t>
      </w:r>
      <w:r w:rsidR="003110D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территориальных </w:t>
      </w:r>
      <w:r w:rsidR="004E6780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органов Администрации 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МО «Ленский муниципальный район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1505" w:rsidRPr="00635FE9" w:rsidRDefault="00397FC1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Председатель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овета:</w:t>
      </w:r>
    </w:p>
    <w:p w:rsidR="00101505" w:rsidRPr="00635FE9" w:rsidRDefault="00E83CC4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созывает и ведет заседания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E83CC4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 на обсуждение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вопросы повестки дня;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 за регламентом работы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предоставляет слово для выступлений;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изует планирование работы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E83CC4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организует работу 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пла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ном, дает поручения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представляет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 во взаимодействии с органами местного самоуправления, учреждениями, организациями </w:t>
      </w:r>
      <w:r w:rsidR="00397FC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имени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распространяет 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о деятельности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том числе и в средствах массовой информации;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подписывает протоколы засе</w:t>
      </w:r>
      <w:r w:rsidR="00E83CC4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даний</w:t>
      </w:r>
      <w:r w:rsidR="004916E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1505" w:rsidRPr="00635FE9" w:rsidRDefault="00397FC1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Заместитель председателя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замещает председателя в случае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отсутствия или невозможности исполнения им своих обязанностей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полномочий, определенных настоящим Положением</w:t>
      </w:r>
      <w:r w:rsidR="004916E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1505" w:rsidRPr="00635FE9" w:rsidRDefault="00397FC1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Секретарь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овета:</w:t>
      </w:r>
    </w:p>
    <w:p w:rsidR="00101505" w:rsidRPr="00635FE9" w:rsidRDefault="004916EC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отов</w:t>
      </w:r>
      <w:r w:rsidR="00F147FB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ит повестку дня заседаний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 протокол</w:t>
      </w:r>
      <w:r w:rsidR="00F147FB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ы заседаний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F147FB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готовит п</w:t>
      </w:r>
      <w:r w:rsidR="004916E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роект п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лан</w:t>
      </w:r>
      <w:r w:rsidR="004916E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оповещает членов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</w:t>
      </w:r>
      <w:r w:rsidR="00F147FB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заседаний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01505" w:rsidRPr="00635FE9" w:rsidRDefault="00F147FB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рассылает членам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протоколы по итогам заседания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01505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 делопроизводство по документам, связанным с подготовко</w:t>
      </w:r>
      <w:r w:rsidR="00F147FB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147FB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проведением заседаний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1505" w:rsidRPr="00635FE9" w:rsidRDefault="00101505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Члены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вправе: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</w:t>
      </w:r>
      <w:r w:rsidR="00F147FB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твии с регламентом работы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выносить на его обсуждение любые вопросы, относящиеся к предметам ведения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высказывать свое мнение по обсуждаемым вопросам;</w:t>
      </w:r>
    </w:p>
    <w:p w:rsidR="00101505" w:rsidRPr="00635FE9" w:rsidRDefault="00101505" w:rsidP="007D1007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получать и</w:t>
      </w:r>
      <w:r w:rsidR="003110D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формацию, имеющуюся в распоряжении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овета.</w:t>
      </w:r>
    </w:p>
    <w:p w:rsidR="003110DC" w:rsidRPr="00635FE9" w:rsidRDefault="00101505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составе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в соответствии с направлениями его деятельности могут формироваться комиссии и рабочие группы.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комиссий и рабочих групп утверждается на заседании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овета.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работы комиссий и отчеты об их работе утверждает председатель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овета.</w:t>
      </w:r>
    </w:p>
    <w:p w:rsidR="00032DDC" w:rsidRPr="00635FE9" w:rsidRDefault="00032DDC" w:rsidP="00635FE9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01505" w:rsidRPr="007D1007" w:rsidRDefault="00101505" w:rsidP="00635FE9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10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Заключительные положения</w:t>
      </w:r>
    </w:p>
    <w:p w:rsidR="004916EC" w:rsidRPr="00635FE9" w:rsidRDefault="004916EC" w:rsidP="00635FE9">
      <w:pPr>
        <w:tabs>
          <w:tab w:val="left" w:pos="0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84132" w:rsidRPr="00635FE9" w:rsidRDefault="00101505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="00FA0639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Полномочия членов 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F147FB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овета могут быть досрочно прекращены </w:t>
      </w:r>
      <w:r w:rsidR="00397FC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 правовым актом</w:t>
      </w:r>
      <w:r w:rsidR="003110DC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МО «Ленский муниципальный район</w:t>
      </w:r>
      <w:r w:rsidR="00E357F7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16EC" w:rsidRPr="00635FE9" w:rsidRDefault="00101505" w:rsidP="007D100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7.2.</w:t>
      </w:r>
      <w:r w:rsidR="00B31833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Изменения в настоящее Положение вносятся постановлением </w:t>
      </w:r>
      <w:r w:rsidR="000926CA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МО «Ленский муниципальный район</w:t>
      </w:r>
      <w:r w:rsidR="00397FC1" w:rsidRPr="00635FE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D100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16EC" w:rsidRPr="00635FE9" w:rsidRDefault="004916EC" w:rsidP="007D1007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FE9" w:rsidRDefault="00635FE9" w:rsidP="007D1007">
      <w:pPr>
        <w:tabs>
          <w:tab w:val="left" w:pos="0"/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FE9" w:rsidRDefault="00635FE9" w:rsidP="007D1007">
      <w:pPr>
        <w:tabs>
          <w:tab w:val="left" w:pos="0"/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FE9" w:rsidRDefault="00635FE9" w:rsidP="00EF5ADD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635FE9" w:rsidSect="00635FE9"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7D1007" w:rsidRPr="00635FE9" w:rsidRDefault="007D1007" w:rsidP="007D1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7D1007" w:rsidRPr="00635FE9" w:rsidRDefault="007D1007" w:rsidP="007D100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635FE9"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r w:rsidRPr="00635FE9">
        <w:rPr>
          <w:rFonts w:ascii="Times New Roman" w:hAnsi="Times New Roman" w:cs="Times New Roman"/>
          <w:sz w:val="24"/>
          <w:szCs w:val="28"/>
          <w:lang w:eastAsia="ru-RU"/>
        </w:rPr>
        <w:t>Администрации</w:t>
      </w:r>
    </w:p>
    <w:p w:rsidR="007D1007" w:rsidRPr="00635FE9" w:rsidRDefault="007D1007" w:rsidP="007D100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635FE9">
        <w:rPr>
          <w:rFonts w:ascii="Times New Roman" w:hAnsi="Times New Roman" w:cs="Times New Roman"/>
          <w:sz w:val="24"/>
          <w:szCs w:val="28"/>
          <w:lang w:eastAsia="ru-RU"/>
        </w:rPr>
        <w:t>МО «Ленский муниципальный район»</w:t>
      </w:r>
    </w:p>
    <w:p w:rsidR="007D1007" w:rsidRPr="00635FE9" w:rsidRDefault="007D1007" w:rsidP="007D1007">
      <w:pPr>
        <w:pStyle w:val="a3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635FE9">
        <w:rPr>
          <w:rFonts w:ascii="Times New Roman" w:hAnsi="Times New Roman" w:cs="Times New Roman"/>
          <w:sz w:val="24"/>
          <w:szCs w:val="28"/>
          <w:lang w:eastAsia="ru-RU"/>
        </w:rPr>
        <w:t>от 13 декабря 2024 года № 801/1</w:t>
      </w:r>
    </w:p>
    <w:p w:rsidR="00FF1DA4" w:rsidRPr="00AD4790" w:rsidRDefault="00FF1DA4" w:rsidP="007D1007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5E2AAC" w:rsidRPr="00AD4790" w:rsidRDefault="007D1007" w:rsidP="007D1007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4790">
        <w:rPr>
          <w:rFonts w:ascii="Times New Roman" w:hAnsi="Times New Roman" w:cs="Times New Roman"/>
          <w:b/>
          <w:sz w:val="27"/>
          <w:szCs w:val="27"/>
        </w:rPr>
        <w:t>СОСТАВ</w:t>
      </w:r>
    </w:p>
    <w:p w:rsidR="009F3BF8" w:rsidRPr="00AD4790" w:rsidRDefault="007D1007" w:rsidP="007D1007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4790">
        <w:rPr>
          <w:rFonts w:ascii="Times New Roman" w:hAnsi="Times New Roman" w:cs="Times New Roman"/>
          <w:b/>
          <w:sz w:val="27"/>
          <w:szCs w:val="27"/>
        </w:rPr>
        <w:t>координационного совета по развитию территориального общественного самоуправления при Главе МО «Ленский муниципальный район»</w:t>
      </w:r>
    </w:p>
    <w:p w:rsidR="009F3BF8" w:rsidRPr="00AD4790" w:rsidRDefault="009F3BF8" w:rsidP="007D1007">
      <w:pPr>
        <w:tabs>
          <w:tab w:val="left" w:pos="0"/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01BEC" w:rsidRPr="00E01BEC" w:rsidRDefault="005F3419" w:rsidP="00E01BEC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  <w:r w:rsidRPr="005F3419">
        <w:rPr>
          <w:rFonts w:ascii="Times New Roman" w:hAnsi="Times New Roman" w:cs="Times New Roman"/>
          <w:sz w:val="27"/>
          <w:szCs w:val="27"/>
        </w:rPr>
        <w:t>–</w:t>
      </w:r>
      <w:r w:rsidR="00E01BEC" w:rsidRPr="00E01BEC">
        <w:rPr>
          <w:rFonts w:ascii="Times New Roman" w:hAnsi="Times New Roman" w:cs="Times New Roman"/>
          <w:sz w:val="27"/>
          <w:szCs w:val="27"/>
        </w:rPr>
        <w:t xml:space="preserve"> Посохов А.Е.</w:t>
      </w:r>
      <w:r>
        <w:rPr>
          <w:rFonts w:ascii="Times New Roman" w:hAnsi="Times New Roman" w:cs="Times New Roman"/>
          <w:sz w:val="27"/>
          <w:szCs w:val="27"/>
        </w:rPr>
        <w:t>,</w:t>
      </w:r>
      <w:r w:rsidR="00E01BEC" w:rsidRPr="00E01BEC">
        <w:rPr>
          <w:rFonts w:ascii="Times New Roman" w:hAnsi="Times New Roman" w:cs="Times New Roman"/>
          <w:sz w:val="27"/>
          <w:szCs w:val="27"/>
        </w:rPr>
        <w:t xml:space="preserve"> </w:t>
      </w:r>
      <w:r w:rsidR="00E01BEC">
        <w:rPr>
          <w:rFonts w:ascii="Times New Roman" w:hAnsi="Times New Roman" w:cs="Times New Roman"/>
          <w:sz w:val="27"/>
          <w:szCs w:val="27"/>
        </w:rPr>
        <w:t>Г</w:t>
      </w:r>
      <w:r w:rsidR="00E01BEC" w:rsidRPr="00E01BEC">
        <w:rPr>
          <w:rFonts w:ascii="Times New Roman" w:hAnsi="Times New Roman" w:cs="Times New Roman"/>
          <w:sz w:val="27"/>
          <w:szCs w:val="27"/>
        </w:rPr>
        <w:t>лава МО «Ленский муниципальный район»;</w:t>
      </w:r>
    </w:p>
    <w:p w:rsidR="00E01BEC" w:rsidRPr="00E01BEC" w:rsidRDefault="00E01BEC" w:rsidP="00E01BEC">
      <w:pPr>
        <w:tabs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E01BEC">
        <w:rPr>
          <w:rFonts w:ascii="Times New Roman" w:hAnsi="Times New Roman" w:cs="Times New Roman"/>
          <w:sz w:val="27"/>
          <w:szCs w:val="27"/>
        </w:rPr>
        <w:t>аместитель председателя</w:t>
      </w:r>
      <w:r w:rsidR="005F3419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5F3419" w:rsidRPr="00E01BEC">
        <w:rPr>
          <w:rFonts w:ascii="Times New Roman" w:hAnsi="Times New Roman" w:cs="Times New Roman"/>
          <w:sz w:val="27"/>
          <w:szCs w:val="27"/>
        </w:rPr>
        <w:t>–</w:t>
      </w:r>
      <w:r w:rsidRPr="00E01BE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01BEC">
        <w:rPr>
          <w:rFonts w:ascii="Times New Roman" w:hAnsi="Times New Roman" w:cs="Times New Roman"/>
          <w:sz w:val="27"/>
          <w:szCs w:val="27"/>
        </w:rPr>
        <w:t>Чукичева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И.Е.</w:t>
      </w:r>
      <w:r w:rsidR="005F3419">
        <w:rPr>
          <w:rFonts w:ascii="Times New Roman" w:hAnsi="Times New Roman" w:cs="Times New Roman"/>
          <w:sz w:val="27"/>
          <w:szCs w:val="27"/>
        </w:rPr>
        <w:t>,</w:t>
      </w:r>
      <w:r w:rsidRPr="00E01BEC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 МО «Ленский муниципальный район» по вопросам экономики и инфраструктурного развития;</w:t>
      </w:r>
    </w:p>
    <w:p w:rsidR="00E01BEC" w:rsidRPr="00E01BEC" w:rsidRDefault="00E01BEC" w:rsidP="00E01BEC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E01BEC">
        <w:rPr>
          <w:rFonts w:ascii="Times New Roman" w:hAnsi="Times New Roman" w:cs="Times New Roman"/>
          <w:sz w:val="27"/>
          <w:szCs w:val="27"/>
        </w:rPr>
        <w:t>екретарь</w:t>
      </w:r>
      <w:r w:rsidR="005F3419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5F3419" w:rsidRPr="00E01BEC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F3419">
        <w:rPr>
          <w:rFonts w:ascii="Times New Roman" w:hAnsi="Times New Roman" w:cs="Times New Roman"/>
          <w:sz w:val="27"/>
          <w:szCs w:val="27"/>
        </w:rPr>
        <w:t>Виткова</w:t>
      </w:r>
      <w:proofErr w:type="spellEnd"/>
      <w:r w:rsidR="005F3419">
        <w:rPr>
          <w:rFonts w:ascii="Times New Roman" w:hAnsi="Times New Roman" w:cs="Times New Roman"/>
          <w:sz w:val="27"/>
          <w:szCs w:val="27"/>
        </w:rPr>
        <w:t xml:space="preserve"> В.С.,</w:t>
      </w:r>
      <w:r w:rsidRPr="00E01BEC">
        <w:rPr>
          <w:rFonts w:ascii="Times New Roman" w:hAnsi="Times New Roman" w:cs="Times New Roman"/>
          <w:sz w:val="27"/>
          <w:szCs w:val="27"/>
        </w:rPr>
        <w:t xml:space="preserve"> помощник </w:t>
      </w:r>
      <w:r w:rsidR="005F3419">
        <w:rPr>
          <w:rFonts w:ascii="Times New Roman" w:hAnsi="Times New Roman" w:cs="Times New Roman"/>
          <w:sz w:val="27"/>
          <w:szCs w:val="27"/>
        </w:rPr>
        <w:t>Г</w:t>
      </w:r>
      <w:r w:rsidRPr="00E01BEC">
        <w:rPr>
          <w:rFonts w:ascii="Times New Roman" w:hAnsi="Times New Roman" w:cs="Times New Roman"/>
          <w:sz w:val="27"/>
          <w:szCs w:val="27"/>
        </w:rPr>
        <w:t>лавы</w:t>
      </w:r>
      <w:r w:rsidR="005F3419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Pr="00E01BEC">
        <w:rPr>
          <w:rFonts w:ascii="Times New Roman" w:hAnsi="Times New Roman" w:cs="Times New Roman"/>
          <w:sz w:val="27"/>
          <w:szCs w:val="27"/>
        </w:rPr>
        <w:t xml:space="preserve"> </w:t>
      </w:r>
      <w:r w:rsidR="005F3419">
        <w:rPr>
          <w:rFonts w:ascii="Times New Roman" w:hAnsi="Times New Roman" w:cs="Times New Roman"/>
          <w:sz w:val="27"/>
          <w:szCs w:val="27"/>
        </w:rPr>
        <w:br/>
      </w:r>
      <w:r w:rsidRPr="00E01BEC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01BEC" w:rsidRPr="00E01BEC" w:rsidRDefault="00E01BEC" w:rsidP="00E01BEC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</w:t>
      </w:r>
      <w:r w:rsidRPr="00E01BEC">
        <w:rPr>
          <w:rFonts w:ascii="Times New Roman" w:hAnsi="Times New Roman" w:cs="Times New Roman"/>
          <w:sz w:val="27"/>
          <w:szCs w:val="27"/>
        </w:rPr>
        <w:t>лены совета:</w:t>
      </w:r>
    </w:p>
    <w:p w:rsidR="00E01BEC" w:rsidRPr="00E01BEC" w:rsidRDefault="00E01BEC" w:rsidP="00E01BEC">
      <w:pPr>
        <w:tabs>
          <w:tab w:val="left" w:pos="851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01BEC">
        <w:rPr>
          <w:rFonts w:ascii="Times New Roman" w:hAnsi="Times New Roman" w:cs="Times New Roman"/>
          <w:sz w:val="27"/>
          <w:szCs w:val="27"/>
        </w:rPr>
        <w:t>Виткова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О.К. – депутат Архангельского областного Собрания депутатов;</w:t>
      </w:r>
    </w:p>
    <w:p w:rsidR="005F3419" w:rsidRDefault="00E01BEC" w:rsidP="00E01BEC">
      <w:pPr>
        <w:tabs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01BEC">
        <w:rPr>
          <w:rFonts w:ascii="Times New Roman" w:hAnsi="Times New Roman" w:cs="Times New Roman"/>
          <w:sz w:val="27"/>
          <w:szCs w:val="27"/>
        </w:rPr>
        <w:t>Горбаченко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А.В.</w:t>
      </w:r>
      <w:r w:rsidR="005F3419">
        <w:rPr>
          <w:rFonts w:ascii="Times New Roman" w:hAnsi="Times New Roman" w:cs="Times New Roman"/>
          <w:sz w:val="27"/>
          <w:szCs w:val="27"/>
        </w:rPr>
        <w:t xml:space="preserve"> </w:t>
      </w:r>
      <w:r w:rsidR="005F3419" w:rsidRPr="00E01BEC">
        <w:rPr>
          <w:rFonts w:ascii="Times New Roman" w:hAnsi="Times New Roman" w:cs="Times New Roman"/>
          <w:sz w:val="27"/>
          <w:szCs w:val="27"/>
        </w:rPr>
        <w:t>–</w:t>
      </w:r>
      <w:r w:rsidRPr="00E01BEC">
        <w:rPr>
          <w:rFonts w:ascii="Times New Roman" w:hAnsi="Times New Roman" w:cs="Times New Roman"/>
          <w:sz w:val="27"/>
          <w:szCs w:val="27"/>
        </w:rPr>
        <w:t xml:space="preserve"> главный редактор издательского дома «Маяк»;</w:t>
      </w:r>
    </w:p>
    <w:p w:rsidR="00E01BEC" w:rsidRPr="00E01BEC" w:rsidRDefault="00E01BEC" w:rsidP="00E01BEC">
      <w:pPr>
        <w:tabs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01BEC">
        <w:rPr>
          <w:rFonts w:ascii="Times New Roman" w:hAnsi="Times New Roman" w:cs="Times New Roman"/>
          <w:sz w:val="27"/>
          <w:szCs w:val="27"/>
        </w:rPr>
        <w:t>Доника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Л.Н.</w:t>
      </w:r>
      <w:r w:rsidR="005F3419">
        <w:rPr>
          <w:rFonts w:ascii="Times New Roman" w:hAnsi="Times New Roman" w:cs="Times New Roman"/>
          <w:sz w:val="27"/>
          <w:szCs w:val="27"/>
        </w:rPr>
        <w:t xml:space="preserve"> </w:t>
      </w:r>
      <w:r w:rsidRPr="00E01BEC">
        <w:rPr>
          <w:rFonts w:ascii="Times New Roman" w:hAnsi="Times New Roman" w:cs="Times New Roman"/>
          <w:sz w:val="27"/>
          <w:szCs w:val="27"/>
        </w:rPr>
        <w:t>– заместитель заведующего отделом по вопросам молодежи, спорта, НКО, культуры и туризма Администрации МО «Ленский муниципальный район»;</w:t>
      </w:r>
    </w:p>
    <w:p w:rsidR="00E01BEC" w:rsidRPr="00E01BEC" w:rsidRDefault="00E01BEC" w:rsidP="00E01BEC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01BEC">
        <w:rPr>
          <w:rFonts w:ascii="Times New Roman" w:hAnsi="Times New Roman" w:cs="Times New Roman"/>
          <w:sz w:val="27"/>
          <w:szCs w:val="27"/>
        </w:rPr>
        <w:t>Дружинина М.А. – председатель ТОС «Рассвет»;</w:t>
      </w:r>
    </w:p>
    <w:p w:rsidR="00E01BEC" w:rsidRPr="00E01BEC" w:rsidRDefault="00E01BEC" w:rsidP="00E01BEC">
      <w:pPr>
        <w:tabs>
          <w:tab w:val="left" w:pos="851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01BEC">
        <w:rPr>
          <w:rFonts w:ascii="Times New Roman" w:hAnsi="Times New Roman" w:cs="Times New Roman"/>
          <w:sz w:val="27"/>
          <w:szCs w:val="27"/>
        </w:rPr>
        <w:t>Коржакова Л.Н. – председатель ТОС «Уездный город»;</w:t>
      </w:r>
    </w:p>
    <w:p w:rsidR="00E01BEC" w:rsidRPr="00E01BEC" w:rsidRDefault="00E01BEC" w:rsidP="00E01BEC">
      <w:pPr>
        <w:tabs>
          <w:tab w:val="left" w:pos="851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01BEC">
        <w:rPr>
          <w:rFonts w:ascii="Times New Roman" w:hAnsi="Times New Roman" w:cs="Times New Roman"/>
          <w:sz w:val="27"/>
          <w:szCs w:val="27"/>
        </w:rPr>
        <w:t>Никитина Т.В.</w:t>
      </w:r>
      <w:r w:rsidR="005F3419">
        <w:rPr>
          <w:rFonts w:ascii="Times New Roman" w:hAnsi="Times New Roman" w:cs="Times New Roman"/>
          <w:sz w:val="27"/>
          <w:szCs w:val="27"/>
        </w:rPr>
        <w:t xml:space="preserve"> </w:t>
      </w:r>
      <w:r w:rsidR="005F3419" w:rsidRPr="00E01BEC">
        <w:rPr>
          <w:rFonts w:ascii="Times New Roman" w:hAnsi="Times New Roman" w:cs="Times New Roman"/>
          <w:sz w:val="27"/>
          <w:szCs w:val="27"/>
        </w:rPr>
        <w:t>–</w:t>
      </w:r>
      <w:r w:rsidRPr="00E01BEC">
        <w:rPr>
          <w:rFonts w:ascii="Times New Roman" w:hAnsi="Times New Roman" w:cs="Times New Roman"/>
          <w:sz w:val="27"/>
          <w:szCs w:val="27"/>
        </w:rPr>
        <w:t xml:space="preserve"> заведующий отделом производственной сферы, жилищно-коммунального и сельского хозяйства Администрации </w:t>
      </w:r>
      <w:r w:rsidR="005F3419">
        <w:rPr>
          <w:rFonts w:ascii="Times New Roman" w:hAnsi="Times New Roman" w:cs="Times New Roman"/>
          <w:sz w:val="27"/>
          <w:szCs w:val="27"/>
        </w:rPr>
        <w:br/>
      </w:r>
      <w:r w:rsidRPr="00E01BEC">
        <w:rPr>
          <w:rFonts w:ascii="Times New Roman" w:hAnsi="Times New Roman" w:cs="Times New Roman"/>
          <w:sz w:val="27"/>
          <w:szCs w:val="27"/>
        </w:rPr>
        <w:t>МО «Ленский муниципальный район»;</w:t>
      </w:r>
    </w:p>
    <w:p w:rsidR="00E01BEC" w:rsidRPr="00E01BEC" w:rsidRDefault="00E01BEC" w:rsidP="00E01BEC">
      <w:pPr>
        <w:tabs>
          <w:tab w:val="left" w:pos="851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01BEC">
        <w:rPr>
          <w:rFonts w:ascii="Times New Roman" w:hAnsi="Times New Roman" w:cs="Times New Roman"/>
          <w:sz w:val="27"/>
          <w:szCs w:val="27"/>
        </w:rPr>
        <w:t>Ребусевич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С.Б.</w:t>
      </w:r>
      <w:r w:rsidR="005F3419">
        <w:rPr>
          <w:rFonts w:ascii="Times New Roman" w:hAnsi="Times New Roman" w:cs="Times New Roman"/>
          <w:sz w:val="27"/>
          <w:szCs w:val="27"/>
        </w:rPr>
        <w:t xml:space="preserve"> </w:t>
      </w:r>
      <w:r w:rsidR="005F3419" w:rsidRPr="00E01BEC">
        <w:rPr>
          <w:rFonts w:ascii="Times New Roman" w:hAnsi="Times New Roman" w:cs="Times New Roman"/>
          <w:sz w:val="27"/>
          <w:szCs w:val="27"/>
        </w:rPr>
        <w:t>–</w:t>
      </w:r>
      <w:r w:rsidRPr="00E01BEC">
        <w:rPr>
          <w:rFonts w:ascii="Times New Roman" w:hAnsi="Times New Roman" w:cs="Times New Roman"/>
          <w:sz w:val="27"/>
          <w:szCs w:val="27"/>
        </w:rPr>
        <w:t xml:space="preserve"> руководитель автономной некоммерческой организации «Центр поддержки общественных инициатив «</w:t>
      </w:r>
      <w:proofErr w:type="spellStart"/>
      <w:r w:rsidRPr="00E01BEC">
        <w:rPr>
          <w:rFonts w:ascii="Times New Roman" w:hAnsi="Times New Roman" w:cs="Times New Roman"/>
          <w:sz w:val="27"/>
          <w:szCs w:val="27"/>
        </w:rPr>
        <w:t>Яренский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уезд»;</w:t>
      </w:r>
    </w:p>
    <w:p w:rsidR="00E01BEC" w:rsidRPr="00E01BEC" w:rsidRDefault="00E01BEC" w:rsidP="00E01BEC">
      <w:pPr>
        <w:tabs>
          <w:tab w:val="left" w:pos="0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01BEC">
        <w:rPr>
          <w:rFonts w:ascii="Times New Roman" w:hAnsi="Times New Roman" w:cs="Times New Roman"/>
          <w:sz w:val="27"/>
          <w:szCs w:val="27"/>
        </w:rPr>
        <w:t>Сехина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С.Н. – председатель ТОС «</w:t>
      </w:r>
      <w:proofErr w:type="spellStart"/>
      <w:r w:rsidRPr="00E01BEC">
        <w:rPr>
          <w:rFonts w:ascii="Times New Roman" w:hAnsi="Times New Roman" w:cs="Times New Roman"/>
          <w:sz w:val="27"/>
          <w:szCs w:val="27"/>
        </w:rPr>
        <w:t>Яреньга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>»;</w:t>
      </w:r>
    </w:p>
    <w:p w:rsidR="00E01BEC" w:rsidRPr="00E01BEC" w:rsidRDefault="00E01BEC" w:rsidP="00E01BEC">
      <w:pPr>
        <w:tabs>
          <w:tab w:val="left" w:pos="709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01BEC">
        <w:rPr>
          <w:rFonts w:ascii="Times New Roman" w:hAnsi="Times New Roman" w:cs="Times New Roman"/>
          <w:sz w:val="27"/>
          <w:szCs w:val="27"/>
        </w:rPr>
        <w:t>Суздалева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 xml:space="preserve"> М.Я. – заместитель председателя Собрания депутатов </w:t>
      </w:r>
      <w:r w:rsidR="005F3419">
        <w:rPr>
          <w:rFonts w:ascii="Times New Roman" w:hAnsi="Times New Roman" w:cs="Times New Roman"/>
          <w:sz w:val="27"/>
          <w:szCs w:val="27"/>
        </w:rPr>
        <w:br/>
      </w:r>
      <w:r w:rsidRPr="00E01BEC">
        <w:rPr>
          <w:rFonts w:ascii="Times New Roman" w:hAnsi="Times New Roman" w:cs="Times New Roman"/>
          <w:sz w:val="27"/>
          <w:szCs w:val="27"/>
        </w:rPr>
        <w:t>МО «Ленский муниципальный район»;</w:t>
      </w:r>
    </w:p>
    <w:p w:rsidR="007E4CC8" w:rsidRPr="00AD4790" w:rsidRDefault="00E01BEC" w:rsidP="005F3419">
      <w:pPr>
        <w:tabs>
          <w:tab w:val="left" w:pos="851"/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01BEC">
        <w:rPr>
          <w:rFonts w:ascii="Times New Roman" w:hAnsi="Times New Roman" w:cs="Times New Roman"/>
          <w:sz w:val="27"/>
          <w:szCs w:val="27"/>
        </w:rPr>
        <w:t>Фёдорова Е.Л. – член Общественного совета МО «Ленский муниципальный район», председатель ТОС «</w:t>
      </w:r>
      <w:proofErr w:type="spellStart"/>
      <w:r w:rsidRPr="00E01BEC">
        <w:rPr>
          <w:rFonts w:ascii="Times New Roman" w:hAnsi="Times New Roman" w:cs="Times New Roman"/>
          <w:sz w:val="27"/>
          <w:szCs w:val="27"/>
        </w:rPr>
        <w:t>Закишерье</w:t>
      </w:r>
      <w:proofErr w:type="spellEnd"/>
      <w:r w:rsidRPr="00E01BEC">
        <w:rPr>
          <w:rFonts w:ascii="Times New Roman" w:hAnsi="Times New Roman" w:cs="Times New Roman"/>
          <w:sz w:val="27"/>
          <w:szCs w:val="27"/>
        </w:rPr>
        <w:t>».</w:t>
      </w:r>
    </w:p>
    <w:sectPr w:rsidR="007E4CC8" w:rsidRPr="00AD4790" w:rsidSect="00E1367B">
      <w:pgSz w:w="11906" w:h="16838"/>
      <w:pgMar w:top="1134" w:right="851" w:bottom="1134" w:left="1701" w:header="425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E6" w:rsidRDefault="008A19E6" w:rsidP="00253544">
      <w:pPr>
        <w:spacing w:after="0" w:line="240" w:lineRule="auto"/>
      </w:pPr>
      <w:r>
        <w:separator/>
      </w:r>
    </w:p>
  </w:endnote>
  <w:endnote w:type="continuationSeparator" w:id="0">
    <w:p w:rsidR="008A19E6" w:rsidRDefault="008A19E6" w:rsidP="002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E6" w:rsidRDefault="008A19E6" w:rsidP="00253544">
      <w:pPr>
        <w:spacing w:after="0" w:line="240" w:lineRule="auto"/>
      </w:pPr>
      <w:r>
        <w:separator/>
      </w:r>
    </w:p>
  </w:footnote>
  <w:footnote w:type="continuationSeparator" w:id="0">
    <w:p w:rsidR="008A19E6" w:rsidRDefault="008A19E6" w:rsidP="0025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083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D1007" w:rsidRPr="00635FE9" w:rsidRDefault="002C5D22" w:rsidP="00635FE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35FE9">
          <w:rPr>
            <w:rFonts w:ascii="Times New Roman" w:hAnsi="Times New Roman" w:cs="Times New Roman"/>
            <w:sz w:val="24"/>
          </w:rPr>
          <w:fldChar w:fldCharType="begin"/>
        </w:r>
        <w:r w:rsidR="007D1007" w:rsidRPr="00635FE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35FE9">
          <w:rPr>
            <w:rFonts w:ascii="Times New Roman" w:hAnsi="Times New Roman" w:cs="Times New Roman"/>
            <w:sz w:val="24"/>
          </w:rPr>
          <w:fldChar w:fldCharType="separate"/>
        </w:r>
        <w:r w:rsidR="005F3419">
          <w:rPr>
            <w:rFonts w:ascii="Times New Roman" w:hAnsi="Times New Roman" w:cs="Times New Roman"/>
            <w:noProof/>
            <w:sz w:val="24"/>
          </w:rPr>
          <w:t>4</w:t>
        </w:r>
        <w:r w:rsidRPr="00635FE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07" w:rsidRPr="00635FE9" w:rsidRDefault="007D1007" w:rsidP="00635FE9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7F2"/>
    <w:multiLevelType w:val="hybridMultilevel"/>
    <w:tmpl w:val="06428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920737"/>
    <w:multiLevelType w:val="hybridMultilevel"/>
    <w:tmpl w:val="17461C44"/>
    <w:lvl w:ilvl="0" w:tplc="00309524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C23969"/>
    <w:multiLevelType w:val="hybridMultilevel"/>
    <w:tmpl w:val="14F2CE2E"/>
    <w:lvl w:ilvl="0" w:tplc="2E0624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012B5A"/>
    <w:multiLevelType w:val="hybridMultilevel"/>
    <w:tmpl w:val="3116673A"/>
    <w:lvl w:ilvl="0" w:tplc="4F26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E1658"/>
    <w:rsid w:val="00032DDC"/>
    <w:rsid w:val="000926CA"/>
    <w:rsid w:val="000B215B"/>
    <w:rsid w:val="000D5F84"/>
    <w:rsid w:val="000F6898"/>
    <w:rsid w:val="00101505"/>
    <w:rsid w:val="00162204"/>
    <w:rsid w:val="001979B8"/>
    <w:rsid w:val="001A454B"/>
    <w:rsid w:val="001D665F"/>
    <w:rsid w:val="001E282C"/>
    <w:rsid w:val="001F1195"/>
    <w:rsid w:val="00202972"/>
    <w:rsid w:val="0022269F"/>
    <w:rsid w:val="00225022"/>
    <w:rsid w:val="0023705C"/>
    <w:rsid w:val="00253544"/>
    <w:rsid w:val="00284132"/>
    <w:rsid w:val="00284EC7"/>
    <w:rsid w:val="002C12BB"/>
    <w:rsid w:val="002C5D22"/>
    <w:rsid w:val="00300DB1"/>
    <w:rsid w:val="003110DC"/>
    <w:rsid w:val="00316E3A"/>
    <w:rsid w:val="00345E02"/>
    <w:rsid w:val="00397FC1"/>
    <w:rsid w:val="003C1A4E"/>
    <w:rsid w:val="003C21D0"/>
    <w:rsid w:val="003E0183"/>
    <w:rsid w:val="00440AA3"/>
    <w:rsid w:val="00480FBC"/>
    <w:rsid w:val="004916EC"/>
    <w:rsid w:val="004A1167"/>
    <w:rsid w:val="004B7DC3"/>
    <w:rsid w:val="004E6780"/>
    <w:rsid w:val="00512F05"/>
    <w:rsid w:val="00520055"/>
    <w:rsid w:val="00526576"/>
    <w:rsid w:val="005C0F19"/>
    <w:rsid w:val="005D754E"/>
    <w:rsid w:val="005E2AAC"/>
    <w:rsid w:val="005E47D8"/>
    <w:rsid w:val="005E63C2"/>
    <w:rsid w:val="005F3419"/>
    <w:rsid w:val="0060320E"/>
    <w:rsid w:val="006104F3"/>
    <w:rsid w:val="0062140D"/>
    <w:rsid w:val="00623515"/>
    <w:rsid w:val="00635FE9"/>
    <w:rsid w:val="00636227"/>
    <w:rsid w:val="00636250"/>
    <w:rsid w:val="00640C90"/>
    <w:rsid w:val="006430AB"/>
    <w:rsid w:val="0069143C"/>
    <w:rsid w:val="006A3410"/>
    <w:rsid w:val="006D0E11"/>
    <w:rsid w:val="0071505A"/>
    <w:rsid w:val="00782DA8"/>
    <w:rsid w:val="007906E2"/>
    <w:rsid w:val="007A2917"/>
    <w:rsid w:val="007A5AAC"/>
    <w:rsid w:val="007B643E"/>
    <w:rsid w:val="007D1007"/>
    <w:rsid w:val="007E4CC8"/>
    <w:rsid w:val="00806054"/>
    <w:rsid w:val="00832ECA"/>
    <w:rsid w:val="008429A1"/>
    <w:rsid w:val="00877CE1"/>
    <w:rsid w:val="00887889"/>
    <w:rsid w:val="008A14E8"/>
    <w:rsid w:val="008A19E6"/>
    <w:rsid w:val="008A45E3"/>
    <w:rsid w:val="008F7986"/>
    <w:rsid w:val="00930382"/>
    <w:rsid w:val="009322E4"/>
    <w:rsid w:val="00972214"/>
    <w:rsid w:val="009837B3"/>
    <w:rsid w:val="009D71BB"/>
    <w:rsid w:val="009E1658"/>
    <w:rsid w:val="009E6F3D"/>
    <w:rsid w:val="009F3BF8"/>
    <w:rsid w:val="009F66E6"/>
    <w:rsid w:val="009F761E"/>
    <w:rsid w:val="00A4022B"/>
    <w:rsid w:val="00A47BD9"/>
    <w:rsid w:val="00A573EA"/>
    <w:rsid w:val="00AA7A09"/>
    <w:rsid w:val="00AB72F1"/>
    <w:rsid w:val="00AD4790"/>
    <w:rsid w:val="00AF6836"/>
    <w:rsid w:val="00B132BC"/>
    <w:rsid w:val="00B31833"/>
    <w:rsid w:val="00B31995"/>
    <w:rsid w:val="00B32A5C"/>
    <w:rsid w:val="00B6321D"/>
    <w:rsid w:val="00B66FAA"/>
    <w:rsid w:val="00B76504"/>
    <w:rsid w:val="00B85A51"/>
    <w:rsid w:val="00B97E52"/>
    <w:rsid w:val="00BF1471"/>
    <w:rsid w:val="00C01274"/>
    <w:rsid w:val="00C05BB0"/>
    <w:rsid w:val="00C71BB1"/>
    <w:rsid w:val="00C85B63"/>
    <w:rsid w:val="00CA04C5"/>
    <w:rsid w:val="00CA292A"/>
    <w:rsid w:val="00CC64F0"/>
    <w:rsid w:val="00CE5F31"/>
    <w:rsid w:val="00CF1681"/>
    <w:rsid w:val="00D1311E"/>
    <w:rsid w:val="00D254A9"/>
    <w:rsid w:val="00D319DB"/>
    <w:rsid w:val="00D734D7"/>
    <w:rsid w:val="00D80D8A"/>
    <w:rsid w:val="00DC54B3"/>
    <w:rsid w:val="00E01BEC"/>
    <w:rsid w:val="00E1367B"/>
    <w:rsid w:val="00E357F7"/>
    <w:rsid w:val="00E569FA"/>
    <w:rsid w:val="00E6288E"/>
    <w:rsid w:val="00E83CC4"/>
    <w:rsid w:val="00EF5ADD"/>
    <w:rsid w:val="00F12432"/>
    <w:rsid w:val="00F147FB"/>
    <w:rsid w:val="00F7308F"/>
    <w:rsid w:val="00FA0639"/>
    <w:rsid w:val="00FD2247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44"/>
  </w:style>
  <w:style w:type="paragraph" w:styleId="a6">
    <w:name w:val="footer"/>
    <w:basedOn w:val="a"/>
    <w:link w:val="a7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44"/>
  </w:style>
  <w:style w:type="paragraph" w:styleId="a8">
    <w:name w:val="Balloon Text"/>
    <w:basedOn w:val="a"/>
    <w:link w:val="a9"/>
    <w:uiPriority w:val="99"/>
    <w:semiHidden/>
    <w:unhideWhenUsed/>
    <w:rsid w:val="00CE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Пользователь Windows</cp:lastModifiedBy>
  <cp:revision>32</cp:revision>
  <cp:lastPrinted>2025-01-14T06:47:00Z</cp:lastPrinted>
  <dcterms:created xsi:type="dcterms:W3CDTF">2022-04-08T11:10:00Z</dcterms:created>
  <dcterms:modified xsi:type="dcterms:W3CDTF">2025-01-22T08:28:00Z</dcterms:modified>
</cp:coreProperties>
</file>