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>АРХАНГЕЛЬСКАЯ ОБЛАСТЬ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>АДМИНИСТРАЦИЯ МУНИЦИПАЛЬНОГО ОБРАЗОВАНИЯ</w:t>
      </w: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>«ЛЕНСКИЙ МУНИЦИПАЛЬНЫЙ РАЙОН»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proofErr w:type="gramStart"/>
      <w:r w:rsidRPr="00176535">
        <w:rPr>
          <w:b/>
          <w:sz w:val="28"/>
          <w:szCs w:val="28"/>
        </w:rPr>
        <w:t>П</w:t>
      </w:r>
      <w:proofErr w:type="gramEnd"/>
      <w:r w:rsidRPr="00176535">
        <w:rPr>
          <w:b/>
          <w:sz w:val="28"/>
          <w:szCs w:val="28"/>
        </w:rPr>
        <w:t xml:space="preserve"> О С Т А Н О В Л Е Н И Е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176535" w:rsidP="00176535">
      <w:pPr>
        <w:jc w:val="center"/>
        <w:rPr>
          <w:sz w:val="28"/>
          <w:szCs w:val="28"/>
        </w:rPr>
      </w:pPr>
      <w:r w:rsidRPr="00176535">
        <w:rPr>
          <w:sz w:val="28"/>
          <w:szCs w:val="28"/>
        </w:rPr>
        <w:t xml:space="preserve">от 25 декабря </w:t>
      </w:r>
      <w:r w:rsidR="004E31AD" w:rsidRPr="00176535">
        <w:rPr>
          <w:sz w:val="28"/>
          <w:szCs w:val="28"/>
        </w:rPr>
        <w:t xml:space="preserve">2024 года № </w:t>
      </w:r>
      <w:r w:rsidRPr="00176535">
        <w:rPr>
          <w:sz w:val="28"/>
          <w:szCs w:val="28"/>
        </w:rPr>
        <w:t>840-н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4E31AD" w:rsidP="00176535">
      <w:pPr>
        <w:jc w:val="center"/>
        <w:rPr>
          <w:sz w:val="22"/>
          <w:szCs w:val="28"/>
        </w:rPr>
      </w:pPr>
      <w:r w:rsidRPr="00176535">
        <w:rPr>
          <w:sz w:val="22"/>
          <w:szCs w:val="28"/>
        </w:rPr>
        <w:t>с. Яренск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 xml:space="preserve">«Развитие малого и среднего предпринимательства на территории </w:t>
      </w:r>
    </w:p>
    <w:p w:rsidR="004E31AD" w:rsidRPr="00176535" w:rsidRDefault="004E31AD" w:rsidP="00176535">
      <w:pPr>
        <w:jc w:val="center"/>
        <w:rPr>
          <w:b/>
          <w:sz w:val="28"/>
          <w:szCs w:val="28"/>
        </w:rPr>
      </w:pPr>
      <w:r w:rsidRPr="00176535">
        <w:rPr>
          <w:b/>
          <w:sz w:val="28"/>
          <w:szCs w:val="28"/>
        </w:rPr>
        <w:t>МО «Ленский муниципальный район»</w:t>
      </w:r>
    </w:p>
    <w:p w:rsidR="004E31AD" w:rsidRPr="00176535" w:rsidRDefault="004E31AD" w:rsidP="00176535">
      <w:pPr>
        <w:jc w:val="center"/>
        <w:rPr>
          <w:sz w:val="28"/>
          <w:szCs w:val="28"/>
        </w:rPr>
      </w:pPr>
    </w:p>
    <w:p w:rsidR="004E31AD" w:rsidRPr="00176535" w:rsidRDefault="004E31AD" w:rsidP="00176535">
      <w:pPr>
        <w:ind w:firstLine="709"/>
        <w:jc w:val="both"/>
        <w:rPr>
          <w:sz w:val="28"/>
          <w:szCs w:val="28"/>
        </w:rPr>
      </w:pPr>
      <w:r w:rsidRPr="00176535">
        <w:rPr>
          <w:sz w:val="28"/>
          <w:szCs w:val="28"/>
        </w:rPr>
        <w:t xml:space="preserve">Руководствуясь Уставом муниципального образования «Ленский муниципальный район», в соответствии с постановлением Администрации муниципального образования «Ленский муниципальный район» </w:t>
      </w:r>
      <w:r w:rsidR="00176535">
        <w:rPr>
          <w:sz w:val="28"/>
          <w:szCs w:val="28"/>
        </w:rPr>
        <w:br/>
      </w:r>
      <w:r w:rsidRPr="00176535">
        <w:rPr>
          <w:sz w:val="28"/>
          <w:szCs w:val="28"/>
        </w:rPr>
        <w:t xml:space="preserve">от 25.11.2022 № 748-н «Об утверждении Порядка разработки и реализации муниципальных программ МО «Ленский муниципальный район» Администрация муниципального образования «Ленский муниципальный район» </w:t>
      </w:r>
      <w:r w:rsidR="00176535">
        <w:rPr>
          <w:b/>
          <w:sz w:val="28"/>
          <w:szCs w:val="28"/>
        </w:rPr>
        <w:t>постановляе</w:t>
      </w:r>
      <w:r w:rsidRPr="00176535">
        <w:rPr>
          <w:b/>
          <w:sz w:val="28"/>
          <w:szCs w:val="28"/>
        </w:rPr>
        <w:t>т</w:t>
      </w:r>
      <w:r w:rsidRPr="00176535">
        <w:rPr>
          <w:sz w:val="28"/>
          <w:szCs w:val="28"/>
        </w:rPr>
        <w:t xml:space="preserve">: </w:t>
      </w:r>
    </w:p>
    <w:p w:rsidR="004E31AD" w:rsidRPr="00176535" w:rsidRDefault="004E31AD" w:rsidP="0017653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76535">
        <w:rPr>
          <w:sz w:val="28"/>
          <w:szCs w:val="28"/>
        </w:rPr>
        <w:t xml:space="preserve">Утвердить прилагаемые изменения, которые вносятся </w:t>
      </w:r>
      <w:r w:rsidRPr="00176535">
        <w:rPr>
          <w:sz w:val="28"/>
          <w:szCs w:val="28"/>
        </w:rPr>
        <w:br/>
        <w:t xml:space="preserve">в муниципальную программу </w:t>
      </w:r>
      <w:r w:rsidRPr="00176535">
        <w:rPr>
          <w:b/>
          <w:sz w:val="28"/>
          <w:szCs w:val="28"/>
        </w:rPr>
        <w:t>«</w:t>
      </w:r>
      <w:r w:rsidRPr="00176535">
        <w:rPr>
          <w:sz w:val="28"/>
          <w:szCs w:val="28"/>
        </w:rPr>
        <w:t>Развитие малого и среднего предпринимательства на территории МО «Ленский муниципальный район», утвержденную постановлением Администрации МО «Ленский муниципальный район» от 19.09.2016 № 534-н.</w:t>
      </w:r>
    </w:p>
    <w:p w:rsidR="004E31AD" w:rsidRPr="00176535" w:rsidRDefault="004E31AD" w:rsidP="0017653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176535">
        <w:rPr>
          <w:sz w:val="28"/>
          <w:szCs w:val="28"/>
        </w:rPr>
        <w:t>Разместить</w:t>
      </w:r>
      <w:proofErr w:type="gramEnd"/>
      <w:r w:rsidRPr="00176535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«Ленский муниципальный район».</w:t>
      </w:r>
    </w:p>
    <w:p w:rsidR="004E31AD" w:rsidRPr="00176535" w:rsidRDefault="004E31AD" w:rsidP="0017653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176535">
        <w:rPr>
          <w:sz w:val="28"/>
          <w:szCs w:val="28"/>
        </w:rPr>
        <w:t xml:space="preserve">Опубликовать настоящее постановление в муниципальном периодическом печатном издании «Вестник муниципальных правовых актов </w:t>
      </w:r>
      <w:r w:rsidR="00DD3432" w:rsidRPr="00176535">
        <w:rPr>
          <w:sz w:val="28"/>
          <w:szCs w:val="28"/>
        </w:rPr>
        <w:t>муниципального образования</w:t>
      </w:r>
      <w:r w:rsidRPr="00176535">
        <w:rPr>
          <w:sz w:val="28"/>
          <w:szCs w:val="28"/>
        </w:rPr>
        <w:t xml:space="preserve"> «Ленский район».</w:t>
      </w:r>
    </w:p>
    <w:p w:rsidR="004E31AD" w:rsidRPr="00176535" w:rsidRDefault="004E31AD" w:rsidP="0017653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7653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31AD" w:rsidRPr="00176535" w:rsidRDefault="004E31AD" w:rsidP="00176535">
      <w:pPr>
        <w:jc w:val="both"/>
        <w:rPr>
          <w:sz w:val="28"/>
          <w:szCs w:val="28"/>
        </w:rPr>
      </w:pPr>
    </w:p>
    <w:p w:rsidR="004E31AD" w:rsidRDefault="004E31AD" w:rsidP="00176535">
      <w:pPr>
        <w:jc w:val="both"/>
        <w:rPr>
          <w:sz w:val="28"/>
          <w:szCs w:val="28"/>
        </w:rPr>
      </w:pPr>
    </w:p>
    <w:p w:rsidR="00176535" w:rsidRPr="00176535" w:rsidRDefault="00176535" w:rsidP="00176535">
      <w:pPr>
        <w:jc w:val="both"/>
        <w:rPr>
          <w:sz w:val="28"/>
          <w:szCs w:val="28"/>
        </w:rPr>
      </w:pPr>
    </w:p>
    <w:p w:rsidR="00176535" w:rsidRPr="00176535" w:rsidRDefault="00176535" w:rsidP="00176535">
      <w:pPr>
        <w:rPr>
          <w:sz w:val="28"/>
          <w:szCs w:val="28"/>
        </w:rPr>
      </w:pPr>
      <w:proofErr w:type="gramStart"/>
      <w:r w:rsidRPr="00176535">
        <w:rPr>
          <w:sz w:val="28"/>
          <w:szCs w:val="28"/>
        </w:rPr>
        <w:t>Исполняющий</w:t>
      </w:r>
      <w:proofErr w:type="gramEnd"/>
      <w:r w:rsidRPr="00176535">
        <w:rPr>
          <w:sz w:val="28"/>
          <w:szCs w:val="28"/>
        </w:rPr>
        <w:t xml:space="preserve"> обязанности</w:t>
      </w:r>
    </w:p>
    <w:p w:rsidR="00176535" w:rsidRPr="00176535" w:rsidRDefault="00176535" w:rsidP="00176535">
      <w:pPr>
        <w:rPr>
          <w:sz w:val="28"/>
          <w:szCs w:val="28"/>
        </w:rPr>
      </w:pPr>
      <w:r w:rsidRPr="00176535">
        <w:rPr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176535">
        <w:rPr>
          <w:sz w:val="28"/>
          <w:szCs w:val="28"/>
        </w:rPr>
        <w:t>Чукичева</w:t>
      </w:r>
      <w:proofErr w:type="spellEnd"/>
    </w:p>
    <w:p w:rsidR="004E31AD" w:rsidRPr="00D765A8" w:rsidRDefault="004E31AD" w:rsidP="004E31AD">
      <w:pPr>
        <w:jc w:val="both"/>
        <w:rPr>
          <w:sz w:val="28"/>
          <w:szCs w:val="28"/>
        </w:rPr>
      </w:pPr>
    </w:p>
    <w:p w:rsidR="004E31AD" w:rsidRPr="00D765A8" w:rsidRDefault="004E31AD" w:rsidP="004E31AD">
      <w:pPr>
        <w:jc w:val="both"/>
        <w:rPr>
          <w:sz w:val="28"/>
          <w:szCs w:val="28"/>
        </w:rPr>
      </w:pPr>
    </w:p>
    <w:p w:rsidR="004E31AD" w:rsidRPr="00D765A8" w:rsidRDefault="004E31AD" w:rsidP="004E31AD"/>
    <w:p w:rsidR="004E31AD" w:rsidRPr="00D765A8" w:rsidRDefault="004E31AD" w:rsidP="004E31AD">
      <w:pPr>
        <w:jc w:val="center"/>
        <w:sectPr w:rsidR="004E31AD" w:rsidRPr="00D765A8" w:rsidSect="00443FC3">
          <w:headerReference w:type="default" r:id="rId7"/>
          <w:headerReference w:type="first" r:id="rId8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E31AD" w:rsidRPr="00D765A8" w:rsidRDefault="004E31AD" w:rsidP="004E31AD">
      <w:pPr>
        <w:jc w:val="right"/>
      </w:pPr>
      <w:r w:rsidRPr="00D765A8">
        <w:lastRenderedPageBreak/>
        <w:t xml:space="preserve">УТВЕРЖДЕНЫ </w:t>
      </w:r>
    </w:p>
    <w:p w:rsidR="004E31AD" w:rsidRPr="00D765A8" w:rsidRDefault="004E31AD" w:rsidP="004E31AD">
      <w:pPr>
        <w:jc w:val="right"/>
      </w:pPr>
      <w:r w:rsidRPr="00D765A8">
        <w:t xml:space="preserve">постановлением Администрации </w:t>
      </w:r>
    </w:p>
    <w:p w:rsidR="004E31AD" w:rsidRPr="00D765A8" w:rsidRDefault="00176535" w:rsidP="004E31AD">
      <w:pPr>
        <w:jc w:val="right"/>
      </w:pPr>
      <w:r>
        <w:t>МО</w:t>
      </w:r>
      <w:r w:rsidR="004E31AD" w:rsidRPr="00D765A8">
        <w:t xml:space="preserve"> «Ленский муниципальный район» </w:t>
      </w:r>
    </w:p>
    <w:p w:rsidR="004E31AD" w:rsidRPr="00D765A8" w:rsidRDefault="00176535" w:rsidP="004E31AD">
      <w:pPr>
        <w:jc w:val="right"/>
      </w:pPr>
      <w:r w:rsidRPr="00176535">
        <w:t>от 25 декабря 2024 года № 840-н</w:t>
      </w:r>
      <w:r w:rsidR="00DD3432">
        <w:t xml:space="preserve"> </w:t>
      </w:r>
    </w:p>
    <w:p w:rsidR="004E31AD" w:rsidRPr="00FC1A36" w:rsidRDefault="004E31AD" w:rsidP="004E31AD">
      <w:pPr>
        <w:jc w:val="center"/>
        <w:rPr>
          <w:sz w:val="28"/>
          <w:szCs w:val="27"/>
        </w:rPr>
      </w:pPr>
    </w:p>
    <w:p w:rsidR="004E31AD" w:rsidRPr="00FC1A36" w:rsidRDefault="004E31AD" w:rsidP="004E31AD">
      <w:pPr>
        <w:jc w:val="center"/>
        <w:rPr>
          <w:b/>
          <w:sz w:val="28"/>
          <w:szCs w:val="27"/>
        </w:rPr>
      </w:pPr>
      <w:r w:rsidRPr="00FC1A36">
        <w:rPr>
          <w:b/>
          <w:sz w:val="28"/>
          <w:szCs w:val="27"/>
        </w:rPr>
        <w:t>ИЗМЕНЕНИЯ,</w:t>
      </w:r>
    </w:p>
    <w:p w:rsidR="004E31AD" w:rsidRPr="00FC1A36" w:rsidRDefault="004E31AD" w:rsidP="004E31AD">
      <w:pPr>
        <w:jc w:val="center"/>
        <w:rPr>
          <w:b/>
          <w:sz w:val="28"/>
          <w:szCs w:val="27"/>
        </w:rPr>
      </w:pPr>
      <w:r w:rsidRPr="00FC1A36">
        <w:rPr>
          <w:b/>
          <w:sz w:val="28"/>
          <w:szCs w:val="27"/>
        </w:rPr>
        <w:t>которые вносятся в муниципальную программу</w:t>
      </w:r>
    </w:p>
    <w:p w:rsidR="004E31AD" w:rsidRPr="00FC1A36" w:rsidRDefault="004E31AD" w:rsidP="004E31AD">
      <w:pPr>
        <w:jc w:val="center"/>
        <w:rPr>
          <w:b/>
          <w:sz w:val="28"/>
          <w:szCs w:val="27"/>
        </w:rPr>
      </w:pPr>
      <w:r w:rsidRPr="00FC1A36">
        <w:rPr>
          <w:b/>
          <w:sz w:val="28"/>
          <w:szCs w:val="27"/>
        </w:rPr>
        <w:t>«Развитие малого и среднего предпринимательства на территории МО «Ленский муниципальный район»</w:t>
      </w:r>
    </w:p>
    <w:p w:rsidR="004E31AD" w:rsidRPr="00FC1A36" w:rsidRDefault="004E31AD" w:rsidP="004E31AD">
      <w:pPr>
        <w:jc w:val="center"/>
        <w:rPr>
          <w:sz w:val="28"/>
          <w:szCs w:val="27"/>
        </w:rPr>
      </w:pPr>
    </w:p>
    <w:p w:rsidR="004E31AD" w:rsidRPr="00FC1A36" w:rsidRDefault="004E31AD" w:rsidP="004E31AD">
      <w:pPr>
        <w:numPr>
          <w:ilvl w:val="0"/>
          <w:numId w:val="2"/>
        </w:numPr>
        <w:ind w:left="0" w:firstLine="709"/>
        <w:jc w:val="both"/>
        <w:rPr>
          <w:sz w:val="28"/>
          <w:szCs w:val="27"/>
        </w:rPr>
      </w:pPr>
      <w:r w:rsidRPr="00FC1A36">
        <w:rPr>
          <w:sz w:val="28"/>
          <w:szCs w:val="27"/>
        </w:rPr>
        <w:t xml:space="preserve">В паспорте муниципальной программы строку «Объемы и источники финансирования Программы» </w:t>
      </w:r>
      <w:r w:rsidRPr="00FC1A36">
        <w:rPr>
          <w:sz w:val="28"/>
          <w:szCs w:val="27"/>
        </w:rPr>
        <w:br/>
        <w:t>изложить в следующей редакции:</w:t>
      </w:r>
    </w:p>
    <w:p w:rsidR="004E31AD" w:rsidRPr="00FC1A36" w:rsidRDefault="004E31AD" w:rsidP="004E31AD">
      <w:pPr>
        <w:ind w:firstLine="709"/>
        <w:jc w:val="both"/>
        <w:rPr>
          <w:sz w:val="28"/>
          <w:szCs w:val="27"/>
        </w:rPr>
      </w:pPr>
      <w:r w:rsidRPr="00FC1A36">
        <w:rPr>
          <w:sz w:val="28"/>
          <w:szCs w:val="27"/>
        </w:rPr>
        <w:t xml:space="preserve">«Общий объем финансирования составляет </w:t>
      </w:r>
      <w:r w:rsidR="00DD3432">
        <w:rPr>
          <w:sz w:val="28"/>
          <w:szCs w:val="27"/>
        </w:rPr>
        <w:t>208</w:t>
      </w:r>
      <w:r w:rsidRPr="00FC1A36">
        <w:rPr>
          <w:sz w:val="28"/>
          <w:szCs w:val="27"/>
        </w:rPr>
        <w:t xml:space="preserve">,6 тыс. руб., в том числе за счет средств бюджета </w:t>
      </w:r>
      <w:r w:rsidRPr="00FC1A36">
        <w:rPr>
          <w:sz w:val="28"/>
          <w:szCs w:val="27"/>
        </w:rPr>
        <w:br/>
        <w:t>МО «Ленский муниципальный район» 1</w:t>
      </w:r>
      <w:r w:rsidR="00DD3432">
        <w:rPr>
          <w:sz w:val="28"/>
          <w:szCs w:val="27"/>
        </w:rPr>
        <w:t>78</w:t>
      </w:r>
      <w:r w:rsidRPr="00FC1A36">
        <w:rPr>
          <w:sz w:val="28"/>
          <w:szCs w:val="27"/>
        </w:rPr>
        <w:t>,6 тыс. руб., внебюджетные источники 30,0 тыс. руб.».</w:t>
      </w:r>
    </w:p>
    <w:p w:rsidR="004E31AD" w:rsidRPr="00FC1A36" w:rsidRDefault="004E31AD" w:rsidP="004E31AD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7"/>
        </w:rPr>
      </w:pPr>
      <w:r w:rsidRPr="00FC1A36">
        <w:rPr>
          <w:sz w:val="28"/>
          <w:szCs w:val="27"/>
        </w:rPr>
        <w:t>Приложение № 1 к указанной программе изложить в следующей редакции:</w:t>
      </w:r>
    </w:p>
    <w:p w:rsidR="004E31AD" w:rsidRPr="00D765A8" w:rsidRDefault="004E31AD" w:rsidP="004E31AD">
      <w:pPr>
        <w:jc w:val="right"/>
        <w:rPr>
          <w:bCs/>
        </w:rPr>
      </w:pPr>
      <w:r w:rsidRPr="00D765A8">
        <w:rPr>
          <w:bCs/>
        </w:rPr>
        <w:t>«Приложение № 1</w:t>
      </w:r>
    </w:p>
    <w:p w:rsidR="004E31AD" w:rsidRPr="00D765A8" w:rsidRDefault="004E31AD" w:rsidP="004E31AD">
      <w:pPr>
        <w:jc w:val="right"/>
        <w:rPr>
          <w:bCs/>
        </w:rPr>
      </w:pPr>
      <w:r w:rsidRPr="00D765A8">
        <w:rPr>
          <w:bCs/>
        </w:rPr>
        <w:t xml:space="preserve">к муниципальной программе </w:t>
      </w:r>
    </w:p>
    <w:p w:rsidR="004E31AD" w:rsidRPr="00D765A8" w:rsidRDefault="004E31AD" w:rsidP="004E31AD">
      <w:pPr>
        <w:jc w:val="right"/>
        <w:rPr>
          <w:bCs/>
        </w:rPr>
      </w:pPr>
      <w:r w:rsidRPr="00D765A8">
        <w:rPr>
          <w:bCs/>
        </w:rPr>
        <w:t>«Развитие малого и среднего предпринимательства</w:t>
      </w:r>
    </w:p>
    <w:p w:rsidR="004E31AD" w:rsidRPr="00D765A8" w:rsidRDefault="004E31AD" w:rsidP="004E31AD">
      <w:pPr>
        <w:jc w:val="right"/>
        <w:rPr>
          <w:bCs/>
        </w:rPr>
      </w:pPr>
      <w:r w:rsidRPr="00D765A8">
        <w:rPr>
          <w:bCs/>
        </w:rPr>
        <w:t>на территории МО «Ленский муниципальный район»</w:t>
      </w:r>
    </w:p>
    <w:p w:rsidR="004E31AD" w:rsidRDefault="004E31AD" w:rsidP="004E31AD">
      <w:pPr>
        <w:jc w:val="right"/>
        <w:rPr>
          <w:bCs/>
        </w:rPr>
      </w:pPr>
      <w:r w:rsidRPr="00D765A8">
        <w:rPr>
          <w:bCs/>
        </w:rPr>
        <w:t xml:space="preserve">(в редакции постановления Администрации </w:t>
      </w:r>
    </w:p>
    <w:p w:rsidR="004E31AD" w:rsidRPr="00D765A8" w:rsidRDefault="004E31AD" w:rsidP="004E31AD">
      <w:pPr>
        <w:jc w:val="right"/>
        <w:rPr>
          <w:bCs/>
        </w:rPr>
      </w:pPr>
      <w:r w:rsidRPr="00D765A8">
        <w:rPr>
          <w:bCs/>
        </w:rPr>
        <w:t xml:space="preserve">МО «Ленский муниципальный район» </w:t>
      </w:r>
    </w:p>
    <w:p w:rsidR="004E31AD" w:rsidRPr="00D765A8" w:rsidRDefault="00176535" w:rsidP="004E31AD">
      <w:pPr>
        <w:jc w:val="right"/>
      </w:pPr>
      <w:r w:rsidRPr="00176535">
        <w:t>от 25 декабря 2024 года № 840-н</w:t>
      </w:r>
      <w:r w:rsidR="004E31AD" w:rsidRPr="00D765A8">
        <w:t>)</w:t>
      </w:r>
    </w:p>
    <w:p w:rsidR="004E31AD" w:rsidRPr="00FC1A36" w:rsidRDefault="004E31AD" w:rsidP="004E31AD">
      <w:pPr>
        <w:tabs>
          <w:tab w:val="num" w:pos="1080"/>
        </w:tabs>
        <w:jc w:val="center"/>
        <w:rPr>
          <w:szCs w:val="28"/>
        </w:rPr>
      </w:pPr>
    </w:p>
    <w:p w:rsidR="004E31AD" w:rsidRPr="00FC1A36" w:rsidRDefault="004E31AD" w:rsidP="004E31AD">
      <w:pPr>
        <w:tabs>
          <w:tab w:val="num" w:pos="1080"/>
        </w:tabs>
        <w:jc w:val="center"/>
        <w:rPr>
          <w:b/>
          <w:szCs w:val="28"/>
        </w:rPr>
      </w:pPr>
      <w:r w:rsidRPr="00FC1A36">
        <w:rPr>
          <w:b/>
          <w:szCs w:val="28"/>
        </w:rPr>
        <w:t xml:space="preserve">ПЕРЕЧЕНЬ </w:t>
      </w:r>
    </w:p>
    <w:p w:rsidR="004E31AD" w:rsidRPr="00FC1A36" w:rsidRDefault="004E31AD" w:rsidP="004E31AD">
      <w:pPr>
        <w:tabs>
          <w:tab w:val="num" w:pos="1080"/>
        </w:tabs>
        <w:jc w:val="center"/>
        <w:rPr>
          <w:b/>
          <w:szCs w:val="28"/>
        </w:rPr>
      </w:pPr>
      <w:r w:rsidRPr="00FC1A36">
        <w:rPr>
          <w:b/>
          <w:szCs w:val="28"/>
        </w:rPr>
        <w:t>мероприятий муниципальной программы</w:t>
      </w:r>
    </w:p>
    <w:p w:rsidR="004E31AD" w:rsidRPr="00FC1A36" w:rsidRDefault="004E31AD" w:rsidP="004E31AD">
      <w:pPr>
        <w:jc w:val="center"/>
        <w:rPr>
          <w:b/>
          <w:bCs/>
          <w:szCs w:val="28"/>
        </w:rPr>
      </w:pPr>
      <w:r w:rsidRPr="00FC1A36">
        <w:rPr>
          <w:b/>
          <w:bCs/>
          <w:szCs w:val="28"/>
        </w:rPr>
        <w:t>«Развитие малого и среднего предпринимательства на территории МО «Ленский муниципальный район»</w:t>
      </w:r>
    </w:p>
    <w:p w:rsidR="004E31AD" w:rsidRPr="00FC1A36" w:rsidRDefault="004E31AD" w:rsidP="004E31AD">
      <w:pPr>
        <w:tabs>
          <w:tab w:val="num" w:pos="1080"/>
        </w:tabs>
        <w:jc w:val="center"/>
        <w:rPr>
          <w:szCs w:val="28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984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4E31AD" w:rsidRPr="00FC1A36" w:rsidTr="00176535">
        <w:trPr>
          <w:trHeight w:val="3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Объёмы финансирования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2027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</w:tbl>
    <w:p w:rsidR="004E31AD" w:rsidRPr="00D765A8" w:rsidRDefault="004E31AD" w:rsidP="004E31AD">
      <w:pPr>
        <w:rPr>
          <w:sz w:val="2"/>
          <w:szCs w:val="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1843"/>
        <w:gridCol w:w="1984"/>
        <w:gridCol w:w="851"/>
        <w:gridCol w:w="850"/>
        <w:gridCol w:w="851"/>
        <w:gridCol w:w="850"/>
        <w:gridCol w:w="851"/>
        <w:gridCol w:w="850"/>
        <w:gridCol w:w="851"/>
        <w:gridCol w:w="2835"/>
      </w:tblGrid>
      <w:tr w:rsidR="00176535" w:rsidRPr="00FC1A36" w:rsidTr="00176535">
        <w:trPr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11</w:t>
            </w:r>
          </w:p>
        </w:tc>
      </w:tr>
      <w:tr w:rsidR="004E31AD" w:rsidRPr="00FC1A36" w:rsidTr="00176535">
        <w:trPr>
          <w:trHeight w:val="70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D" w:rsidRPr="00FC1A36" w:rsidRDefault="004E31AD" w:rsidP="003F364A">
            <w:r w:rsidRPr="00FC1A36">
              <w:rPr>
                <w:b/>
                <w:i/>
                <w:sz w:val="22"/>
                <w:szCs w:val="22"/>
              </w:rPr>
              <w:t>Задача № 1 Развитие механизмов финансовой поддержки субъектов малого и среднего предпринимательства</w:t>
            </w:r>
          </w:p>
        </w:tc>
      </w:tr>
      <w:tr w:rsidR="00176535" w:rsidRPr="00FC1A36" w:rsidTr="00176535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  <w:r w:rsidRPr="00FC1A36">
              <w:rPr>
                <w:bCs/>
                <w:sz w:val="22"/>
                <w:szCs w:val="22"/>
              </w:rPr>
              <w:lastRenderedPageBreak/>
              <w:t>1.1. Ф</w:t>
            </w:r>
            <w:r w:rsidRPr="00FC1A36">
              <w:rPr>
                <w:sz w:val="22"/>
                <w:szCs w:val="22"/>
              </w:rPr>
              <w:t>ормирование и ведение Администрацией МО «Ленский муниципальный район» перечня муниципального имущества для предоставления субъектам предпринимательства, в том числе земельных участков, зданий, строений, сооружений, нежилых помещений, оборудования, инвентаря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Обеспечение </w:t>
            </w:r>
            <w:r w:rsidRPr="00FC1A36">
              <w:rPr>
                <w:sz w:val="22"/>
                <w:szCs w:val="22"/>
              </w:rPr>
              <w:br/>
              <w:t>субъектов малого предпринимательства доступа к неиспользуемому и неэффективно используемому имуществу, находящемуся в муниципальной собственности</w:t>
            </w:r>
          </w:p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8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0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69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  <w:r w:rsidRPr="00FC1A36">
              <w:rPr>
                <w:bCs/>
                <w:sz w:val="22"/>
                <w:szCs w:val="22"/>
              </w:rPr>
              <w:t>1.2. Предоставление на конкурсной основе субсидий начинающим предпринимателям на создание собственного бизнеса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Создание новых производств (видов деятельности) субъектами малого и среднего предпринимательства</w:t>
            </w:r>
          </w:p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2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0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1.3. Формирование и ведение реестра субъектов малого и среднего предпринимательства, получателей поддержки, на территории Ленского района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Наличие достоверной информации получателей поддержки субъектами малого и среднего предпринимательства на территории муниципального образования, размещение реестра на официальном сайте Администрации МО «Ленский муниципальный район»</w:t>
            </w:r>
          </w:p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4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5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4E31AD" w:rsidRPr="00FC1A36" w:rsidTr="00176535">
        <w:trPr>
          <w:trHeight w:val="297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D" w:rsidRPr="00FC1A36" w:rsidRDefault="004E31AD" w:rsidP="003F364A">
            <w:r w:rsidRPr="00FC1A36">
              <w:rPr>
                <w:b/>
                <w:i/>
                <w:sz w:val="22"/>
                <w:szCs w:val="22"/>
              </w:rPr>
              <w:lastRenderedPageBreak/>
              <w:t>Задача № 2 Формирование информационного климата для развития субъектов малого и среднего предпринимательства</w:t>
            </w:r>
          </w:p>
        </w:tc>
      </w:tr>
      <w:tr w:rsidR="00176535" w:rsidRPr="00FC1A36" w:rsidTr="00176535">
        <w:trPr>
          <w:trHeight w:val="22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2.1 Организация проведения конференций, семинаров, деловых встреч и круглых столов с предпринимателями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Совет по малому и среднему </w:t>
            </w:r>
            <w:proofErr w:type="spellStart"/>
            <w:proofErr w:type="gramStart"/>
            <w:r w:rsidRPr="00FC1A36">
              <w:rPr>
                <w:sz w:val="22"/>
                <w:szCs w:val="22"/>
              </w:rPr>
              <w:t>предпринима-тельству</w:t>
            </w:r>
            <w:proofErr w:type="spellEnd"/>
            <w:proofErr w:type="gramEnd"/>
            <w:r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176535" w:rsidRPr="00FC1A36" w:rsidTr="00176535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5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3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0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2.2 Работа информационно-консультационного опорного пункта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район», МБУК «Ленская МБ»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Оказание информационно-консультационной помощи для субъектов малого и среднего предпринимательства</w:t>
            </w:r>
          </w:p>
        </w:tc>
      </w:tr>
      <w:tr w:rsidR="00176535" w:rsidRPr="00FC1A36" w:rsidTr="00176535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2.3 Освещение вопросов развития малого и среднего предпринимательства в средствах массовой информации и на официальном сайте Администрации МО «Ленский муниципальный район»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Пропаганда развития предпринимательской деятельности</w:t>
            </w:r>
          </w:p>
        </w:tc>
      </w:tr>
      <w:tr w:rsidR="00176535" w:rsidRPr="00FC1A36" w:rsidTr="00176535">
        <w:trPr>
          <w:trHeight w:val="28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37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4E31AD" w:rsidRPr="00FC1A36" w:rsidTr="00176535"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b/>
                <w:i/>
                <w:sz w:val="22"/>
                <w:szCs w:val="22"/>
              </w:rPr>
              <w:lastRenderedPageBreak/>
              <w:t>Задача № 3 Стимулирование развития и повышение привлекательности предпринимательской деятельности</w:t>
            </w:r>
          </w:p>
        </w:tc>
      </w:tr>
      <w:tr w:rsidR="00176535" w:rsidRPr="00FC1A36" w:rsidTr="00176535">
        <w:trPr>
          <w:trHeight w:val="32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3.1 Организация проведения обучающих семинаров и деловых встреч по основам предпринимательской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Формирование предпринимательских навыков и обсуждение актуальных вопросов</w:t>
            </w:r>
          </w:p>
        </w:tc>
      </w:tr>
      <w:tr w:rsidR="00176535" w:rsidRPr="00FC1A36" w:rsidTr="00176535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9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39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3.2 Оказание содействия субъектам малого и среднего предпринимательства по подготовке кадров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4E31AD" w:rsidRPr="00FC1A36" w:rsidRDefault="004E31AD" w:rsidP="003F364A">
            <w:r>
              <w:rPr>
                <w:sz w:val="21"/>
                <w:szCs w:val="21"/>
              </w:rPr>
              <w:t>к</w:t>
            </w:r>
            <w:r w:rsidRPr="004D3CC3">
              <w:rPr>
                <w:sz w:val="21"/>
                <w:szCs w:val="21"/>
              </w:rPr>
              <w:t>адровый центр по Ленскому району</w:t>
            </w:r>
            <w:r w:rsidRPr="00FC1A36">
              <w:rPr>
                <w:sz w:val="22"/>
                <w:szCs w:val="22"/>
              </w:rPr>
              <w:t xml:space="preserve"> ГКУ АО "Архангельский областной центр занятости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>
              <w:rPr>
                <w:sz w:val="22"/>
                <w:szCs w:val="22"/>
              </w:rPr>
              <w:t xml:space="preserve">Возмещение части затрат </w:t>
            </w:r>
            <w:r w:rsidRPr="00FC1A36">
              <w:rPr>
                <w:sz w:val="22"/>
                <w:szCs w:val="22"/>
              </w:rPr>
              <w:t>субъектам предпринимательства на подготовку, переподготовку, повышению квалификации кадров. Проведение обучающих мероприятий, ярмарок-вакансий, подготовка и переподготовка профессий</w:t>
            </w:r>
          </w:p>
        </w:tc>
      </w:tr>
      <w:tr w:rsidR="00176535" w:rsidRPr="00FC1A36" w:rsidTr="00176535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24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5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3.3. Организация конкурсов профессионального мастерства в рамках проводимых ярмарок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Администрация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Поднятие престижа предпринимательской деятельности в различных сферах бизнеса </w:t>
            </w:r>
          </w:p>
        </w:tc>
      </w:tr>
      <w:tr w:rsidR="00176535" w:rsidRPr="00FC1A36" w:rsidTr="00176535">
        <w:trPr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9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3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lastRenderedPageBreak/>
              <w:t>3.4. Проведение отборочных туров областных конкурсов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FC1A36">
              <w:rPr>
                <w:sz w:val="22"/>
                <w:szCs w:val="22"/>
              </w:rPr>
              <w:t>предпринима-тельству</w:t>
            </w:r>
            <w:proofErr w:type="spellEnd"/>
            <w:proofErr w:type="gramEnd"/>
            <w:r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Повышение общественной значимости предпринимательской деятельности</w:t>
            </w:r>
          </w:p>
        </w:tc>
      </w:tr>
      <w:tr w:rsidR="00176535" w:rsidRPr="00FC1A36" w:rsidTr="00176535">
        <w:trPr>
          <w:trHeight w:val="31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7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3.5. Проведение ярмарок и конкурсов, оказание помощи в проведении ярмарок и конкурсов в поселениях, участие в областных и межрайонных выставках, ярмарках, конкурсах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Администрация МО «Ленский муниципальный район», </w:t>
            </w:r>
          </w:p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Совет по малому </w:t>
            </w:r>
            <w:proofErr w:type="spellStart"/>
            <w:proofErr w:type="gramStart"/>
            <w:r w:rsidRPr="00FC1A36">
              <w:rPr>
                <w:sz w:val="22"/>
                <w:szCs w:val="22"/>
              </w:rPr>
              <w:t>предпринима-тельству</w:t>
            </w:r>
            <w:proofErr w:type="spellEnd"/>
            <w:proofErr w:type="gramEnd"/>
            <w:r w:rsidRPr="00FC1A36">
              <w:rPr>
                <w:sz w:val="22"/>
                <w:szCs w:val="22"/>
              </w:rPr>
              <w:t xml:space="preserve"> при Главе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176535" w:rsidP="003F364A">
            <w:pPr>
              <w:jc w:val="center"/>
            </w:pPr>
            <w:r w:rsidRPr="00176535">
              <w:rPr>
                <w:sz w:val="22"/>
                <w:szCs w:val="22"/>
              </w:rPr>
              <w:t>178,6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DD3432" w:rsidP="003F364A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4E31AD" w:rsidRPr="00FC1A3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32,4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Увеличение товарного предложения, повышение статуса ярмарки на районном и региональном уровнях</w:t>
            </w:r>
          </w:p>
        </w:tc>
      </w:tr>
      <w:tr w:rsidR="00176535" w:rsidRPr="00FC1A36" w:rsidTr="00176535">
        <w:trPr>
          <w:trHeight w:val="2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176535" w:rsidP="003F364A">
            <w:pPr>
              <w:jc w:val="center"/>
            </w:pPr>
            <w:r w:rsidRPr="00176535">
              <w:rPr>
                <w:sz w:val="22"/>
                <w:szCs w:val="22"/>
              </w:rPr>
              <w:t>178,6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DD3432" w:rsidP="003F364A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4E31AD" w:rsidRPr="00FC1A3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  <w:r w:rsidRPr="00FC1A36">
              <w:rPr>
                <w:sz w:val="22"/>
                <w:szCs w:val="22"/>
              </w:rPr>
              <w:t>32,4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53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r w:rsidRPr="00FC1A3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61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DD3432" w:rsidP="003F36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208</w:t>
            </w:r>
            <w:r w:rsidR="004E31AD" w:rsidRPr="00FC1A36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</w:t>
            </w:r>
            <w:r w:rsidR="00DD3432">
              <w:rPr>
                <w:b/>
                <w:sz w:val="22"/>
                <w:szCs w:val="22"/>
              </w:rPr>
              <w:t>0</w:t>
            </w:r>
            <w:r w:rsidRPr="00FC1A3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37,4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180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DD3432" w:rsidP="003F36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178</w:t>
            </w:r>
            <w:r w:rsidR="004E31AD" w:rsidRPr="00FC1A36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DD3432" w:rsidP="003F36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4E31AD" w:rsidRPr="00FC1A3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32,4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rPr>
          <w:trHeight w:val="413"/>
        </w:trPr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  <w:tr w:rsidR="00176535" w:rsidRPr="00FC1A36" w:rsidTr="00176535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>
            <w:pPr>
              <w:jc w:val="center"/>
              <w:rPr>
                <w:b/>
              </w:rPr>
            </w:pPr>
            <w:r w:rsidRPr="00FC1A36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AD" w:rsidRPr="00FC1A36" w:rsidRDefault="004E31AD" w:rsidP="003F364A"/>
        </w:tc>
      </w:tr>
    </w:tbl>
    <w:p w:rsidR="005B760C" w:rsidRDefault="00176535" w:rsidP="00176535">
      <w:pPr>
        <w:jc w:val="right"/>
      </w:pPr>
      <w:r>
        <w:t>».</w:t>
      </w:r>
    </w:p>
    <w:sectPr w:rsidR="005B760C" w:rsidSect="00176535"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18" w:rsidRDefault="000A3318" w:rsidP="000A3318">
      <w:r>
        <w:separator/>
      </w:r>
    </w:p>
  </w:endnote>
  <w:endnote w:type="continuationSeparator" w:id="0">
    <w:p w:rsidR="000A3318" w:rsidRDefault="000A3318" w:rsidP="000A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18" w:rsidRDefault="000A3318" w:rsidP="000A3318">
      <w:r>
        <w:separator/>
      </w:r>
    </w:p>
  </w:footnote>
  <w:footnote w:type="continuationSeparator" w:id="0">
    <w:p w:rsidR="000A3318" w:rsidRDefault="000A3318" w:rsidP="000A3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92751"/>
      <w:docPartObj>
        <w:docPartGallery w:val="Page Numbers (Top of Page)"/>
        <w:docPartUnique/>
      </w:docPartObj>
    </w:sdtPr>
    <w:sdtContent>
      <w:p w:rsidR="00443FC3" w:rsidRDefault="000A3318" w:rsidP="00443FC3">
        <w:pPr>
          <w:pStyle w:val="a4"/>
          <w:jc w:val="center"/>
        </w:pPr>
        <w:r>
          <w:rPr>
            <w:noProof/>
          </w:rPr>
          <w:fldChar w:fldCharType="begin"/>
        </w:r>
        <w:r w:rsidR="003C06A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5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28" w:rsidRDefault="00176535" w:rsidP="00443FC3">
    <w:pPr>
      <w:pStyle w:val="a4"/>
      <w:tabs>
        <w:tab w:val="left" w:pos="808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ABE"/>
    <w:multiLevelType w:val="hybridMultilevel"/>
    <w:tmpl w:val="7400B110"/>
    <w:lvl w:ilvl="0" w:tplc="6EB201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492"/>
    <w:rsid w:val="000A3318"/>
    <w:rsid w:val="00176535"/>
    <w:rsid w:val="003C06A6"/>
    <w:rsid w:val="004E31AD"/>
    <w:rsid w:val="005B760C"/>
    <w:rsid w:val="00A87492"/>
    <w:rsid w:val="00BA03BE"/>
    <w:rsid w:val="00DD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1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3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3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3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3B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765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Пользователь Windows</cp:lastModifiedBy>
  <cp:revision>4</cp:revision>
  <cp:lastPrinted>2024-12-25T06:53:00Z</cp:lastPrinted>
  <dcterms:created xsi:type="dcterms:W3CDTF">2024-12-18T04:51:00Z</dcterms:created>
  <dcterms:modified xsi:type="dcterms:W3CDTF">2024-12-25T06:53:00Z</dcterms:modified>
</cp:coreProperties>
</file>