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F4F" w:rsidRPr="006F07B0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2605271"/>
      <w:r w:rsidRPr="006F0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1A7F4F" w:rsidRPr="006F07B0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1A7F4F" w:rsidRPr="006F07B0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«ЛЕНСКИЙ МУНИЦИПАЛЬНЫЙ РАЙОН»</w:t>
      </w:r>
    </w:p>
    <w:p w:rsidR="001A7F4F" w:rsidRPr="006F07B0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A7F4F" w:rsidRPr="006F07B0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AB500A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декабря </w:t>
      </w:r>
      <w:r w:rsidR="001A7F4F" w:rsidRPr="006F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 </w:t>
      </w:r>
      <w:r w:rsidR="008E330A" w:rsidRPr="008E330A">
        <w:rPr>
          <w:rFonts w:ascii="Times New Roman" w:eastAsia="Times New Roman" w:hAnsi="Times New Roman" w:cs="Times New Roman"/>
          <w:sz w:val="28"/>
          <w:szCs w:val="28"/>
          <w:lang w:eastAsia="ru-RU"/>
        </w:rPr>
        <w:t>849-н</w:t>
      </w:r>
    </w:p>
    <w:p w:rsidR="001A7F4F" w:rsidRPr="006F07B0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F07B0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1A7F4F" w:rsidRPr="006F07B0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1A7F4F" w:rsidP="001A7F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7B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1A7F4F" w:rsidRPr="006F07B0" w:rsidRDefault="001A7F4F" w:rsidP="001A7F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7B0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культуры, спорта, туризма, повышение эффективности реализации молодёжной и семейной политики </w:t>
      </w:r>
    </w:p>
    <w:p w:rsidR="001A7F4F" w:rsidRPr="006F07B0" w:rsidRDefault="001A7F4F" w:rsidP="001A7F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7B0">
        <w:rPr>
          <w:rFonts w:ascii="Times New Roman" w:hAnsi="Times New Roman" w:cs="Times New Roman"/>
          <w:b/>
          <w:sz w:val="28"/>
          <w:szCs w:val="28"/>
        </w:rPr>
        <w:t xml:space="preserve">в МО «Ленский муниципальный район» </w:t>
      </w:r>
    </w:p>
    <w:p w:rsidR="001A7F4F" w:rsidRPr="006F07B0" w:rsidRDefault="001A7F4F" w:rsidP="001A7F4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A7F4F" w:rsidRPr="006F07B0" w:rsidRDefault="001A7F4F" w:rsidP="001A7F4F">
      <w:pPr>
        <w:tabs>
          <w:tab w:val="left" w:pos="720"/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7B0">
        <w:rPr>
          <w:rFonts w:ascii="Times New Roman" w:hAnsi="Times New Roman" w:cs="Times New Roman"/>
          <w:sz w:val="28"/>
          <w:szCs w:val="28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Pr="006F07B0">
        <w:rPr>
          <w:rFonts w:ascii="Times New Roman" w:hAnsi="Times New Roman" w:cs="Times New Roman"/>
          <w:sz w:val="28"/>
          <w:szCs w:val="28"/>
        </w:rPr>
        <w:br/>
        <w:t xml:space="preserve">от 25.11.2022 № 748-н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6F07B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F07B0">
        <w:rPr>
          <w:rFonts w:ascii="Times New Roman" w:hAnsi="Times New Roman" w:cs="Times New Roman"/>
          <w:sz w:val="28"/>
          <w:szCs w:val="28"/>
        </w:rPr>
        <w:t>:</w:t>
      </w:r>
    </w:p>
    <w:p w:rsidR="001A7F4F" w:rsidRPr="006F07B0" w:rsidRDefault="001A7F4F" w:rsidP="001A7F4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07B0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Pr="006F07B0">
        <w:rPr>
          <w:rFonts w:ascii="Times New Roman" w:hAnsi="Times New Roman" w:cs="Times New Roman"/>
          <w:sz w:val="28"/>
          <w:szCs w:val="28"/>
        </w:rPr>
        <w:br/>
        <w:t>в муниципальную программу «</w:t>
      </w:r>
      <w:bookmarkStart w:id="1" w:name="_Hlk138687364"/>
      <w:bookmarkStart w:id="2" w:name="_Hlk138685369"/>
      <w:r w:rsidRPr="006F07B0">
        <w:rPr>
          <w:rFonts w:ascii="Times New Roman" w:hAnsi="Times New Roman" w:cs="Times New Roman"/>
          <w:sz w:val="28"/>
          <w:szCs w:val="28"/>
        </w:rPr>
        <w:t>Развитие физической культуры, спорта, туризма, повышение эффективности реализации молодёжной и семейной политики в МО «Ленский муниципальный район</w:t>
      </w:r>
      <w:bookmarkEnd w:id="1"/>
      <w:r w:rsidRPr="006F07B0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МО «Ленский муниципальный район</w:t>
      </w:r>
      <w:bookmarkEnd w:id="2"/>
      <w:r w:rsidRPr="006F07B0">
        <w:rPr>
          <w:rFonts w:ascii="Times New Roman" w:hAnsi="Times New Roman" w:cs="Times New Roman"/>
          <w:sz w:val="28"/>
          <w:szCs w:val="28"/>
        </w:rPr>
        <w:t xml:space="preserve">» </w:t>
      </w:r>
      <w:r w:rsidRPr="006F07B0">
        <w:rPr>
          <w:rFonts w:ascii="Times New Roman" w:hAnsi="Times New Roman" w:cs="Times New Roman"/>
          <w:sz w:val="28"/>
          <w:szCs w:val="28"/>
        </w:rPr>
        <w:br/>
        <w:t>от 23.10.2019 № 647-н.</w:t>
      </w:r>
    </w:p>
    <w:p w:rsidR="001A7F4F" w:rsidRPr="006F07B0" w:rsidRDefault="001A7F4F" w:rsidP="001A7F4F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07B0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1A7F4F" w:rsidRPr="006F07B0" w:rsidRDefault="001A7F4F" w:rsidP="001A7F4F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07B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1A7F4F" w:rsidRPr="006F07B0" w:rsidRDefault="001A7F4F" w:rsidP="001A7F4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07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A7F4F" w:rsidRPr="006F07B0" w:rsidRDefault="001A7F4F" w:rsidP="001A7F4F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07B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A7F4F" w:rsidRPr="006F07B0" w:rsidRDefault="001A7F4F" w:rsidP="001A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1A7F4F" w:rsidP="001A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1A7F4F" w:rsidP="001A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1A7F4F" w:rsidP="001A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7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«Ленский муниципальный район»                                  А.Е. Посохов</w:t>
      </w:r>
    </w:p>
    <w:p w:rsidR="001A7F4F" w:rsidRPr="006F07B0" w:rsidRDefault="001A7F4F" w:rsidP="001A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1A7F4F" w:rsidP="001A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1A7F4F" w:rsidP="001A7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A7F4F" w:rsidRPr="006F07B0" w:rsidSect="00254416">
          <w:headerReference w:type="default" r:id="rId8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1A7F4F" w:rsidRPr="006F07B0" w:rsidRDefault="00FA3A98" w:rsidP="001A7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УТВЕРЖДЕНЫ </w:t>
      </w:r>
    </w:p>
    <w:p w:rsidR="001A7F4F" w:rsidRPr="006F07B0" w:rsidRDefault="001A7F4F" w:rsidP="001A7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1A7F4F" w:rsidRPr="006F07B0" w:rsidRDefault="001A7F4F" w:rsidP="001A7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«Ленский муниципальный район» </w:t>
      </w:r>
    </w:p>
    <w:p w:rsidR="001A7F4F" w:rsidRPr="006F07B0" w:rsidRDefault="008E330A" w:rsidP="001A7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декабря 2024 года № 849-н</w:t>
      </w:r>
    </w:p>
    <w:p w:rsidR="001A7F4F" w:rsidRPr="00AB500A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7F4F" w:rsidRPr="00AB500A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50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ИЗМЕНЕНИЯ,</w:t>
      </w:r>
    </w:p>
    <w:p w:rsidR="001A7F4F" w:rsidRPr="00AB500A" w:rsidRDefault="001A7F4F" w:rsidP="001A7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50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которые вносятся в муниципальную программу</w:t>
      </w:r>
    </w:p>
    <w:p w:rsidR="001A7F4F" w:rsidRPr="00AB500A" w:rsidRDefault="001A7F4F" w:rsidP="001A7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_Hlk153976122"/>
      <w:r w:rsidRPr="00AB5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«Развитие физической культуры, спорта, туризма, </w:t>
      </w:r>
    </w:p>
    <w:p w:rsidR="001A7F4F" w:rsidRPr="00AB500A" w:rsidRDefault="001A7F4F" w:rsidP="001A7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5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повышение эффективности реализации молодёжной и семейной политики в МО «Ленский муниципальный район»</w:t>
      </w:r>
    </w:p>
    <w:p w:rsidR="001A7F4F" w:rsidRPr="00AB500A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bookmarkEnd w:id="3"/>
    <w:p w:rsidR="001A7F4F" w:rsidRPr="00982505" w:rsidRDefault="003B696A" w:rsidP="001A7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A7F4F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паспорте </w:t>
      </w:r>
      <w:r w:rsidR="001A7F4F" w:rsidRPr="00982505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="001A7F4F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 строку «Объемы и источники финансирования Программы» изложить в следующей редакции:</w:t>
      </w:r>
    </w:p>
    <w:p w:rsidR="00982505" w:rsidRPr="00982505" w:rsidRDefault="001A7F4F" w:rsidP="00982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4" w:name="_Hlk118297080"/>
      <w:bookmarkStart w:id="5" w:name="_Hlk118279872"/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82505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Общий объем финансирования составляет 29913,3 тыс. рублей, </w:t>
      </w:r>
      <w:r w:rsidR="00982505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том числе:</w:t>
      </w:r>
    </w:p>
    <w:p w:rsidR="00982505" w:rsidRPr="00982505" w:rsidRDefault="00982505" w:rsidP="00982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средства бюджета МО «Ленский муниципальный район» – </w:t>
      </w: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3593,7 тыс. рублей;</w:t>
      </w:r>
    </w:p>
    <w:p w:rsidR="00982505" w:rsidRPr="00982505" w:rsidRDefault="00982505" w:rsidP="00982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средства областного бюджета – 20210,8 тыс. рублей;</w:t>
      </w:r>
    </w:p>
    <w:p w:rsidR="00982505" w:rsidRPr="00982505" w:rsidRDefault="00982505" w:rsidP="00982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средства </w:t>
      </w:r>
      <w:bookmarkStart w:id="6" w:name="_Hlk118273322"/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федерального бюджета – 0,0 тыс. рублей;</w:t>
      </w:r>
    </w:p>
    <w:p w:rsidR="00982505" w:rsidRPr="00982505" w:rsidRDefault="00982505" w:rsidP="00982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7" w:name="_Hlk170113932"/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средства бюджета поселений – 4908,8 тыс. рублей;</w:t>
      </w:r>
      <w:bookmarkEnd w:id="7"/>
    </w:p>
    <w:p w:rsidR="001A7F4F" w:rsidRPr="00982505" w:rsidRDefault="00982505" w:rsidP="00982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внебюджетные средства – 1200,0 тыс. руб</w:t>
      </w:r>
      <w:bookmarkEnd w:id="6"/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</w:t>
      </w:r>
      <w:r w:rsidR="001A7F4F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bookmarkEnd w:id="4"/>
      <w:r w:rsidR="001A7F4F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bookmarkEnd w:id="5"/>
    <w:p w:rsidR="00B5257A" w:rsidRPr="00982505" w:rsidRDefault="001A7F4F" w:rsidP="00B5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B5257A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паспорте подпрограммы № 1 </w:t>
      </w:r>
      <w:r w:rsidR="00B5257A" w:rsidRPr="00982505">
        <w:rPr>
          <w:rFonts w:ascii="Times New Roman" w:hAnsi="Times New Roman" w:cs="Times New Roman"/>
          <w:b/>
          <w:sz w:val="27"/>
          <w:szCs w:val="27"/>
        </w:rPr>
        <w:t>«</w:t>
      </w:r>
      <w:r w:rsidR="00B5257A" w:rsidRPr="00982505">
        <w:rPr>
          <w:rFonts w:ascii="Times New Roman" w:hAnsi="Times New Roman" w:cs="Times New Roman"/>
          <w:sz w:val="27"/>
          <w:szCs w:val="27"/>
        </w:rPr>
        <w:t xml:space="preserve">Развитие физической культуры </w:t>
      </w:r>
      <w:r w:rsidR="00AB500A" w:rsidRPr="00982505">
        <w:rPr>
          <w:rFonts w:ascii="Times New Roman" w:hAnsi="Times New Roman" w:cs="Times New Roman"/>
          <w:sz w:val="27"/>
          <w:szCs w:val="27"/>
        </w:rPr>
        <w:br/>
      </w:r>
      <w:r w:rsidR="00B5257A" w:rsidRPr="00982505">
        <w:rPr>
          <w:rFonts w:ascii="Times New Roman" w:hAnsi="Times New Roman" w:cs="Times New Roman"/>
          <w:sz w:val="27"/>
          <w:szCs w:val="27"/>
        </w:rPr>
        <w:t>и спорта в МО «Ленский муниципальный район»</w:t>
      </w:r>
      <w:r w:rsidR="00B5257A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строку «Объемы и источники финансирования подпрограммы» изложить в следующей редакции:</w:t>
      </w:r>
    </w:p>
    <w:p w:rsidR="00982505" w:rsidRPr="00982505" w:rsidRDefault="00B5257A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82505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объем финансирования – 7366,4 тыс. рублей, в том числе: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средства бюджета МО «Ленский муниципальный район» – </w:t>
      </w: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1977,6 тыс. рублей;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средства областного бюджета – 0,0 тыс. рублей;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средства федерального бюджета – 0,0 тыс. рублей;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средства бюджета поселений – 4908,8 тыс. рублей;</w:t>
      </w:r>
    </w:p>
    <w:p w:rsidR="00B5257A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внебюджетные средства – 480,0 тыс. рублей</w:t>
      </w:r>
      <w:r w:rsidR="00B5257A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E34A54" w:rsidRPr="00982505" w:rsidRDefault="00E34A54" w:rsidP="00E34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В паспорте подпрограммы № 2 </w:t>
      </w:r>
      <w:r w:rsidRPr="00982505">
        <w:rPr>
          <w:rFonts w:ascii="Times New Roman" w:hAnsi="Times New Roman" w:cs="Times New Roman"/>
          <w:sz w:val="27"/>
          <w:szCs w:val="27"/>
        </w:rPr>
        <w:t xml:space="preserve">«Развитие туризма в МО «Ленский муниципальный район» </w:t>
      </w: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строку «Объемы и источники финансирования подпрограммы» изложить в следующей редакции:</w:t>
      </w:r>
    </w:p>
    <w:p w:rsidR="00982505" w:rsidRPr="00982505" w:rsidRDefault="00E34A54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82505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объем финансирования – 605,1 тыс. рублей, в том числе: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средства бюджета МО «Ленский муниципальный район» – </w:t>
      </w: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155,1 тыс. рублей;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средства областного бюджета – 0,0 тыс. рублей;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средства федерального бюджета – 0,0 тыс. рублей;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средства бюджета поселений – 0,0 тыс. рублей;</w:t>
      </w:r>
    </w:p>
    <w:p w:rsidR="00B5257A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внебюджетные средства – 450,0 тыс. рублей</w:t>
      </w:r>
      <w:r w:rsidR="00E34A54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AB500A" w:rsidRPr="00982505" w:rsidRDefault="00E34A54" w:rsidP="001A7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8" w:name="_Hlk180762999"/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="001A7F4F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паспорте подпрограммы № 3 «Повышение эффективности реализации молодёжной политики в МО «Ленский муниципальный район»</w:t>
      </w:r>
      <w:r w:rsidR="00AB500A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AB500A" w:rsidRPr="00982505" w:rsidRDefault="00AB500A" w:rsidP="00AB500A">
      <w:pPr>
        <w:pStyle w:val="ConsPlusNonforma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2505">
        <w:rPr>
          <w:rFonts w:ascii="Times New Roman" w:hAnsi="Times New Roman" w:cs="Times New Roman"/>
          <w:sz w:val="27"/>
          <w:szCs w:val="27"/>
        </w:rPr>
        <w:t>1) строку «Цели подпрограммы» дополнить словами «, регулирование вопросов инициативного бюджетирования, в качестве приоритетного направления инициативных проектов молодёжной политики»;</w:t>
      </w:r>
    </w:p>
    <w:p w:rsidR="001A7F4F" w:rsidRPr="00982505" w:rsidRDefault="00AB500A" w:rsidP="001A7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50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</w:t>
      </w: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1A7F4F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строку «Объемы и источники финансирования подпрограммы» </w:t>
      </w:r>
      <w:r w:rsidR="001A7F4F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изложить в следующей редакции:</w:t>
      </w:r>
    </w:p>
    <w:p w:rsidR="00982505" w:rsidRPr="00982505" w:rsidRDefault="001A7F4F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82505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объем финансирования – 2663,1 тыс. рублей, в том числе: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средства бюджета МО «Ленский муниципальный район» – </w:t>
      </w: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1389,2 тыс. рублей;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средства областного бюджета – 1069,9 тыс. рублей;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средства федерального бюджета – 0,0 тыс. рублей;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средства бюджета поселений – 0,0 тыс. рублей;</w:t>
      </w:r>
    </w:p>
    <w:p w:rsidR="001A7F4F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внебюджетные средства – 204,0 тыс. рублей</w:t>
      </w:r>
      <w:r w:rsidR="001A7F4F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E34A54" w:rsidRPr="00982505" w:rsidRDefault="00E34A54" w:rsidP="00E34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5. В паспорте подпрограммы № 4 «</w:t>
      </w:r>
      <w:r w:rsidRPr="00982505">
        <w:rPr>
          <w:rFonts w:ascii="Times New Roman" w:hAnsi="Times New Roman" w:cs="Times New Roman"/>
          <w:bCs/>
          <w:sz w:val="27"/>
          <w:szCs w:val="27"/>
        </w:rPr>
        <w:t xml:space="preserve">Реализация семейной политики </w:t>
      </w:r>
      <w:r w:rsidR="00AB500A" w:rsidRPr="00982505">
        <w:rPr>
          <w:rFonts w:ascii="Times New Roman" w:hAnsi="Times New Roman" w:cs="Times New Roman"/>
          <w:bCs/>
          <w:sz w:val="27"/>
          <w:szCs w:val="27"/>
        </w:rPr>
        <w:br/>
      </w: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МО «Ленский муниципальный район» строку «Объемы и источники финансирования подпрограммы» изложить в следующей редакции:</w:t>
      </w:r>
    </w:p>
    <w:p w:rsidR="00982505" w:rsidRPr="00982505" w:rsidRDefault="00E34A54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82505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объем финансирования – 19278,7 тыс. рублей, в том числе: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средства бюджета МО «Ленский муниципальный район» – </w:t>
      </w: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71,8 тыс. рублей;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средства областного бюджета – 19140,9 тыс. рублей;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средства федерального бюджета – 0,0 тыс. рублей;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средства бюджета поселений – 0,0 тыс. рублей;</w:t>
      </w:r>
    </w:p>
    <w:p w:rsidR="00E34A54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внебюджетные средства – 66,0 тыс. рублей</w:t>
      </w:r>
      <w:r w:rsidR="00E34A54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bookmarkEnd w:id="8"/>
    <w:p w:rsidR="001A7F4F" w:rsidRPr="00AB500A" w:rsidRDefault="00627C0F" w:rsidP="001A7F4F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AB500A">
        <w:rPr>
          <w:rFonts w:ascii="Times New Roman" w:hAnsi="Times New Roman" w:cs="Times New Roman"/>
          <w:sz w:val="27"/>
          <w:szCs w:val="27"/>
        </w:rPr>
        <w:t>6</w:t>
      </w:r>
      <w:r w:rsidR="001A7F4F" w:rsidRPr="00AB500A">
        <w:rPr>
          <w:rFonts w:ascii="Times New Roman" w:hAnsi="Times New Roman" w:cs="Times New Roman"/>
          <w:sz w:val="27"/>
          <w:szCs w:val="27"/>
        </w:rPr>
        <w:t xml:space="preserve">. Приложение № 1 к указанной программе изложить </w:t>
      </w:r>
      <w:r w:rsidR="001A7F4F" w:rsidRPr="00AB500A">
        <w:rPr>
          <w:rFonts w:ascii="Times New Roman" w:hAnsi="Times New Roman" w:cs="Times New Roman"/>
          <w:sz w:val="27"/>
          <w:szCs w:val="27"/>
        </w:rPr>
        <w:br/>
        <w:t>в следующей редакции:</w:t>
      </w:r>
    </w:p>
    <w:p w:rsidR="00FA3A98" w:rsidRDefault="00FA3A98" w:rsidP="001A7F4F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500A" w:rsidRDefault="00AB500A" w:rsidP="001A7F4F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500A" w:rsidRPr="006F07B0" w:rsidRDefault="00AB500A" w:rsidP="001A7F4F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A4410" w:rsidRPr="006F07B0" w:rsidRDefault="00AA4410" w:rsidP="00AA441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AA4410" w:rsidRPr="006F07B0" w:rsidSect="003E0EC0">
          <w:headerReference w:type="default" r:id="rId9"/>
          <w:pgSz w:w="11906" w:h="16838"/>
          <w:pgMar w:top="1134" w:right="850" w:bottom="1134" w:left="1701" w:header="680" w:footer="680" w:gutter="0"/>
          <w:pgNumType w:start="1"/>
          <w:cols w:space="708"/>
          <w:titlePg/>
          <w:docGrid w:linePitch="360"/>
        </w:sectPr>
      </w:pPr>
    </w:p>
    <w:bookmarkEnd w:id="0"/>
    <w:p w:rsidR="008D7D72" w:rsidRPr="006F07B0" w:rsidRDefault="008D7D72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«Приложение № 1</w:t>
      </w:r>
    </w:p>
    <w:p w:rsidR="008D7D72" w:rsidRPr="006F07B0" w:rsidRDefault="008D7D72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6E3902"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bookmarkStart w:id="9" w:name="_Hlk138687971"/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культуры, спорта, туризма,</w:t>
      </w:r>
    </w:p>
    <w:p w:rsidR="008D7D72" w:rsidRPr="006F07B0" w:rsidRDefault="008D7D72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реализации молодёжной и</w:t>
      </w:r>
    </w:p>
    <w:p w:rsidR="008D7D72" w:rsidRPr="006F07B0" w:rsidRDefault="008D7D72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семейной политики </w:t>
      </w:r>
      <w:bookmarkEnd w:id="9"/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 «Ленский муниципальный район»</w:t>
      </w:r>
    </w:p>
    <w:p w:rsidR="006F07B0" w:rsidRDefault="00893BC8" w:rsidP="006F07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6F07B0">
        <w:rPr>
          <w:rFonts w:ascii="Times New Roman" w:hAnsi="Times New Roman" w:cs="Times New Roman"/>
          <w:sz w:val="24"/>
          <w:szCs w:val="28"/>
        </w:rPr>
        <w:t>(в редакции постановления</w:t>
      </w:r>
      <w:r w:rsidR="006F07B0">
        <w:rPr>
          <w:rFonts w:ascii="Times New Roman" w:hAnsi="Times New Roman" w:cs="Times New Roman"/>
          <w:sz w:val="24"/>
          <w:szCs w:val="28"/>
        </w:rPr>
        <w:t xml:space="preserve"> </w:t>
      </w:r>
      <w:r w:rsidRPr="006F07B0">
        <w:rPr>
          <w:rFonts w:ascii="Times New Roman" w:hAnsi="Times New Roman" w:cs="Times New Roman"/>
          <w:sz w:val="24"/>
          <w:szCs w:val="28"/>
        </w:rPr>
        <w:t xml:space="preserve">Администрации </w:t>
      </w:r>
    </w:p>
    <w:p w:rsidR="00893BC8" w:rsidRPr="006F07B0" w:rsidRDefault="00893BC8" w:rsidP="006F07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6F07B0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893BC8" w:rsidRPr="006F07B0" w:rsidRDefault="008E330A" w:rsidP="007343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8E330A">
        <w:rPr>
          <w:rFonts w:ascii="Times New Roman" w:hAnsi="Times New Roman" w:cs="Times New Roman"/>
          <w:sz w:val="24"/>
          <w:szCs w:val="28"/>
        </w:rPr>
        <w:t>от 27 декабря 2024 года № 849-н</w:t>
      </w:r>
      <w:r w:rsidR="00893BC8" w:rsidRPr="006F07B0">
        <w:rPr>
          <w:rFonts w:ascii="Times New Roman" w:hAnsi="Times New Roman" w:cs="Times New Roman"/>
          <w:sz w:val="24"/>
          <w:szCs w:val="28"/>
        </w:rPr>
        <w:t>)</w:t>
      </w:r>
    </w:p>
    <w:p w:rsidR="00982505" w:rsidRPr="006F07B0" w:rsidRDefault="00982505" w:rsidP="009825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82505" w:rsidRPr="006F07B0" w:rsidRDefault="00982505" w:rsidP="009825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F07B0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982505" w:rsidRPr="006F07B0" w:rsidRDefault="00982505" w:rsidP="009825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  <w:highlight w:val="yellow"/>
        </w:rPr>
      </w:pPr>
      <w:r w:rsidRPr="006F07B0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</w:p>
    <w:p w:rsidR="00982505" w:rsidRPr="006F07B0" w:rsidRDefault="00982505" w:rsidP="009825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F07B0">
        <w:rPr>
          <w:rFonts w:ascii="Times New Roman" w:hAnsi="Times New Roman" w:cs="Times New Roman"/>
          <w:b/>
          <w:sz w:val="26"/>
          <w:szCs w:val="26"/>
        </w:rPr>
        <w:t xml:space="preserve">«Развитие физической культуры, спорта, туризма, повышение эффективности реализации </w:t>
      </w:r>
    </w:p>
    <w:p w:rsidR="00982505" w:rsidRPr="006F07B0" w:rsidRDefault="00982505" w:rsidP="009825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F07B0">
        <w:rPr>
          <w:rFonts w:ascii="Times New Roman" w:hAnsi="Times New Roman" w:cs="Times New Roman"/>
          <w:b/>
          <w:sz w:val="26"/>
          <w:szCs w:val="26"/>
        </w:rPr>
        <w:t>молодёжной и семейной политики в МО «Ленский муниципальный район»</w:t>
      </w:r>
    </w:p>
    <w:p w:rsidR="00982505" w:rsidRPr="006F07B0" w:rsidRDefault="00982505" w:rsidP="009825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875"/>
        <w:gridCol w:w="960"/>
        <w:gridCol w:w="992"/>
        <w:gridCol w:w="992"/>
        <w:gridCol w:w="993"/>
        <w:gridCol w:w="992"/>
        <w:gridCol w:w="992"/>
        <w:gridCol w:w="992"/>
        <w:gridCol w:w="2552"/>
      </w:tblGrid>
      <w:tr w:rsidR="00982505" w:rsidRPr="006F07B0" w:rsidTr="00982505">
        <w:trPr>
          <w:trHeight w:val="159"/>
        </w:trPr>
        <w:tc>
          <w:tcPr>
            <w:tcW w:w="567" w:type="dxa"/>
            <w:vMerge w:val="restart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2126" w:type="dxa"/>
            <w:vMerge w:val="restart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Ответственный исполнитель (Соисполнители)</w:t>
            </w:r>
          </w:p>
        </w:tc>
        <w:tc>
          <w:tcPr>
            <w:tcW w:w="1875" w:type="dxa"/>
            <w:vMerge w:val="restart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6913" w:type="dxa"/>
            <w:gridSpan w:val="7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Объем финансирования (тыс. руб.)</w:t>
            </w:r>
          </w:p>
        </w:tc>
        <w:tc>
          <w:tcPr>
            <w:tcW w:w="2552" w:type="dxa"/>
            <w:vMerge w:val="restart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Ожидаемые результаты реализации мероприятий</w:t>
            </w:r>
          </w:p>
        </w:tc>
      </w:tr>
      <w:tr w:rsidR="00982505" w:rsidRPr="006F07B0" w:rsidTr="00982505">
        <w:trPr>
          <w:trHeight w:val="70"/>
        </w:trPr>
        <w:tc>
          <w:tcPr>
            <w:tcW w:w="567" w:type="dxa"/>
            <w:vMerge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vMerge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2022 год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2024 год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2025 год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2026 год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2027 год</w:t>
            </w:r>
          </w:p>
        </w:tc>
        <w:tc>
          <w:tcPr>
            <w:tcW w:w="2552" w:type="dxa"/>
            <w:vMerge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82505" w:rsidRPr="006F07B0" w:rsidRDefault="00982505" w:rsidP="0098250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875"/>
        <w:gridCol w:w="960"/>
        <w:gridCol w:w="992"/>
        <w:gridCol w:w="992"/>
        <w:gridCol w:w="993"/>
        <w:gridCol w:w="992"/>
        <w:gridCol w:w="992"/>
        <w:gridCol w:w="992"/>
        <w:gridCol w:w="2552"/>
      </w:tblGrid>
      <w:tr w:rsidR="00982505" w:rsidRPr="006F07B0" w:rsidTr="00395655">
        <w:trPr>
          <w:trHeight w:val="70"/>
          <w:tblHeader/>
        </w:trPr>
        <w:tc>
          <w:tcPr>
            <w:tcW w:w="567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75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60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55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982505" w:rsidRPr="006F07B0" w:rsidTr="00982505">
        <w:trPr>
          <w:trHeight w:val="442"/>
        </w:trPr>
        <w:tc>
          <w:tcPr>
            <w:tcW w:w="16160" w:type="dxa"/>
            <w:gridSpan w:val="12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Подпрограмма № 1 </w:t>
            </w:r>
            <w:bookmarkStart w:id="10" w:name="_Hlk153979682"/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«</w:t>
            </w:r>
            <w:bookmarkStart w:id="11" w:name="_Hlk146878894"/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Развитие физической культуры и спорта в МО «Ленский муниципальный район</w:t>
            </w:r>
            <w:bookmarkEnd w:id="11"/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  <w:bookmarkEnd w:id="10"/>
          </w:p>
        </w:tc>
      </w:tr>
      <w:tr w:rsidR="00982505" w:rsidRPr="006F07B0" w:rsidTr="00982505">
        <w:tc>
          <w:tcPr>
            <w:tcW w:w="16160" w:type="dxa"/>
            <w:gridSpan w:val="12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Задача № 1 </w:t>
            </w:r>
            <w:bookmarkStart w:id="12" w:name="_Hlk146878808"/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>Развитие массовой физической культуры и спорта, укрепление здоровья населения,</w:t>
            </w:r>
            <w:r w:rsidRPr="006F07B0"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</w:rPr>
              <w:t xml:space="preserve"> реализация ВФСК ГТО</w:t>
            </w:r>
            <w:bookmarkEnd w:id="12"/>
          </w:p>
        </w:tc>
      </w:tr>
      <w:tr w:rsidR="00982505" w:rsidRPr="006F07B0" w:rsidTr="00395655">
        <w:trPr>
          <w:trHeight w:val="1771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районных, межрайонных, межрегиональных спортивно-массовых, физкультурных мероприятий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930,4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спортивных и физкультурных мероприятий:</w:t>
            </w:r>
          </w:p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Увеличение количества проводимых мероприятий на 1 ежегодно (с 45 в 2022 г. до 50 в 2027 г.)</w:t>
            </w:r>
          </w:p>
        </w:tc>
      </w:tr>
      <w:tr w:rsidR="00982505" w:rsidRPr="006F07B0" w:rsidTr="00395655">
        <w:trPr>
          <w:trHeight w:val="1771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1.2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мероприятий по реализации ВФСК ГТО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молодёжи, спорта, НКО, культуры и туризма Администрации МО «Ленский муниципальный район», 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мероприятий по реализации ВФСК ГТО не менее 4 ежегодно</w:t>
            </w:r>
          </w:p>
        </w:tc>
      </w:tr>
      <w:tr w:rsidR="00982505" w:rsidRPr="006F07B0" w:rsidTr="00395655">
        <w:trPr>
          <w:trHeight w:val="1811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участия представителей, сборных команд района в областных, межрегиональных и межрайонных соревнованиях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участия представителей, сборных команд в областных, межрегиональных и межрайонных соревнованиях, в т.ч. по программам «Беломорских игр» и «Летних спортивных игр» (не менее 6 в год)</w:t>
            </w:r>
          </w:p>
        </w:tc>
      </w:tr>
      <w:tr w:rsidR="00982505" w:rsidRPr="006F07B0" w:rsidTr="00395655">
        <w:trPr>
          <w:trHeight w:val="983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0"/>
                <w:szCs w:val="21"/>
              </w:rPr>
              <w:t xml:space="preserve">Осуществление полномочий по вопросам обеспечения условий для развития физической культуры, школьного спорта и массового спорта, организации проведения официальных физкультурно-оздоровительных и </w:t>
            </w:r>
            <w:r w:rsidRPr="006F07B0"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>спортивных мероприятий на территории поселения муниципального образования «</w:t>
            </w:r>
            <w:proofErr w:type="spellStart"/>
            <w:r w:rsidRPr="006F07B0">
              <w:rPr>
                <w:rFonts w:ascii="Times New Roman" w:hAnsi="Times New Roman" w:cs="Times New Roman"/>
                <w:sz w:val="20"/>
                <w:szCs w:val="21"/>
              </w:rPr>
              <w:t>Сафроновское</w:t>
            </w:r>
            <w:proofErr w:type="spellEnd"/>
            <w:r w:rsidRPr="006F07B0">
              <w:rPr>
                <w:rFonts w:ascii="Times New Roman" w:hAnsi="Times New Roman" w:cs="Times New Roman"/>
                <w:sz w:val="20"/>
                <w:szCs w:val="21"/>
              </w:rPr>
              <w:t>»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Отдел образования Администрации МО «Ленский муниципальный район», Администрация МО «</w:t>
            </w:r>
            <w:proofErr w:type="spellStart"/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Сафроновское</w:t>
            </w:r>
            <w:proofErr w:type="spellEnd"/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2332,6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532,6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F07B0">
              <w:rPr>
                <w:rFonts w:ascii="Times New Roman" w:hAnsi="Times New Roman" w:cs="Times New Roman"/>
                <w:sz w:val="19"/>
                <w:szCs w:val="19"/>
              </w:rPr>
              <w:t xml:space="preserve">Осуществление полномочий по вопросам обеспечения условий для развития физической культуры, школьного спорта и массового спорта, организации проведения официальных </w:t>
            </w:r>
            <w:proofErr w:type="spellStart"/>
            <w:proofErr w:type="gramStart"/>
            <w:r w:rsidRPr="006F07B0">
              <w:rPr>
                <w:rFonts w:ascii="Times New Roman" w:hAnsi="Times New Roman" w:cs="Times New Roman"/>
                <w:sz w:val="19"/>
                <w:szCs w:val="19"/>
              </w:rPr>
              <w:t>физкуль</w:t>
            </w:r>
            <w:proofErr w:type="spellEnd"/>
            <w:r w:rsidRPr="006F07B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proofErr w:type="spellStart"/>
            <w:r w:rsidRPr="006F07B0">
              <w:rPr>
                <w:rFonts w:ascii="Times New Roman" w:hAnsi="Times New Roman" w:cs="Times New Roman"/>
                <w:sz w:val="19"/>
                <w:szCs w:val="19"/>
              </w:rPr>
              <w:t>турно</w:t>
            </w:r>
            <w:proofErr w:type="spellEnd"/>
            <w:proofErr w:type="gramEnd"/>
            <w:r w:rsidRPr="006F07B0">
              <w:rPr>
                <w:rFonts w:ascii="Times New Roman" w:hAnsi="Times New Roman" w:cs="Times New Roman"/>
                <w:sz w:val="19"/>
                <w:szCs w:val="19"/>
              </w:rPr>
              <w:t xml:space="preserve">-оздоровительных и спортивных мероприятий на территории поселения муниципального </w:t>
            </w:r>
            <w:proofErr w:type="spellStart"/>
            <w:r w:rsidRPr="006F07B0">
              <w:rPr>
                <w:rFonts w:ascii="Times New Roman" w:hAnsi="Times New Roman" w:cs="Times New Roman"/>
                <w:sz w:val="19"/>
                <w:szCs w:val="19"/>
              </w:rPr>
              <w:t>образова-ния</w:t>
            </w:r>
            <w:proofErr w:type="spellEnd"/>
            <w:r w:rsidRPr="006F07B0">
              <w:rPr>
                <w:rFonts w:ascii="Times New Roman" w:hAnsi="Times New Roman" w:cs="Times New Roman"/>
                <w:sz w:val="19"/>
                <w:szCs w:val="19"/>
              </w:rPr>
              <w:t xml:space="preserve"> «</w:t>
            </w:r>
            <w:proofErr w:type="spellStart"/>
            <w:r w:rsidRPr="006F07B0">
              <w:rPr>
                <w:rFonts w:ascii="Times New Roman" w:hAnsi="Times New Roman" w:cs="Times New Roman"/>
                <w:sz w:val="19"/>
                <w:szCs w:val="19"/>
              </w:rPr>
              <w:t>Сафроновское</w:t>
            </w:r>
            <w:proofErr w:type="spellEnd"/>
            <w:r w:rsidRPr="006F07B0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</w:tr>
      <w:tr w:rsidR="00982505" w:rsidRPr="006F07B0" w:rsidTr="00395655">
        <w:trPr>
          <w:trHeight w:val="3682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0"/>
                <w:szCs w:val="21"/>
              </w:rPr>
              <w:t>Обеспечение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 территории поселения муниципального образования «</w:t>
            </w:r>
            <w:proofErr w:type="spellStart"/>
            <w:r w:rsidRPr="006F07B0">
              <w:rPr>
                <w:rFonts w:ascii="Times New Roman" w:hAnsi="Times New Roman" w:cs="Times New Roman"/>
                <w:sz w:val="20"/>
                <w:szCs w:val="21"/>
              </w:rPr>
              <w:t>Козьминское</w:t>
            </w:r>
            <w:proofErr w:type="spellEnd"/>
            <w:r w:rsidRPr="006F07B0">
              <w:rPr>
                <w:rFonts w:ascii="Times New Roman" w:hAnsi="Times New Roman" w:cs="Times New Roman"/>
                <w:sz w:val="20"/>
                <w:szCs w:val="21"/>
              </w:rPr>
              <w:t>»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образования Администрации МО «Ленский муниципальный район»,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Администрация МО «</w:t>
            </w:r>
            <w:proofErr w:type="spellStart"/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Козьминское</w:t>
            </w:r>
            <w:proofErr w:type="spellEnd"/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2576,2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816,4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881,0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878,8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Осуществление полномочий по вопросам обеспечения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 территории поселения муниципального образования «</w:t>
            </w:r>
            <w:proofErr w:type="spellStart"/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Козьминское</w:t>
            </w:r>
            <w:proofErr w:type="spellEnd"/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982505" w:rsidRPr="006F07B0" w:rsidTr="00982505">
        <w:tc>
          <w:tcPr>
            <w:tcW w:w="16160" w:type="dxa"/>
            <w:gridSpan w:val="12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>Задача № 2 Укрепление и развитие спортивной инфраструктуры, материально-технической базы учреждений физической культуры и спорта</w:t>
            </w:r>
          </w:p>
        </w:tc>
      </w:tr>
      <w:tr w:rsidR="00982505" w:rsidRPr="006F07B0" w:rsidTr="00395655"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Приобретение спортивного инвентаря для проведения мероприятий, ремонт тренажеров для тренажерного зала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6F07B0">
              <w:rPr>
                <w:rFonts w:ascii="Times New Roman" w:hAnsi="Times New Roman" w:cs="Times New Roman"/>
                <w:sz w:val="20"/>
                <w:szCs w:val="21"/>
              </w:rPr>
              <w:t xml:space="preserve">Отдел по вопросам молодёжи, спорта, НКО, культуры и туризма Администрации МО «Ленский муниципальный район», 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0"/>
                <w:szCs w:val="21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601,2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Улучшение материально-технической базы объектов спорта, повышение качества проводимых мероприятий, увеличение количества занимающихся ф/к и спортом, приобретение спортивного инвентаря (мячей, клюшек, коньков и др.)</w:t>
            </w:r>
          </w:p>
        </w:tc>
      </w:tr>
      <w:tr w:rsidR="00982505" w:rsidRPr="006F07B0" w:rsidTr="00395655">
        <w:trPr>
          <w:trHeight w:val="274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2.2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Содержание и ремонт спортсооружений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молодёжи, спорта, НКО, культуры и туризма Администрации МО «Ленский муниципальный район»,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Создание условий для занятий спортом, улучшение материальной базы объектов спорта</w:t>
            </w:r>
          </w:p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Ремонт не менее одного здания, помещения спортивной инфраструктуры в год </w:t>
            </w:r>
          </w:p>
        </w:tc>
      </w:tr>
      <w:tr w:rsidR="00982505" w:rsidRPr="006F07B0" w:rsidTr="00395655">
        <w:trPr>
          <w:trHeight w:val="2218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Строительство физкультурно-оздоровительного комплекса в селе Яренск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</w:t>
            </w:r>
            <w:r w:rsidRPr="00982505">
              <w:rPr>
                <w:rFonts w:ascii="Times New Roman" w:hAnsi="Times New Roman" w:cs="Times New Roman"/>
                <w:sz w:val="21"/>
                <w:szCs w:val="21"/>
              </w:rPr>
              <w:t>строительства, архитектуры, земельных и имущественных отношений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Администрации МО «Ленский муниципальный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Ввод в эксплуатацию ФОК в с. Яренск</w:t>
            </w: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 w:val="restart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3" w:name="_Hlk118278635"/>
          </w:p>
        </w:tc>
        <w:tc>
          <w:tcPr>
            <w:tcW w:w="61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подпрограмме № 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7366,4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1821,5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1955,6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968,0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379,5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391,5</w:t>
            </w:r>
          </w:p>
        </w:tc>
        <w:tc>
          <w:tcPr>
            <w:tcW w:w="2552" w:type="dxa"/>
            <w:vMerge w:val="restart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197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325,1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462,0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288,0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299,5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311,5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Бюджет поселений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4908,8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1416,4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1413,6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1478,8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Внебюджетные средства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480,0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bookmarkEnd w:id="13"/>
      <w:tr w:rsidR="00982505" w:rsidRPr="006F07B0" w:rsidTr="00982505">
        <w:trPr>
          <w:trHeight w:val="414"/>
        </w:trPr>
        <w:tc>
          <w:tcPr>
            <w:tcW w:w="16160" w:type="dxa"/>
            <w:gridSpan w:val="12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Подпрограмма № 2 </w:t>
            </w:r>
            <w:bookmarkStart w:id="14" w:name="_Hlk180763248"/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«Развитие туризма в МО «Ленский муниципальный район»</w:t>
            </w:r>
            <w:bookmarkEnd w:id="14"/>
          </w:p>
        </w:tc>
      </w:tr>
      <w:tr w:rsidR="00982505" w:rsidRPr="006F07B0" w:rsidTr="00982505">
        <w:tc>
          <w:tcPr>
            <w:tcW w:w="16160" w:type="dxa"/>
            <w:gridSpan w:val="12"/>
          </w:tcPr>
          <w:p w:rsidR="00982505" w:rsidRPr="006F07B0" w:rsidRDefault="00982505" w:rsidP="00982505">
            <w:pPr>
              <w:pStyle w:val="aa"/>
              <w:jc w:val="center"/>
              <w:rPr>
                <w:i/>
                <w:sz w:val="21"/>
                <w:szCs w:val="21"/>
              </w:rPr>
            </w:pPr>
            <w:r w:rsidRPr="006F07B0">
              <w:rPr>
                <w:i/>
                <w:sz w:val="21"/>
                <w:szCs w:val="21"/>
              </w:rPr>
              <w:t>Задача № 1 Привлечения дополнительных средств для развития туризма в районе</w:t>
            </w:r>
          </w:p>
        </w:tc>
      </w:tr>
      <w:tr w:rsidR="00982505" w:rsidRPr="006F07B0" w:rsidTr="00395655"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Участие в областных, межмуниципальных, межрегиональных и федеральных конкурсах проектов в сфере туризма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Участие в конкурсах проектов для привлечения дополнительных денежных средств, не менее 1 проекта в год.</w:t>
            </w:r>
          </w:p>
        </w:tc>
      </w:tr>
      <w:tr w:rsidR="00982505" w:rsidRPr="006F07B0" w:rsidTr="00982505">
        <w:tc>
          <w:tcPr>
            <w:tcW w:w="16160" w:type="dxa"/>
            <w:gridSpan w:val="12"/>
          </w:tcPr>
          <w:p w:rsidR="00982505" w:rsidRPr="006F07B0" w:rsidRDefault="00982505" w:rsidP="00982505">
            <w:pPr>
              <w:pStyle w:val="a8"/>
              <w:jc w:val="center"/>
              <w:rPr>
                <w:i/>
                <w:sz w:val="21"/>
                <w:szCs w:val="21"/>
                <w:lang w:eastAsia="en-US"/>
              </w:rPr>
            </w:pPr>
            <w:r w:rsidRPr="006F07B0">
              <w:rPr>
                <w:i/>
                <w:sz w:val="21"/>
                <w:szCs w:val="21"/>
              </w:rPr>
              <w:t xml:space="preserve">Задача № 2 </w:t>
            </w:r>
            <w:r w:rsidRPr="006F07B0">
              <w:rPr>
                <w:i/>
                <w:sz w:val="21"/>
                <w:szCs w:val="21"/>
                <w:lang w:eastAsia="en-US"/>
              </w:rPr>
              <w:t>Формирование туристского продукта на территории района</w:t>
            </w:r>
          </w:p>
        </w:tc>
      </w:tr>
      <w:tr w:rsidR="00982505" w:rsidRPr="006F07B0" w:rsidTr="00395655"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участия в совместных мероприятиях по продвижению турпродукта Юго-Восточного туристского кластера Архангельской области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Участие в мероприятиях по продвижению турпродукта не менее 2 в год.</w:t>
            </w:r>
          </w:p>
        </w:tc>
      </w:tr>
      <w:tr w:rsidR="00982505" w:rsidRPr="006F07B0" w:rsidTr="00395655"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2.2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Разработка и реализация событийных туров, туров выходного дня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молодёжи, спорта, НКО, культуры и туризма Администрации МО «Ленский муниципальный район» 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Увеличение туристического потока до 1000 человек в дни проведения событийных мероприятий.</w:t>
            </w:r>
          </w:p>
        </w:tc>
      </w:tr>
      <w:tr w:rsidR="00982505" w:rsidRPr="006F07B0" w:rsidTr="00982505">
        <w:tc>
          <w:tcPr>
            <w:tcW w:w="16160" w:type="dxa"/>
            <w:gridSpan w:val="12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>Задача № 3 Популяризация и развитие туристических объектов на территории МО «Ленский муниципальный район»</w:t>
            </w:r>
          </w:p>
        </w:tc>
      </w:tr>
      <w:tr w:rsidR="00982505" w:rsidRPr="006F07B0" w:rsidTr="00395655">
        <w:trPr>
          <w:trHeight w:val="274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3.1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Размещение пресс-релизов на официальном туристском портале Архангельской области </w:t>
            </w:r>
            <w:hyperlink r:id="rId10" w:history="1">
              <w:r w:rsidRPr="006F07B0">
                <w:rPr>
                  <w:rFonts w:ascii="Times New Roman" w:hAnsi="Times New Roman" w:cs="Times New Roman"/>
                  <w:sz w:val="20"/>
                  <w:szCs w:val="21"/>
                </w:rPr>
                <w:t>www.pomorland.travel</w:t>
              </w:r>
            </w:hyperlink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Размещение анонсов мероприятий туристической направленности не менее 5 материалов в год.</w:t>
            </w:r>
          </w:p>
        </w:tc>
      </w:tr>
      <w:tr w:rsidR="00982505" w:rsidRPr="006F07B0" w:rsidTr="00395655"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3.2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Размещение информации о мероприятиях туристической направленности в специализированном разделе «Культура и туризм» на официальном сайте муниципального образования «Ленский муниципальный район», СМИ, прочих интернет-ресурсах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Своевременное размещение информации о мероприятиях туристической направленности, не менее 25 материалов в год.</w:t>
            </w:r>
          </w:p>
        </w:tc>
      </w:tr>
      <w:tr w:rsidR="00982505" w:rsidRPr="006F07B0" w:rsidTr="00395655"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3.3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участия в областных, межмуниципальных, межрегиональных мероприятиях туристской направленности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Участие в мероприятиях туристской направленности, проводимых за пределами районе, не менее 4 мероприятий в год.</w:t>
            </w:r>
          </w:p>
        </w:tc>
      </w:tr>
      <w:tr w:rsidR="00982505" w:rsidRPr="006F07B0" w:rsidTr="00982505">
        <w:tc>
          <w:tcPr>
            <w:tcW w:w="16160" w:type="dxa"/>
            <w:gridSpan w:val="12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>Задача № 4 Содействие сохранению и развитию традиционных народных промыслов и ремесел</w:t>
            </w:r>
          </w:p>
        </w:tc>
      </w:tr>
      <w:tr w:rsidR="00982505" w:rsidRPr="006F07B0" w:rsidTr="00395655"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4.1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мастер-классов по народным промыслам и ремёслам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Сохранение и развитие традиционной народной культуры, народных промыслов и ремесел.</w:t>
            </w:r>
          </w:p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Проведение не менее 50 мастер классов ежегодно.</w:t>
            </w:r>
          </w:p>
        </w:tc>
      </w:tr>
      <w:tr w:rsidR="00982505" w:rsidRPr="006F07B0" w:rsidTr="00395655">
        <w:trPr>
          <w:trHeight w:val="273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4.2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Участие в областных, межрегиональных мероприятиях по сохранению и развитию традиционной народной культуры и промыслов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Сохранение и развитие традиционной народной культуры, народных промыслов и ремёсел. Участие в мероприятиях не менее 2 человек.</w:t>
            </w:r>
          </w:p>
        </w:tc>
      </w:tr>
      <w:tr w:rsidR="00982505" w:rsidRPr="006F07B0" w:rsidTr="00395655">
        <w:tc>
          <w:tcPr>
            <w:tcW w:w="567" w:type="dxa"/>
            <w:vMerge w:val="restart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5" w:name="_Hlk118280657"/>
          </w:p>
        </w:tc>
        <w:tc>
          <w:tcPr>
            <w:tcW w:w="6128" w:type="dxa"/>
            <w:gridSpan w:val="3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подпрограмме № 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605,1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105,0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125,0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103,3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90,6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91,2</w:t>
            </w:r>
          </w:p>
        </w:tc>
        <w:tc>
          <w:tcPr>
            <w:tcW w:w="2552" w:type="dxa"/>
            <w:vMerge w:val="restart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960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155,1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28,3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15,6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16,2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Бюджет поселений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Внебюджетные средства</w:t>
            </w:r>
          </w:p>
        </w:tc>
        <w:tc>
          <w:tcPr>
            <w:tcW w:w="960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450,0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bookmarkEnd w:id="15"/>
      <w:tr w:rsidR="00982505" w:rsidRPr="006F07B0" w:rsidTr="00982505">
        <w:trPr>
          <w:trHeight w:val="401"/>
        </w:trPr>
        <w:tc>
          <w:tcPr>
            <w:tcW w:w="16160" w:type="dxa"/>
            <w:gridSpan w:val="12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Подпрограмма № 3 </w:t>
            </w:r>
            <w:bookmarkStart w:id="16" w:name="_Hlk170114723"/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«</w:t>
            </w:r>
            <w:bookmarkStart w:id="17" w:name="_Hlk146878863"/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Повышение эффективности реализации молодёжной политики в МО «Ленский муниципальный район</w:t>
            </w:r>
            <w:bookmarkEnd w:id="17"/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  <w:bookmarkEnd w:id="16"/>
          </w:p>
        </w:tc>
      </w:tr>
      <w:tr w:rsidR="00982505" w:rsidRPr="006F07B0" w:rsidTr="00982505">
        <w:tc>
          <w:tcPr>
            <w:tcW w:w="16160" w:type="dxa"/>
            <w:gridSpan w:val="12"/>
          </w:tcPr>
          <w:p w:rsidR="00982505" w:rsidRPr="006F07B0" w:rsidRDefault="00982505" w:rsidP="0098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>Задача № 1 Организация участия молодежи в социально значимых мероприятиях, развитие и совершенствование молодежного самоуправления в Ленском районе</w:t>
            </w:r>
          </w:p>
        </w:tc>
      </w:tr>
      <w:tr w:rsidR="00982505" w:rsidRPr="006F07B0" w:rsidTr="00395655">
        <w:trPr>
          <w:trHeight w:val="2398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Развитие молодёжного самоуправления в Ленском районе.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работы Молодёжного совета Ленского района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Проведение ежеквартальных заседаний Молодежного совета Ленского района</w:t>
            </w:r>
          </w:p>
        </w:tc>
      </w:tr>
      <w:tr w:rsidR="00982505" w:rsidRPr="006F07B0" w:rsidTr="00395655">
        <w:trPr>
          <w:trHeight w:val="281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1.2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работы Молодежного ресурсного центра, организация деятельности первичных и местных РДДМ (российское движение детей и молодежи), реализация проектов в сфере ГМП, укрепление материально-технической базы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124,4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досуга молодежи, проведение не менее 6 мероприятий в квартал. Реализация проектов в сфере ГМП.</w:t>
            </w:r>
          </w:p>
        </w:tc>
      </w:tr>
      <w:tr w:rsidR="00982505" w:rsidRPr="006F07B0" w:rsidTr="00395655">
        <w:trPr>
          <w:trHeight w:val="2969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участия молодёжи района во всероссийских, областных, межрайонных молодёжных слётах, форумах, семинарах, фестивалях и конкурсах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молодежи, спорта, НКО, культуры и туризма Администрации МО «Ленский муниципальный район»,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образования Администрации МО «Ленский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Участие представителей молодежи района не менее, чем в 8 мероприятиях ежегодно</w:t>
            </w:r>
          </w:p>
        </w:tc>
      </w:tr>
      <w:tr w:rsidR="00982505" w:rsidRPr="006F07B0" w:rsidTr="00982505">
        <w:trPr>
          <w:trHeight w:val="70"/>
        </w:trPr>
        <w:tc>
          <w:tcPr>
            <w:tcW w:w="16160" w:type="dxa"/>
            <w:gridSpan w:val="12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Задача № 2 Создание условий для воспитания у молодежи чувства патриотизма и гражданской ответственности, 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>реализация интеллектуального, творческого потенциала молодежи, пропаганда здорового образа жизни</w:t>
            </w:r>
          </w:p>
        </w:tc>
      </w:tr>
      <w:tr w:rsidR="00982505" w:rsidRPr="006F07B0" w:rsidTr="00395655">
        <w:trPr>
          <w:trHeight w:val="988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Развитие (добровольческого) волонтерского движения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Увеличение количества молодежи, вовлеченной в волонтерское движение не менее чем на 20 человек в год</w:t>
            </w: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F07B0">
              <w:rPr>
                <w:rFonts w:ascii="Times New Roman" w:hAnsi="Times New Roman" w:cs="Times New Roman"/>
                <w:sz w:val="19"/>
                <w:szCs w:val="19"/>
              </w:rPr>
              <w:t>Организация и проведение акций патриотической направленности, в том числе «Бессмертный полк», «Солдатский привал» и празднования Дня Победы в Великой Отечественной войне 1941-1945 годов, восстановление (ремонт, реставрация, благоустройство), установка мемориального знака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молодежи, спорта, НКО, культуры и туризма Администрации МО «Ленский муниципальный район»,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образования Администрации МО «Ленский муниципальный район» 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1024,0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206,4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1024,0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Привлечение к участию в мероприятиях не менее 300 человек ежегодно, проведение не менее 7 акций ежегодно</w:t>
            </w: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районных, межрайонных, межрегиональных мероприятий для молодежи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6F07B0">
              <w:rPr>
                <w:rFonts w:ascii="Times New Roman" w:hAnsi="Times New Roman" w:cs="Times New Roman"/>
                <w:sz w:val="20"/>
                <w:szCs w:val="21"/>
              </w:rPr>
              <w:t>Организация и проведение мероприятий не менее 6 в год (Легкоатлетический кросс им. С. Кривошеина, Фестиваль молодежного творчества «РИТМ», Районный фестиваль интеллектуальных игр «Ленские магистры» и другие).</w:t>
            </w:r>
          </w:p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0"/>
                <w:szCs w:val="21"/>
              </w:rPr>
              <w:t>Увеличение количества участников мероприятий для молодежи до 750 чел.</w:t>
            </w:r>
          </w:p>
        </w:tc>
      </w:tr>
      <w:tr w:rsidR="00982505" w:rsidRPr="006F07B0" w:rsidTr="00982505">
        <w:tc>
          <w:tcPr>
            <w:tcW w:w="16160" w:type="dxa"/>
            <w:gridSpan w:val="12"/>
          </w:tcPr>
          <w:p w:rsidR="00982505" w:rsidRPr="006F07B0" w:rsidRDefault="00982505" w:rsidP="00982505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Задача № 3 Содействие занятости подростков и молодежи, профессиональной ориентации и социально-трудовой адаптации</w:t>
            </w: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3.1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временного трудоустройства подростков и молодежи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Трудоустройство на временные рабочие места не менее 10 несовершеннолетних ежегодно</w:t>
            </w: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3.2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мероприятий в сфере профориентации молодежи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6F07B0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6F07B0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pStyle w:val="1"/>
              <w:keepNext w:val="0"/>
              <w:spacing w:before="0" w:after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F07B0">
              <w:rPr>
                <w:rFonts w:ascii="Times New Roman" w:hAnsi="Times New Roman"/>
                <w:b w:val="0"/>
                <w:kern w:val="0"/>
                <w:sz w:val="21"/>
                <w:szCs w:val="21"/>
              </w:rPr>
              <w:t>Содействие в реализации государственной политики в сфере профессиональной ориентации обучающейся молодежи. Организация не менее 2 мероприятий в сфере профориентации ежегодно</w:t>
            </w: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8" w:name="_Hlk118278677"/>
          </w:p>
        </w:tc>
        <w:tc>
          <w:tcPr>
            <w:tcW w:w="61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подпрограмме № 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266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,1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161,9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424,0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51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234,0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242,0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250,2</w:t>
            </w:r>
          </w:p>
        </w:tc>
        <w:tc>
          <w:tcPr>
            <w:tcW w:w="2552" w:type="dxa"/>
            <w:vMerge w:val="restart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1069,9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45,9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1024,0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138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,2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82,0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390,0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200,0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208,0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216,2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Бюджет поселений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204,0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bookmarkEnd w:id="18"/>
      <w:tr w:rsidR="00982505" w:rsidRPr="006F07B0" w:rsidTr="00982505">
        <w:trPr>
          <w:trHeight w:val="70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Подпрограмма № 4</w:t>
            </w:r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6F07B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«Реализация семейной политики в МО «Ленский муниципальный район»</w:t>
            </w:r>
          </w:p>
        </w:tc>
      </w:tr>
      <w:tr w:rsidR="00982505" w:rsidRPr="006F07B0" w:rsidTr="00982505"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>Задача № 1 Совершенствование правовой, информационной и методической поддержки семьи</w:t>
            </w:r>
          </w:p>
        </w:tc>
      </w:tr>
      <w:tr w:rsidR="00982505" w:rsidRPr="006F07B0" w:rsidTr="00395655">
        <w:trPr>
          <w:trHeight w:val="2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Проведение конференций, встреч, круглых столов, семинаров для специалистов и родителей по вопросам реализации семейной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молодежи, спорта, НКО, культуры и туризма, отдел </w:t>
            </w:r>
            <w:r w:rsidRPr="00982505">
              <w:rPr>
                <w:rFonts w:ascii="Times New Roman" w:hAnsi="Times New Roman" w:cs="Times New Roman"/>
                <w:sz w:val="21"/>
                <w:szCs w:val="21"/>
              </w:rPr>
              <w:t xml:space="preserve">опеки и попечительства 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Администрации МО «Ленский муниципальный район»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Повышение правовой культуры специалистов и родителей по вопросам семейной политики, пропаганда института семьи. Поддержание и продвижение активных семей района, повышение имиджа района.</w:t>
            </w:r>
          </w:p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Проведение не менее 4 мероприятий ежегодно</w:t>
            </w:r>
          </w:p>
        </w:tc>
      </w:tr>
      <w:tr w:rsidR="00982505" w:rsidRPr="006F07B0" w:rsidTr="00395655">
        <w:trPr>
          <w:trHeight w:val="5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Публикация информационных материалов по вопросам семейной политики в СМИ, размещение на Интернет-ресурсах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молодежи, спорта, НКО, культуры и туризма,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отдел опеки и попечительства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Администрации МО «Ленский муниципальный район»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Пропаганда института семьи, повышение правовой культуры населения в сфере семейной политики.</w:t>
            </w:r>
          </w:p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Публикация, размещение материалов, не менее 4 раз в год</w:t>
            </w:r>
          </w:p>
        </w:tc>
      </w:tr>
      <w:tr w:rsidR="00982505" w:rsidRPr="006F07B0" w:rsidTr="003956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прохождения психолого-медико-педагогической комиссии детьми из семей «группы риска» и семей, находящихся в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Отдел опеки и попечительства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Администрации МО «Ленский муниципальный район»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прохождения психолого-медико-педагогической комиссии (ПМПК) детьми из семей «группы риска» и семей, находящихся в социально опасном положении (организация проезда, прохождение ПМПК, сопровождение детей специалистами отдела)</w:t>
            </w:r>
          </w:p>
        </w:tc>
      </w:tr>
      <w:tr w:rsidR="00982505" w:rsidRPr="006F07B0" w:rsidTr="00982505"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Задача № 2 Профилактика социального сиротства и семейного неблагополучия, 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содействие семейному устройству детей-сирот и детей, оставшихся без попечения родителей</w:t>
            </w:r>
          </w:p>
        </w:tc>
      </w:tr>
      <w:tr w:rsidR="00982505" w:rsidRPr="006F07B0" w:rsidTr="00395655">
        <w:trPr>
          <w:trHeight w:val="7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индивидуального консультирования семей «группы риска» и семей, находящихся в социально опасном положении специалистами психологической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Отдел опеки и попечительства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Администрации МО «Ленский муниципальный район»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получения квалифицированной помощи в решении внутрисемейных конфликтов, снижение количества семей, состоящих на учете как находящиеся в социально опасном положении, не менее чем на 1 ежегодно</w:t>
            </w:r>
          </w:p>
        </w:tc>
      </w:tr>
      <w:tr w:rsidR="00982505" w:rsidRPr="006F07B0" w:rsidTr="00395655">
        <w:trPr>
          <w:trHeight w:val="2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Отдел опеки и попечительства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Администрации МО «Ленский муниципальный район»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18700,90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2585,5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3047,1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3158,4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3186,9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3301,8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3421,2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39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работы </w:t>
            </w:r>
            <w:r w:rsidR="00395655">
              <w:rPr>
                <w:rFonts w:ascii="Times New Roman" w:hAnsi="Times New Roman" w:cs="Times New Roman"/>
                <w:sz w:val="21"/>
                <w:szCs w:val="21"/>
              </w:rPr>
              <w:t>отдела опеки и попечительства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по исполнению государственных полномочий в отношении недееспособных граждан</w:t>
            </w:r>
          </w:p>
        </w:tc>
      </w:tr>
      <w:tr w:rsidR="00982505" w:rsidRPr="006F07B0" w:rsidTr="00395655">
        <w:trPr>
          <w:trHeight w:val="5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Отдел опеки и попечительства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Администрации МО «Ленский муниципальный район»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142,8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148,6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148,6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работы по исполнению государственных полномочий в отношении недееспособных граждан.</w:t>
            </w:r>
          </w:p>
        </w:tc>
      </w:tr>
      <w:tr w:rsidR="00982505" w:rsidRPr="006F07B0" w:rsidTr="00982505"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>Задача № 3 Формирование и укрепление нравственных, семейных ценностей, повышение социальной привлекательности и престижа многодетной семьи</w:t>
            </w:r>
          </w:p>
        </w:tc>
      </w:tr>
      <w:tr w:rsidR="00982505" w:rsidRPr="006F07B0" w:rsidTr="003956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районных мероприятий ко Дню семьи (15 мая), Дню семьи, любви и верности (8 июля), ко Дню матери, Дню отца, в том числе для замещающих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6F07B0">
              <w:rPr>
                <w:rFonts w:ascii="Times New Roman" w:hAnsi="Times New Roman" w:cs="Times New Roman"/>
                <w:sz w:val="19"/>
                <w:szCs w:val="19"/>
              </w:rPr>
              <w:t xml:space="preserve">Отдел по вопросам молодежи, спорта, НКО, культуры и туризма Администрации МО «Ленский муниципальный район»,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отдел опеки и попечительства</w:t>
            </w:r>
            <w:r w:rsidRPr="006F07B0">
              <w:rPr>
                <w:rFonts w:ascii="Times New Roman" w:hAnsi="Times New Roman" w:cs="Times New Roman"/>
                <w:sz w:val="19"/>
                <w:szCs w:val="19"/>
              </w:rPr>
              <w:t xml:space="preserve"> Администрации МО «Ленский муниципальный район»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Внебюджетные средства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36,0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0,6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11,6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12,1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12,7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Поддержка и пропаганда семейных ценностей, повышение социальной привлекательности и престижа семейных союзов, проведение не менее 4 мероприятий  ежегодно</w:t>
            </w:r>
          </w:p>
        </w:tc>
      </w:tr>
      <w:tr w:rsidR="00982505" w:rsidRPr="006F07B0" w:rsidTr="003956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eastAsia="Lucida Sans Unicode" w:hAnsi="Times New Roman" w:cs="Times New Roman"/>
                <w:sz w:val="21"/>
                <w:szCs w:val="21"/>
              </w:rPr>
              <w:t>Участие в областных, межрайонных мероприятиях по поддержке семьи, в том числе замещающей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6F07B0">
              <w:rPr>
                <w:rFonts w:ascii="Times New Roman" w:hAnsi="Times New Roman" w:cs="Times New Roman"/>
                <w:sz w:val="19"/>
                <w:szCs w:val="19"/>
              </w:rPr>
              <w:t xml:space="preserve">Отдел по вопросам молодежи, спорта, НКО, культуры и туризма Администрации МО «Ленский муниципальный район»,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отдел опеки и попечительства</w:t>
            </w:r>
            <w:r w:rsidRPr="006F07B0">
              <w:rPr>
                <w:rFonts w:ascii="Times New Roman" w:hAnsi="Times New Roman" w:cs="Times New Roman"/>
                <w:sz w:val="19"/>
                <w:szCs w:val="19"/>
              </w:rPr>
              <w:t xml:space="preserve"> Администрации МО «Ленский муниципальный район»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25,6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11,0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9,6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5,0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Cs w:val="21"/>
              </w:rPr>
              <w:t xml:space="preserve">Поддержание и продвижение активных семей района, повышение имиджа района, увеличение количества семей-участников </w:t>
            </w:r>
            <w:proofErr w:type="spellStart"/>
            <w:proofErr w:type="gramStart"/>
            <w:r w:rsidRPr="006F07B0">
              <w:rPr>
                <w:rFonts w:ascii="Times New Roman" w:hAnsi="Times New Roman" w:cs="Times New Roman"/>
                <w:szCs w:val="21"/>
              </w:rPr>
              <w:t>област-ных</w:t>
            </w:r>
            <w:proofErr w:type="spellEnd"/>
            <w:proofErr w:type="gramEnd"/>
            <w:r w:rsidRPr="006F07B0">
              <w:rPr>
                <w:rFonts w:ascii="Times New Roman" w:hAnsi="Times New Roman" w:cs="Times New Roman"/>
                <w:szCs w:val="21"/>
              </w:rPr>
              <w:t>, межрегиональных, районных мероприятий по поддержке семьи, в том числе многодетной семьи, замещающей семьи до 10 в 2024 году</w:t>
            </w: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подпрограмме № 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19278,7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3068,3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3183,6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3352,3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3473,5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3593,5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140,9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2585,5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3047,1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3158,4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3329,7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3450,4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3569,8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71,8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10,2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14,2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11,6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12,1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12,7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2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Бюджет поселений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66,0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9" w:name="_Hlk118291699"/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муниципальной программе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29913,3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4695,9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5572,9</w:t>
            </w:r>
          </w:p>
        </w:tc>
        <w:tc>
          <w:tcPr>
            <w:tcW w:w="993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 w:rsidR="000A59CC">
              <w:rPr>
                <w:rFonts w:ascii="Times New Roman" w:hAnsi="Times New Roman" w:cs="Times New Roman"/>
                <w:b/>
                <w:sz w:val="21"/>
                <w:szCs w:val="21"/>
              </w:rPr>
              <w:t>488,2</w:t>
            </w:r>
            <w:bookmarkStart w:id="20" w:name="_GoBack"/>
            <w:bookmarkEnd w:id="20"/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4644,3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4185,6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4326,4</w:t>
            </w:r>
          </w:p>
        </w:tc>
        <w:tc>
          <w:tcPr>
            <w:tcW w:w="2552" w:type="dxa"/>
            <w:vMerge w:val="restart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993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20210,8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2631,4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3047,1</w:t>
            </w:r>
          </w:p>
        </w:tc>
        <w:tc>
          <w:tcPr>
            <w:tcW w:w="993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4182,4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3329,7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3450,4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3569,8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3593,7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448,1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912,2</w:t>
            </w:r>
          </w:p>
        </w:tc>
        <w:tc>
          <w:tcPr>
            <w:tcW w:w="993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627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514,6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535,2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556,6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Бюджет поселений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4908,8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1416,4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1413,6</w:t>
            </w:r>
          </w:p>
        </w:tc>
        <w:tc>
          <w:tcPr>
            <w:tcW w:w="993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1478,8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600,0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1200,0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</w:tc>
        <w:tc>
          <w:tcPr>
            <w:tcW w:w="993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bookmarkEnd w:id="19"/>
    <w:p w:rsidR="00F5146E" w:rsidRPr="006F07B0" w:rsidRDefault="006F07B0" w:rsidP="006F07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F07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».</w:t>
      </w:r>
    </w:p>
    <w:sectPr w:rsidR="00F5146E" w:rsidRPr="006F07B0" w:rsidSect="003B6509">
      <w:pgSz w:w="16838" w:h="11906" w:orient="landscape"/>
      <w:pgMar w:top="1134" w:right="567" w:bottom="851" w:left="28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A84" w:rsidRDefault="00917A84">
      <w:pPr>
        <w:spacing w:after="0" w:line="240" w:lineRule="auto"/>
      </w:pPr>
      <w:r>
        <w:separator/>
      </w:r>
    </w:p>
  </w:endnote>
  <w:endnote w:type="continuationSeparator" w:id="0">
    <w:p w:rsidR="00917A84" w:rsidRDefault="0091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A84" w:rsidRDefault="00917A84">
      <w:pPr>
        <w:spacing w:after="0" w:line="240" w:lineRule="auto"/>
      </w:pPr>
      <w:r>
        <w:separator/>
      </w:r>
    </w:p>
  </w:footnote>
  <w:footnote w:type="continuationSeparator" w:id="0">
    <w:p w:rsidR="00917A84" w:rsidRDefault="00917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A84" w:rsidRDefault="00917A84" w:rsidP="00765B08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A84" w:rsidRDefault="00917A84" w:rsidP="00765B08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94C48"/>
    <w:multiLevelType w:val="hybridMultilevel"/>
    <w:tmpl w:val="698A6DDC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FD24D8"/>
    <w:multiLevelType w:val="hybridMultilevel"/>
    <w:tmpl w:val="0B1A313E"/>
    <w:lvl w:ilvl="0" w:tplc="830622C2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8C0F94"/>
    <w:multiLevelType w:val="multilevel"/>
    <w:tmpl w:val="888C0AC4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3"/>
      <w:numFmt w:val="decimal"/>
      <w:isLgl/>
      <w:suff w:val="space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hint="default"/>
      </w:rPr>
    </w:lvl>
  </w:abstractNum>
  <w:abstractNum w:abstractNumId="3" w15:restartNumberingAfterBreak="0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C6743"/>
    <w:multiLevelType w:val="multilevel"/>
    <w:tmpl w:val="BB2C0D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suff w:val="space"/>
      <w:lvlText w:val="1.%2."/>
      <w:lvlJc w:val="left"/>
      <w:pPr>
        <w:ind w:left="180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  <w:color w:val="000000"/>
      </w:rPr>
    </w:lvl>
  </w:abstractNum>
  <w:abstractNum w:abstractNumId="5" w15:restartNumberingAfterBreak="0">
    <w:nsid w:val="2077388D"/>
    <w:multiLevelType w:val="hybridMultilevel"/>
    <w:tmpl w:val="05584556"/>
    <w:lvl w:ilvl="0" w:tplc="494688D6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75113"/>
    <w:multiLevelType w:val="multilevel"/>
    <w:tmpl w:val="3E4A2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5167228"/>
    <w:multiLevelType w:val="hybridMultilevel"/>
    <w:tmpl w:val="658E5208"/>
    <w:lvl w:ilvl="0" w:tplc="31FAAAF6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DB49F7"/>
    <w:multiLevelType w:val="hybridMultilevel"/>
    <w:tmpl w:val="30E4E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C78CC"/>
    <w:multiLevelType w:val="hybridMultilevel"/>
    <w:tmpl w:val="CF441040"/>
    <w:lvl w:ilvl="0" w:tplc="D728D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AE3817"/>
    <w:multiLevelType w:val="multilevel"/>
    <w:tmpl w:val="257EDF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EE65DE7"/>
    <w:multiLevelType w:val="hybridMultilevel"/>
    <w:tmpl w:val="3EA00268"/>
    <w:lvl w:ilvl="0" w:tplc="42181F4E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640296"/>
    <w:multiLevelType w:val="multilevel"/>
    <w:tmpl w:val="B20C2D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64660D6"/>
    <w:multiLevelType w:val="hybridMultilevel"/>
    <w:tmpl w:val="77CAF20C"/>
    <w:lvl w:ilvl="0" w:tplc="494688D6">
      <w:start w:val="4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6F049A"/>
    <w:multiLevelType w:val="multilevel"/>
    <w:tmpl w:val="4B8CA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  <w:color w:val="000000"/>
      </w:rPr>
    </w:lvl>
  </w:abstractNum>
  <w:abstractNum w:abstractNumId="15" w15:restartNumberingAfterBreak="0">
    <w:nsid w:val="38610DA2"/>
    <w:multiLevelType w:val="hybridMultilevel"/>
    <w:tmpl w:val="D6147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B64ED"/>
    <w:multiLevelType w:val="hybridMultilevel"/>
    <w:tmpl w:val="9064D786"/>
    <w:lvl w:ilvl="0" w:tplc="31FAAAF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AA43DD"/>
    <w:multiLevelType w:val="hybridMultilevel"/>
    <w:tmpl w:val="95345CC4"/>
    <w:lvl w:ilvl="0" w:tplc="FC946F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C2E7B"/>
    <w:multiLevelType w:val="multilevel"/>
    <w:tmpl w:val="888C0AC4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3"/>
      <w:numFmt w:val="decimal"/>
      <w:isLgl/>
      <w:suff w:val="space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hint="default"/>
      </w:rPr>
    </w:lvl>
  </w:abstractNum>
  <w:abstractNum w:abstractNumId="19" w15:restartNumberingAfterBreak="0">
    <w:nsid w:val="48D00CD2"/>
    <w:multiLevelType w:val="multilevel"/>
    <w:tmpl w:val="0D70C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 w15:restartNumberingAfterBreak="0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6E1157D"/>
    <w:multiLevelType w:val="hybridMultilevel"/>
    <w:tmpl w:val="FF260D0A"/>
    <w:lvl w:ilvl="0" w:tplc="72047DB4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C35051"/>
    <w:multiLevelType w:val="hybridMultilevel"/>
    <w:tmpl w:val="4DBC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A62"/>
    <w:multiLevelType w:val="multilevel"/>
    <w:tmpl w:val="888C0AC4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3"/>
      <w:numFmt w:val="decimal"/>
      <w:isLgl/>
      <w:suff w:val="space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hint="default"/>
      </w:rPr>
    </w:lvl>
  </w:abstractNum>
  <w:abstractNum w:abstractNumId="24" w15:restartNumberingAfterBreak="0">
    <w:nsid w:val="75771892"/>
    <w:multiLevelType w:val="multilevel"/>
    <w:tmpl w:val="8472A4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sz w:val="28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22"/>
  </w:num>
  <w:num w:numId="5">
    <w:abstractNumId w:val="23"/>
  </w:num>
  <w:num w:numId="6">
    <w:abstractNumId w:val="16"/>
  </w:num>
  <w:num w:numId="7">
    <w:abstractNumId w:val="5"/>
  </w:num>
  <w:num w:numId="8">
    <w:abstractNumId w:val="13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18"/>
  </w:num>
  <w:num w:numId="14">
    <w:abstractNumId w:val="12"/>
  </w:num>
  <w:num w:numId="15">
    <w:abstractNumId w:val="10"/>
  </w:num>
  <w:num w:numId="16">
    <w:abstractNumId w:val="6"/>
  </w:num>
  <w:num w:numId="17">
    <w:abstractNumId w:val="14"/>
  </w:num>
  <w:num w:numId="18">
    <w:abstractNumId w:val="19"/>
  </w:num>
  <w:num w:numId="19">
    <w:abstractNumId w:val="2"/>
  </w:num>
  <w:num w:numId="20">
    <w:abstractNumId w:val="21"/>
  </w:num>
  <w:num w:numId="21">
    <w:abstractNumId w:val="9"/>
  </w:num>
  <w:num w:numId="22">
    <w:abstractNumId w:val="11"/>
  </w:num>
  <w:num w:numId="23">
    <w:abstractNumId w:val="15"/>
  </w:num>
  <w:num w:numId="24">
    <w:abstractNumId w:val="2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0B4"/>
    <w:rsid w:val="00003C62"/>
    <w:rsid w:val="00011F33"/>
    <w:rsid w:val="00012CCC"/>
    <w:rsid w:val="000141CF"/>
    <w:rsid w:val="000172CC"/>
    <w:rsid w:val="000178B3"/>
    <w:rsid w:val="00023DBA"/>
    <w:rsid w:val="00024CF3"/>
    <w:rsid w:val="000310B4"/>
    <w:rsid w:val="00032877"/>
    <w:rsid w:val="00035BBB"/>
    <w:rsid w:val="00036DAD"/>
    <w:rsid w:val="00045D8B"/>
    <w:rsid w:val="00050EA3"/>
    <w:rsid w:val="00052679"/>
    <w:rsid w:val="00052DA3"/>
    <w:rsid w:val="00054116"/>
    <w:rsid w:val="00054EC8"/>
    <w:rsid w:val="00055CAA"/>
    <w:rsid w:val="00070D1B"/>
    <w:rsid w:val="00077366"/>
    <w:rsid w:val="000826B6"/>
    <w:rsid w:val="0008375A"/>
    <w:rsid w:val="00092FA6"/>
    <w:rsid w:val="00096BD7"/>
    <w:rsid w:val="000A1310"/>
    <w:rsid w:val="000A3FC9"/>
    <w:rsid w:val="000A59CC"/>
    <w:rsid w:val="000B5779"/>
    <w:rsid w:val="000B74BE"/>
    <w:rsid w:val="000C33FC"/>
    <w:rsid w:val="000D0251"/>
    <w:rsid w:val="000D22BE"/>
    <w:rsid w:val="000D3217"/>
    <w:rsid w:val="000D37B8"/>
    <w:rsid w:val="000D66C8"/>
    <w:rsid w:val="000D6789"/>
    <w:rsid w:val="000E1E6C"/>
    <w:rsid w:val="000E39A2"/>
    <w:rsid w:val="000E5646"/>
    <w:rsid w:val="000E6E48"/>
    <w:rsid w:val="000F2F26"/>
    <w:rsid w:val="000F37A7"/>
    <w:rsid w:val="000F7496"/>
    <w:rsid w:val="00105AD5"/>
    <w:rsid w:val="00110466"/>
    <w:rsid w:val="0011064C"/>
    <w:rsid w:val="001136CC"/>
    <w:rsid w:val="0011758C"/>
    <w:rsid w:val="00120D82"/>
    <w:rsid w:val="00121605"/>
    <w:rsid w:val="00122008"/>
    <w:rsid w:val="00126C69"/>
    <w:rsid w:val="00127516"/>
    <w:rsid w:val="00130C14"/>
    <w:rsid w:val="0013712A"/>
    <w:rsid w:val="00141A2D"/>
    <w:rsid w:val="00143229"/>
    <w:rsid w:val="0015311C"/>
    <w:rsid w:val="00161010"/>
    <w:rsid w:val="00167C21"/>
    <w:rsid w:val="00171FF8"/>
    <w:rsid w:val="00173587"/>
    <w:rsid w:val="00180AB2"/>
    <w:rsid w:val="00181CE6"/>
    <w:rsid w:val="001902A2"/>
    <w:rsid w:val="00192786"/>
    <w:rsid w:val="00196A56"/>
    <w:rsid w:val="001A4B93"/>
    <w:rsid w:val="001A5C1C"/>
    <w:rsid w:val="001A7F4F"/>
    <w:rsid w:val="001B51C5"/>
    <w:rsid w:val="001B76C9"/>
    <w:rsid w:val="001C652C"/>
    <w:rsid w:val="001C7112"/>
    <w:rsid w:val="001D0C0E"/>
    <w:rsid w:val="001D50EB"/>
    <w:rsid w:val="001E26D1"/>
    <w:rsid w:val="001E5E97"/>
    <w:rsid w:val="001F5B8E"/>
    <w:rsid w:val="00206481"/>
    <w:rsid w:val="002103D7"/>
    <w:rsid w:val="00227FC5"/>
    <w:rsid w:val="002367FD"/>
    <w:rsid w:val="0024091F"/>
    <w:rsid w:val="0024396F"/>
    <w:rsid w:val="002459CE"/>
    <w:rsid w:val="00247CED"/>
    <w:rsid w:val="00250B6F"/>
    <w:rsid w:val="00254416"/>
    <w:rsid w:val="00260333"/>
    <w:rsid w:val="00261974"/>
    <w:rsid w:val="00262A1A"/>
    <w:rsid w:val="00263B15"/>
    <w:rsid w:val="0026794B"/>
    <w:rsid w:val="00283A52"/>
    <w:rsid w:val="0029250C"/>
    <w:rsid w:val="002926C4"/>
    <w:rsid w:val="00295EFA"/>
    <w:rsid w:val="002A21F9"/>
    <w:rsid w:val="002A4FA2"/>
    <w:rsid w:val="002A55DA"/>
    <w:rsid w:val="002A6024"/>
    <w:rsid w:val="002A6C73"/>
    <w:rsid w:val="002B410F"/>
    <w:rsid w:val="002B4163"/>
    <w:rsid w:val="002B4F51"/>
    <w:rsid w:val="002B610A"/>
    <w:rsid w:val="002C1591"/>
    <w:rsid w:val="002C53FA"/>
    <w:rsid w:val="002C7CDD"/>
    <w:rsid w:val="002D5E28"/>
    <w:rsid w:val="002D7C87"/>
    <w:rsid w:val="002E70CE"/>
    <w:rsid w:val="002E7E93"/>
    <w:rsid w:val="002F218F"/>
    <w:rsid w:val="002F2B5A"/>
    <w:rsid w:val="002F3B84"/>
    <w:rsid w:val="002F3CE3"/>
    <w:rsid w:val="00301BC5"/>
    <w:rsid w:val="00304FE0"/>
    <w:rsid w:val="00305A7C"/>
    <w:rsid w:val="003069D2"/>
    <w:rsid w:val="00315226"/>
    <w:rsid w:val="003166B5"/>
    <w:rsid w:val="003221D0"/>
    <w:rsid w:val="00322EE5"/>
    <w:rsid w:val="00325334"/>
    <w:rsid w:val="00336F62"/>
    <w:rsid w:val="00342E59"/>
    <w:rsid w:val="00350362"/>
    <w:rsid w:val="00352896"/>
    <w:rsid w:val="00362FBE"/>
    <w:rsid w:val="003715B5"/>
    <w:rsid w:val="00373884"/>
    <w:rsid w:val="00381CDB"/>
    <w:rsid w:val="00387D9C"/>
    <w:rsid w:val="003919EB"/>
    <w:rsid w:val="00394CE3"/>
    <w:rsid w:val="00395655"/>
    <w:rsid w:val="00396C33"/>
    <w:rsid w:val="00397EB8"/>
    <w:rsid w:val="00397F4B"/>
    <w:rsid w:val="003A21F7"/>
    <w:rsid w:val="003A71F9"/>
    <w:rsid w:val="003B18CE"/>
    <w:rsid w:val="003B6509"/>
    <w:rsid w:val="003B696A"/>
    <w:rsid w:val="003B6D9C"/>
    <w:rsid w:val="003C0411"/>
    <w:rsid w:val="003C1BFB"/>
    <w:rsid w:val="003D0260"/>
    <w:rsid w:val="003E0EC0"/>
    <w:rsid w:val="003E24D5"/>
    <w:rsid w:val="003E4674"/>
    <w:rsid w:val="003F469B"/>
    <w:rsid w:val="00401161"/>
    <w:rsid w:val="004021B9"/>
    <w:rsid w:val="0040226B"/>
    <w:rsid w:val="00402DB6"/>
    <w:rsid w:val="004047C9"/>
    <w:rsid w:val="00404D35"/>
    <w:rsid w:val="00406333"/>
    <w:rsid w:val="00411C2B"/>
    <w:rsid w:val="00413FC0"/>
    <w:rsid w:val="00415BF9"/>
    <w:rsid w:val="0041721E"/>
    <w:rsid w:val="00423B82"/>
    <w:rsid w:val="0042504C"/>
    <w:rsid w:val="004269FF"/>
    <w:rsid w:val="00431AE3"/>
    <w:rsid w:val="00450117"/>
    <w:rsid w:val="00450D75"/>
    <w:rsid w:val="0045514A"/>
    <w:rsid w:val="00457C6B"/>
    <w:rsid w:val="00463137"/>
    <w:rsid w:val="00465177"/>
    <w:rsid w:val="00467BF5"/>
    <w:rsid w:val="00467F7D"/>
    <w:rsid w:val="00480163"/>
    <w:rsid w:val="00485ACC"/>
    <w:rsid w:val="00485BC1"/>
    <w:rsid w:val="00493CD0"/>
    <w:rsid w:val="00495911"/>
    <w:rsid w:val="00495ACB"/>
    <w:rsid w:val="004A15D3"/>
    <w:rsid w:val="004A457C"/>
    <w:rsid w:val="004A7181"/>
    <w:rsid w:val="004B24AC"/>
    <w:rsid w:val="004B2EE8"/>
    <w:rsid w:val="004B3F2B"/>
    <w:rsid w:val="004B43BC"/>
    <w:rsid w:val="004C4E42"/>
    <w:rsid w:val="004D39FE"/>
    <w:rsid w:val="004D3E0B"/>
    <w:rsid w:val="004D413D"/>
    <w:rsid w:val="004D46E5"/>
    <w:rsid w:val="004D49E4"/>
    <w:rsid w:val="004D72FF"/>
    <w:rsid w:val="004E0AD8"/>
    <w:rsid w:val="004E15C8"/>
    <w:rsid w:val="004E1A6A"/>
    <w:rsid w:val="004E666A"/>
    <w:rsid w:val="004E7CB1"/>
    <w:rsid w:val="004F27FC"/>
    <w:rsid w:val="004F7D53"/>
    <w:rsid w:val="00506061"/>
    <w:rsid w:val="005100DD"/>
    <w:rsid w:val="0051191A"/>
    <w:rsid w:val="005120B2"/>
    <w:rsid w:val="00513C1C"/>
    <w:rsid w:val="00515B6C"/>
    <w:rsid w:val="00516AB0"/>
    <w:rsid w:val="00522EFE"/>
    <w:rsid w:val="00524C41"/>
    <w:rsid w:val="005301B0"/>
    <w:rsid w:val="00533145"/>
    <w:rsid w:val="00534B0C"/>
    <w:rsid w:val="00535D3F"/>
    <w:rsid w:val="005464F9"/>
    <w:rsid w:val="00554CCE"/>
    <w:rsid w:val="00554F66"/>
    <w:rsid w:val="00557AF7"/>
    <w:rsid w:val="00560B1F"/>
    <w:rsid w:val="005704BB"/>
    <w:rsid w:val="005722F9"/>
    <w:rsid w:val="00582A0C"/>
    <w:rsid w:val="00591D37"/>
    <w:rsid w:val="005A1029"/>
    <w:rsid w:val="005A2497"/>
    <w:rsid w:val="005A34A7"/>
    <w:rsid w:val="005B0809"/>
    <w:rsid w:val="005B33C3"/>
    <w:rsid w:val="005B4B38"/>
    <w:rsid w:val="005B7097"/>
    <w:rsid w:val="005C658F"/>
    <w:rsid w:val="005D36EF"/>
    <w:rsid w:val="005D3E17"/>
    <w:rsid w:val="005D6040"/>
    <w:rsid w:val="005D73EC"/>
    <w:rsid w:val="005D765D"/>
    <w:rsid w:val="005E1C25"/>
    <w:rsid w:val="005E41FC"/>
    <w:rsid w:val="005E53D9"/>
    <w:rsid w:val="005E5541"/>
    <w:rsid w:val="005E5769"/>
    <w:rsid w:val="005F0D57"/>
    <w:rsid w:val="005F345A"/>
    <w:rsid w:val="0060044C"/>
    <w:rsid w:val="0060663C"/>
    <w:rsid w:val="006111D9"/>
    <w:rsid w:val="00613104"/>
    <w:rsid w:val="006245F8"/>
    <w:rsid w:val="006277AD"/>
    <w:rsid w:val="00627C0F"/>
    <w:rsid w:val="00634493"/>
    <w:rsid w:val="00635AE1"/>
    <w:rsid w:val="00636BA1"/>
    <w:rsid w:val="006445F8"/>
    <w:rsid w:val="00647A04"/>
    <w:rsid w:val="00650390"/>
    <w:rsid w:val="00651F8D"/>
    <w:rsid w:val="00681AA9"/>
    <w:rsid w:val="0069222F"/>
    <w:rsid w:val="006958DF"/>
    <w:rsid w:val="006B1511"/>
    <w:rsid w:val="006B66E2"/>
    <w:rsid w:val="006B6CDF"/>
    <w:rsid w:val="006C21C7"/>
    <w:rsid w:val="006D185D"/>
    <w:rsid w:val="006D2019"/>
    <w:rsid w:val="006D3FA9"/>
    <w:rsid w:val="006E1E32"/>
    <w:rsid w:val="006E3902"/>
    <w:rsid w:val="006F06DA"/>
    <w:rsid w:val="006F07B0"/>
    <w:rsid w:val="006F09CF"/>
    <w:rsid w:val="006F0E1F"/>
    <w:rsid w:val="006F5530"/>
    <w:rsid w:val="006F6491"/>
    <w:rsid w:val="00700560"/>
    <w:rsid w:val="00705626"/>
    <w:rsid w:val="00706556"/>
    <w:rsid w:val="00712489"/>
    <w:rsid w:val="007151CA"/>
    <w:rsid w:val="00721586"/>
    <w:rsid w:val="007270E6"/>
    <w:rsid w:val="00734344"/>
    <w:rsid w:val="007415A1"/>
    <w:rsid w:val="007469A4"/>
    <w:rsid w:val="00751DF3"/>
    <w:rsid w:val="00752AC8"/>
    <w:rsid w:val="0076493E"/>
    <w:rsid w:val="00765B08"/>
    <w:rsid w:val="00766389"/>
    <w:rsid w:val="007672BB"/>
    <w:rsid w:val="00773345"/>
    <w:rsid w:val="00774CA1"/>
    <w:rsid w:val="00775208"/>
    <w:rsid w:val="0077707B"/>
    <w:rsid w:val="00782DF7"/>
    <w:rsid w:val="00794EFD"/>
    <w:rsid w:val="007959E7"/>
    <w:rsid w:val="007B447F"/>
    <w:rsid w:val="007C3BED"/>
    <w:rsid w:val="007D61F7"/>
    <w:rsid w:val="007E01FE"/>
    <w:rsid w:val="007F3A8E"/>
    <w:rsid w:val="007F6AA2"/>
    <w:rsid w:val="00805BD1"/>
    <w:rsid w:val="00807F0D"/>
    <w:rsid w:val="00811D3E"/>
    <w:rsid w:val="0083582B"/>
    <w:rsid w:val="008365AA"/>
    <w:rsid w:val="008370DE"/>
    <w:rsid w:val="00842546"/>
    <w:rsid w:val="008549CF"/>
    <w:rsid w:val="00857FEB"/>
    <w:rsid w:val="00865E88"/>
    <w:rsid w:val="00866B5A"/>
    <w:rsid w:val="00876EF1"/>
    <w:rsid w:val="00891105"/>
    <w:rsid w:val="0089391D"/>
    <w:rsid w:val="00893BC8"/>
    <w:rsid w:val="0089448C"/>
    <w:rsid w:val="008A124A"/>
    <w:rsid w:val="008A262D"/>
    <w:rsid w:val="008B2E54"/>
    <w:rsid w:val="008D184D"/>
    <w:rsid w:val="008D7D72"/>
    <w:rsid w:val="008E330A"/>
    <w:rsid w:val="008E68A3"/>
    <w:rsid w:val="008F0704"/>
    <w:rsid w:val="008F49AB"/>
    <w:rsid w:val="0090285D"/>
    <w:rsid w:val="009035EB"/>
    <w:rsid w:val="00905AB7"/>
    <w:rsid w:val="00907324"/>
    <w:rsid w:val="00907494"/>
    <w:rsid w:val="00910B01"/>
    <w:rsid w:val="00910F25"/>
    <w:rsid w:val="00911119"/>
    <w:rsid w:val="00916A28"/>
    <w:rsid w:val="00917A84"/>
    <w:rsid w:val="00921460"/>
    <w:rsid w:val="00925145"/>
    <w:rsid w:val="00930685"/>
    <w:rsid w:val="00936109"/>
    <w:rsid w:val="00937D9D"/>
    <w:rsid w:val="00937FFE"/>
    <w:rsid w:val="00944BB5"/>
    <w:rsid w:val="00946CC4"/>
    <w:rsid w:val="00950811"/>
    <w:rsid w:val="00953193"/>
    <w:rsid w:val="00960F09"/>
    <w:rsid w:val="009618F4"/>
    <w:rsid w:val="00962964"/>
    <w:rsid w:val="00964D75"/>
    <w:rsid w:val="0097040B"/>
    <w:rsid w:val="009712A1"/>
    <w:rsid w:val="00971C58"/>
    <w:rsid w:val="0097689E"/>
    <w:rsid w:val="00982505"/>
    <w:rsid w:val="0098515A"/>
    <w:rsid w:val="00985EA7"/>
    <w:rsid w:val="00987236"/>
    <w:rsid w:val="00987C43"/>
    <w:rsid w:val="00990E46"/>
    <w:rsid w:val="009957AE"/>
    <w:rsid w:val="00995B35"/>
    <w:rsid w:val="009970C3"/>
    <w:rsid w:val="009A6337"/>
    <w:rsid w:val="009A6E09"/>
    <w:rsid w:val="009B400C"/>
    <w:rsid w:val="009C6237"/>
    <w:rsid w:val="009C7EC8"/>
    <w:rsid w:val="009D07CA"/>
    <w:rsid w:val="009D16F2"/>
    <w:rsid w:val="009F064C"/>
    <w:rsid w:val="009F6422"/>
    <w:rsid w:val="00A003D4"/>
    <w:rsid w:val="00A02AC2"/>
    <w:rsid w:val="00A109AB"/>
    <w:rsid w:val="00A13096"/>
    <w:rsid w:val="00A1698C"/>
    <w:rsid w:val="00A23A4B"/>
    <w:rsid w:val="00A241AA"/>
    <w:rsid w:val="00A30989"/>
    <w:rsid w:val="00A30C4F"/>
    <w:rsid w:val="00A33D30"/>
    <w:rsid w:val="00A35CB8"/>
    <w:rsid w:val="00A37CF3"/>
    <w:rsid w:val="00A418F3"/>
    <w:rsid w:val="00A45055"/>
    <w:rsid w:val="00A467F9"/>
    <w:rsid w:val="00A475A6"/>
    <w:rsid w:val="00A5395D"/>
    <w:rsid w:val="00A53F45"/>
    <w:rsid w:val="00A5412D"/>
    <w:rsid w:val="00A56727"/>
    <w:rsid w:val="00A6056C"/>
    <w:rsid w:val="00A60ACA"/>
    <w:rsid w:val="00A662D2"/>
    <w:rsid w:val="00A75EC6"/>
    <w:rsid w:val="00A82905"/>
    <w:rsid w:val="00A86351"/>
    <w:rsid w:val="00A86468"/>
    <w:rsid w:val="00A911C6"/>
    <w:rsid w:val="00A919D0"/>
    <w:rsid w:val="00A91BA9"/>
    <w:rsid w:val="00A921B7"/>
    <w:rsid w:val="00A93CB3"/>
    <w:rsid w:val="00A947CC"/>
    <w:rsid w:val="00A976F4"/>
    <w:rsid w:val="00AA02A8"/>
    <w:rsid w:val="00AA10EF"/>
    <w:rsid w:val="00AA4410"/>
    <w:rsid w:val="00AA463D"/>
    <w:rsid w:val="00AB17A5"/>
    <w:rsid w:val="00AB42A7"/>
    <w:rsid w:val="00AB500A"/>
    <w:rsid w:val="00AB5C26"/>
    <w:rsid w:val="00AB74E0"/>
    <w:rsid w:val="00AC1E81"/>
    <w:rsid w:val="00AD7009"/>
    <w:rsid w:val="00AF3F2D"/>
    <w:rsid w:val="00AF4353"/>
    <w:rsid w:val="00B02CC4"/>
    <w:rsid w:val="00B03ADE"/>
    <w:rsid w:val="00B07B9E"/>
    <w:rsid w:val="00B10AD1"/>
    <w:rsid w:val="00B10C9F"/>
    <w:rsid w:val="00B15081"/>
    <w:rsid w:val="00B162E5"/>
    <w:rsid w:val="00B2416A"/>
    <w:rsid w:val="00B31B8E"/>
    <w:rsid w:val="00B320DD"/>
    <w:rsid w:val="00B33D2F"/>
    <w:rsid w:val="00B36D77"/>
    <w:rsid w:val="00B40D9C"/>
    <w:rsid w:val="00B43A45"/>
    <w:rsid w:val="00B46011"/>
    <w:rsid w:val="00B5257A"/>
    <w:rsid w:val="00B62929"/>
    <w:rsid w:val="00B63E43"/>
    <w:rsid w:val="00B64D86"/>
    <w:rsid w:val="00B771F9"/>
    <w:rsid w:val="00B83048"/>
    <w:rsid w:val="00B85A37"/>
    <w:rsid w:val="00B86719"/>
    <w:rsid w:val="00B907EF"/>
    <w:rsid w:val="00B94F73"/>
    <w:rsid w:val="00BA2653"/>
    <w:rsid w:val="00BB2D1D"/>
    <w:rsid w:val="00BC109C"/>
    <w:rsid w:val="00BC7E61"/>
    <w:rsid w:val="00BD507F"/>
    <w:rsid w:val="00BF437A"/>
    <w:rsid w:val="00BF6036"/>
    <w:rsid w:val="00C01079"/>
    <w:rsid w:val="00C04204"/>
    <w:rsid w:val="00C12278"/>
    <w:rsid w:val="00C15202"/>
    <w:rsid w:val="00C15C90"/>
    <w:rsid w:val="00C16534"/>
    <w:rsid w:val="00C25347"/>
    <w:rsid w:val="00C31A69"/>
    <w:rsid w:val="00C3569B"/>
    <w:rsid w:val="00C374AD"/>
    <w:rsid w:val="00C40F5C"/>
    <w:rsid w:val="00C43648"/>
    <w:rsid w:val="00C474F3"/>
    <w:rsid w:val="00C506D7"/>
    <w:rsid w:val="00C55E54"/>
    <w:rsid w:val="00C569D7"/>
    <w:rsid w:val="00C833CF"/>
    <w:rsid w:val="00C83810"/>
    <w:rsid w:val="00C9474D"/>
    <w:rsid w:val="00C97292"/>
    <w:rsid w:val="00CA3053"/>
    <w:rsid w:val="00CC4A06"/>
    <w:rsid w:val="00CC4E04"/>
    <w:rsid w:val="00CC5FA6"/>
    <w:rsid w:val="00CC736E"/>
    <w:rsid w:val="00CD5DCA"/>
    <w:rsid w:val="00CD604D"/>
    <w:rsid w:val="00CE2695"/>
    <w:rsid w:val="00CF1F18"/>
    <w:rsid w:val="00D05CD6"/>
    <w:rsid w:val="00D13537"/>
    <w:rsid w:val="00D14E54"/>
    <w:rsid w:val="00D15C80"/>
    <w:rsid w:val="00D15DD9"/>
    <w:rsid w:val="00D16A4F"/>
    <w:rsid w:val="00D23A63"/>
    <w:rsid w:val="00D26D5D"/>
    <w:rsid w:val="00D31F7B"/>
    <w:rsid w:val="00D34A01"/>
    <w:rsid w:val="00D34EBA"/>
    <w:rsid w:val="00D406DD"/>
    <w:rsid w:val="00D55DFE"/>
    <w:rsid w:val="00D6006D"/>
    <w:rsid w:val="00D85AFB"/>
    <w:rsid w:val="00D85B20"/>
    <w:rsid w:val="00D85B3C"/>
    <w:rsid w:val="00D90A63"/>
    <w:rsid w:val="00DA0031"/>
    <w:rsid w:val="00DA2197"/>
    <w:rsid w:val="00DA347A"/>
    <w:rsid w:val="00DB1E4E"/>
    <w:rsid w:val="00DC3E98"/>
    <w:rsid w:val="00DC4DE5"/>
    <w:rsid w:val="00DC7585"/>
    <w:rsid w:val="00DE4555"/>
    <w:rsid w:val="00DE483C"/>
    <w:rsid w:val="00DF1D86"/>
    <w:rsid w:val="00DF7D4C"/>
    <w:rsid w:val="00E023B3"/>
    <w:rsid w:val="00E049A3"/>
    <w:rsid w:val="00E10AF2"/>
    <w:rsid w:val="00E11869"/>
    <w:rsid w:val="00E1418A"/>
    <w:rsid w:val="00E142EE"/>
    <w:rsid w:val="00E17709"/>
    <w:rsid w:val="00E17B24"/>
    <w:rsid w:val="00E205EF"/>
    <w:rsid w:val="00E34A54"/>
    <w:rsid w:val="00E362C6"/>
    <w:rsid w:val="00E42F2D"/>
    <w:rsid w:val="00E50B28"/>
    <w:rsid w:val="00E51912"/>
    <w:rsid w:val="00E56FDD"/>
    <w:rsid w:val="00E6231D"/>
    <w:rsid w:val="00E6607C"/>
    <w:rsid w:val="00E71FDA"/>
    <w:rsid w:val="00E81AD5"/>
    <w:rsid w:val="00E83FA6"/>
    <w:rsid w:val="00E84D08"/>
    <w:rsid w:val="00E867AA"/>
    <w:rsid w:val="00E86DCE"/>
    <w:rsid w:val="00E93FBC"/>
    <w:rsid w:val="00E969CE"/>
    <w:rsid w:val="00EA5E1A"/>
    <w:rsid w:val="00EB48B7"/>
    <w:rsid w:val="00EB6F6C"/>
    <w:rsid w:val="00EC3669"/>
    <w:rsid w:val="00ED02C9"/>
    <w:rsid w:val="00ED044E"/>
    <w:rsid w:val="00ED2295"/>
    <w:rsid w:val="00EE0032"/>
    <w:rsid w:val="00EE0328"/>
    <w:rsid w:val="00EE34FC"/>
    <w:rsid w:val="00EF0699"/>
    <w:rsid w:val="00EF4FAE"/>
    <w:rsid w:val="00EF5E38"/>
    <w:rsid w:val="00F05389"/>
    <w:rsid w:val="00F14AF6"/>
    <w:rsid w:val="00F1790F"/>
    <w:rsid w:val="00F210FB"/>
    <w:rsid w:val="00F243E9"/>
    <w:rsid w:val="00F25B37"/>
    <w:rsid w:val="00F25BCB"/>
    <w:rsid w:val="00F34FF3"/>
    <w:rsid w:val="00F439B9"/>
    <w:rsid w:val="00F45D43"/>
    <w:rsid w:val="00F5146E"/>
    <w:rsid w:val="00F52891"/>
    <w:rsid w:val="00F545B9"/>
    <w:rsid w:val="00F61285"/>
    <w:rsid w:val="00F72226"/>
    <w:rsid w:val="00F727CB"/>
    <w:rsid w:val="00F73ACF"/>
    <w:rsid w:val="00F76061"/>
    <w:rsid w:val="00F7682F"/>
    <w:rsid w:val="00F76E9C"/>
    <w:rsid w:val="00F87806"/>
    <w:rsid w:val="00F91BF7"/>
    <w:rsid w:val="00F96F95"/>
    <w:rsid w:val="00FA2E95"/>
    <w:rsid w:val="00FA3A98"/>
    <w:rsid w:val="00FA5C0A"/>
    <w:rsid w:val="00FB0D2C"/>
    <w:rsid w:val="00FB186F"/>
    <w:rsid w:val="00FB3A6D"/>
    <w:rsid w:val="00FB5301"/>
    <w:rsid w:val="00FB5516"/>
    <w:rsid w:val="00FD6B56"/>
    <w:rsid w:val="00FE601E"/>
    <w:rsid w:val="00FF5F5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85B1"/>
  <w15:docId w15:val="{9CE4F13B-5B5E-4E63-BDF7-69B3145F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F95"/>
  </w:style>
  <w:style w:type="paragraph" w:styleId="1">
    <w:name w:val="heading 1"/>
    <w:basedOn w:val="a"/>
    <w:next w:val="a"/>
    <w:link w:val="10"/>
    <w:qFormat/>
    <w:rsid w:val="00765B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5B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65B08"/>
    <w:pPr>
      <w:keepNext/>
      <w:spacing w:after="0" w:line="240" w:lineRule="auto"/>
      <w:ind w:left="486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B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5B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65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0310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1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310B4"/>
    <w:pPr>
      <w:ind w:left="720"/>
      <w:contextualSpacing/>
    </w:pPr>
  </w:style>
  <w:style w:type="paragraph" w:customStyle="1" w:styleId="ConsPlusCell">
    <w:name w:val="ConsPlusCell"/>
    <w:qFormat/>
    <w:rsid w:val="00CD5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765B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765B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semiHidden/>
    <w:rsid w:val="00765B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765B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65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65B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65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765B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65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65B0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765B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Заголовок Знак"/>
    <w:basedOn w:val="a0"/>
    <w:link w:val="ad"/>
    <w:rsid w:val="00765B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link w:val="ConsPlusTitle0"/>
    <w:rsid w:val="00765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765B0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rsid w:val="00765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65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qFormat/>
    <w:rsid w:val="00765B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rsid w:val="00765B08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76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765B08"/>
    <w:rPr>
      <w:color w:val="0000FF"/>
      <w:u w:val="single"/>
    </w:rPr>
  </w:style>
  <w:style w:type="character" w:styleId="af4">
    <w:name w:val="Strong"/>
    <w:uiPriority w:val="22"/>
    <w:qFormat/>
    <w:rsid w:val="00765B08"/>
    <w:rPr>
      <w:b/>
      <w:bCs/>
    </w:rPr>
  </w:style>
  <w:style w:type="character" w:customStyle="1" w:styleId="11">
    <w:name w:val="Текст выноски Знак1"/>
    <w:basedOn w:val="a0"/>
    <w:uiPriority w:val="99"/>
    <w:semiHidden/>
    <w:rsid w:val="0098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morland.trave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849F-B1CE-4B62-B2E7-8BB23D3B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18</Pages>
  <Words>4792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Новый1</dc:creator>
  <cp:lastModifiedBy>ДоникаЛН</cp:lastModifiedBy>
  <cp:revision>32</cp:revision>
  <cp:lastPrinted>2024-12-26T13:46:00Z</cp:lastPrinted>
  <dcterms:created xsi:type="dcterms:W3CDTF">2024-10-25T07:02:00Z</dcterms:created>
  <dcterms:modified xsi:type="dcterms:W3CDTF">2025-01-20T07:03:00Z</dcterms:modified>
</cp:coreProperties>
</file>