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A5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A5E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C5D71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 </w:t>
      </w:r>
      <w:r w:rsidR="00F7308F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="00C71BB1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F7308F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71BB1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F7308F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23F2" w:rsidRPr="009A5E9D">
        <w:rPr>
          <w:rFonts w:ascii="Times New Roman" w:eastAsia="Calibri" w:hAnsi="Times New Roman" w:cs="Times New Roman"/>
          <w:sz w:val="28"/>
          <w:szCs w:val="28"/>
          <w:lang w:eastAsia="ru-RU"/>
        </w:rPr>
        <w:t>868</w:t>
      </w: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1471" w:rsidRPr="009A5E9D" w:rsidRDefault="00BF1471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9A5E9D">
        <w:rPr>
          <w:rFonts w:ascii="Times New Roman" w:eastAsia="Calibri" w:hAnsi="Times New Roman" w:cs="Times New Roman"/>
          <w:szCs w:val="28"/>
          <w:lang w:eastAsia="ru-RU"/>
        </w:rPr>
        <w:t>с. Яренск</w:t>
      </w:r>
    </w:p>
    <w:p w:rsidR="000D5F84" w:rsidRPr="009A5E9D" w:rsidRDefault="000D5F84" w:rsidP="006923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9A5E9D" w:rsidRDefault="005C5D71" w:rsidP="0069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7673560"/>
      <w:r w:rsidRPr="009A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реализации в 2025 году </w:t>
      </w:r>
    </w:p>
    <w:p w:rsidR="005C5D71" w:rsidRPr="009A5E9D" w:rsidRDefault="005C5D71" w:rsidP="0069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Концепции развития территориального общественного самоуправления на территории</w:t>
      </w:r>
      <w:r w:rsidR="006923F2" w:rsidRPr="009A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«Ленский муниципальный район»</w:t>
      </w:r>
    </w:p>
    <w:bookmarkEnd w:id="0"/>
    <w:p w:rsidR="005C5D71" w:rsidRPr="009A5E9D" w:rsidRDefault="005C5D71" w:rsidP="0069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D71" w:rsidRPr="009A5E9D" w:rsidRDefault="005C5D71" w:rsidP="0069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областн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ым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закон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ом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22.02.2013 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613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37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ОЗ 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государственной поддержке территориального общественного самоуправления в Архангельской области», постановлением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равительства Архангельской области от 22.03.2023 № 265-пп 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утверждении Концепции развития территориального общественного самоуправления в Архангельской области до 2025 года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руководствуясь</w:t>
      </w:r>
      <w:r w:rsidRPr="009A5E9D">
        <w:rPr>
          <w:rFonts w:ascii="Times New Roman" w:hAnsi="Times New Roman" w:cs="Times New Roman"/>
          <w:sz w:val="28"/>
          <w:szCs w:val="28"/>
        </w:rPr>
        <w:t xml:space="preserve"> 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Уставом</w:t>
      </w:r>
      <w:r w:rsidR="006923F2" w:rsidRPr="009A5E9D">
        <w:rPr>
          <w:rFonts w:ascii="Times New Roman" w:hAnsi="Times New Roman" w:cs="Times New Roman"/>
        </w:rPr>
        <w:t xml:space="preserve"> 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образования «Ленский муниципальный район»,</w:t>
      </w:r>
      <w:r w:rsidR="00B02E81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Администрация МО «Ленский муниципальный район» </w:t>
      </w:r>
      <w:r w:rsidRPr="009A5E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постановл</w:t>
      </w:r>
      <w:r w:rsidR="00B02E81" w:rsidRPr="009A5E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яет</w:t>
      </w:r>
      <w:r w:rsidRPr="009A5E9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:</w:t>
      </w:r>
      <w:bookmarkStart w:id="1" w:name="_GoBack"/>
      <w:bookmarkEnd w:id="1"/>
    </w:p>
    <w:p w:rsidR="005C5D71" w:rsidRPr="009A5E9D" w:rsidRDefault="005C5D71" w:rsidP="006923F2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Утвердить прилагаемый план реализации в 2025 году Концепции развития территориального общественного самоуправления на территории 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6923F2" w:rsidRPr="009A5E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«Ленский муниципальный район».</w:t>
      </w:r>
    </w:p>
    <w:p w:rsidR="00B97E52" w:rsidRPr="009A5E9D" w:rsidRDefault="00B97E52" w:rsidP="006923F2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E6288E" w:rsidRPr="009A5E9D" w:rsidRDefault="00B97E52" w:rsidP="006923F2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9A5E9D"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</w:p>
    <w:p w:rsidR="00AA7A09" w:rsidRPr="009A5E9D" w:rsidRDefault="00AA7A09" w:rsidP="006923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95" w:rsidRPr="009A5E9D" w:rsidRDefault="00B31995" w:rsidP="006923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9A5E9D" w:rsidRDefault="006923F2" w:rsidP="006923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9A5E9D" w:rsidRDefault="006923F2" w:rsidP="006923F2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923F2" w:rsidRPr="009A5E9D" w:rsidRDefault="006923F2" w:rsidP="006923F2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МО «Ленский муниципальный район»                               И.Е. </w:t>
      </w:r>
      <w:proofErr w:type="spellStart"/>
      <w:r w:rsidRPr="009A5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Чукичева</w:t>
      </w:r>
      <w:proofErr w:type="spellEnd"/>
    </w:p>
    <w:p w:rsidR="006923F2" w:rsidRPr="009A5E9D" w:rsidRDefault="006923F2" w:rsidP="006923F2">
      <w:pPr>
        <w:tabs>
          <w:tab w:val="left" w:pos="0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9A5E9D" w:rsidRDefault="006923F2" w:rsidP="006923F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F2" w:rsidRPr="009A5E9D" w:rsidRDefault="006923F2" w:rsidP="00EF5A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923F2" w:rsidRPr="009A5E9D" w:rsidSect="00E1367B">
          <w:pgSz w:w="11906" w:h="16838"/>
          <w:pgMar w:top="1134" w:right="851" w:bottom="1134" w:left="1701" w:header="425" w:footer="403" w:gutter="0"/>
          <w:pgNumType w:start="1"/>
          <w:cols w:space="708"/>
          <w:titlePg/>
          <w:docGrid w:linePitch="360"/>
        </w:sectPr>
      </w:pPr>
    </w:p>
    <w:p w:rsidR="009F3BF8" w:rsidRPr="009A5E9D" w:rsidRDefault="009A5E9D" w:rsidP="009A5E9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E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F3BF8" w:rsidRPr="009A5E9D" w:rsidRDefault="009A5E9D" w:rsidP="009A5E9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E9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F3BF8" w:rsidRPr="009A5E9D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 w:rsidR="00287DFE" w:rsidRPr="009A5E9D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9F3BF8" w:rsidRPr="009A5E9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F3BF8" w:rsidRPr="009A5E9D" w:rsidRDefault="009F3BF8" w:rsidP="009A5E9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E9D">
        <w:rPr>
          <w:rFonts w:ascii="Times New Roman" w:hAnsi="Times New Roman" w:cs="Times New Roman"/>
          <w:sz w:val="24"/>
          <w:szCs w:val="24"/>
          <w:lang w:eastAsia="ru-RU"/>
        </w:rPr>
        <w:t>МО «Ленский муниципальный район»</w:t>
      </w:r>
    </w:p>
    <w:p w:rsidR="00101505" w:rsidRPr="009A5E9D" w:rsidRDefault="009A5E9D" w:rsidP="009A5E9D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5E9D">
        <w:rPr>
          <w:rFonts w:ascii="Times New Roman" w:hAnsi="Times New Roman" w:cs="Times New Roman"/>
          <w:sz w:val="24"/>
          <w:szCs w:val="24"/>
          <w:lang w:eastAsia="ru-RU"/>
        </w:rPr>
        <w:t>от 28 декабря 2024 года № 868</w:t>
      </w:r>
    </w:p>
    <w:p w:rsidR="00287DFE" w:rsidRPr="0059047F" w:rsidRDefault="00287DFE" w:rsidP="009A5E9D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E9D" w:rsidRPr="0059047F" w:rsidRDefault="009A5E9D" w:rsidP="009A5E9D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9A5E9D" w:rsidRPr="0059047F" w:rsidRDefault="00287DFE" w:rsidP="009A5E9D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в 2025</w:t>
      </w:r>
      <w:r w:rsidR="009A5E9D"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Концепции</w:t>
      </w:r>
      <w:r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территориального</w:t>
      </w:r>
      <w:r w:rsidR="009A5E9D"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общественного самоуправления </w:t>
      </w:r>
    </w:p>
    <w:p w:rsidR="00287DFE" w:rsidRPr="0059047F" w:rsidRDefault="00287DFE" w:rsidP="009A5E9D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МО «Ленский муниципальный район»</w:t>
      </w:r>
    </w:p>
    <w:p w:rsidR="00287DFE" w:rsidRPr="0059047F" w:rsidRDefault="00287DFE" w:rsidP="009A5E9D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392"/>
        <w:gridCol w:w="1843"/>
        <w:gridCol w:w="3901"/>
      </w:tblGrid>
      <w:tr w:rsidR="009A5E9D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</w:tr>
      <w:tr w:rsidR="00287DFE" w:rsidRPr="009A5E9D" w:rsidTr="009A5E9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FE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 w:rsidR="00287DFE"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эффективной организационной структуры поддержки территориального общественного самоуправления и совершенствование системы взаимодействия органов местного самоуправления и территориально</w:t>
            </w:r>
            <w:r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общественного самоуправления</w:t>
            </w:r>
          </w:p>
        </w:tc>
      </w:tr>
      <w:tr w:rsidR="009A5E9D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совещаний, консультаций с руководителями ТОС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Помощник </w:t>
            </w:r>
            <w:r w:rsidR="009A5E9D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главы Администрации </w:t>
            </w:r>
          </w:p>
          <w:p w:rsidR="00287DFE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«Ленский муниципальный район»</w:t>
            </w:r>
            <w:r w:rsidR="00EA193A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EA193A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лавы поселений</w:t>
            </w:r>
          </w:p>
        </w:tc>
      </w:tr>
      <w:tr w:rsidR="00287DFE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ТОС, содействие в написание проектов и подготовки отчетов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7DFE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документов, регламентирующих создание и деятельность ТОС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FE" w:rsidRPr="0059047F" w:rsidRDefault="00287DFE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информационной базы данных о ТОС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представит</w:t>
            </w:r>
            <w:r w:rsidR="009A5E9D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елей ТОС в областных, районных </w:t>
            </w: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 семинарах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="00734EFC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итогового семинара ТОС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9A5E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C" w:rsidRPr="0059047F" w:rsidRDefault="009A5E9D" w:rsidP="009A5E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r w:rsidR="00734EFC"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Совершенствование организации и деятельности территориального о</w:t>
            </w:r>
            <w:r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бщественного самоуправления</w:t>
            </w:r>
          </w:p>
        </w:tc>
      </w:tr>
      <w:tr w:rsidR="009A5E9D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координационного Совета</w:t>
            </w:r>
            <w:r w:rsidR="009A5E9D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развитию ТОС при главе муниципального образования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Помощник главы Администрации </w:t>
            </w:r>
          </w:p>
          <w:p w:rsidR="00734EFC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«Ленский муниципальный район»</w:t>
            </w:r>
          </w:p>
        </w:tc>
      </w:tr>
      <w:tr w:rsidR="00734EFC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</w:t>
            </w:r>
            <w:r w:rsidR="009A5E9D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муниципальном уровне </w:t>
            </w: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регионального проекта «Комфортное Поморье»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июнь-ноябрь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деятельности проектов</w:t>
            </w:r>
            <w:r w:rsidR="009A5E9D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победителей регионального проекта «Комфортное Поморье»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май–декабрь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59047F">
        <w:trPr>
          <w:trHeight w:val="7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привлечение пред</w:t>
            </w:r>
            <w:r w:rsidR="009A5E9D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седателей ТОС и активистов ТОС </w:t>
            </w: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участию в конкурсах по развитию местного самоуправления Архангельской области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F16DB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</w:t>
            </w:r>
            <w:r w:rsidR="00C35B70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59047F">
        <w:trPr>
          <w:trHeight w:val="7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590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Calibri" w:hAnsi="Times New Roman" w:cs="Times New Roman"/>
              </w:rPr>
              <w:t>Участие в учебно-практических мероприятиях, предназначенных для муниципальных служащих, к чьим должностным обязанностям относится взаимодействие с ТОС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C35B70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года</w:t>
            </w: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EFC" w:rsidRPr="0059047F" w:rsidRDefault="00734EFC" w:rsidP="009A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EFC" w:rsidRPr="009A5E9D" w:rsidTr="009A5E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FC" w:rsidRPr="0059047F" w:rsidRDefault="009A5E9D" w:rsidP="009A5E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="00734EFC"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Совершенствование информационного сопровождения территориально</w:t>
            </w:r>
            <w:r w:rsidRPr="005904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 общественного самоуправления</w:t>
            </w:r>
          </w:p>
        </w:tc>
      </w:tr>
      <w:tr w:rsidR="009A5E9D" w:rsidRPr="009A5E9D" w:rsidTr="0059047F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работы ТОС в СМИ, на официальной страницы Администрации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C" w:rsidRPr="0059047F" w:rsidRDefault="00734EFC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Помощник главы Администрации </w:t>
            </w:r>
          </w:p>
          <w:p w:rsidR="00734EFC" w:rsidRPr="0059047F" w:rsidRDefault="009A5E9D" w:rsidP="005904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«Ленский муниципальный район»</w:t>
            </w:r>
            <w:r w:rsidR="00734EFC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4EFC" w:rsidRPr="005904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информационных технологий Администрации МО «Ленский муниципальный район»</w:t>
            </w:r>
          </w:p>
        </w:tc>
      </w:tr>
    </w:tbl>
    <w:p w:rsidR="003C21D0" w:rsidRPr="0059047F" w:rsidRDefault="003C21D0" w:rsidP="009A5E9D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"/>
          <w:szCs w:val="24"/>
          <w:lang w:eastAsia="ru-RU"/>
        </w:rPr>
      </w:pPr>
    </w:p>
    <w:sectPr w:rsidR="003C21D0" w:rsidRPr="0059047F" w:rsidSect="0059047F">
      <w:pgSz w:w="16838" w:h="11906" w:orient="landscape"/>
      <w:pgMar w:top="1531" w:right="1134" w:bottom="851" w:left="1134" w:header="425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9D" w:rsidRDefault="009A5E9D" w:rsidP="00253544">
      <w:pPr>
        <w:spacing w:after="0" w:line="240" w:lineRule="auto"/>
      </w:pPr>
      <w:r>
        <w:separator/>
      </w:r>
    </w:p>
  </w:endnote>
  <w:endnote w:type="continuationSeparator" w:id="0">
    <w:p w:rsidR="009A5E9D" w:rsidRDefault="009A5E9D" w:rsidP="002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9D" w:rsidRDefault="009A5E9D" w:rsidP="00253544">
      <w:pPr>
        <w:spacing w:after="0" w:line="240" w:lineRule="auto"/>
      </w:pPr>
      <w:r>
        <w:separator/>
      </w:r>
    </w:p>
  </w:footnote>
  <w:footnote w:type="continuationSeparator" w:id="0">
    <w:p w:rsidR="009A5E9D" w:rsidRDefault="009A5E9D" w:rsidP="0025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2C07"/>
    <w:multiLevelType w:val="hybridMultilevel"/>
    <w:tmpl w:val="86866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23969"/>
    <w:multiLevelType w:val="hybridMultilevel"/>
    <w:tmpl w:val="621C3DCC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A5968"/>
    <w:multiLevelType w:val="hybridMultilevel"/>
    <w:tmpl w:val="52A6FF00"/>
    <w:lvl w:ilvl="0" w:tplc="212297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2B5A"/>
    <w:multiLevelType w:val="hybridMultilevel"/>
    <w:tmpl w:val="3116673A"/>
    <w:lvl w:ilvl="0" w:tplc="4F26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1658"/>
    <w:rsid w:val="00032DDC"/>
    <w:rsid w:val="000926CA"/>
    <w:rsid w:val="000B215B"/>
    <w:rsid w:val="000D5F84"/>
    <w:rsid w:val="000F6898"/>
    <w:rsid w:val="00101505"/>
    <w:rsid w:val="00143A3A"/>
    <w:rsid w:val="00162204"/>
    <w:rsid w:val="001979B8"/>
    <w:rsid w:val="001A454B"/>
    <w:rsid w:val="001D665F"/>
    <w:rsid w:val="001E282C"/>
    <w:rsid w:val="001F1195"/>
    <w:rsid w:val="00202972"/>
    <w:rsid w:val="0022269F"/>
    <w:rsid w:val="00225022"/>
    <w:rsid w:val="00231500"/>
    <w:rsid w:val="0023705C"/>
    <w:rsid w:val="00243F12"/>
    <w:rsid w:val="00253544"/>
    <w:rsid w:val="00284132"/>
    <w:rsid w:val="00284EC7"/>
    <w:rsid w:val="00287DFE"/>
    <w:rsid w:val="002C12BB"/>
    <w:rsid w:val="00300DB1"/>
    <w:rsid w:val="003110DC"/>
    <w:rsid w:val="00316E3A"/>
    <w:rsid w:val="00345E02"/>
    <w:rsid w:val="00397FC1"/>
    <w:rsid w:val="003C1A4E"/>
    <w:rsid w:val="003C21D0"/>
    <w:rsid w:val="003E0183"/>
    <w:rsid w:val="00480FBC"/>
    <w:rsid w:val="004916EC"/>
    <w:rsid w:val="004A1167"/>
    <w:rsid w:val="004B7DC3"/>
    <w:rsid w:val="004E6780"/>
    <w:rsid w:val="00512F05"/>
    <w:rsid w:val="00520055"/>
    <w:rsid w:val="00526576"/>
    <w:rsid w:val="0059047F"/>
    <w:rsid w:val="005C0F19"/>
    <w:rsid w:val="005C5D71"/>
    <w:rsid w:val="005D754E"/>
    <w:rsid w:val="005E2AAC"/>
    <w:rsid w:val="005E47D8"/>
    <w:rsid w:val="005E63C2"/>
    <w:rsid w:val="0060320E"/>
    <w:rsid w:val="006104F3"/>
    <w:rsid w:val="0062140D"/>
    <w:rsid w:val="00623515"/>
    <w:rsid w:val="00636227"/>
    <w:rsid w:val="00636250"/>
    <w:rsid w:val="00640C90"/>
    <w:rsid w:val="006430AB"/>
    <w:rsid w:val="0069143C"/>
    <w:rsid w:val="006923F2"/>
    <w:rsid w:val="006A3410"/>
    <w:rsid w:val="006C5B0C"/>
    <w:rsid w:val="006D0E11"/>
    <w:rsid w:val="0071505A"/>
    <w:rsid w:val="00734EFC"/>
    <w:rsid w:val="00782DA8"/>
    <w:rsid w:val="007906E2"/>
    <w:rsid w:val="007A2917"/>
    <w:rsid w:val="007A5AAC"/>
    <w:rsid w:val="007B643E"/>
    <w:rsid w:val="007E4CC8"/>
    <w:rsid w:val="007F16DB"/>
    <w:rsid w:val="00806054"/>
    <w:rsid w:val="00832ECA"/>
    <w:rsid w:val="008429A1"/>
    <w:rsid w:val="00877CE1"/>
    <w:rsid w:val="00887889"/>
    <w:rsid w:val="008A14E8"/>
    <w:rsid w:val="008A45E3"/>
    <w:rsid w:val="008F7986"/>
    <w:rsid w:val="00930382"/>
    <w:rsid w:val="009837B3"/>
    <w:rsid w:val="009A5E9D"/>
    <w:rsid w:val="009D71BB"/>
    <w:rsid w:val="009E1658"/>
    <w:rsid w:val="009E6F3D"/>
    <w:rsid w:val="009F3BF8"/>
    <w:rsid w:val="009F66E6"/>
    <w:rsid w:val="009F761E"/>
    <w:rsid w:val="00A4022B"/>
    <w:rsid w:val="00A47BD9"/>
    <w:rsid w:val="00A573EA"/>
    <w:rsid w:val="00AA7A09"/>
    <w:rsid w:val="00AB72F1"/>
    <w:rsid w:val="00AF6836"/>
    <w:rsid w:val="00B02E81"/>
    <w:rsid w:val="00B132BC"/>
    <w:rsid w:val="00B31833"/>
    <w:rsid w:val="00B31995"/>
    <w:rsid w:val="00B32A5C"/>
    <w:rsid w:val="00B6143F"/>
    <w:rsid w:val="00B6321D"/>
    <w:rsid w:val="00B66FAA"/>
    <w:rsid w:val="00B76504"/>
    <w:rsid w:val="00B85A51"/>
    <w:rsid w:val="00B97E52"/>
    <w:rsid w:val="00BF1471"/>
    <w:rsid w:val="00C01274"/>
    <w:rsid w:val="00C05BB0"/>
    <w:rsid w:val="00C35B70"/>
    <w:rsid w:val="00C71BB1"/>
    <w:rsid w:val="00C85B63"/>
    <w:rsid w:val="00CA04C5"/>
    <w:rsid w:val="00CA292A"/>
    <w:rsid w:val="00CC64F0"/>
    <w:rsid w:val="00CE5F31"/>
    <w:rsid w:val="00CF1681"/>
    <w:rsid w:val="00D1311E"/>
    <w:rsid w:val="00D254A9"/>
    <w:rsid w:val="00D319DB"/>
    <w:rsid w:val="00D734D7"/>
    <w:rsid w:val="00D80D8A"/>
    <w:rsid w:val="00DC3AF2"/>
    <w:rsid w:val="00DC54B3"/>
    <w:rsid w:val="00E1367B"/>
    <w:rsid w:val="00E357F7"/>
    <w:rsid w:val="00E569FA"/>
    <w:rsid w:val="00E6288E"/>
    <w:rsid w:val="00E83CC4"/>
    <w:rsid w:val="00EA193A"/>
    <w:rsid w:val="00EF5ADD"/>
    <w:rsid w:val="00F12432"/>
    <w:rsid w:val="00F147FB"/>
    <w:rsid w:val="00F7308F"/>
    <w:rsid w:val="00FA0639"/>
    <w:rsid w:val="00FD2247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544"/>
  </w:style>
  <w:style w:type="paragraph" w:styleId="a6">
    <w:name w:val="footer"/>
    <w:basedOn w:val="a"/>
    <w:link w:val="a7"/>
    <w:uiPriority w:val="99"/>
    <w:unhideWhenUsed/>
    <w:rsid w:val="0025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544"/>
  </w:style>
  <w:style w:type="paragraph" w:styleId="a8">
    <w:name w:val="Balloon Text"/>
    <w:basedOn w:val="a"/>
    <w:link w:val="a9"/>
    <w:uiPriority w:val="99"/>
    <w:semiHidden/>
    <w:unhideWhenUsed/>
    <w:rsid w:val="00C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F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Пользователь Windows</cp:lastModifiedBy>
  <cp:revision>33</cp:revision>
  <cp:lastPrinted>2025-01-14T07:36:00Z</cp:lastPrinted>
  <dcterms:created xsi:type="dcterms:W3CDTF">2022-04-08T11:10:00Z</dcterms:created>
  <dcterms:modified xsi:type="dcterms:W3CDTF">2025-01-14T07:36:00Z</dcterms:modified>
</cp:coreProperties>
</file>