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C0C" w:rsidRPr="00C1324C" w:rsidRDefault="00A43C0C" w:rsidP="00340E94">
      <w:pPr>
        <w:pStyle w:val="ConsPlusTitle"/>
        <w:widowControl/>
        <w:jc w:val="center"/>
        <w:rPr>
          <w:sz w:val="27"/>
          <w:szCs w:val="27"/>
        </w:rPr>
      </w:pPr>
      <w:r w:rsidRPr="00C1324C">
        <w:rPr>
          <w:sz w:val="27"/>
          <w:szCs w:val="27"/>
        </w:rPr>
        <w:t>АРХАНГЕЛЬСКАЯ ОБЛАСТЬ</w:t>
      </w:r>
    </w:p>
    <w:p w:rsidR="00A43C0C" w:rsidRPr="00C1324C" w:rsidRDefault="00A43C0C" w:rsidP="00340E94">
      <w:pPr>
        <w:pStyle w:val="ConsPlusTitle"/>
        <w:widowControl/>
        <w:jc w:val="center"/>
        <w:rPr>
          <w:b w:val="0"/>
          <w:sz w:val="27"/>
          <w:szCs w:val="27"/>
        </w:rPr>
      </w:pPr>
    </w:p>
    <w:p w:rsidR="00A43C0C" w:rsidRPr="00C1324C" w:rsidRDefault="00F46513" w:rsidP="00340E94">
      <w:pPr>
        <w:pStyle w:val="ConsPlusTitle"/>
        <w:widowControl/>
        <w:jc w:val="center"/>
        <w:rPr>
          <w:sz w:val="27"/>
          <w:szCs w:val="27"/>
        </w:rPr>
      </w:pPr>
      <w:r w:rsidRPr="00C1324C">
        <w:rPr>
          <w:sz w:val="27"/>
          <w:szCs w:val="27"/>
        </w:rPr>
        <w:t>ГЛАВА</w:t>
      </w:r>
      <w:r w:rsidR="00A43C0C" w:rsidRPr="00C1324C">
        <w:rPr>
          <w:sz w:val="27"/>
          <w:szCs w:val="27"/>
        </w:rPr>
        <w:t xml:space="preserve"> МУНИЦИПАЛЬНОГО ОБРАЗОВАНИЯ</w:t>
      </w:r>
    </w:p>
    <w:p w:rsidR="00A43C0C" w:rsidRPr="00C1324C" w:rsidRDefault="00A43C0C" w:rsidP="00340E94">
      <w:pPr>
        <w:pStyle w:val="ConsPlusTitle"/>
        <w:widowControl/>
        <w:jc w:val="center"/>
        <w:rPr>
          <w:sz w:val="27"/>
          <w:szCs w:val="27"/>
        </w:rPr>
      </w:pPr>
      <w:r w:rsidRPr="00C1324C">
        <w:rPr>
          <w:sz w:val="27"/>
          <w:szCs w:val="27"/>
        </w:rPr>
        <w:t>«ЛЕНСКИЙ МУНИЦИПАЛЬНЫЙ РАЙОН»</w:t>
      </w:r>
    </w:p>
    <w:p w:rsidR="00A43C0C" w:rsidRPr="00C1324C" w:rsidRDefault="00A43C0C" w:rsidP="00340E94">
      <w:pPr>
        <w:pStyle w:val="ConsPlusTitle"/>
        <w:widowControl/>
        <w:jc w:val="center"/>
        <w:rPr>
          <w:b w:val="0"/>
          <w:sz w:val="27"/>
          <w:szCs w:val="27"/>
        </w:rPr>
      </w:pPr>
    </w:p>
    <w:p w:rsidR="00A43C0C" w:rsidRPr="00C1324C" w:rsidRDefault="00A43C0C" w:rsidP="00340E94">
      <w:pPr>
        <w:pStyle w:val="ConsPlusTitle"/>
        <w:widowControl/>
        <w:jc w:val="center"/>
        <w:rPr>
          <w:sz w:val="27"/>
          <w:szCs w:val="27"/>
        </w:rPr>
      </w:pPr>
      <w:proofErr w:type="gramStart"/>
      <w:r w:rsidRPr="00C1324C">
        <w:rPr>
          <w:sz w:val="27"/>
          <w:szCs w:val="27"/>
        </w:rPr>
        <w:t>П</w:t>
      </w:r>
      <w:proofErr w:type="gramEnd"/>
      <w:r w:rsidRPr="00C1324C">
        <w:rPr>
          <w:sz w:val="27"/>
          <w:szCs w:val="27"/>
        </w:rPr>
        <w:t xml:space="preserve"> О С Т А Н О В Л Е Н И Е</w:t>
      </w:r>
    </w:p>
    <w:p w:rsidR="00A43C0C" w:rsidRPr="00C1324C" w:rsidRDefault="00A43C0C" w:rsidP="00340E94">
      <w:pPr>
        <w:pStyle w:val="ConsPlusTitle"/>
        <w:widowControl/>
        <w:jc w:val="center"/>
        <w:rPr>
          <w:b w:val="0"/>
          <w:sz w:val="27"/>
          <w:szCs w:val="27"/>
        </w:rPr>
      </w:pPr>
    </w:p>
    <w:p w:rsidR="00A43C0C" w:rsidRPr="00C1324C" w:rsidRDefault="00C1324C" w:rsidP="00340E94">
      <w:pPr>
        <w:pStyle w:val="ConsPlusTitle"/>
        <w:widowControl/>
        <w:jc w:val="center"/>
        <w:rPr>
          <w:b w:val="0"/>
          <w:sz w:val="27"/>
          <w:szCs w:val="27"/>
        </w:rPr>
      </w:pPr>
      <w:r w:rsidRPr="00C1324C">
        <w:rPr>
          <w:b w:val="0"/>
          <w:sz w:val="27"/>
          <w:szCs w:val="27"/>
        </w:rPr>
        <w:t>от 30 октября</w:t>
      </w:r>
      <w:r w:rsidR="00B037E3" w:rsidRPr="00C1324C">
        <w:rPr>
          <w:b w:val="0"/>
          <w:sz w:val="27"/>
          <w:szCs w:val="27"/>
        </w:rPr>
        <w:t xml:space="preserve"> </w:t>
      </w:r>
      <w:r w:rsidR="00965239" w:rsidRPr="00C1324C">
        <w:rPr>
          <w:b w:val="0"/>
          <w:sz w:val="27"/>
          <w:szCs w:val="27"/>
        </w:rPr>
        <w:t>20</w:t>
      </w:r>
      <w:r w:rsidR="00BF6494" w:rsidRPr="00C1324C">
        <w:rPr>
          <w:b w:val="0"/>
          <w:sz w:val="27"/>
          <w:szCs w:val="27"/>
        </w:rPr>
        <w:t>2</w:t>
      </w:r>
      <w:r w:rsidR="00FC3942" w:rsidRPr="00C1324C">
        <w:rPr>
          <w:b w:val="0"/>
          <w:sz w:val="27"/>
          <w:szCs w:val="27"/>
        </w:rPr>
        <w:t>4</w:t>
      </w:r>
      <w:r w:rsidR="00340E94" w:rsidRPr="00C1324C">
        <w:rPr>
          <w:b w:val="0"/>
          <w:sz w:val="27"/>
          <w:szCs w:val="27"/>
        </w:rPr>
        <w:t xml:space="preserve"> года</w:t>
      </w:r>
      <w:r w:rsidR="00E67C55" w:rsidRPr="00C1324C">
        <w:rPr>
          <w:b w:val="0"/>
          <w:sz w:val="27"/>
          <w:szCs w:val="27"/>
        </w:rPr>
        <w:t xml:space="preserve"> </w:t>
      </w:r>
      <w:r w:rsidR="00965239" w:rsidRPr="00C1324C">
        <w:rPr>
          <w:b w:val="0"/>
          <w:sz w:val="27"/>
          <w:szCs w:val="27"/>
        </w:rPr>
        <w:t>№</w:t>
      </w:r>
      <w:r w:rsidRPr="00C1324C">
        <w:rPr>
          <w:b w:val="0"/>
          <w:sz w:val="27"/>
          <w:szCs w:val="27"/>
        </w:rPr>
        <w:t xml:space="preserve"> 46</w:t>
      </w:r>
    </w:p>
    <w:p w:rsidR="00340E94" w:rsidRPr="00C1324C" w:rsidRDefault="00340E94" w:rsidP="00340E94">
      <w:pPr>
        <w:autoSpaceDE/>
        <w:autoSpaceDN/>
        <w:adjustRightInd/>
        <w:spacing w:after="0" w:line="240" w:lineRule="auto"/>
        <w:jc w:val="center"/>
        <w:rPr>
          <w:rFonts w:eastAsia="Calibri"/>
          <w:sz w:val="27"/>
          <w:szCs w:val="27"/>
        </w:rPr>
      </w:pPr>
    </w:p>
    <w:p w:rsidR="00340E94" w:rsidRPr="00C1324C" w:rsidRDefault="00340E94" w:rsidP="00340E94">
      <w:pPr>
        <w:autoSpaceDE/>
        <w:autoSpaceDN/>
        <w:adjustRightInd/>
        <w:spacing w:after="0" w:line="240" w:lineRule="auto"/>
        <w:jc w:val="center"/>
        <w:rPr>
          <w:rFonts w:eastAsia="Calibri"/>
          <w:sz w:val="22"/>
          <w:szCs w:val="27"/>
        </w:rPr>
      </w:pPr>
      <w:r w:rsidRPr="00C1324C">
        <w:rPr>
          <w:rFonts w:eastAsia="Calibri"/>
          <w:sz w:val="22"/>
          <w:szCs w:val="27"/>
        </w:rPr>
        <w:t>с. Яренск</w:t>
      </w:r>
    </w:p>
    <w:p w:rsidR="00340E94" w:rsidRPr="00C1324C" w:rsidRDefault="00340E94" w:rsidP="00340E94">
      <w:pPr>
        <w:autoSpaceDE/>
        <w:autoSpaceDN/>
        <w:adjustRightInd/>
        <w:spacing w:after="0" w:line="240" w:lineRule="auto"/>
        <w:jc w:val="center"/>
        <w:rPr>
          <w:rFonts w:eastAsia="Calibri"/>
          <w:sz w:val="27"/>
          <w:szCs w:val="27"/>
        </w:rPr>
      </w:pPr>
    </w:p>
    <w:p w:rsidR="00FC3942" w:rsidRPr="00C1324C" w:rsidRDefault="00FF0985" w:rsidP="00FC3942">
      <w:pPr>
        <w:spacing w:after="0" w:line="240" w:lineRule="auto"/>
        <w:jc w:val="center"/>
        <w:rPr>
          <w:b/>
          <w:bCs/>
          <w:sz w:val="27"/>
          <w:szCs w:val="27"/>
        </w:rPr>
      </w:pPr>
      <w:bookmarkStart w:id="0" w:name="_Hlk181108063"/>
      <w:r w:rsidRPr="00C1324C">
        <w:rPr>
          <w:b/>
          <w:sz w:val="27"/>
          <w:szCs w:val="27"/>
        </w:rPr>
        <w:t>О</w:t>
      </w:r>
      <w:r w:rsidR="00FC3942" w:rsidRPr="00C1324C">
        <w:rPr>
          <w:b/>
          <w:sz w:val="27"/>
          <w:szCs w:val="27"/>
        </w:rPr>
        <w:t xml:space="preserve"> внесении изменений </w:t>
      </w:r>
      <w:r w:rsidR="00060715" w:rsidRPr="00C1324C">
        <w:rPr>
          <w:b/>
          <w:sz w:val="27"/>
          <w:szCs w:val="27"/>
        </w:rPr>
        <w:t xml:space="preserve">в </w:t>
      </w:r>
      <w:r w:rsidR="00C1324C" w:rsidRPr="00C1324C">
        <w:rPr>
          <w:b/>
          <w:sz w:val="27"/>
          <w:szCs w:val="27"/>
        </w:rPr>
        <w:t>состав комиссии по определению стоимости подарков, полученных лицами, замещающими муниципальные должности МО «Ленский муниципальный район», и муниципальными служащими МО «Ленский муниципальный район»</w:t>
      </w:r>
    </w:p>
    <w:bookmarkEnd w:id="0"/>
    <w:p w:rsidR="005E6B18" w:rsidRPr="00B17E60" w:rsidRDefault="005E6B18" w:rsidP="00340E94">
      <w:pPr>
        <w:spacing w:after="0" w:line="240" w:lineRule="auto"/>
        <w:jc w:val="center"/>
        <w:rPr>
          <w:bCs/>
          <w:sz w:val="27"/>
          <w:szCs w:val="27"/>
        </w:rPr>
      </w:pPr>
    </w:p>
    <w:p w:rsidR="00EC13BC" w:rsidRPr="00C1324C" w:rsidRDefault="004A4BBE" w:rsidP="00340E94">
      <w:pPr>
        <w:spacing w:after="0" w:line="240" w:lineRule="auto"/>
        <w:ind w:firstLine="709"/>
        <w:jc w:val="both"/>
        <w:rPr>
          <w:sz w:val="27"/>
          <w:szCs w:val="27"/>
        </w:rPr>
      </w:pPr>
      <w:proofErr w:type="gramStart"/>
      <w:r w:rsidRPr="00C1324C">
        <w:rPr>
          <w:sz w:val="27"/>
          <w:szCs w:val="27"/>
        </w:rPr>
        <w:t>Р</w:t>
      </w:r>
      <w:r w:rsidR="00A43C0C" w:rsidRPr="00C1324C">
        <w:rPr>
          <w:sz w:val="27"/>
          <w:szCs w:val="27"/>
        </w:rPr>
        <w:t>уководствуясь Уставом МО «Ленский муниципальный район»</w:t>
      </w:r>
      <w:r w:rsidR="00A51585" w:rsidRPr="00C1324C">
        <w:rPr>
          <w:sz w:val="27"/>
          <w:szCs w:val="27"/>
        </w:rPr>
        <w:t>,</w:t>
      </w:r>
      <w:r w:rsidR="003452CB" w:rsidRPr="00C1324C">
        <w:rPr>
          <w:sz w:val="27"/>
          <w:szCs w:val="27"/>
        </w:rPr>
        <w:t xml:space="preserve"> </w:t>
      </w:r>
      <w:r w:rsidR="00C1324C">
        <w:rPr>
          <w:sz w:val="27"/>
          <w:szCs w:val="27"/>
        </w:rPr>
        <w:t xml:space="preserve">               </w:t>
      </w:r>
      <w:r w:rsidR="00C1324C" w:rsidRPr="00C1324C">
        <w:rPr>
          <w:sz w:val="27"/>
          <w:szCs w:val="27"/>
        </w:rPr>
        <w:t xml:space="preserve">решением Собрания депутатов МО «Ленский муниципальный </w:t>
      </w:r>
      <w:r w:rsidR="00C1324C">
        <w:rPr>
          <w:sz w:val="27"/>
          <w:szCs w:val="27"/>
        </w:rPr>
        <w:t xml:space="preserve">район»               от 25.10.2024 </w:t>
      </w:r>
      <w:r w:rsidR="00C1324C" w:rsidRPr="00C1324C">
        <w:rPr>
          <w:sz w:val="27"/>
          <w:szCs w:val="27"/>
        </w:rPr>
        <w:t>№ 102-н «О внесении изменений</w:t>
      </w:r>
      <w:r w:rsidR="00C1324C">
        <w:rPr>
          <w:sz w:val="27"/>
          <w:szCs w:val="27"/>
        </w:rPr>
        <w:t xml:space="preserve"> в</w:t>
      </w:r>
      <w:r w:rsidR="00C1324C" w:rsidRPr="00C1324C">
        <w:rPr>
          <w:sz w:val="27"/>
          <w:szCs w:val="27"/>
        </w:rPr>
        <w:t xml:space="preserve"> Решение Собрания депутатов МО «Ленский муниципальный район» от 11.11.2015 № 118-н «Об утверждении структуры Администрации муниципального образования «Ленский муниципальный район»</w:t>
      </w:r>
      <w:r w:rsidR="00C1324C">
        <w:rPr>
          <w:sz w:val="27"/>
          <w:szCs w:val="27"/>
        </w:rPr>
        <w:t>,</w:t>
      </w:r>
      <w:r w:rsidR="00C1324C" w:rsidRPr="00C1324C">
        <w:rPr>
          <w:sz w:val="27"/>
          <w:szCs w:val="27"/>
        </w:rPr>
        <w:t xml:space="preserve"> </w:t>
      </w:r>
      <w:r w:rsidR="003452CB" w:rsidRPr="00C1324C">
        <w:rPr>
          <w:sz w:val="27"/>
          <w:szCs w:val="27"/>
        </w:rPr>
        <w:t>в</w:t>
      </w:r>
      <w:r w:rsidR="00340E94" w:rsidRPr="00C1324C">
        <w:rPr>
          <w:sz w:val="27"/>
          <w:szCs w:val="27"/>
        </w:rPr>
        <w:t xml:space="preserve"> соответствии с</w:t>
      </w:r>
      <w:r w:rsidRPr="00C1324C">
        <w:rPr>
          <w:sz w:val="27"/>
          <w:szCs w:val="27"/>
        </w:rPr>
        <w:t xml:space="preserve"> </w:t>
      </w:r>
      <w:r w:rsidR="00340E94" w:rsidRPr="00C1324C">
        <w:rPr>
          <w:sz w:val="27"/>
          <w:szCs w:val="27"/>
        </w:rPr>
        <w:t xml:space="preserve">Порядком передачи подарков, полученных лицами, замещающими муниципальные должности </w:t>
      </w:r>
      <w:r w:rsidR="00C1324C">
        <w:rPr>
          <w:sz w:val="27"/>
          <w:szCs w:val="27"/>
        </w:rPr>
        <w:t xml:space="preserve">                      </w:t>
      </w:r>
      <w:r w:rsidR="00340E94" w:rsidRPr="00C1324C">
        <w:rPr>
          <w:sz w:val="27"/>
          <w:szCs w:val="27"/>
        </w:rPr>
        <w:t xml:space="preserve">МО «Ленский муниципальный район», и муниципальными служащими </w:t>
      </w:r>
      <w:r w:rsidR="00C1324C">
        <w:rPr>
          <w:sz w:val="27"/>
          <w:szCs w:val="27"/>
        </w:rPr>
        <w:t xml:space="preserve">         </w:t>
      </w:r>
      <w:r w:rsidR="00340E94" w:rsidRPr="00C1324C">
        <w:rPr>
          <w:sz w:val="27"/>
          <w:szCs w:val="27"/>
        </w:rPr>
        <w:t>МО «Ленский муниципальный</w:t>
      </w:r>
      <w:proofErr w:type="gramEnd"/>
      <w:r w:rsidR="00340E94" w:rsidRPr="00C1324C">
        <w:rPr>
          <w:sz w:val="27"/>
          <w:szCs w:val="27"/>
        </w:rPr>
        <w:t xml:space="preserve"> район» в связи с протокольными мероприятиями, служебными командировками и другими официальными мероприятиями, утвержденным решением Собрания депутатов</w:t>
      </w:r>
      <w:r w:rsidR="00340E94" w:rsidRPr="00C1324C">
        <w:rPr>
          <w:bCs/>
          <w:sz w:val="27"/>
          <w:szCs w:val="27"/>
        </w:rPr>
        <w:t xml:space="preserve"> МО «Ленский муниципальный район»</w:t>
      </w:r>
      <w:r w:rsidR="00C1324C">
        <w:rPr>
          <w:bCs/>
          <w:sz w:val="27"/>
          <w:szCs w:val="27"/>
        </w:rPr>
        <w:t xml:space="preserve"> </w:t>
      </w:r>
      <w:r w:rsidR="00340E94" w:rsidRPr="00C1324C">
        <w:rPr>
          <w:sz w:val="27"/>
          <w:szCs w:val="27"/>
        </w:rPr>
        <w:t>от 18 июня 2014 года № 39-н</w:t>
      </w:r>
      <w:r w:rsidRPr="00C1324C">
        <w:rPr>
          <w:sz w:val="27"/>
          <w:szCs w:val="27"/>
        </w:rPr>
        <w:t xml:space="preserve">, </w:t>
      </w:r>
      <w:r w:rsidR="00FB3568" w:rsidRPr="00C1324C">
        <w:rPr>
          <w:b/>
          <w:sz w:val="27"/>
          <w:szCs w:val="27"/>
        </w:rPr>
        <w:t>постановля</w:t>
      </w:r>
      <w:r w:rsidR="00F46513" w:rsidRPr="00C1324C">
        <w:rPr>
          <w:b/>
          <w:sz w:val="27"/>
          <w:szCs w:val="27"/>
        </w:rPr>
        <w:t>ю</w:t>
      </w:r>
      <w:r w:rsidR="003F1593" w:rsidRPr="00C1324C">
        <w:rPr>
          <w:sz w:val="27"/>
          <w:szCs w:val="27"/>
        </w:rPr>
        <w:t>:</w:t>
      </w:r>
    </w:p>
    <w:p w:rsidR="00C1324C" w:rsidRPr="00C1324C" w:rsidRDefault="00DD049B" w:rsidP="00C1324C">
      <w:pPr>
        <w:numPr>
          <w:ilvl w:val="0"/>
          <w:numId w:val="8"/>
        </w:numPr>
        <w:shd w:val="clear" w:color="auto" w:fill="FFFFFF"/>
        <w:spacing w:after="0" w:line="240" w:lineRule="auto"/>
        <w:ind w:left="0" w:firstLine="709"/>
        <w:jc w:val="both"/>
        <w:rPr>
          <w:sz w:val="27"/>
          <w:szCs w:val="27"/>
        </w:rPr>
      </w:pPr>
      <w:r w:rsidRPr="00C1324C">
        <w:rPr>
          <w:sz w:val="27"/>
          <w:szCs w:val="27"/>
        </w:rPr>
        <w:t>В</w:t>
      </w:r>
      <w:r w:rsidR="00C1324C">
        <w:rPr>
          <w:sz w:val="27"/>
          <w:szCs w:val="27"/>
        </w:rPr>
        <w:t>нести в</w:t>
      </w:r>
      <w:r w:rsidRPr="00C1324C">
        <w:rPr>
          <w:sz w:val="27"/>
          <w:szCs w:val="27"/>
        </w:rPr>
        <w:t xml:space="preserve"> </w:t>
      </w:r>
      <w:bookmarkStart w:id="1" w:name="_Hlk181114114"/>
      <w:r w:rsidR="00C1324C">
        <w:rPr>
          <w:sz w:val="27"/>
          <w:szCs w:val="27"/>
        </w:rPr>
        <w:t>с</w:t>
      </w:r>
      <w:r w:rsidRPr="00C1324C">
        <w:rPr>
          <w:sz w:val="27"/>
          <w:szCs w:val="27"/>
        </w:rPr>
        <w:t xml:space="preserve">остав </w:t>
      </w:r>
      <w:bookmarkEnd w:id="1"/>
      <w:r w:rsidR="00C1324C" w:rsidRPr="00C1324C">
        <w:rPr>
          <w:sz w:val="27"/>
          <w:szCs w:val="27"/>
        </w:rPr>
        <w:t>комиссии по определению стоимости подарков, полученных лицами, замещающими муниципальные должности МО «Ленский муниципальный район», и муниципальными служащими МО «Ленский муниципальный район»</w:t>
      </w:r>
      <w:r w:rsidR="00C1324C">
        <w:rPr>
          <w:sz w:val="27"/>
          <w:szCs w:val="27"/>
        </w:rPr>
        <w:t>, утвержденный</w:t>
      </w:r>
      <w:r w:rsidR="00C1324C">
        <w:rPr>
          <w:bCs/>
          <w:sz w:val="27"/>
          <w:szCs w:val="27"/>
        </w:rPr>
        <w:t xml:space="preserve"> п</w:t>
      </w:r>
      <w:r w:rsidRPr="00C1324C">
        <w:rPr>
          <w:bCs/>
          <w:sz w:val="27"/>
          <w:szCs w:val="27"/>
        </w:rPr>
        <w:t>остановлени</w:t>
      </w:r>
      <w:r w:rsidR="00C1324C">
        <w:rPr>
          <w:bCs/>
          <w:sz w:val="27"/>
          <w:szCs w:val="27"/>
        </w:rPr>
        <w:t>ем</w:t>
      </w:r>
      <w:r w:rsidRPr="00C1324C">
        <w:rPr>
          <w:bCs/>
          <w:sz w:val="27"/>
          <w:szCs w:val="27"/>
        </w:rPr>
        <w:t xml:space="preserve"> Главы МО «Ленский муниципальный район» от 12 декабря 2023 года № 50</w:t>
      </w:r>
      <w:r w:rsidR="00C1324C">
        <w:rPr>
          <w:bCs/>
          <w:sz w:val="27"/>
          <w:szCs w:val="27"/>
        </w:rPr>
        <w:t>, следующие изменения:</w:t>
      </w:r>
    </w:p>
    <w:p w:rsidR="00DD049B" w:rsidRPr="00C1324C" w:rsidRDefault="00C1324C" w:rsidP="00C1324C">
      <w:pPr>
        <w:shd w:val="clear" w:color="auto" w:fill="FFFFFF"/>
        <w:spacing w:after="0" w:line="240" w:lineRule="auto"/>
        <w:ind w:firstLine="709"/>
        <w:jc w:val="both"/>
        <w:rPr>
          <w:bCs/>
          <w:sz w:val="27"/>
          <w:szCs w:val="27"/>
        </w:rPr>
      </w:pPr>
      <w:r w:rsidRPr="00C1324C">
        <w:rPr>
          <w:bCs/>
          <w:sz w:val="27"/>
          <w:szCs w:val="27"/>
        </w:rPr>
        <w:t>наименование долж</w:t>
      </w:r>
      <w:r>
        <w:rPr>
          <w:bCs/>
          <w:sz w:val="27"/>
          <w:szCs w:val="27"/>
        </w:rPr>
        <w:t xml:space="preserve">ности </w:t>
      </w:r>
      <w:r w:rsidRPr="00C1324C">
        <w:rPr>
          <w:bCs/>
          <w:sz w:val="27"/>
          <w:szCs w:val="27"/>
        </w:rPr>
        <w:t>Васильев</w:t>
      </w:r>
      <w:r>
        <w:rPr>
          <w:bCs/>
          <w:sz w:val="27"/>
          <w:szCs w:val="27"/>
        </w:rPr>
        <w:t>ой</w:t>
      </w:r>
      <w:r w:rsidRPr="00C1324C">
        <w:rPr>
          <w:bCs/>
          <w:sz w:val="27"/>
          <w:szCs w:val="27"/>
        </w:rPr>
        <w:t xml:space="preserve"> Марин</w:t>
      </w:r>
      <w:r>
        <w:rPr>
          <w:bCs/>
          <w:sz w:val="27"/>
          <w:szCs w:val="27"/>
        </w:rPr>
        <w:t>ы</w:t>
      </w:r>
      <w:r w:rsidRPr="00C1324C">
        <w:rPr>
          <w:bCs/>
          <w:sz w:val="27"/>
          <w:szCs w:val="27"/>
        </w:rPr>
        <w:t xml:space="preserve"> Валерьевн</w:t>
      </w:r>
      <w:r>
        <w:rPr>
          <w:bCs/>
          <w:sz w:val="27"/>
          <w:szCs w:val="27"/>
        </w:rPr>
        <w:t xml:space="preserve">ы           изложить </w:t>
      </w:r>
      <w:r w:rsidRPr="00C1324C">
        <w:rPr>
          <w:bCs/>
          <w:sz w:val="27"/>
          <w:szCs w:val="27"/>
        </w:rPr>
        <w:t>в следующей редакции:</w:t>
      </w:r>
      <w:r w:rsidR="009116C7" w:rsidRPr="00C1324C">
        <w:rPr>
          <w:sz w:val="27"/>
          <w:szCs w:val="27"/>
        </w:rPr>
        <w:t xml:space="preserve"> </w:t>
      </w:r>
      <w:r w:rsidR="008A51A3" w:rsidRPr="00C1324C">
        <w:rPr>
          <w:sz w:val="27"/>
          <w:szCs w:val="27"/>
        </w:rPr>
        <w:t>«</w:t>
      </w:r>
      <w:r w:rsidR="008A51A3" w:rsidRPr="00C1324C">
        <w:rPr>
          <w:bCs/>
          <w:sz w:val="27"/>
          <w:szCs w:val="27"/>
        </w:rPr>
        <w:t xml:space="preserve">заведующий </w:t>
      </w:r>
      <w:r w:rsidR="008A51A3" w:rsidRPr="00C1324C">
        <w:rPr>
          <w:sz w:val="27"/>
          <w:szCs w:val="27"/>
        </w:rPr>
        <w:t xml:space="preserve">отделом </w:t>
      </w:r>
      <w:r w:rsidRPr="00C1324C">
        <w:rPr>
          <w:sz w:val="27"/>
          <w:szCs w:val="27"/>
        </w:rPr>
        <w:t>строительства, архитектуры, земельных и имущественных отношений</w:t>
      </w:r>
      <w:r w:rsidR="008A51A3" w:rsidRPr="00C1324C">
        <w:rPr>
          <w:sz w:val="27"/>
          <w:szCs w:val="27"/>
        </w:rPr>
        <w:t xml:space="preserve"> Администрации </w:t>
      </w:r>
      <w:r>
        <w:rPr>
          <w:sz w:val="27"/>
          <w:szCs w:val="27"/>
        </w:rPr>
        <w:t xml:space="preserve">         </w:t>
      </w:r>
      <w:r w:rsidR="008A51A3" w:rsidRPr="00C1324C">
        <w:rPr>
          <w:sz w:val="27"/>
          <w:szCs w:val="27"/>
        </w:rPr>
        <w:t>МО «Ленский муниципальный район».</w:t>
      </w:r>
    </w:p>
    <w:p w:rsidR="00410222" w:rsidRPr="00C1324C" w:rsidRDefault="00410222" w:rsidP="00340E94">
      <w:pPr>
        <w:numPr>
          <w:ilvl w:val="0"/>
          <w:numId w:val="8"/>
        </w:numPr>
        <w:shd w:val="clear" w:color="auto" w:fill="FFFFFF"/>
        <w:spacing w:after="0" w:line="240" w:lineRule="auto"/>
        <w:ind w:left="0" w:firstLine="709"/>
        <w:jc w:val="both"/>
        <w:rPr>
          <w:sz w:val="27"/>
          <w:szCs w:val="27"/>
        </w:rPr>
      </w:pPr>
      <w:proofErr w:type="gramStart"/>
      <w:r w:rsidRPr="00C1324C">
        <w:rPr>
          <w:sz w:val="27"/>
          <w:szCs w:val="27"/>
        </w:rPr>
        <w:t>Разместить</w:t>
      </w:r>
      <w:proofErr w:type="gramEnd"/>
      <w:r w:rsidRPr="00C1324C">
        <w:rPr>
          <w:sz w:val="27"/>
          <w:szCs w:val="27"/>
        </w:rPr>
        <w:t xml:space="preserve"> настоящее постановление на официальном сайте Администрации МО «Ленский муниципальный район» в разделе «Противодействие коррупции».</w:t>
      </w:r>
    </w:p>
    <w:p w:rsidR="00DD1350" w:rsidRPr="00C1324C" w:rsidRDefault="00DD1350" w:rsidP="00CE1E61">
      <w:pPr>
        <w:spacing w:after="0" w:line="240" w:lineRule="auto"/>
        <w:rPr>
          <w:sz w:val="27"/>
          <w:szCs w:val="27"/>
        </w:rPr>
      </w:pPr>
    </w:p>
    <w:p w:rsidR="00C1324C" w:rsidRPr="00C1324C" w:rsidRDefault="00C1324C" w:rsidP="00CE1E61">
      <w:pPr>
        <w:spacing w:after="0" w:line="240" w:lineRule="auto"/>
        <w:rPr>
          <w:sz w:val="27"/>
          <w:szCs w:val="27"/>
        </w:rPr>
      </w:pPr>
    </w:p>
    <w:p w:rsidR="00C1324C" w:rsidRPr="00C1324C" w:rsidRDefault="00C1324C" w:rsidP="00CE1E61">
      <w:pPr>
        <w:spacing w:after="0" w:line="240" w:lineRule="auto"/>
        <w:rPr>
          <w:sz w:val="27"/>
          <w:szCs w:val="27"/>
        </w:rPr>
      </w:pPr>
    </w:p>
    <w:p w:rsidR="00C1324C" w:rsidRPr="00C1324C" w:rsidRDefault="00C1324C" w:rsidP="00C1324C">
      <w:pPr>
        <w:spacing w:after="0" w:line="240" w:lineRule="auto"/>
        <w:jc w:val="both"/>
        <w:rPr>
          <w:sz w:val="27"/>
          <w:szCs w:val="27"/>
        </w:rPr>
      </w:pPr>
      <w:proofErr w:type="gramStart"/>
      <w:r w:rsidRPr="00C1324C">
        <w:rPr>
          <w:sz w:val="27"/>
          <w:szCs w:val="27"/>
        </w:rPr>
        <w:t>Исполняющий</w:t>
      </w:r>
      <w:proofErr w:type="gramEnd"/>
      <w:r w:rsidRPr="00C1324C">
        <w:rPr>
          <w:sz w:val="27"/>
          <w:szCs w:val="27"/>
        </w:rPr>
        <w:t xml:space="preserve"> обязанности </w:t>
      </w:r>
    </w:p>
    <w:p w:rsidR="00C1324C" w:rsidRPr="00C1324C" w:rsidRDefault="00C1324C" w:rsidP="00C1324C">
      <w:pPr>
        <w:spacing w:after="0" w:line="240" w:lineRule="auto"/>
        <w:jc w:val="both"/>
        <w:rPr>
          <w:sz w:val="27"/>
          <w:szCs w:val="27"/>
        </w:rPr>
      </w:pPr>
      <w:r w:rsidRPr="00C1324C">
        <w:rPr>
          <w:sz w:val="27"/>
          <w:szCs w:val="27"/>
        </w:rPr>
        <w:t xml:space="preserve">Главы МО «Ленский муниципальный район»                                     </w:t>
      </w:r>
      <w:r w:rsidR="00B17E60">
        <w:rPr>
          <w:sz w:val="27"/>
          <w:szCs w:val="27"/>
        </w:rPr>
        <w:t xml:space="preserve">     </w:t>
      </w:r>
      <w:r w:rsidRPr="00C1324C">
        <w:rPr>
          <w:sz w:val="27"/>
          <w:szCs w:val="27"/>
        </w:rPr>
        <w:t xml:space="preserve">  Д.В. Усов</w:t>
      </w:r>
    </w:p>
    <w:sectPr w:rsidR="00C1324C" w:rsidRPr="00C1324C" w:rsidSect="00C1324C">
      <w:headerReference w:type="even" r:id="rId7"/>
      <w:pgSz w:w="11906" w:h="16838"/>
      <w:pgMar w:top="1134" w:right="850" w:bottom="1134" w:left="1701" w:header="709" w:footer="709"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24C" w:rsidRDefault="00C1324C" w:rsidP="00E31EA5">
      <w:pPr>
        <w:spacing w:after="0" w:line="240" w:lineRule="auto"/>
      </w:pPr>
      <w:r>
        <w:separator/>
      </w:r>
    </w:p>
  </w:endnote>
  <w:endnote w:type="continuationSeparator" w:id="0">
    <w:p w:rsidR="00C1324C" w:rsidRDefault="00C1324C" w:rsidP="00E31E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24C" w:rsidRDefault="00C1324C" w:rsidP="00E31EA5">
      <w:pPr>
        <w:spacing w:after="0" w:line="240" w:lineRule="auto"/>
      </w:pPr>
      <w:r>
        <w:separator/>
      </w:r>
    </w:p>
  </w:footnote>
  <w:footnote w:type="continuationSeparator" w:id="0">
    <w:p w:rsidR="00C1324C" w:rsidRDefault="00C1324C" w:rsidP="00E31E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24C" w:rsidRDefault="00C1324C" w:rsidP="00A176C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1324C" w:rsidRDefault="00C1324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2124"/>
        </w:tabs>
        <w:ind w:left="2124" w:firstLine="0"/>
      </w:pPr>
    </w:lvl>
    <w:lvl w:ilvl="1">
      <w:start w:val="1"/>
      <w:numFmt w:val="none"/>
      <w:suff w:val="nothing"/>
      <w:lvlText w:val=""/>
      <w:lvlJc w:val="left"/>
      <w:pPr>
        <w:tabs>
          <w:tab w:val="num" w:pos="2124"/>
        </w:tabs>
        <w:ind w:left="2124" w:firstLine="0"/>
      </w:pPr>
    </w:lvl>
    <w:lvl w:ilvl="2">
      <w:start w:val="1"/>
      <w:numFmt w:val="none"/>
      <w:suff w:val="nothing"/>
      <w:lvlText w:val=""/>
      <w:lvlJc w:val="left"/>
      <w:pPr>
        <w:tabs>
          <w:tab w:val="num" w:pos="2124"/>
        </w:tabs>
        <w:ind w:left="2124" w:firstLine="0"/>
      </w:pPr>
    </w:lvl>
    <w:lvl w:ilvl="3">
      <w:start w:val="1"/>
      <w:numFmt w:val="none"/>
      <w:suff w:val="nothing"/>
      <w:lvlText w:val=""/>
      <w:lvlJc w:val="left"/>
      <w:pPr>
        <w:tabs>
          <w:tab w:val="num" w:pos="2124"/>
        </w:tabs>
        <w:ind w:left="2124" w:firstLine="0"/>
      </w:pPr>
    </w:lvl>
    <w:lvl w:ilvl="4">
      <w:start w:val="1"/>
      <w:numFmt w:val="none"/>
      <w:suff w:val="nothing"/>
      <w:lvlText w:val=""/>
      <w:lvlJc w:val="left"/>
      <w:pPr>
        <w:tabs>
          <w:tab w:val="num" w:pos="2124"/>
        </w:tabs>
        <w:ind w:left="2124" w:firstLine="0"/>
      </w:pPr>
    </w:lvl>
    <w:lvl w:ilvl="5">
      <w:start w:val="1"/>
      <w:numFmt w:val="none"/>
      <w:suff w:val="nothing"/>
      <w:lvlText w:val=""/>
      <w:lvlJc w:val="left"/>
      <w:pPr>
        <w:tabs>
          <w:tab w:val="num" w:pos="2124"/>
        </w:tabs>
        <w:ind w:left="2124" w:firstLine="0"/>
      </w:pPr>
    </w:lvl>
    <w:lvl w:ilvl="6">
      <w:start w:val="1"/>
      <w:numFmt w:val="none"/>
      <w:suff w:val="nothing"/>
      <w:lvlText w:val=""/>
      <w:lvlJc w:val="left"/>
      <w:pPr>
        <w:tabs>
          <w:tab w:val="num" w:pos="2124"/>
        </w:tabs>
        <w:ind w:left="2124" w:firstLine="0"/>
      </w:pPr>
    </w:lvl>
    <w:lvl w:ilvl="7">
      <w:start w:val="1"/>
      <w:numFmt w:val="none"/>
      <w:suff w:val="nothing"/>
      <w:lvlText w:val=""/>
      <w:lvlJc w:val="left"/>
      <w:pPr>
        <w:tabs>
          <w:tab w:val="num" w:pos="2124"/>
        </w:tabs>
        <w:ind w:left="2124" w:firstLine="0"/>
      </w:pPr>
    </w:lvl>
    <w:lvl w:ilvl="8">
      <w:start w:val="1"/>
      <w:numFmt w:val="none"/>
      <w:suff w:val="nothing"/>
      <w:lvlText w:val=""/>
      <w:lvlJc w:val="left"/>
      <w:pPr>
        <w:tabs>
          <w:tab w:val="num" w:pos="2124"/>
        </w:tabs>
        <w:ind w:left="2124" w:firstLine="0"/>
      </w:pPr>
    </w:lvl>
  </w:abstractNum>
  <w:abstractNum w:abstractNumId="1">
    <w:nsid w:val="01927088"/>
    <w:multiLevelType w:val="hybridMultilevel"/>
    <w:tmpl w:val="B1D4A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596CC2"/>
    <w:multiLevelType w:val="hybridMultilevel"/>
    <w:tmpl w:val="6FAA4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A320AF"/>
    <w:multiLevelType w:val="hybridMultilevel"/>
    <w:tmpl w:val="25F0DB2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6B3C62"/>
    <w:multiLevelType w:val="hybridMultilevel"/>
    <w:tmpl w:val="71788DAA"/>
    <w:lvl w:ilvl="0" w:tplc="5E58E36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3D70ED"/>
    <w:multiLevelType w:val="hybridMultilevel"/>
    <w:tmpl w:val="1B1A21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8C3AC2"/>
    <w:multiLevelType w:val="hybridMultilevel"/>
    <w:tmpl w:val="B4D835EC"/>
    <w:lvl w:ilvl="0" w:tplc="16B80F92">
      <w:start w:val="1"/>
      <w:numFmt w:val="decimal"/>
      <w:pStyle w:val="1"/>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BFA568F"/>
    <w:multiLevelType w:val="hybridMultilevel"/>
    <w:tmpl w:val="FAC870D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7962476"/>
    <w:multiLevelType w:val="hybridMultilevel"/>
    <w:tmpl w:val="3B440234"/>
    <w:lvl w:ilvl="0" w:tplc="FAA098B8">
      <w:start w:val="1"/>
      <w:numFmt w:val="decimal"/>
      <w:suff w:val="space"/>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A26B20"/>
    <w:multiLevelType w:val="singleLevel"/>
    <w:tmpl w:val="A1BC28B0"/>
    <w:lvl w:ilvl="0">
      <w:start w:val="1"/>
      <w:numFmt w:val="decimal"/>
      <w:lvlText w:val="%1."/>
      <w:legacy w:legacy="1" w:legacySpace="0" w:legacyIndent="216"/>
      <w:lvlJc w:val="left"/>
      <w:rPr>
        <w:rFonts w:ascii="Times New Roman" w:hAnsi="Times New Roman" w:cs="Times New Roman" w:hint="default"/>
        <w:i w:val="0"/>
      </w:rPr>
    </w:lvl>
  </w:abstractNum>
  <w:num w:numId="1">
    <w:abstractNumId w:val="6"/>
  </w:num>
  <w:num w:numId="2">
    <w:abstractNumId w:val="7"/>
  </w:num>
  <w:num w:numId="3">
    <w:abstractNumId w:val="5"/>
  </w:num>
  <w:num w:numId="4">
    <w:abstractNumId w:val="9"/>
  </w:num>
  <w:num w:numId="5">
    <w:abstractNumId w:val="3"/>
  </w:num>
  <w:num w:numId="6">
    <w:abstractNumId w:val="0"/>
  </w:num>
  <w:num w:numId="7">
    <w:abstractNumId w:val="2"/>
  </w:num>
  <w:num w:numId="8">
    <w:abstractNumId w:val="4"/>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40"/>
  <w:drawingGridVerticalSpacing w:val="120"/>
  <w:displayHorizontalDrawingGridEvery w:val="0"/>
  <w:displayVerticalDrawingGridEvery w:val="3"/>
  <w:characterSpacingControl w:val="doNotCompress"/>
  <w:doNotValidateAgainstSchema/>
  <w:doNotDemarcateInvalidXml/>
  <w:footnotePr>
    <w:footnote w:id="-1"/>
    <w:footnote w:id="0"/>
  </w:footnotePr>
  <w:endnotePr>
    <w:endnote w:id="-1"/>
    <w:endnote w:id="0"/>
  </w:endnotePr>
  <w:compat>
    <w:doNotExpandShiftReturn/>
  </w:compat>
  <w:rsids>
    <w:rsidRoot w:val="007105A3"/>
    <w:rsid w:val="00000E3D"/>
    <w:rsid w:val="00006A24"/>
    <w:rsid w:val="00013BD1"/>
    <w:rsid w:val="00016343"/>
    <w:rsid w:val="00033592"/>
    <w:rsid w:val="00035320"/>
    <w:rsid w:val="00042E8B"/>
    <w:rsid w:val="00055211"/>
    <w:rsid w:val="00057F50"/>
    <w:rsid w:val="00060337"/>
    <w:rsid w:val="00060715"/>
    <w:rsid w:val="000718B2"/>
    <w:rsid w:val="00071E02"/>
    <w:rsid w:val="00073007"/>
    <w:rsid w:val="00077C6E"/>
    <w:rsid w:val="00086E84"/>
    <w:rsid w:val="000939E3"/>
    <w:rsid w:val="000A2710"/>
    <w:rsid w:val="000A384F"/>
    <w:rsid w:val="000C1125"/>
    <w:rsid w:val="000E36D6"/>
    <w:rsid w:val="000E7038"/>
    <w:rsid w:val="000F3631"/>
    <w:rsid w:val="000F6FC8"/>
    <w:rsid w:val="000F7BBD"/>
    <w:rsid w:val="001061B4"/>
    <w:rsid w:val="001115D1"/>
    <w:rsid w:val="00123393"/>
    <w:rsid w:val="001471B4"/>
    <w:rsid w:val="001523FE"/>
    <w:rsid w:val="00167BF8"/>
    <w:rsid w:val="001743F6"/>
    <w:rsid w:val="00176878"/>
    <w:rsid w:val="00184536"/>
    <w:rsid w:val="001879B0"/>
    <w:rsid w:val="001930ED"/>
    <w:rsid w:val="001935F7"/>
    <w:rsid w:val="001A2593"/>
    <w:rsid w:val="001A3CCD"/>
    <w:rsid w:val="001A735E"/>
    <w:rsid w:val="001B15F0"/>
    <w:rsid w:val="001B3E42"/>
    <w:rsid w:val="001C4416"/>
    <w:rsid w:val="001C5E32"/>
    <w:rsid w:val="001C7C68"/>
    <w:rsid w:val="001D2979"/>
    <w:rsid w:val="001D7ACF"/>
    <w:rsid w:val="001E1A36"/>
    <w:rsid w:val="00201409"/>
    <w:rsid w:val="00203E6A"/>
    <w:rsid w:val="00211FBE"/>
    <w:rsid w:val="002219D5"/>
    <w:rsid w:val="00226D96"/>
    <w:rsid w:val="00236A3E"/>
    <w:rsid w:val="00236FA1"/>
    <w:rsid w:val="002415B4"/>
    <w:rsid w:val="002424D4"/>
    <w:rsid w:val="00247D3D"/>
    <w:rsid w:val="0025773A"/>
    <w:rsid w:val="00262334"/>
    <w:rsid w:val="00277EA3"/>
    <w:rsid w:val="002830D7"/>
    <w:rsid w:val="00287E6E"/>
    <w:rsid w:val="002C1A47"/>
    <w:rsid w:val="002C1CE0"/>
    <w:rsid w:val="002C20ED"/>
    <w:rsid w:val="002D03A2"/>
    <w:rsid w:val="002D1578"/>
    <w:rsid w:val="002E0C64"/>
    <w:rsid w:val="002F2826"/>
    <w:rsid w:val="002F6D0C"/>
    <w:rsid w:val="003031AB"/>
    <w:rsid w:val="00303749"/>
    <w:rsid w:val="00307CE8"/>
    <w:rsid w:val="00314643"/>
    <w:rsid w:val="00315EA3"/>
    <w:rsid w:val="00340E94"/>
    <w:rsid w:val="00341DC5"/>
    <w:rsid w:val="0034225B"/>
    <w:rsid w:val="003452CB"/>
    <w:rsid w:val="0035673E"/>
    <w:rsid w:val="003600D2"/>
    <w:rsid w:val="00362B1B"/>
    <w:rsid w:val="00367716"/>
    <w:rsid w:val="003706A4"/>
    <w:rsid w:val="003709A2"/>
    <w:rsid w:val="0037556C"/>
    <w:rsid w:val="0037596F"/>
    <w:rsid w:val="003836E0"/>
    <w:rsid w:val="003918C4"/>
    <w:rsid w:val="00395B74"/>
    <w:rsid w:val="003A4BB4"/>
    <w:rsid w:val="003A6C2D"/>
    <w:rsid w:val="003B2C26"/>
    <w:rsid w:val="003D0C75"/>
    <w:rsid w:val="003D5C8C"/>
    <w:rsid w:val="003D6269"/>
    <w:rsid w:val="003E0DA6"/>
    <w:rsid w:val="003E3FA1"/>
    <w:rsid w:val="003E6D1E"/>
    <w:rsid w:val="003F1593"/>
    <w:rsid w:val="003F3E0D"/>
    <w:rsid w:val="00403485"/>
    <w:rsid w:val="00410222"/>
    <w:rsid w:val="00410EA3"/>
    <w:rsid w:val="0041114E"/>
    <w:rsid w:val="00411A9B"/>
    <w:rsid w:val="00414535"/>
    <w:rsid w:val="00414EB3"/>
    <w:rsid w:val="00440665"/>
    <w:rsid w:val="00442240"/>
    <w:rsid w:val="00456197"/>
    <w:rsid w:val="00461C87"/>
    <w:rsid w:val="0046700F"/>
    <w:rsid w:val="00471629"/>
    <w:rsid w:val="004725BA"/>
    <w:rsid w:val="004727D8"/>
    <w:rsid w:val="00472B7E"/>
    <w:rsid w:val="00485AC8"/>
    <w:rsid w:val="00490174"/>
    <w:rsid w:val="00492E96"/>
    <w:rsid w:val="004A4BBE"/>
    <w:rsid w:val="004B3914"/>
    <w:rsid w:val="004C0FD0"/>
    <w:rsid w:val="004E4AB3"/>
    <w:rsid w:val="004F5ADA"/>
    <w:rsid w:val="0051570E"/>
    <w:rsid w:val="005230BE"/>
    <w:rsid w:val="005232A3"/>
    <w:rsid w:val="00525C05"/>
    <w:rsid w:val="005467DD"/>
    <w:rsid w:val="00557FA9"/>
    <w:rsid w:val="00563F64"/>
    <w:rsid w:val="00567DAC"/>
    <w:rsid w:val="00583C0E"/>
    <w:rsid w:val="00585B17"/>
    <w:rsid w:val="005B3FE5"/>
    <w:rsid w:val="005B5F8E"/>
    <w:rsid w:val="005C01E2"/>
    <w:rsid w:val="005C50F3"/>
    <w:rsid w:val="005C66D5"/>
    <w:rsid w:val="005C6AEE"/>
    <w:rsid w:val="005E11C5"/>
    <w:rsid w:val="005E3EA9"/>
    <w:rsid w:val="005E4024"/>
    <w:rsid w:val="005E6B18"/>
    <w:rsid w:val="005F1F8A"/>
    <w:rsid w:val="005F37CD"/>
    <w:rsid w:val="006026B3"/>
    <w:rsid w:val="00611BDF"/>
    <w:rsid w:val="006345CA"/>
    <w:rsid w:val="006575C8"/>
    <w:rsid w:val="00661FB1"/>
    <w:rsid w:val="0066585A"/>
    <w:rsid w:val="00676718"/>
    <w:rsid w:val="00677EE7"/>
    <w:rsid w:val="00680CB5"/>
    <w:rsid w:val="006813C0"/>
    <w:rsid w:val="00693473"/>
    <w:rsid w:val="006A4C30"/>
    <w:rsid w:val="006A58F1"/>
    <w:rsid w:val="006A7D42"/>
    <w:rsid w:val="006B5EE5"/>
    <w:rsid w:val="006B7D38"/>
    <w:rsid w:val="006C2ED9"/>
    <w:rsid w:val="006D7E91"/>
    <w:rsid w:val="006E569E"/>
    <w:rsid w:val="006F0211"/>
    <w:rsid w:val="007014E6"/>
    <w:rsid w:val="00701CF4"/>
    <w:rsid w:val="00704B64"/>
    <w:rsid w:val="00705E73"/>
    <w:rsid w:val="007105A3"/>
    <w:rsid w:val="00710864"/>
    <w:rsid w:val="00732605"/>
    <w:rsid w:val="00735ABC"/>
    <w:rsid w:val="00745448"/>
    <w:rsid w:val="00755FDF"/>
    <w:rsid w:val="00764725"/>
    <w:rsid w:val="00765B6C"/>
    <w:rsid w:val="007668FA"/>
    <w:rsid w:val="007747B3"/>
    <w:rsid w:val="00786924"/>
    <w:rsid w:val="00794E46"/>
    <w:rsid w:val="007A3536"/>
    <w:rsid w:val="007A6B17"/>
    <w:rsid w:val="007C3938"/>
    <w:rsid w:val="007C58FC"/>
    <w:rsid w:val="007E6C5C"/>
    <w:rsid w:val="00803720"/>
    <w:rsid w:val="00813451"/>
    <w:rsid w:val="00814B6D"/>
    <w:rsid w:val="00833F4B"/>
    <w:rsid w:val="00835432"/>
    <w:rsid w:val="00844C7E"/>
    <w:rsid w:val="00855C45"/>
    <w:rsid w:val="008645B5"/>
    <w:rsid w:val="00865479"/>
    <w:rsid w:val="00865ACC"/>
    <w:rsid w:val="00866350"/>
    <w:rsid w:val="0088264F"/>
    <w:rsid w:val="0088327F"/>
    <w:rsid w:val="008A372A"/>
    <w:rsid w:val="008A51A3"/>
    <w:rsid w:val="008A5589"/>
    <w:rsid w:val="008B3A60"/>
    <w:rsid w:val="008C0AA5"/>
    <w:rsid w:val="008D042E"/>
    <w:rsid w:val="008D2A94"/>
    <w:rsid w:val="008D5FF6"/>
    <w:rsid w:val="008E005C"/>
    <w:rsid w:val="008E2DEC"/>
    <w:rsid w:val="008E3194"/>
    <w:rsid w:val="008E53D8"/>
    <w:rsid w:val="008E585B"/>
    <w:rsid w:val="008E6B17"/>
    <w:rsid w:val="00901DA2"/>
    <w:rsid w:val="009116C7"/>
    <w:rsid w:val="00921F64"/>
    <w:rsid w:val="009505CA"/>
    <w:rsid w:val="00950E2F"/>
    <w:rsid w:val="00951BDF"/>
    <w:rsid w:val="0095765A"/>
    <w:rsid w:val="00960CF1"/>
    <w:rsid w:val="00965239"/>
    <w:rsid w:val="009716B3"/>
    <w:rsid w:val="0099548D"/>
    <w:rsid w:val="009A106F"/>
    <w:rsid w:val="009B1411"/>
    <w:rsid w:val="009B6626"/>
    <w:rsid w:val="009C1749"/>
    <w:rsid w:val="009C440E"/>
    <w:rsid w:val="009C4C7F"/>
    <w:rsid w:val="009C60D2"/>
    <w:rsid w:val="009D2585"/>
    <w:rsid w:val="009D3784"/>
    <w:rsid w:val="009D6EA0"/>
    <w:rsid w:val="009F30EE"/>
    <w:rsid w:val="009F7AED"/>
    <w:rsid w:val="00A176C6"/>
    <w:rsid w:val="00A24A78"/>
    <w:rsid w:val="00A25F42"/>
    <w:rsid w:val="00A35EF5"/>
    <w:rsid w:val="00A378C8"/>
    <w:rsid w:val="00A43C0C"/>
    <w:rsid w:val="00A45FAC"/>
    <w:rsid w:val="00A50359"/>
    <w:rsid w:val="00A51585"/>
    <w:rsid w:val="00A820C9"/>
    <w:rsid w:val="00A853BA"/>
    <w:rsid w:val="00A85D65"/>
    <w:rsid w:val="00A85E83"/>
    <w:rsid w:val="00AA663D"/>
    <w:rsid w:val="00AB3D31"/>
    <w:rsid w:val="00AC633F"/>
    <w:rsid w:val="00AD1C2E"/>
    <w:rsid w:val="00AE55EB"/>
    <w:rsid w:val="00AF639D"/>
    <w:rsid w:val="00B037E3"/>
    <w:rsid w:val="00B05715"/>
    <w:rsid w:val="00B14593"/>
    <w:rsid w:val="00B172C3"/>
    <w:rsid w:val="00B17E60"/>
    <w:rsid w:val="00B2289A"/>
    <w:rsid w:val="00B26400"/>
    <w:rsid w:val="00B44D17"/>
    <w:rsid w:val="00B52285"/>
    <w:rsid w:val="00B63C46"/>
    <w:rsid w:val="00B750F3"/>
    <w:rsid w:val="00B75AA9"/>
    <w:rsid w:val="00B75DFF"/>
    <w:rsid w:val="00B7691B"/>
    <w:rsid w:val="00B84833"/>
    <w:rsid w:val="00BA1A89"/>
    <w:rsid w:val="00BA46D0"/>
    <w:rsid w:val="00BA7041"/>
    <w:rsid w:val="00BB159D"/>
    <w:rsid w:val="00BB6503"/>
    <w:rsid w:val="00BC0AC2"/>
    <w:rsid w:val="00BC73FA"/>
    <w:rsid w:val="00BC79BB"/>
    <w:rsid w:val="00BD3063"/>
    <w:rsid w:val="00BD6043"/>
    <w:rsid w:val="00BE7962"/>
    <w:rsid w:val="00BF19AF"/>
    <w:rsid w:val="00BF6494"/>
    <w:rsid w:val="00C01DEA"/>
    <w:rsid w:val="00C053FD"/>
    <w:rsid w:val="00C1324C"/>
    <w:rsid w:val="00C14A15"/>
    <w:rsid w:val="00C30E20"/>
    <w:rsid w:val="00C3199D"/>
    <w:rsid w:val="00C322A6"/>
    <w:rsid w:val="00C34A41"/>
    <w:rsid w:val="00C35A7F"/>
    <w:rsid w:val="00C42FC8"/>
    <w:rsid w:val="00C511FB"/>
    <w:rsid w:val="00C7722D"/>
    <w:rsid w:val="00C815E8"/>
    <w:rsid w:val="00C829C5"/>
    <w:rsid w:val="00C82E85"/>
    <w:rsid w:val="00C8431C"/>
    <w:rsid w:val="00C9008E"/>
    <w:rsid w:val="00C95B68"/>
    <w:rsid w:val="00CA4CA3"/>
    <w:rsid w:val="00CB2180"/>
    <w:rsid w:val="00CC0F53"/>
    <w:rsid w:val="00CC7A28"/>
    <w:rsid w:val="00CD0B49"/>
    <w:rsid w:val="00CD4F1C"/>
    <w:rsid w:val="00CE1B97"/>
    <w:rsid w:val="00CE1E61"/>
    <w:rsid w:val="00D020B8"/>
    <w:rsid w:val="00D049D7"/>
    <w:rsid w:val="00D07ADC"/>
    <w:rsid w:val="00D10006"/>
    <w:rsid w:val="00D2037D"/>
    <w:rsid w:val="00D269E9"/>
    <w:rsid w:val="00D35E63"/>
    <w:rsid w:val="00D377F3"/>
    <w:rsid w:val="00D442D5"/>
    <w:rsid w:val="00D4432A"/>
    <w:rsid w:val="00D54506"/>
    <w:rsid w:val="00D572BC"/>
    <w:rsid w:val="00D71A5A"/>
    <w:rsid w:val="00D942EC"/>
    <w:rsid w:val="00D959BE"/>
    <w:rsid w:val="00DD049B"/>
    <w:rsid w:val="00DD1350"/>
    <w:rsid w:val="00DD77FC"/>
    <w:rsid w:val="00DD790E"/>
    <w:rsid w:val="00DD7EFC"/>
    <w:rsid w:val="00DE5388"/>
    <w:rsid w:val="00DF1D09"/>
    <w:rsid w:val="00E03EDA"/>
    <w:rsid w:val="00E31EA5"/>
    <w:rsid w:val="00E331FB"/>
    <w:rsid w:val="00E35E0F"/>
    <w:rsid w:val="00E3785D"/>
    <w:rsid w:val="00E50849"/>
    <w:rsid w:val="00E56611"/>
    <w:rsid w:val="00E61198"/>
    <w:rsid w:val="00E62531"/>
    <w:rsid w:val="00E65598"/>
    <w:rsid w:val="00E67C55"/>
    <w:rsid w:val="00E7459E"/>
    <w:rsid w:val="00E82A7F"/>
    <w:rsid w:val="00E85CBA"/>
    <w:rsid w:val="00EA5660"/>
    <w:rsid w:val="00EB25F4"/>
    <w:rsid w:val="00EC137C"/>
    <w:rsid w:val="00EC13BC"/>
    <w:rsid w:val="00ED07B5"/>
    <w:rsid w:val="00ED4D9D"/>
    <w:rsid w:val="00ED62D5"/>
    <w:rsid w:val="00EE2A70"/>
    <w:rsid w:val="00EE73D8"/>
    <w:rsid w:val="00EE7D8D"/>
    <w:rsid w:val="00EF6F56"/>
    <w:rsid w:val="00F1428B"/>
    <w:rsid w:val="00F16CD7"/>
    <w:rsid w:val="00F25195"/>
    <w:rsid w:val="00F27B09"/>
    <w:rsid w:val="00F4070F"/>
    <w:rsid w:val="00F43FC1"/>
    <w:rsid w:val="00F44BE8"/>
    <w:rsid w:val="00F46513"/>
    <w:rsid w:val="00F46CED"/>
    <w:rsid w:val="00F60A30"/>
    <w:rsid w:val="00F84589"/>
    <w:rsid w:val="00F9587C"/>
    <w:rsid w:val="00FB19D0"/>
    <w:rsid w:val="00FB3568"/>
    <w:rsid w:val="00FC3942"/>
    <w:rsid w:val="00FC6189"/>
    <w:rsid w:val="00FD4BBA"/>
    <w:rsid w:val="00FE7D0A"/>
    <w:rsid w:val="00FF09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CF4"/>
    <w:pPr>
      <w:autoSpaceDE w:val="0"/>
      <w:autoSpaceDN w:val="0"/>
      <w:adjustRightInd w:val="0"/>
      <w:spacing w:after="200" w:line="276" w:lineRule="auto"/>
    </w:pPr>
    <w:rPr>
      <w:sz w:val="28"/>
      <w:szCs w:val="24"/>
    </w:rPr>
  </w:style>
  <w:style w:type="paragraph" w:styleId="1">
    <w:name w:val="heading 1"/>
    <w:basedOn w:val="a"/>
    <w:next w:val="a"/>
    <w:link w:val="10"/>
    <w:qFormat/>
    <w:locked/>
    <w:rsid w:val="008645B5"/>
    <w:pPr>
      <w:keepNext/>
      <w:numPr>
        <w:numId w:val="1"/>
      </w:numPr>
      <w:autoSpaceDE/>
      <w:autoSpaceDN/>
      <w:adjustRightInd/>
      <w:spacing w:after="0" w:line="240" w:lineRule="auto"/>
      <w:jc w:val="center"/>
      <w:outlineLvl w:val="0"/>
    </w:pPr>
    <w:rPr>
      <w:b/>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11BDF"/>
    <w:pPr>
      <w:widowControl w:val="0"/>
      <w:autoSpaceDE w:val="0"/>
      <w:autoSpaceDN w:val="0"/>
      <w:adjustRightInd w:val="0"/>
    </w:pPr>
    <w:rPr>
      <w:rFonts w:ascii="Courier New" w:hAnsi="Courier New"/>
      <w:szCs w:val="24"/>
    </w:rPr>
  </w:style>
  <w:style w:type="paragraph" w:customStyle="1" w:styleId="ConsPlusTitle">
    <w:name w:val="ConsPlusTitle"/>
    <w:uiPriority w:val="99"/>
    <w:rsid w:val="00611BDF"/>
    <w:pPr>
      <w:widowControl w:val="0"/>
      <w:autoSpaceDE w:val="0"/>
      <w:autoSpaceDN w:val="0"/>
      <w:adjustRightInd w:val="0"/>
    </w:pPr>
    <w:rPr>
      <w:b/>
      <w:sz w:val="28"/>
      <w:szCs w:val="24"/>
    </w:rPr>
  </w:style>
  <w:style w:type="paragraph" w:customStyle="1" w:styleId="ConsPlusCell">
    <w:name w:val="ConsPlusCell"/>
    <w:uiPriority w:val="99"/>
    <w:rsid w:val="00611BDF"/>
    <w:pPr>
      <w:widowControl w:val="0"/>
      <w:autoSpaceDE w:val="0"/>
      <w:autoSpaceDN w:val="0"/>
      <w:adjustRightInd w:val="0"/>
    </w:pPr>
    <w:rPr>
      <w:szCs w:val="24"/>
    </w:rPr>
  </w:style>
  <w:style w:type="paragraph" w:styleId="a3">
    <w:name w:val="Balloon Text"/>
    <w:basedOn w:val="a"/>
    <w:link w:val="a4"/>
    <w:uiPriority w:val="99"/>
    <w:semiHidden/>
    <w:rsid w:val="00F43FC1"/>
    <w:rPr>
      <w:rFonts w:ascii="Tahoma" w:hAnsi="Tahoma" w:cs="Tahoma"/>
      <w:sz w:val="16"/>
      <w:szCs w:val="16"/>
    </w:rPr>
  </w:style>
  <w:style w:type="character" w:customStyle="1" w:styleId="a4">
    <w:name w:val="Текст выноски Знак"/>
    <w:link w:val="a3"/>
    <w:uiPriority w:val="99"/>
    <w:semiHidden/>
    <w:locked/>
    <w:rsid w:val="00C829C5"/>
    <w:rPr>
      <w:rFonts w:cs="Times New Roman"/>
      <w:sz w:val="2"/>
    </w:rPr>
  </w:style>
  <w:style w:type="paragraph" w:styleId="a5">
    <w:name w:val="header"/>
    <w:basedOn w:val="a"/>
    <w:link w:val="a6"/>
    <w:uiPriority w:val="99"/>
    <w:rsid w:val="00E31EA5"/>
    <w:pPr>
      <w:tabs>
        <w:tab w:val="center" w:pos="4677"/>
        <w:tab w:val="right" w:pos="9355"/>
      </w:tabs>
    </w:pPr>
  </w:style>
  <w:style w:type="character" w:customStyle="1" w:styleId="a6">
    <w:name w:val="Верхний колонтитул Знак"/>
    <w:link w:val="a5"/>
    <w:uiPriority w:val="99"/>
    <w:rsid w:val="00E31EA5"/>
    <w:rPr>
      <w:sz w:val="28"/>
      <w:szCs w:val="24"/>
    </w:rPr>
  </w:style>
  <w:style w:type="character" w:styleId="a7">
    <w:name w:val="page number"/>
    <w:uiPriority w:val="99"/>
    <w:rsid w:val="00E31EA5"/>
    <w:rPr>
      <w:rFonts w:cs="Times New Roman"/>
    </w:rPr>
  </w:style>
  <w:style w:type="paragraph" w:styleId="a8">
    <w:name w:val="footer"/>
    <w:basedOn w:val="a"/>
    <w:link w:val="a9"/>
    <w:uiPriority w:val="99"/>
    <w:semiHidden/>
    <w:unhideWhenUsed/>
    <w:rsid w:val="00E31EA5"/>
    <w:pPr>
      <w:tabs>
        <w:tab w:val="center" w:pos="4677"/>
        <w:tab w:val="right" w:pos="9355"/>
      </w:tabs>
    </w:pPr>
  </w:style>
  <w:style w:type="character" w:customStyle="1" w:styleId="a9">
    <w:name w:val="Нижний колонтитул Знак"/>
    <w:link w:val="a8"/>
    <w:uiPriority w:val="99"/>
    <w:semiHidden/>
    <w:rsid w:val="00E31EA5"/>
    <w:rPr>
      <w:sz w:val="28"/>
      <w:szCs w:val="24"/>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8D2A94"/>
    <w:pPr>
      <w:autoSpaceDE/>
      <w:autoSpaceDN/>
      <w:adjustRightInd/>
      <w:spacing w:after="160" w:line="240" w:lineRule="exact"/>
    </w:pPr>
    <w:rPr>
      <w:szCs w:val="20"/>
      <w:lang w:val="en-US" w:eastAsia="en-US"/>
    </w:rPr>
  </w:style>
  <w:style w:type="character" w:customStyle="1" w:styleId="10">
    <w:name w:val="Заголовок 1 Знак"/>
    <w:link w:val="1"/>
    <w:rsid w:val="008645B5"/>
    <w:rPr>
      <w:b/>
      <w:sz w:val="28"/>
      <w:lang w:eastAsia="ar-SA"/>
    </w:rPr>
  </w:style>
  <w:style w:type="table" w:styleId="ab">
    <w:name w:val="Table Grid"/>
    <w:basedOn w:val="a1"/>
    <w:locked/>
    <w:rsid w:val="00971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5962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234</Words>
  <Characters>1786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 ???????????</vt:lpstr>
    </vt:vector>
  </TitlesOfParts>
  <Company/>
  <LinksUpToDate>false</LinksUpToDate>
  <CharactersWithSpaces>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dc:title>
  <dc:subject/>
  <dc:creator>mikova_ea</dc:creator>
  <cp:keywords/>
  <cp:lastModifiedBy>Пользователь Windows</cp:lastModifiedBy>
  <cp:revision>11</cp:revision>
  <cp:lastPrinted>2024-10-30T09:19:00Z</cp:lastPrinted>
  <dcterms:created xsi:type="dcterms:W3CDTF">2024-10-29T12:09:00Z</dcterms:created>
  <dcterms:modified xsi:type="dcterms:W3CDTF">2024-10-30T09:19:00Z</dcterms:modified>
</cp:coreProperties>
</file>