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00" w:rsidRPr="00E04A00" w:rsidRDefault="009B637A" w:rsidP="00E04A0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E04A00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  <w:r w:rsidR="00E04A00" w:rsidRPr="00E04A0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E04A00" w:rsidRPr="00E04A00" w:rsidRDefault="00E04A00" w:rsidP="00E04A0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E04A0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E04A0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E04A00" w:rsidRDefault="009B637A" w:rsidP="00E04A0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E04A00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E04A00" w:rsidRPr="00E04A0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E04A00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9B637A" w:rsidRPr="00E04A00" w:rsidRDefault="00E04A00" w:rsidP="00E04A00">
      <w:pPr>
        <w:jc w:val="right"/>
        <w:rPr>
          <w:b/>
        </w:rPr>
      </w:pPr>
      <w:r w:rsidRPr="00E04A00">
        <w:rPr>
          <w:bCs/>
        </w:rPr>
        <w:t>от 10 апреля 2024 года № 104</w:t>
      </w:r>
    </w:p>
    <w:p w:rsidR="00E04A00" w:rsidRPr="00E04A00" w:rsidRDefault="00E04A00" w:rsidP="00E04A00">
      <w:pPr>
        <w:jc w:val="center"/>
        <w:rPr>
          <w:b/>
        </w:rPr>
      </w:pPr>
    </w:p>
    <w:p w:rsidR="009B637A" w:rsidRPr="00E04A00" w:rsidRDefault="009B637A" w:rsidP="00E04A00">
      <w:pPr>
        <w:jc w:val="center"/>
        <w:rPr>
          <w:b/>
        </w:rPr>
      </w:pPr>
      <w:r w:rsidRPr="00E04A00">
        <w:rPr>
          <w:b/>
        </w:rPr>
        <w:t xml:space="preserve">Описание объекта закупки в соответствии со статьей 33 Федерального закона </w:t>
      </w:r>
      <w:r w:rsidRPr="00E04A00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04A00">
        <w:rPr>
          <w:b/>
        </w:rPr>
        <w:br/>
        <w:t>(далее - Федеральный закон от 05 апреля 2013 года № 44-ФЗ)</w:t>
      </w:r>
    </w:p>
    <w:p w:rsidR="00BC2BF2" w:rsidRPr="00E04A00" w:rsidRDefault="00BC2BF2" w:rsidP="00E04A00">
      <w:pPr>
        <w:jc w:val="center"/>
        <w:rPr>
          <w:b/>
        </w:rPr>
      </w:pPr>
    </w:p>
    <w:p w:rsidR="00BC2BF2" w:rsidRPr="00E04A00" w:rsidRDefault="00BC2BF2" w:rsidP="00E04A00">
      <w:pPr>
        <w:ind w:firstLine="709"/>
        <w:jc w:val="both"/>
      </w:pPr>
      <w:r w:rsidRPr="00E04A00">
        <w:rPr>
          <w:b/>
        </w:rPr>
        <w:t>1.</w:t>
      </w:r>
      <w:r w:rsidR="00E04A00">
        <w:rPr>
          <w:b/>
        </w:rPr>
        <w:t xml:space="preserve"> </w:t>
      </w:r>
      <w:r w:rsidRPr="00E04A00">
        <w:rPr>
          <w:b/>
        </w:rPr>
        <w:t>Наименование объекта закупки:</w:t>
      </w:r>
      <w:r w:rsidRPr="00E04A00">
        <w:t xml:space="preserve"> приобретение </w:t>
      </w:r>
      <w:r w:rsidR="0080796D" w:rsidRPr="00E04A00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E04A00">
        <w:t>.</w:t>
      </w:r>
    </w:p>
    <w:p w:rsidR="00BC2BF2" w:rsidRPr="00E04A00" w:rsidRDefault="00E04A00" w:rsidP="00E04A00">
      <w:pPr>
        <w:ind w:firstLine="709"/>
        <w:jc w:val="both"/>
        <w:rPr>
          <w:iCs/>
        </w:rPr>
      </w:pPr>
      <w:r>
        <w:rPr>
          <w:b/>
          <w:iCs/>
        </w:rPr>
        <w:t>2.</w:t>
      </w:r>
      <w:r w:rsidR="00BC2BF2" w:rsidRPr="00E04A00">
        <w:rPr>
          <w:b/>
          <w:iCs/>
        </w:rPr>
        <w:t xml:space="preserve"> Цель закупки:</w:t>
      </w:r>
      <w:r>
        <w:rPr>
          <w:iCs/>
        </w:rPr>
        <w:t xml:space="preserve">  исполнения полномочий </w:t>
      </w:r>
      <w:r w:rsidR="00BC2BF2" w:rsidRPr="00E04A00">
        <w:rPr>
          <w:iCs/>
        </w:rPr>
        <w:t xml:space="preserve">Администрации МО «Ленский муниципальный район»  по  </w:t>
      </w:r>
      <w:r w:rsidR="00BC2BF2" w:rsidRPr="00E04A00">
        <w:t>приобретение жилого помещения детям</w:t>
      </w:r>
      <w:r>
        <w:t>-</w:t>
      </w:r>
      <w:r w:rsidR="00BC2BF2" w:rsidRPr="00E04A00">
        <w:t>сиротам и детям, оставшимся без попечения родителей, и лицам из их числа на территории Ленского района Архангельской области.</w:t>
      </w:r>
    </w:p>
    <w:p w:rsidR="00BC2BF2" w:rsidRPr="00E04A00" w:rsidRDefault="00BC2BF2" w:rsidP="00E04A00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E04A00">
        <w:rPr>
          <w:rFonts w:ascii="Times New Roman" w:eastAsia="Arial Unicode MS" w:hAnsi="Times New Roman"/>
          <w:sz w:val="24"/>
          <w:szCs w:val="24"/>
        </w:rPr>
        <w:t>3.</w:t>
      </w:r>
      <w:r w:rsidR="00E04A00">
        <w:rPr>
          <w:rFonts w:ascii="Times New Roman" w:eastAsia="Arial Unicode MS" w:hAnsi="Times New Roman"/>
          <w:sz w:val="24"/>
          <w:szCs w:val="24"/>
        </w:rPr>
        <w:t xml:space="preserve"> </w:t>
      </w:r>
      <w:r w:rsidRPr="00E04A00">
        <w:rPr>
          <w:rFonts w:ascii="Times New Roman" w:eastAsia="Arial Unicode MS" w:hAnsi="Times New Roman"/>
          <w:sz w:val="24"/>
          <w:szCs w:val="24"/>
        </w:rPr>
        <w:t>Описание объекта закупки, функциональные технические и качественные характеристики, эксплуатационные характеристики объекта закупки (при необходимости), стандартные показатели. Пока</w:t>
      </w:r>
      <w:r w:rsidR="00E04A00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E04A00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BC2BF2" w:rsidRPr="00E04A00" w:rsidRDefault="00BC2BF2" w:rsidP="00E04A00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2978"/>
        <w:gridCol w:w="5635"/>
      </w:tblGrid>
      <w:tr w:rsidR="00261040" w:rsidRPr="00E04A00" w:rsidTr="00E04A00">
        <w:tc>
          <w:tcPr>
            <w:tcW w:w="3686" w:type="dxa"/>
            <w:gridSpan w:val="2"/>
          </w:tcPr>
          <w:p w:rsidR="00261040" w:rsidRPr="00E04A00" w:rsidRDefault="00261040" w:rsidP="00E04A00">
            <w:pPr>
              <w:jc w:val="center"/>
              <w:rPr>
                <w:b/>
                <w:bCs/>
              </w:rPr>
            </w:pPr>
            <w:r w:rsidRPr="00E04A00">
              <w:rPr>
                <w:b/>
                <w:bCs/>
              </w:rPr>
              <w:t>Характеристика объекта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center"/>
              <w:rPr>
                <w:b/>
                <w:bCs/>
              </w:rPr>
            </w:pPr>
            <w:r w:rsidRPr="00E04A00">
              <w:rPr>
                <w:b/>
                <w:bCs/>
              </w:rPr>
              <w:t>Требования к характеристикам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A00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Благоустроенное жилое помещение  (квартира) 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00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00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жилых комнат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pStyle w:val="14"/>
              <w:suppressAutoHyphens w:val="0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00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</w:t>
            </w:r>
            <w:r w:rsidRPr="00E04A00">
              <w:rPr>
                <w:rFonts w:ascii="Times New Roman" w:hAnsi="Times New Roman" w:cs="Times New Roman"/>
                <w:sz w:val="24"/>
                <w:szCs w:val="24"/>
              </w:rPr>
              <w:t xml:space="preserve"> одной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 xml:space="preserve">2. 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Место расположения объекта</w:t>
            </w:r>
          </w:p>
        </w:tc>
        <w:tc>
          <w:tcPr>
            <w:tcW w:w="5635" w:type="dxa"/>
          </w:tcPr>
          <w:p w:rsidR="00261040" w:rsidRPr="00E04A00" w:rsidRDefault="00261040" w:rsidP="00E04A00">
            <w:r w:rsidRPr="00E04A00">
              <w:t>Российская Федерация, Архангельская область, Ленский район, п. Урдома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2.1.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Страна происхождения товара</w:t>
            </w:r>
          </w:p>
        </w:tc>
        <w:tc>
          <w:tcPr>
            <w:tcW w:w="5635" w:type="dxa"/>
          </w:tcPr>
          <w:p w:rsidR="00261040" w:rsidRPr="00E04A00" w:rsidRDefault="00261040" w:rsidP="00E04A00">
            <w:r w:rsidRPr="00E04A00">
              <w:t xml:space="preserve">Российская Федерация 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3.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Общая площадь (без учета лоджии, балкона)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center"/>
            </w:pPr>
            <w:r w:rsidRPr="00E04A00">
              <w:rPr>
                <w:b/>
              </w:rPr>
              <w:t>не менее</w:t>
            </w:r>
            <w:r w:rsidRPr="00E04A00">
              <w:t xml:space="preserve"> 15,0  кв. м.</w:t>
            </w:r>
          </w:p>
        </w:tc>
      </w:tr>
      <w:tr w:rsidR="00261040" w:rsidRPr="00E04A00" w:rsidTr="00E04A00">
        <w:trPr>
          <w:trHeight w:val="147"/>
        </w:trPr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4.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Инженерные системы: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rPr>
                <w:b/>
              </w:rPr>
            </w:pP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4.1</w:t>
            </w:r>
          </w:p>
        </w:tc>
        <w:tc>
          <w:tcPr>
            <w:tcW w:w="2978" w:type="dxa"/>
          </w:tcPr>
          <w:p w:rsidR="00261040" w:rsidRPr="00E04A00" w:rsidRDefault="00261040" w:rsidP="00E04A00">
            <w:r w:rsidRPr="00E04A00">
              <w:t>Отопление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shd w:val="clear" w:color="auto" w:fill="FFFFFF"/>
              <w:jc w:val="both"/>
            </w:pPr>
            <w:r w:rsidRPr="00E04A00">
              <w:rPr>
                <w:bCs/>
              </w:rPr>
              <w:t xml:space="preserve">Централизованное </w:t>
            </w:r>
            <w:r w:rsidRPr="00E04A00">
              <w:rPr>
                <w:b/>
                <w:bCs/>
              </w:rPr>
              <w:t>или</w:t>
            </w:r>
            <w:r w:rsidRPr="00E04A00">
              <w:rPr>
                <w:bCs/>
              </w:rPr>
              <w:t xml:space="preserve"> автономное. </w:t>
            </w:r>
            <w:proofErr w:type="gramStart"/>
            <w:r w:rsidRPr="00E04A00">
              <w:t>Радиаторы стальные и (или) чугунные, и (или) алюминиевые, и (или) биметаллические, стационарно закреплены, без повреждений, без сколов, без загрязнений, однородной расцветки в границах одного помещения.</w:t>
            </w:r>
            <w:proofErr w:type="gramEnd"/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4.2.</w:t>
            </w:r>
          </w:p>
        </w:tc>
        <w:tc>
          <w:tcPr>
            <w:tcW w:w="2978" w:type="dxa"/>
          </w:tcPr>
          <w:p w:rsidR="00261040" w:rsidRPr="00E04A00" w:rsidRDefault="00261040" w:rsidP="00E04A00">
            <w:r w:rsidRPr="00E04A00">
              <w:rPr>
                <w:bCs/>
              </w:rPr>
              <w:t xml:space="preserve">Холодное водоснабжение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  <w:rPr>
                <w:bCs/>
              </w:rPr>
            </w:pPr>
            <w:proofErr w:type="gramStart"/>
            <w:r w:rsidRPr="00E04A00">
              <w:rPr>
                <w:bCs/>
              </w:rPr>
              <w:t>Централизованное</w:t>
            </w:r>
            <w:proofErr w:type="gramEnd"/>
            <w:r w:rsidRPr="00E04A00">
              <w:rPr>
                <w:bCs/>
              </w:rPr>
              <w:t xml:space="preserve">  </w:t>
            </w:r>
            <w:r w:rsidRPr="00E04A00">
              <w:rPr>
                <w:b/>
                <w:bCs/>
              </w:rPr>
              <w:t>или</w:t>
            </w:r>
            <w:r w:rsidRPr="00E04A00">
              <w:rPr>
                <w:bCs/>
              </w:rPr>
              <w:t xml:space="preserve"> скважина</w:t>
            </w:r>
          </w:p>
          <w:p w:rsidR="00261040" w:rsidRPr="00E04A00" w:rsidRDefault="00261040" w:rsidP="00E04A00">
            <w:pPr>
              <w:jc w:val="both"/>
            </w:pPr>
            <w:r w:rsidRPr="00E04A00">
              <w:rPr>
                <w:bCs/>
              </w:rPr>
              <w:t>Индивидуальные приборы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 xml:space="preserve">4.3. 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Cs/>
              </w:rPr>
            </w:pPr>
            <w:r w:rsidRPr="00E04A00">
              <w:rPr>
                <w:bCs/>
              </w:rPr>
              <w:t>Горячее водоснабжение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  <w:rPr>
                <w:bCs/>
              </w:rPr>
            </w:pPr>
            <w:r w:rsidRPr="00E04A00">
              <w:t xml:space="preserve">Централизованная </w:t>
            </w:r>
            <w:r w:rsidR="00E04A00">
              <w:t xml:space="preserve">система горячего водоснабжения </w:t>
            </w:r>
            <w:r w:rsidRPr="00E04A00">
              <w:t>или исправный электрический накопительный водонагреватель объемом не менее 50 литров</w:t>
            </w:r>
            <w:r w:rsidR="00E04A00">
              <w:rPr>
                <w:bCs/>
              </w:rPr>
              <w:t xml:space="preserve"> </w:t>
            </w:r>
            <w:r w:rsidRPr="00E04A00">
              <w:rPr>
                <w:b/>
                <w:bCs/>
              </w:rPr>
              <w:t>или</w:t>
            </w:r>
            <w:r w:rsidR="00E04A00">
              <w:rPr>
                <w:bCs/>
              </w:rPr>
              <w:t xml:space="preserve"> </w:t>
            </w:r>
            <w:r w:rsidRPr="00E04A00">
              <w:rPr>
                <w:bCs/>
              </w:rPr>
              <w:t>автономное от газового котла</w:t>
            </w:r>
            <w:r w:rsidR="005F5406" w:rsidRPr="00E04A00">
              <w:rPr>
                <w:bCs/>
              </w:rPr>
              <w:t xml:space="preserve"> или газоиспользующее водонагревательное оборудование.</w:t>
            </w:r>
          </w:p>
          <w:p w:rsidR="00261040" w:rsidRPr="00E04A00" w:rsidRDefault="00261040" w:rsidP="00E04A00">
            <w:pPr>
              <w:jc w:val="both"/>
              <w:rPr>
                <w:bCs/>
              </w:rPr>
            </w:pPr>
            <w:r w:rsidRPr="00E04A00">
              <w:rPr>
                <w:bCs/>
              </w:rPr>
              <w:t>Индивидуальный прибор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4.4.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Cs/>
              </w:rPr>
            </w:pPr>
            <w:r w:rsidRPr="00E04A00">
              <w:rPr>
                <w:bCs/>
              </w:rPr>
              <w:t xml:space="preserve">Водоотведение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  <w:rPr>
                <w:bCs/>
                <w:highlight w:val="yellow"/>
              </w:rPr>
            </w:pPr>
            <w:r w:rsidRPr="00E04A00">
              <w:rPr>
                <w:bCs/>
              </w:rPr>
              <w:t>Централизованное или автономное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lastRenderedPageBreak/>
              <w:t>4.5.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Cs/>
              </w:rPr>
            </w:pPr>
            <w:r w:rsidRPr="00E04A00">
              <w:rPr>
                <w:bCs/>
              </w:rPr>
              <w:t xml:space="preserve">Вентиляция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  <w:rPr>
                <w:bCs/>
              </w:rPr>
            </w:pPr>
            <w:r w:rsidRPr="00E04A00">
              <w:rPr>
                <w:bCs/>
              </w:rPr>
              <w:t>В исправном состоянии</w:t>
            </w:r>
            <w:r w:rsidR="00E04A00">
              <w:rPr>
                <w:bCs/>
              </w:rPr>
              <w:t xml:space="preserve">, с вентиляционными решетками. </w:t>
            </w:r>
            <w:r w:rsidRPr="00E04A00">
              <w:rPr>
                <w:bCs/>
              </w:rPr>
              <w:t>Заделка отверстий вентиляционных шахт не допускается.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 xml:space="preserve">4.6. 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Cs/>
              </w:rPr>
            </w:pPr>
            <w:r w:rsidRPr="00E04A00">
              <w:rPr>
                <w:bCs/>
              </w:rPr>
              <w:t xml:space="preserve">Электроснабжение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  <w:rPr>
                <w:bCs/>
              </w:rPr>
            </w:pPr>
            <w:r w:rsidRPr="00E04A00">
              <w:rPr>
                <w:bCs/>
              </w:rPr>
              <w:t xml:space="preserve">Централизованное, система в исправном состоянии не требующая ремонта и замены, наличие счетчика учета электроэнергии классом точности </w:t>
            </w:r>
            <w:r w:rsidRPr="00E04A00">
              <w:rPr>
                <w:b/>
                <w:bCs/>
              </w:rPr>
              <w:t>не менее</w:t>
            </w:r>
            <w:r w:rsidRPr="00E04A00">
              <w:rPr>
                <w:bCs/>
              </w:rPr>
              <w:t xml:space="preserve"> 2,0 и паспорта на него (при наличии).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 xml:space="preserve">5. 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  <w:bCs/>
              </w:rPr>
            </w:pPr>
            <w:r w:rsidRPr="00E04A00">
              <w:rPr>
                <w:b/>
                <w:bCs/>
              </w:rPr>
              <w:t>Требования к отделке помещений объекта: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  <w:rPr>
                <w:bCs/>
              </w:rPr>
            </w:pP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5.1.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  <w:bCs/>
              </w:rPr>
            </w:pPr>
            <w:r w:rsidRPr="00E04A00">
              <w:rPr>
                <w:b/>
                <w:bCs/>
              </w:rPr>
              <w:t xml:space="preserve">Способ отделки потолков: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  <w:rPr>
                <w:bCs/>
              </w:rPr>
            </w:pP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5.1.1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Cs/>
              </w:rPr>
            </w:pPr>
            <w:r w:rsidRPr="00E04A00">
              <w:rPr>
                <w:bCs/>
              </w:rPr>
              <w:t xml:space="preserve">В жилых комнатах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Натяжные потолки </w:t>
            </w:r>
            <w:r w:rsidRPr="00E04A00">
              <w:rPr>
                <w:b/>
              </w:rPr>
              <w:t>или</w:t>
            </w:r>
            <w:r w:rsidRPr="00E04A00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E04A00">
              <w:rPr>
                <w:color w:val="C00000"/>
              </w:rPr>
              <w:t xml:space="preserve"> </w:t>
            </w:r>
            <w:r w:rsidRPr="00E04A00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5.1.2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Cs/>
              </w:rPr>
            </w:pPr>
            <w:r w:rsidRPr="00E04A00">
              <w:rPr>
                <w:bCs/>
              </w:rPr>
              <w:t>В нежилых помещениях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Натяжные потолки </w:t>
            </w:r>
            <w:r w:rsidRPr="00E04A00">
              <w:rPr>
                <w:b/>
              </w:rPr>
              <w:t>или</w:t>
            </w:r>
            <w:r w:rsidRPr="00E04A00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E04A00">
              <w:rPr>
                <w:color w:val="C00000"/>
              </w:rPr>
              <w:t xml:space="preserve"> </w:t>
            </w:r>
            <w:r w:rsidRPr="00E04A00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5.1.3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Cs/>
              </w:rPr>
            </w:pPr>
            <w:r w:rsidRPr="00E04A00">
              <w:rPr>
                <w:bCs/>
              </w:rPr>
              <w:t>На кухне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Натяжные потолки </w:t>
            </w:r>
            <w:r w:rsidRPr="00E04A00">
              <w:rPr>
                <w:b/>
              </w:rPr>
              <w:t>или</w:t>
            </w:r>
            <w:r w:rsidRPr="00E04A00">
              <w:t xml:space="preserve"> пластиковые панели. Поверхность потолков ровная, без повреждений, без отслоений, без загрязнений. Потолочные плинтусы </w:t>
            </w:r>
            <w:r w:rsidR="00E04A00">
              <w:t>(при наличии)</w:t>
            </w:r>
            <w:r w:rsidRPr="00E04A00">
              <w:t xml:space="preserve"> из ПВХ или из полиуретана, или полистирола без повреждений, закреплены,</w:t>
            </w:r>
            <w:r w:rsidRPr="00E04A00">
              <w:rPr>
                <w:color w:val="C00000"/>
              </w:rPr>
              <w:t xml:space="preserve"> </w:t>
            </w:r>
            <w:r w:rsidRPr="00E04A00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5.1.4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Cs/>
              </w:rPr>
            </w:pPr>
            <w:r w:rsidRPr="00E04A00">
              <w:rPr>
                <w:bCs/>
              </w:rPr>
              <w:t xml:space="preserve">В санузле и ванной  комнате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Натяжные потолки </w:t>
            </w:r>
            <w:r w:rsidRPr="00E04A00">
              <w:rPr>
                <w:b/>
              </w:rPr>
              <w:t>или</w:t>
            </w:r>
            <w:r w:rsidRPr="00E04A00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E04A00">
              <w:rPr>
                <w:color w:val="C00000"/>
              </w:rPr>
              <w:t xml:space="preserve"> </w:t>
            </w:r>
            <w:r w:rsidRPr="00E04A00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 xml:space="preserve">5.2. 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Способ отделки стен: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5.2.1</w:t>
            </w:r>
          </w:p>
        </w:tc>
        <w:tc>
          <w:tcPr>
            <w:tcW w:w="2978" w:type="dxa"/>
          </w:tcPr>
          <w:p w:rsidR="00261040" w:rsidRPr="00E04A00" w:rsidRDefault="00261040" w:rsidP="00E04A00">
            <w:r w:rsidRPr="00E04A00">
              <w:t>В жилых комнатах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Оклейка обоями по подготовленной поверхности в один цвет по всей площади комнаты, в светлых тонах. </w:t>
            </w:r>
          </w:p>
          <w:p w:rsidR="00261040" w:rsidRPr="00E04A00" w:rsidRDefault="00261040" w:rsidP="00E04A00">
            <w:pPr>
              <w:jc w:val="both"/>
            </w:pPr>
            <w:r w:rsidRPr="00E04A00">
              <w:t xml:space="preserve">Целостность оклеиваемой поверхности, без загрязнений, без отслоений, без трещин, без порезов. 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5.2.2</w:t>
            </w:r>
          </w:p>
        </w:tc>
        <w:tc>
          <w:tcPr>
            <w:tcW w:w="2978" w:type="dxa"/>
          </w:tcPr>
          <w:p w:rsidR="00261040" w:rsidRPr="00E04A00" w:rsidRDefault="00261040" w:rsidP="00E04A00">
            <w:r w:rsidRPr="00E04A00">
              <w:t>В нежилых помещениях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Оклейка обоями по подготовленной поверхности в один цвет по всей площади комнаты, в светлых тонах, и (или) облицовка панелями ПВХ и (или) панелями МДФ. </w:t>
            </w:r>
          </w:p>
          <w:p w:rsidR="00261040" w:rsidRPr="00E04A00" w:rsidRDefault="00261040" w:rsidP="00E04A00">
            <w:pPr>
              <w:jc w:val="both"/>
            </w:pPr>
            <w:r w:rsidRPr="00E04A00">
              <w:t xml:space="preserve">Целостность окрашиваемой / оклеиваемой / облицовочной поверхности, без загрязнений, без </w:t>
            </w:r>
            <w:r w:rsidRPr="00E04A00">
              <w:lastRenderedPageBreak/>
              <w:t>трещин, без порезов.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lastRenderedPageBreak/>
              <w:t xml:space="preserve"> 5.2.3</w:t>
            </w:r>
          </w:p>
        </w:tc>
        <w:tc>
          <w:tcPr>
            <w:tcW w:w="2978" w:type="dxa"/>
          </w:tcPr>
          <w:p w:rsidR="00261040" w:rsidRPr="00E04A00" w:rsidRDefault="00261040" w:rsidP="00E04A00">
            <w:r w:rsidRPr="00E04A00">
              <w:t>На кухне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Оклейка обоями по подготовленной поверхности в один цвет по всей площади комнаты, в светлых тонах, и (или) облицовка керамической плиткой, и (или) облицовка панелями ПВХ и (или) панелями МДФ. </w:t>
            </w:r>
          </w:p>
          <w:p w:rsidR="00261040" w:rsidRPr="00E04A00" w:rsidRDefault="00261040" w:rsidP="00E04A00">
            <w:pPr>
              <w:jc w:val="both"/>
            </w:pPr>
            <w:r w:rsidRPr="00E04A00">
              <w:t>Целостность окрашиваемой / оклеиваемой / облицовочной поверхности, без загрязнений, без трещин, без порезов.</w:t>
            </w:r>
          </w:p>
          <w:p w:rsidR="00261040" w:rsidRPr="00E04A00" w:rsidRDefault="00261040" w:rsidP="00E04A00">
            <w:pPr>
              <w:jc w:val="both"/>
            </w:pPr>
            <w:r w:rsidRPr="00E04A00">
              <w:t>У мойки - влагостойкий фартук (керамическая плитка или аналог).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5.2.4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Cs/>
              </w:rPr>
            </w:pPr>
            <w:r w:rsidRPr="00E04A00">
              <w:rPr>
                <w:bCs/>
              </w:rPr>
              <w:t xml:space="preserve">В санузле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Керамическая плитка </w:t>
            </w:r>
            <w:r w:rsidRPr="00E04A00">
              <w:rPr>
                <w:b/>
              </w:rPr>
              <w:t>или</w:t>
            </w:r>
            <w:r w:rsidRPr="00E04A00">
              <w:t xml:space="preserve"> комбинированная </w:t>
            </w:r>
            <w:r w:rsidRPr="00E04A00">
              <w:rPr>
                <w:b/>
              </w:rPr>
              <w:t>или</w:t>
            </w:r>
            <w:r w:rsidRPr="00E04A00">
              <w:t xml:space="preserve"> пластиковые панели. Целостность окрашиваемой  или облицовочной поверхности, без сколов, без отслоений, без загрязнений, без трещин, без порезов.</w:t>
            </w:r>
          </w:p>
        </w:tc>
      </w:tr>
      <w:tr w:rsidR="0031627F" w:rsidRPr="00E04A00" w:rsidTr="00E04A00">
        <w:tc>
          <w:tcPr>
            <w:tcW w:w="708" w:type="dxa"/>
          </w:tcPr>
          <w:p w:rsidR="0031627F" w:rsidRPr="00E04A00" w:rsidRDefault="0031627F" w:rsidP="00E04A00">
            <w:r w:rsidRPr="00E04A00">
              <w:t>5.2.5</w:t>
            </w:r>
          </w:p>
        </w:tc>
        <w:tc>
          <w:tcPr>
            <w:tcW w:w="2978" w:type="dxa"/>
          </w:tcPr>
          <w:p w:rsidR="0031627F" w:rsidRPr="00E04A00" w:rsidRDefault="0031627F" w:rsidP="00E04A00">
            <w:pPr>
              <w:rPr>
                <w:bCs/>
              </w:rPr>
            </w:pPr>
            <w:r w:rsidRPr="00E04A00">
              <w:rPr>
                <w:bCs/>
              </w:rPr>
              <w:t>В ванной комнате</w:t>
            </w:r>
          </w:p>
        </w:tc>
        <w:tc>
          <w:tcPr>
            <w:tcW w:w="5635" w:type="dxa"/>
          </w:tcPr>
          <w:p w:rsidR="0031627F" w:rsidRPr="00E04A00" w:rsidRDefault="0031627F" w:rsidP="00E04A00">
            <w:pPr>
              <w:jc w:val="both"/>
            </w:pPr>
            <w:r w:rsidRPr="00E04A00">
              <w:t>Керамическая плитка или комбинированная или пластиковые панели. Целостность окрашиваемой  или облицовочной поверхности, без сколов, без отслоений, без загрязнений, без трещин, без порезов.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 xml:space="preserve">5.3. 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Покрытие полов: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5.3.1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color w:val="000000"/>
              </w:rPr>
            </w:pPr>
            <w:r w:rsidRPr="00E04A00">
              <w:rPr>
                <w:color w:val="000000"/>
              </w:rPr>
              <w:t>В жилых комнатах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Линолеум на теплоизоляционной основе </w:t>
            </w:r>
            <w:r w:rsidRPr="00E04A00">
              <w:rPr>
                <w:b/>
              </w:rPr>
              <w:t>или</w:t>
            </w:r>
            <w:r w:rsidRPr="00E04A00">
              <w:t xml:space="preserve"> ламинат </w:t>
            </w:r>
            <w:r w:rsidRPr="00E04A00">
              <w:rPr>
                <w:b/>
              </w:rPr>
              <w:t>или</w:t>
            </w:r>
            <w:r w:rsidRPr="00E04A00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5.3.2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color w:val="000000"/>
              </w:rPr>
            </w:pPr>
            <w:r w:rsidRPr="00E04A00">
              <w:rPr>
                <w:color w:val="000000"/>
              </w:rPr>
              <w:t xml:space="preserve">В нежилых помещениях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Линолеум </w:t>
            </w:r>
            <w:r w:rsidRPr="00E04A00">
              <w:rPr>
                <w:b/>
              </w:rPr>
              <w:t>или</w:t>
            </w:r>
            <w:r w:rsidRPr="00E04A00">
              <w:t xml:space="preserve"> ламинат </w:t>
            </w:r>
            <w:r w:rsidRPr="00E04A00">
              <w:rPr>
                <w:b/>
              </w:rPr>
              <w:t>или</w:t>
            </w:r>
            <w:r w:rsidRPr="00E04A00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AA6739" w:rsidRPr="00E04A00" w:rsidTr="00E04A00">
        <w:tc>
          <w:tcPr>
            <w:tcW w:w="708" w:type="dxa"/>
          </w:tcPr>
          <w:p w:rsidR="00AA6739" w:rsidRPr="00E04A00" w:rsidRDefault="00AA6739" w:rsidP="00E04A00">
            <w:r w:rsidRPr="00E04A00">
              <w:t>5.3.3</w:t>
            </w:r>
          </w:p>
        </w:tc>
        <w:tc>
          <w:tcPr>
            <w:tcW w:w="2978" w:type="dxa"/>
          </w:tcPr>
          <w:p w:rsidR="00AA6739" w:rsidRPr="00E04A00" w:rsidRDefault="00AA6739" w:rsidP="00E04A00">
            <w:pPr>
              <w:rPr>
                <w:color w:val="000000"/>
              </w:rPr>
            </w:pPr>
            <w:r w:rsidRPr="00E04A00">
              <w:rPr>
                <w:color w:val="000000"/>
              </w:rPr>
              <w:t>На кухне</w:t>
            </w:r>
          </w:p>
        </w:tc>
        <w:tc>
          <w:tcPr>
            <w:tcW w:w="5635" w:type="dxa"/>
          </w:tcPr>
          <w:p w:rsidR="00AA6739" w:rsidRPr="00E04A00" w:rsidRDefault="00AA6739" w:rsidP="00E04A00">
            <w:pPr>
              <w:jc w:val="both"/>
            </w:pPr>
            <w:r w:rsidRPr="00E04A00">
              <w:t>Линолеум или ламинат или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5.3.</w:t>
            </w:r>
            <w:r w:rsidR="00AA6739" w:rsidRPr="00E04A00">
              <w:t>4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color w:val="000000"/>
              </w:rPr>
            </w:pPr>
            <w:r w:rsidRPr="00E04A00">
              <w:rPr>
                <w:color w:val="000000"/>
              </w:rPr>
              <w:t xml:space="preserve">В санузле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>Напольная керамическая плитка</w:t>
            </w:r>
            <w:r w:rsidRPr="00E04A00">
              <w:rPr>
                <w:b/>
              </w:rPr>
              <w:t xml:space="preserve"> </w:t>
            </w:r>
            <w:r w:rsidRPr="00E04A00">
              <w:t>без сколов и трещин</w:t>
            </w:r>
            <w:r w:rsidRPr="00E04A00">
              <w:rPr>
                <w:b/>
              </w:rPr>
              <w:t xml:space="preserve"> или</w:t>
            </w:r>
            <w:r w:rsidRPr="00E04A00">
              <w:t xml:space="preserve"> линолеум.  </w:t>
            </w:r>
          </w:p>
        </w:tc>
      </w:tr>
      <w:tr w:rsidR="00AA6739" w:rsidRPr="00E04A00" w:rsidTr="00E04A00">
        <w:tc>
          <w:tcPr>
            <w:tcW w:w="708" w:type="dxa"/>
          </w:tcPr>
          <w:p w:rsidR="00AA6739" w:rsidRPr="00E04A00" w:rsidRDefault="00AA6739" w:rsidP="00E04A00">
            <w:r w:rsidRPr="00E04A00">
              <w:t>5.3.5</w:t>
            </w:r>
          </w:p>
        </w:tc>
        <w:tc>
          <w:tcPr>
            <w:tcW w:w="2978" w:type="dxa"/>
          </w:tcPr>
          <w:p w:rsidR="00AA6739" w:rsidRPr="00E04A00" w:rsidRDefault="00AA6739" w:rsidP="00E04A00">
            <w:pPr>
              <w:rPr>
                <w:color w:val="000000"/>
              </w:rPr>
            </w:pPr>
            <w:r w:rsidRPr="00E04A00">
              <w:rPr>
                <w:color w:val="000000"/>
              </w:rPr>
              <w:t>В ванной комнате</w:t>
            </w:r>
          </w:p>
        </w:tc>
        <w:tc>
          <w:tcPr>
            <w:tcW w:w="5635" w:type="dxa"/>
          </w:tcPr>
          <w:p w:rsidR="00AA6739" w:rsidRPr="00E04A00" w:rsidRDefault="00AA6739" w:rsidP="00E04A00">
            <w:pPr>
              <w:jc w:val="both"/>
            </w:pPr>
            <w:r w:rsidRPr="00E04A00">
              <w:t xml:space="preserve">Напольная керамическая плитка без сколов и трещин или линолеум.  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5.4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  <w:color w:val="000000"/>
              </w:rPr>
            </w:pPr>
            <w:r w:rsidRPr="00E04A00">
              <w:rPr>
                <w:b/>
                <w:color w:val="000000"/>
              </w:rPr>
              <w:t>Дверные проёмы: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lastRenderedPageBreak/>
              <w:t>5.4.1</w:t>
            </w:r>
          </w:p>
        </w:tc>
        <w:tc>
          <w:tcPr>
            <w:tcW w:w="2978" w:type="dxa"/>
          </w:tcPr>
          <w:p w:rsidR="00261040" w:rsidRPr="00E04A00" w:rsidRDefault="00261040" w:rsidP="00E04A00">
            <w:r w:rsidRPr="00E04A00">
              <w:t>Дверь входная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proofErr w:type="gramStart"/>
            <w:r w:rsidRPr="00E04A00">
              <w:t>Металлическая</w:t>
            </w:r>
            <w:proofErr w:type="gramEnd"/>
            <w:r w:rsidRPr="00E04A00">
              <w:t xml:space="preserve"> с ручками и исправным замком, без механических повреждений на дверях и дверных проемах. Дверной проем имеет внутренние и наружные наличники (</w:t>
            </w:r>
            <w:proofErr w:type="gramStart"/>
            <w:r w:rsidRPr="00E04A00">
              <w:t>наличии</w:t>
            </w:r>
            <w:proofErr w:type="gramEnd"/>
            <w:r w:rsidRPr="00E04A00">
              <w:t>). Все наличники без повреждений, сколов, закреплены.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r w:rsidRPr="00E04A00">
              <w:t>5.4.2</w:t>
            </w:r>
          </w:p>
        </w:tc>
        <w:tc>
          <w:tcPr>
            <w:tcW w:w="2978" w:type="dxa"/>
          </w:tcPr>
          <w:p w:rsidR="00261040" w:rsidRPr="00E04A00" w:rsidRDefault="00261040" w:rsidP="00E04A00">
            <w:r w:rsidRPr="00E04A00">
              <w:t>Межкомнатные двери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МДФ или </w:t>
            </w:r>
            <w:proofErr w:type="spellStart"/>
            <w:r w:rsidRPr="00E04A00">
              <w:t>шпонировнная</w:t>
            </w:r>
            <w:proofErr w:type="spellEnd"/>
            <w:r w:rsidRPr="00E04A00">
              <w:t xml:space="preserve"> или пластиковая или ламинированная с фурнитурой (навесы, ручка, защелка), без механических повреждений на дверях и дверных проемах.</w:t>
            </w:r>
            <w:r w:rsidRPr="00E04A00">
              <w:rPr>
                <w:color w:val="FF0000"/>
              </w:rPr>
              <w:t xml:space="preserve"> </w:t>
            </w:r>
            <w:r w:rsidRPr="00E04A00">
              <w:t>Дверные проемы имеют внутренние и наружные наличники (при наличии). Все наличники без повреждений, сколов, закреплены.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5.5.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Окна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>Пластиковые окна с цельными стеклами с подоконной доской. Наличие установленной фурнитуры (петли, ручки, запоры). Дефекты остекления (сколы, трещины, оклейка пленкой) не допускаются.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5.6.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 xml:space="preserve">Оборудование </w:t>
            </w:r>
            <w:proofErr w:type="gramStart"/>
            <w:r w:rsidRPr="00E04A00">
              <w:rPr>
                <w:b/>
                <w:bCs/>
              </w:rPr>
              <w:t>санузле</w:t>
            </w:r>
            <w:proofErr w:type="gramEnd"/>
            <w:r w:rsidRPr="00E04A00">
              <w:rPr>
                <w:b/>
                <w:bCs/>
              </w:rPr>
              <w:t xml:space="preserve">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Допускается раздельный либо совмещенный санузел с ванной комнатой. </w:t>
            </w:r>
          </w:p>
          <w:p w:rsidR="00261040" w:rsidRPr="00E04A00" w:rsidRDefault="00261040" w:rsidP="00E04A00">
            <w:pPr>
              <w:jc w:val="both"/>
            </w:pPr>
            <w:r w:rsidRPr="00E04A00">
              <w:t>В санузле должны быть установлены:</w:t>
            </w:r>
          </w:p>
          <w:p w:rsidR="00261040" w:rsidRPr="00E04A00" w:rsidRDefault="00261040" w:rsidP="00E04A00">
            <w:pPr>
              <w:jc w:val="both"/>
            </w:pPr>
            <w:r w:rsidRPr="00E04A00">
              <w:t>- исправный, без сколов и трещин унитаз и сливной бачок.</w:t>
            </w:r>
          </w:p>
          <w:p w:rsidR="00261040" w:rsidRPr="00E04A00" w:rsidRDefault="00261040" w:rsidP="00E04A00">
            <w:pPr>
              <w:jc w:val="both"/>
            </w:pPr>
            <w:r w:rsidRPr="00E04A00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E04A00">
              <w:t xml:space="preserve"> </w:t>
            </w:r>
          </w:p>
          <w:p w:rsidR="00261040" w:rsidRPr="00E04A00" w:rsidRDefault="00261040" w:rsidP="00E04A00">
            <w:pPr>
              <w:jc w:val="both"/>
            </w:pPr>
            <w:r w:rsidRPr="00E04A00">
              <w:t>Не допускается вход в помещение, оборудованное унитазом, непосредственно из кухни и жилых комнат.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5.7.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 xml:space="preserve">Оборудование </w:t>
            </w:r>
            <w:r w:rsidRPr="00E04A00">
              <w:rPr>
                <w:b/>
                <w:bCs/>
              </w:rPr>
              <w:t xml:space="preserve">ванной комнате 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E04A00">
              <w:t xml:space="preserve"> </w:t>
            </w:r>
          </w:p>
          <w:p w:rsidR="00261040" w:rsidRPr="00E04A00" w:rsidRDefault="00261040" w:rsidP="00E04A00">
            <w:pPr>
              <w:jc w:val="both"/>
              <w:rPr>
                <w:bCs/>
              </w:rPr>
            </w:pPr>
            <w:r w:rsidRPr="00E04A00">
              <w:t xml:space="preserve">-ванная со смесителем </w:t>
            </w:r>
            <w:r w:rsidRPr="00E04A00">
              <w:rPr>
                <w:b/>
              </w:rPr>
              <w:t xml:space="preserve">или </w:t>
            </w:r>
            <w:r w:rsidRPr="00E04A00">
              <w:t xml:space="preserve">душевая кабинка со смесителем </w:t>
            </w:r>
            <w:r w:rsidRPr="00E04A00">
              <w:rPr>
                <w:b/>
              </w:rPr>
              <w:t>или</w:t>
            </w:r>
            <w:r w:rsidRPr="00E04A00">
              <w:t xml:space="preserve"> душевой поддон со смесителем,  в рабочем состоянии и </w:t>
            </w:r>
            <w:proofErr w:type="gramStart"/>
            <w:r w:rsidRPr="00E04A00">
              <w:t>подключенные</w:t>
            </w:r>
            <w:proofErr w:type="gramEnd"/>
            <w:r w:rsidRPr="00E04A00">
              <w:t xml:space="preserve"> к коммуникациям.</w:t>
            </w:r>
            <w:r w:rsidRPr="00E04A00">
              <w:rPr>
                <w:bCs/>
              </w:rPr>
              <w:t xml:space="preserve"> </w:t>
            </w:r>
          </w:p>
          <w:p w:rsidR="00261040" w:rsidRPr="00E04A00" w:rsidRDefault="00261040" w:rsidP="00E04A00">
            <w:pPr>
              <w:jc w:val="both"/>
            </w:pPr>
            <w:proofErr w:type="gramStart"/>
            <w:r w:rsidRPr="00E04A00">
              <w:rPr>
                <w:bCs/>
              </w:rPr>
              <w:t xml:space="preserve">- </w:t>
            </w:r>
            <w:r w:rsidRPr="00E04A00">
              <w:t>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5.8.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Оборудование кухни</w:t>
            </w:r>
          </w:p>
        </w:tc>
        <w:tc>
          <w:tcPr>
            <w:tcW w:w="5635" w:type="dxa"/>
          </w:tcPr>
          <w:p w:rsidR="00E04A00" w:rsidRDefault="00E04A00" w:rsidP="00E04A00">
            <w:pPr>
              <w:jc w:val="both"/>
            </w:pPr>
            <w:r>
              <w:t>Должно быть установлено:</w:t>
            </w:r>
          </w:p>
          <w:p w:rsidR="00261040" w:rsidRPr="00E04A00" w:rsidRDefault="00261040" w:rsidP="00E04A00">
            <w:pPr>
              <w:jc w:val="both"/>
            </w:pPr>
            <w:r w:rsidRPr="00E04A00">
              <w:t>- подключенная стационарная газовая к</w:t>
            </w:r>
            <w:r w:rsidR="00E04A00">
              <w:t xml:space="preserve">ухонная плита с духовым шкафом </w:t>
            </w:r>
            <w:r w:rsidRPr="00E04A00">
              <w:rPr>
                <w:b/>
              </w:rPr>
              <w:t xml:space="preserve">или </w:t>
            </w:r>
            <w:r w:rsidRPr="00E04A00">
              <w:t xml:space="preserve">электрическая кухонная плита с духовым шкафом. </w:t>
            </w:r>
          </w:p>
          <w:p w:rsidR="00261040" w:rsidRPr="00E04A00" w:rsidRDefault="00261040" w:rsidP="00E04A00">
            <w:pPr>
              <w:jc w:val="both"/>
            </w:pPr>
            <w:proofErr w:type="gramStart"/>
            <w:r w:rsidRPr="00E04A00">
              <w:t>- 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  <w:p w:rsidR="00261040" w:rsidRPr="00E04A00" w:rsidRDefault="00261040" w:rsidP="00E04A00">
            <w:pPr>
              <w:jc w:val="both"/>
            </w:pPr>
            <w:r w:rsidRPr="00E04A00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5.9.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Обустройство лоджии, балкона (при наличии)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t xml:space="preserve">-деревянные окрашенные двойные оконные проемы с подоконной доской </w:t>
            </w:r>
            <w:r w:rsidRPr="00E04A00">
              <w:rPr>
                <w:b/>
              </w:rPr>
              <w:t xml:space="preserve">или </w:t>
            </w:r>
            <w:r w:rsidRPr="00E04A00">
              <w:t xml:space="preserve">пластиковые окна с цельными стеклами. Наличие установленной фурнитуры (петли, ручки, запоры). Дефекты </w:t>
            </w:r>
            <w:r w:rsidRPr="00E04A00">
              <w:lastRenderedPageBreak/>
              <w:t xml:space="preserve">остекления (сколы, трещины, оклейка пленкой) не допускаются (при наличии застекления). </w:t>
            </w:r>
          </w:p>
          <w:p w:rsidR="00261040" w:rsidRPr="00E04A00" w:rsidRDefault="00261040" w:rsidP="00E04A00">
            <w:pPr>
              <w:jc w:val="both"/>
            </w:pPr>
            <w:r w:rsidRPr="00E04A00">
              <w:t xml:space="preserve">- </w:t>
            </w:r>
            <w:proofErr w:type="gramStart"/>
            <w:r w:rsidRPr="00E04A00">
              <w:t>п</w:t>
            </w:r>
            <w:proofErr w:type="gramEnd"/>
            <w:r w:rsidRPr="00E04A00">
              <w:t xml:space="preserve">отолок и стены не требующие ремонта (покраски, побелки). </w:t>
            </w:r>
          </w:p>
          <w:p w:rsidR="00261040" w:rsidRPr="00E04A00" w:rsidRDefault="00E04A00" w:rsidP="00E04A00">
            <w:pPr>
              <w:jc w:val="both"/>
            </w:pPr>
            <w:r>
              <w:t>- пол:</w:t>
            </w:r>
            <w:r w:rsidR="00261040" w:rsidRPr="00E04A00">
              <w:t xml:space="preserve"> линолеум</w:t>
            </w:r>
            <w:r w:rsidR="00261040" w:rsidRPr="00E04A00">
              <w:rPr>
                <w:b/>
              </w:rPr>
              <w:t xml:space="preserve">. </w:t>
            </w:r>
            <w:r w:rsidR="00261040" w:rsidRPr="00E04A00">
              <w:t>Покрытия без трещин, щелей,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 (при наличии).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lastRenderedPageBreak/>
              <w:t>5.10.</w:t>
            </w:r>
          </w:p>
        </w:tc>
        <w:tc>
          <w:tcPr>
            <w:tcW w:w="2978" w:type="dxa"/>
            <w:vAlign w:val="center"/>
          </w:tcPr>
          <w:p w:rsidR="00261040" w:rsidRPr="00E04A00" w:rsidRDefault="00261040" w:rsidP="00E04A00">
            <w:pPr>
              <w:rPr>
                <w:b/>
                <w:bCs/>
                <w:iCs/>
                <w:color w:val="000000"/>
              </w:rPr>
            </w:pPr>
            <w:r w:rsidRPr="00E04A00">
              <w:rPr>
                <w:b/>
                <w:bCs/>
                <w:iCs/>
                <w:color w:val="000000"/>
              </w:rPr>
              <w:t xml:space="preserve">Требования к оснащенности индивидуальными приборами учета  </w:t>
            </w:r>
          </w:p>
        </w:tc>
        <w:tc>
          <w:tcPr>
            <w:tcW w:w="5635" w:type="dxa"/>
            <w:vAlign w:val="center"/>
          </w:tcPr>
          <w:p w:rsidR="00261040" w:rsidRPr="00E04A00" w:rsidRDefault="00261040" w:rsidP="00E04A00">
            <w:pPr>
              <w:jc w:val="both"/>
              <w:rPr>
                <w:color w:val="000000"/>
              </w:rPr>
            </w:pPr>
            <w:r w:rsidRPr="00E04A00">
              <w:rPr>
                <w:color w:val="000000"/>
              </w:rPr>
              <w:t>Оснащение индивидуальными приборами учета: электрической энергии, газоснабжения (при наличии централизованной системы газоснабжения).</w:t>
            </w:r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5.11.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  <w:bCs/>
                <w:iCs/>
              </w:rPr>
              <w:t>Описание дома, в котором расположено жилое помещение (квартира):</w:t>
            </w:r>
          </w:p>
        </w:tc>
        <w:tc>
          <w:tcPr>
            <w:tcW w:w="5635" w:type="dxa"/>
          </w:tcPr>
          <w:p w:rsidR="00261040" w:rsidRPr="00E04A00" w:rsidRDefault="00E04A00" w:rsidP="00E04A00">
            <w:pPr>
              <w:jc w:val="both"/>
            </w:pPr>
            <w:proofErr w:type="gramStart"/>
            <w:r>
              <w:t>Фундаменты: фундаментные блоки</w:t>
            </w:r>
            <w:r w:rsidR="00261040" w:rsidRPr="00E04A00">
              <w:t xml:space="preserve"> </w:t>
            </w:r>
            <w:r w:rsidR="00261040" w:rsidRPr="00E04A00">
              <w:rPr>
                <w:b/>
              </w:rPr>
              <w:t>или</w:t>
            </w:r>
            <w:r>
              <w:t xml:space="preserve"> </w:t>
            </w:r>
            <w:r w:rsidR="00261040" w:rsidRPr="00E04A00">
              <w:t>ленточный же</w:t>
            </w:r>
            <w:r>
              <w:t>лезобетонный фундамент; стены:</w:t>
            </w:r>
            <w:r w:rsidR="00261040" w:rsidRPr="00E04A00">
              <w:rPr>
                <w:bCs/>
              </w:rPr>
              <w:t xml:space="preserve"> кирпичные и (или) монолитные, и (или) </w:t>
            </w:r>
            <w:proofErr w:type="spellStart"/>
            <w:r w:rsidR="00261040" w:rsidRPr="00E04A00">
              <w:rPr>
                <w:bCs/>
              </w:rPr>
              <w:t>арболитовые</w:t>
            </w:r>
            <w:proofErr w:type="spellEnd"/>
            <w:r w:rsidR="00261040" w:rsidRPr="00E04A00">
              <w:rPr>
                <w:bCs/>
              </w:rPr>
              <w:t xml:space="preserve"> панели, и (или) ячеистый бетон,</w:t>
            </w:r>
            <w:r w:rsidR="00261040" w:rsidRPr="00E04A00">
              <w:t xml:space="preserve"> и (или) керамзитобетонные панели, и (или) железобетонные панели.</w:t>
            </w:r>
            <w:proofErr w:type="gramEnd"/>
          </w:p>
        </w:tc>
      </w:tr>
      <w:tr w:rsidR="00261040" w:rsidRPr="00E04A00" w:rsidTr="00E04A00">
        <w:tc>
          <w:tcPr>
            <w:tcW w:w="708" w:type="dxa"/>
          </w:tcPr>
          <w:p w:rsidR="00261040" w:rsidRPr="00E04A00" w:rsidRDefault="00261040" w:rsidP="00E04A00">
            <w:pPr>
              <w:rPr>
                <w:b/>
              </w:rPr>
            </w:pPr>
            <w:r w:rsidRPr="00E04A00">
              <w:rPr>
                <w:b/>
              </w:rPr>
              <w:t>5.12.</w:t>
            </w:r>
          </w:p>
        </w:tc>
        <w:tc>
          <w:tcPr>
            <w:tcW w:w="2978" w:type="dxa"/>
          </w:tcPr>
          <w:p w:rsidR="00261040" w:rsidRPr="00E04A00" w:rsidRDefault="00261040" w:rsidP="00E04A00">
            <w:pPr>
              <w:rPr>
                <w:b/>
                <w:bCs/>
                <w:iCs/>
              </w:rPr>
            </w:pPr>
            <w:r w:rsidRPr="00E04A00">
              <w:rPr>
                <w:b/>
                <w:bCs/>
                <w:iCs/>
              </w:rPr>
              <w:t>Санитарное состояние квартиры</w:t>
            </w:r>
          </w:p>
        </w:tc>
        <w:tc>
          <w:tcPr>
            <w:tcW w:w="5635" w:type="dxa"/>
          </w:tcPr>
          <w:p w:rsidR="00261040" w:rsidRPr="00E04A00" w:rsidRDefault="00261040" w:rsidP="00E04A00">
            <w:pPr>
              <w:jc w:val="both"/>
            </w:pPr>
            <w:r w:rsidRPr="00E04A00">
              <w:rPr>
                <w:color w:val="000000"/>
              </w:rPr>
              <w:t>Косметический ремонт не ранее 2023 года. Системы вентиляции, отопления, водоснабжения, водоотведения, оборудование, находящиеся в квартире, соотв</w:t>
            </w:r>
            <w:r w:rsidR="00E04A00">
              <w:rPr>
                <w:color w:val="000000"/>
              </w:rPr>
              <w:t>етствуют требованиям санитарно-</w:t>
            </w:r>
            <w:r w:rsidRPr="00E04A00">
              <w:rPr>
                <w:color w:val="000000"/>
              </w:rPr>
              <w:t>эпидемиологической безопасности.</w:t>
            </w:r>
          </w:p>
        </w:tc>
      </w:tr>
    </w:tbl>
    <w:p w:rsidR="00261040" w:rsidRPr="00E04A00" w:rsidRDefault="00261040" w:rsidP="00E04A00">
      <w:pPr>
        <w:jc w:val="both"/>
        <w:rPr>
          <w:b/>
        </w:rPr>
      </w:pPr>
    </w:p>
    <w:p w:rsidR="00BC2BF2" w:rsidRPr="00E04A00" w:rsidRDefault="00BC2BF2" w:rsidP="00E04A00">
      <w:pPr>
        <w:numPr>
          <w:ilvl w:val="0"/>
          <w:numId w:val="44"/>
        </w:numPr>
        <w:ind w:left="0" w:firstLine="709"/>
        <w:jc w:val="both"/>
      </w:pPr>
      <w:r w:rsidRPr="00E04A00">
        <w:t xml:space="preserve">В соответствии с частью 5 статьи 15 Жилищного кодекса РФ в состав </w:t>
      </w:r>
      <w:r w:rsidRPr="00E04A00">
        <w:rPr>
          <w:b/>
        </w:rPr>
        <w:t>общей</w:t>
      </w:r>
      <w:r w:rsidR="00E04A00">
        <w:t xml:space="preserve"> </w:t>
      </w:r>
      <w:r w:rsidRPr="00E04A00">
        <w:rPr>
          <w:b/>
        </w:rPr>
        <w:t xml:space="preserve">площади </w:t>
      </w:r>
      <w:r w:rsidRPr="00E04A00">
        <w:t xml:space="preserve">жилого помещения  </w:t>
      </w:r>
      <w:r w:rsidRPr="00E04A00">
        <w:rPr>
          <w:b/>
        </w:rPr>
        <w:t xml:space="preserve">не входит </w:t>
      </w:r>
      <w:r w:rsidRPr="00E04A00">
        <w:t>площадь балконов, лоджий, веранд и террас (при их наличии).</w:t>
      </w:r>
    </w:p>
    <w:p w:rsidR="00BC2BF2" w:rsidRPr="00E04A00" w:rsidRDefault="00BC2BF2" w:rsidP="00E04A00">
      <w:pPr>
        <w:tabs>
          <w:tab w:val="left" w:pos="993"/>
        </w:tabs>
        <w:ind w:firstLine="709"/>
        <w:jc w:val="both"/>
        <w:rPr>
          <w:b/>
          <w:bCs/>
        </w:rPr>
      </w:pPr>
      <w:r w:rsidRPr="00E04A00">
        <w:rPr>
          <w:b/>
        </w:rPr>
        <w:t>Приобретаемое жилое помещение не должно находиться</w:t>
      </w:r>
      <w:r w:rsidRPr="00E04A00">
        <w:t xml:space="preserve"> </w:t>
      </w:r>
      <w:r w:rsidRPr="00E04A00">
        <w:rPr>
          <w:b/>
        </w:rPr>
        <w:t>в ветхом и аварийном фонде.</w:t>
      </w:r>
    </w:p>
    <w:p w:rsidR="00BC2BF2" w:rsidRPr="00E04A00" w:rsidRDefault="00BC2BF2" w:rsidP="00E04A00">
      <w:pPr>
        <w:tabs>
          <w:tab w:val="left" w:pos="993"/>
        </w:tabs>
        <w:ind w:firstLine="709"/>
        <w:jc w:val="both"/>
        <w:rPr>
          <w:b/>
          <w:bCs/>
        </w:rPr>
      </w:pPr>
      <w:r w:rsidRPr="00E04A00">
        <w:rPr>
          <w:b/>
          <w:bCs/>
        </w:rPr>
        <w:t xml:space="preserve">Физический износ  домов каменных, </w:t>
      </w:r>
      <w:proofErr w:type="spellStart"/>
      <w:r w:rsidRPr="00E04A00">
        <w:rPr>
          <w:b/>
          <w:bCs/>
        </w:rPr>
        <w:t>арболитовых</w:t>
      </w:r>
      <w:proofErr w:type="spellEnd"/>
      <w:r w:rsidRPr="00E04A00">
        <w:rPr>
          <w:b/>
          <w:bCs/>
        </w:rPr>
        <w:t>, панельных – не более 55 %.</w:t>
      </w:r>
    </w:p>
    <w:p w:rsidR="00BC2BF2" w:rsidRPr="00E04A00" w:rsidRDefault="00BC2BF2" w:rsidP="00E04A00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E04A00" w:rsidRDefault="00BC2BF2" w:rsidP="00E04A00">
      <w:pPr>
        <w:numPr>
          <w:ilvl w:val="0"/>
          <w:numId w:val="44"/>
        </w:numPr>
        <w:ind w:left="0" w:firstLine="709"/>
        <w:jc w:val="both"/>
      </w:pPr>
      <w:r w:rsidRPr="00E04A00">
        <w:rPr>
          <w:b/>
        </w:rPr>
        <w:t>Требование к качеству товара:</w:t>
      </w:r>
    </w:p>
    <w:p w:rsidR="00BC2BF2" w:rsidRPr="00E04A00" w:rsidRDefault="00BC2BF2" w:rsidP="00E04A00">
      <w:pPr>
        <w:pStyle w:val="a3"/>
        <w:ind w:firstLine="709"/>
        <w:jc w:val="both"/>
        <w:rPr>
          <w:szCs w:val="24"/>
        </w:rPr>
      </w:pPr>
      <w:r w:rsidRPr="00E04A00">
        <w:rPr>
          <w:szCs w:val="24"/>
        </w:rPr>
        <w:t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E04A00" w:rsidRDefault="00BC2BF2" w:rsidP="00E04A00">
      <w:pPr>
        <w:pStyle w:val="a3"/>
        <w:ind w:firstLine="709"/>
        <w:jc w:val="both"/>
        <w:rPr>
          <w:szCs w:val="24"/>
        </w:rPr>
      </w:pPr>
      <w:r w:rsidRPr="00E04A00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E04A00" w:rsidRDefault="00BC2BF2" w:rsidP="00E04A00">
      <w:pPr>
        <w:pStyle w:val="a3"/>
        <w:ind w:firstLine="709"/>
        <w:jc w:val="both"/>
        <w:rPr>
          <w:szCs w:val="24"/>
        </w:rPr>
      </w:pPr>
      <w:r w:rsidRPr="00E04A00">
        <w:rPr>
          <w:szCs w:val="24"/>
        </w:rPr>
        <w:t>Кухня должна быть отдельным помещением.</w:t>
      </w:r>
    </w:p>
    <w:p w:rsidR="00BC2BF2" w:rsidRPr="00E04A00" w:rsidRDefault="00BC2BF2" w:rsidP="00E04A00">
      <w:pPr>
        <w:pStyle w:val="a3"/>
        <w:ind w:firstLine="709"/>
        <w:jc w:val="both"/>
        <w:rPr>
          <w:szCs w:val="24"/>
        </w:rPr>
      </w:pPr>
      <w:r w:rsidRPr="00E04A00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E04A00" w:rsidRDefault="00BC2BF2" w:rsidP="00E04A00">
      <w:pPr>
        <w:pStyle w:val="a3"/>
        <w:ind w:firstLine="709"/>
        <w:jc w:val="both"/>
        <w:rPr>
          <w:szCs w:val="24"/>
        </w:rPr>
      </w:pPr>
      <w:r w:rsidRPr="00E04A00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E04A00" w:rsidRDefault="00BC2BF2" w:rsidP="00E04A00">
      <w:pPr>
        <w:pStyle w:val="a3"/>
        <w:ind w:firstLine="709"/>
        <w:jc w:val="both"/>
        <w:rPr>
          <w:szCs w:val="24"/>
        </w:rPr>
      </w:pPr>
      <w:r w:rsidRPr="00E04A00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BC2BF2" w:rsidRPr="00E04A00" w:rsidRDefault="00BC2BF2" w:rsidP="00E04A00">
      <w:pPr>
        <w:ind w:firstLine="709"/>
        <w:jc w:val="both"/>
      </w:pPr>
    </w:p>
    <w:p w:rsidR="00BC2BF2" w:rsidRPr="00E04A00" w:rsidRDefault="00BC2BF2" w:rsidP="00E04A00">
      <w:pPr>
        <w:ind w:firstLine="709"/>
        <w:jc w:val="both"/>
        <w:rPr>
          <w:b/>
          <w:color w:val="000000"/>
        </w:rPr>
      </w:pPr>
      <w:r w:rsidRPr="00E04A00">
        <w:rPr>
          <w:b/>
          <w:color w:val="000000"/>
        </w:rPr>
        <w:t>6. Приобретаемое жилое помещение  должно отвечать следующим требованиям:</w:t>
      </w:r>
    </w:p>
    <w:p w:rsidR="00BC2BF2" w:rsidRPr="00E04A00" w:rsidRDefault="00BC2BF2" w:rsidP="00E04A00">
      <w:pPr>
        <w:tabs>
          <w:tab w:val="left" w:pos="360"/>
        </w:tabs>
        <w:ind w:firstLine="709"/>
        <w:jc w:val="both"/>
        <w:rPr>
          <w:color w:val="000000"/>
        </w:rPr>
      </w:pPr>
      <w:r w:rsidRPr="00E04A00">
        <w:rPr>
          <w:color w:val="000000"/>
        </w:rPr>
        <w:lastRenderedPageBreak/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E04A00" w:rsidRDefault="00BC2BF2" w:rsidP="00E04A00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E04A00" w:rsidRDefault="00BC2BF2" w:rsidP="00E04A00">
      <w:pPr>
        <w:ind w:firstLine="709"/>
        <w:jc w:val="both"/>
        <w:rPr>
          <w:b/>
          <w:color w:val="000000"/>
        </w:rPr>
      </w:pPr>
      <w:r w:rsidRPr="00E04A00">
        <w:rPr>
          <w:b/>
          <w:color w:val="000000"/>
        </w:rPr>
        <w:t>7. На момент размещения заявки для участия в закупке по приобретению жилого помещения, жилое помещение  должно:</w:t>
      </w:r>
    </w:p>
    <w:p w:rsidR="00BC2BF2" w:rsidRPr="00E04A00" w:rsidRDefault="00BC2BF2" w:rsidP="00E04A00">
      <w:pPr>
        <w:ind w:firstLine="709"/>
        <w:jc w:val="both"/>
        <w:rPr>
          <w:color w:val="000000"/>
        </w:rPr>
      </w:pPr>
      <w:proofErr w:type="gramStart"/>
      <w:r w:rsidRPr="00E04A00">
        <w:rPr>
          <w:color w:val="000000"/>
        </w:rPr>
        <w:t xml:space="preserve">- соответствовать требованиям, установленным Постановлением Правительства РФ от 28.01.2006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E04A00">
        <w:t xml:space="preserve">ст. 15 Жилищного кодекса РФ, </w:t>
      </w:r>
      <w:proofErr w:type="spellStart"/>
      <w:r w:rsidRPr="00E04A00">
        <w:t>СПиП</w:t>
      </w:r>
      <w:proofErr w:type="spellEnd"/>
      <w:r w:rsidRPr="00E04A00">
        <w:t xml:space="preserve"> 31-01-2003</w:t>
      </w:r>
      <w:r w:rsidRPr="00E04A00">
        <w:rPr>
          <w:color w:val="000000"/>
        </w:rPr>
        <w:t xml:space="preserve">, </w:t>
      </w:r>
      <w:r w:rsidRPr="00E04A00">
        <w:t>СП 54.13330.2016  «Здания жилые многоквартирные» редакция СНиП 31-01-2003 (с Изменением N 2);</w:t>
      </w:r>
      <w:proofErr w:type="gramEnd"/>
    </w:p>
    <w:p w:rsidR="00BC2BF2" w:rsidRPr="00E04A00" w:rsidRDefault="00BC2BF2" w:rsidP="00E04A00">
      <w:pPr>
        <w:tabs>
          <w:tab w:val="left" w:pos="993"/>
        </w:tabs>
        <w:ind w:firstLine="709"/>
        <w:jc w:val="both"/>
      </w:pPr>
      <w:proofErr w:type="gramStart"/>
      <w:r w:rsidRPr="00E04A00">
        <w:rPr>
          <w:color w:val="000000"/>
        </w:rPr>
        <w:t xml:space="preserve">- </w:t>
      </w:r>
      <w:r w:rsidRPr="00E04A00">
        <w:rPr>
          <w:bCs/>
        </w:rPr>
        <w:t xml:space="preserve"> </w:t>
      </w:r>
      <w:r w:rsidRPr="00E04A00">
        <w:t>соответствовать требованиям жилищного законодательства Российской Федерации,  санитарным и техническим требованиям и иным требованиям, предъявляемым к жилым помещениям, предоставляемым гражданам на постоянного проживания 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E04A00" w:rsidRDefault="00BC2BF2" w:rsidP="00E04A00">
      <w:pPr>
        <w:tabs>
          <w:tab w:val="left" w:pos="993"/>
        </w:tabs>
        <w:ind w:firstLine="709"/>
        <w:jc w:val="both"/>
        <w:rPr>
          <w:bCs/>
        </w:rPr>
      </w:pPr>
      <w:r w:rsidRPr="00E04A00">
        <w:t>- не должно располагаться в цокольном, полуподвальном этаже,  а также в многоквартирном или жилом доме, находящимся в аварийном либо ветхом состоянии, признанном таковым;</w:t>
      </w:r>
    </w:p>
    <w:p w:rsidR="00BC2BF2" w:rsidRPr="00E04A00" w:rsidRDefault="00BC2BF2" w:rsidP="00E04A00">
      <w:pPr>
        <w:tabs>
          <w:tab w:val="left" w:pos="0"/>
        </w:tabs>
        <w:ind w:firstLine="709"/>
        <w:jc w:val="both"/>
        <w:rPr>
          <w:color w:val="000000"/>
        </w:rPr>
      </w:pPr>
      <w:r w:rsidRPr="00E04A00">
        <w:rPr>
          <w:color w:val="000000"/>
        </w:rPr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E04A00">
        <w:rPr>
          <w:color w:val="000000"/>
        </w:rPr>
        <w:t>правопритязаний</w:t>
      </w:r>
      <w:proofErr w:type="spellEnd"/>
      <w:r w:rsidRPr="00E04A00">
        <w:rPr>
          <w:color w:val="000000"/>
        </w:rPr>
        <w:t xml:space="preserve"> третьих лиц;</w:t>
      </w:r>
    </w:p>
    <w:p w:rsidR="00BC2BF2" w:rsidRPr="00E04A00" w:rsidRDefault="00BC2BF2" w:rsidP="00E04A00">
      <w:pPr>
        <w:tabs>
          <w:tab w:val="left" w:pos="0"/>
        </w:tabs>
        <w:ind w:firstLine="709"/>
        <w:jc w:val="both"/>
        <w:rPr>
          <w:color w:val="000000"/>
        </w:rPr>
      </w:pPr>
      <w:r w:rsidRPr="00E04A00">
        <w:rPr>
          <w:color w:val="000000"/>
        </w:rPr>
        <w:t>- быть пригодно для проживания, не нуждаться в ремонте (замена обоев, замена потолочной плитки, замена панелей ПВХ или  МДФ, замена линолеума, замена окон, замена дверей), отсутствие сырости в повешениях;</w:t>
      </w:r>
    </w:p>
    <w:p w:rsidR="00BC2BF2" w:rsidRPr="00E04A00" w:rsidRDefault="00BC2BF2" w:rsidP="00E04A00">
      <w:pPr>
        <w:ind w:firstLine="709"/>
        <w:jc w:val="both"/>
        <w:rPr>
          <w:color w:val="000000"/>
        </w:rPr>
      </w:pPr>
      <w:r w:rsidRPr="00E04A00">
        <w:rPr>
          <w:color w:val="000000"/>
        </w:rPr>
        <w:t>- быть обеспечено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централизованное газоснабжение 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E04A00" w:rsidRDefault="00BC2BF2" w:rsidP="00E04A00">
      <w:pPr>
        <w:ind w:firstLine="709"/>
        <w:jc w:val="both"/>
        <w:rPr>
          <w:color w:val="000000"/>
        </w:rPr>
      </w:pPr>
      <w:r w:rsidRPr="00E04A00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Pr="00E04A00" w:rsidRDefault="00BC2BF2" w:rsidP="00E04A00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E04A00">
        <w:rPr>
          <w:color w:val="000000"/>
        </w:rPr>
        <w:t xml:space="preserve">- должна отсутствовать задолженность по оплате </w:t>
      </w:r>
      <w:proofErr w:type="gramStart"/>
      <w:r w:rsidRPr="00E04A00">
        <w:rPr>
          <w:color w:val="000000"/>
        </w:rPr>
        <w:t>за</w:t>
      </w:r>
      <w:proofErr w:type="gramEnd"/>
      <w:r w:rsidRPr="00E04A00">
        <w:rPr>
          <w:color w:val="000000"/>
        </w:rPr>
        <w:t xml:space="preserve"> жилищно-коммунальных услуг</w:t>
      </w:r>
    </w:p>
    <w:p w:rsidR="00BC2BF2" w:rsidRPr="00E04A00" w:rsidRDefault="00BC2BF2" w:rsidP="00E04A00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E04A00">
        <w:t>(водоснабжение, водоотведение, электричество, газ, отопление), технического обслуживания общего имущества многоквартирного дома и налога на имущество;</w:t>
      </w:r>
    </w:p>
    <w:p w:rsidR="00BC2BF2" w:rsidRPr="00E04A00" w:rsidRDefault="00BC2BF2" w:rsidP="00E04A00">
      <w:pPr>
        <w:ind w:firstLine="709"/>
        <w:jc w:val="both"/>
        <w:rPr>
          <w:color w:val="000000"/>
        </w:rPr>
      </w:pPr>
      <w:r w:rsidRPr="00E04A00">
        <w:rPr>
          <w:color w:val="000000"/>
        </w:rPr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E04A00" w:rsidRDefault="00BC2BF2" w:rsidP="00E04A00">
      <w:pPr>
        <w:ind w:firstLine="709"/>
        <w:jc w:val="both"/>
      </w:pPr>
      <w:proofErr w:type="gramStart"/>
      <w:r w:rsidRPr="00E04A00">
        <w:rPr>
          <w:color w:val="000000"/>
        </w:rPr>
        <w:t>- п</w:t>
      </w:r>
      <w:r w:rsidRPr="00E04A00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Year" w:val="1997"/>
          <w:attr w:name="Day" w:val="21"/>
          <w:attr w:name="Month" w:val="7"/>
          <w:attr w:name="ls" w:val="trans"/>
        </w:smartTagPr>
        <w:r w:rsidRPr="00E04A00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E04A00">
            <w:t>1997 г</w:t>
          </w:r>
        </w:smartTag>
        <w:r w:rsidRPr="00E04A00">
          <w:t>.</w:t>
        </w:r>
      </w:smartTag>
      <w:r w:rsidRPr="00E04A00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E04A00" w:rsidRDefault="00BC2BF2" w:rsidP="00E04A00">
      <w:pPr>
        <w:ind w:firstLine="709"/>
        <w:jc w:val="both"/>
      </w:pPr>
    </w:p>
    <w:p w:rsidR="00BC2BF2" w:rsidRPr="00E04A00" w:rsidRDefault="00BC2BF2" w:rsidP="00E04A00">
      <w:pPr>
        <w:ind w:firstLine="709"/>
        <w:jc w:val="both"/>
        <w:rPr>
          <w:b/>
          <w:bCs/>
        </w:rPr>
      </w:pPr>
      <w:r w:rsidRPr="00E04A00">
        <w:rPr>
          <w:b/>
          <w:bCs/>
        </w:rPr>
        <w:t>8. Срок поставки товара:</w:t>
      </w:r>
    </w:p>
    <w:p w:rsidR="00BC2BF2" w:rsidRPr="00E04A00" w:rsidRDefault="00BC2BF2" w:rsidP="00E04A00">
      <w:pPr>
        <w:ind w:firstLine="709"/>
        <w:jc w:val="both"/>
      </w:pPr>
      <w:proofErr w:type="gramStart"/>
      <w:r w:rsidRPr="00E04A00">
        <w:rPr>
          <w:bCs/>
        </w:rPr>
        <w:t>С даты подписания</w:t>
      </w:r>
      <w:proofErr w:type="gramEnd"/>
      <w:r w:rsidRPr="00E04A00">
        <w:rPr>
          <w:bCs/>
        </w:rPr>
        <w:t xml:space="preserve"> в единой информационной системе Заказчиком Контракта </w:t>
      </w:r>
      <w:r w:rsidRPr="00E04A00">
        <w:t>в течение 10 календарных дней.</w:t>
      </w:r>
    </w:p>
    <w:p w:rsidR="00BC2BF2" w:rsidRPr="00E04A00" w:rsidRDefault="00BC2BF2" w:rsidP="00E04A00">
      <w:pPr>
        <w:ind w:firstLine="709"/>
        <w:jc w:val="both"/>
      </w:pPr>
    </w:p>
    <w:p w:rsidR="00BC2BF2" w:rsidRPr="00E04A00" w:rsidRDefault="00BC2BF2" w:rsidP="00E04A00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4A00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E04A00" w:rsidRDefault="00BC2BF2" w:rsidP="00E04A00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E04A00">
        <w:lastRenderedPageBreak/>
        <w:t xml:space="preserve">Поставщик с даты заключения Контракта  в течение </w:t>
      </w:r>
      <w:r w:rsidR="008527C1" w:rsidRPr="00E04A00">
        <w:t>10</w:t>
      </w:r>
      <w:r w:rsidRPr="00E04A00">
        <w:t xml:space="preserve"> </w:t>
      </w:r>
      <w:r w:rsidR="008527C1" w:rsidRPr="00E04A00">
        <w:t xml:space="preserve"> календарных</w:t>
      </w:r>
      <w:r w:rsidRPr="00E04A00">
        <w:t xml:space="preserve"> 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E04A00" w:rsidRDefault="00BC2BF2" w:rsidP="00E04A00">
      <w:pPr>
        <w:shd w:val="clear" w:color="auto" w:fill="FFFFFF"/>
        <w:tabs>
          <w:tab w:val="left" w:pos="254"/>
        </w:tabs>
        <w:ind w:firstLine="709"/>
        <w:jc w:val="both"/>
      </w:pPr>
      <w:r w:rsidRPr="00E04A00">
        <w:rPr>
          <w:rFonts w:eastAsia="Calibri"/>
        </w:rPr>
        <w:t xml:space="preserve">Поставщик </w:t>
      </w:r>
      <w:r w:rsidRPr="00E04A00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E04A00" w:rsidRDefault="00BC2BF2" w:rsidP="00E04A00">
      <w:pPr>
        <w:shd w:val="clear" w:color="auto" w:fill="FFFFFF"/>
        <w:tabs>
          <w:tab w:val="left" w:pos="254"/>
        </w:tabs>
        <w:ind w:firstLine="709"/>
        <w:jc w:val="both"/>
      </w:pPr>
      <w:r w:rsidRPr="00E04A00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E04A00" w:rsidRDefault="00BC2BF2" w:rsidP="00E04A00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E04A00">
        <w:t>оригиналов технического и  кадастрового паспортов (при наличии) на жилое помещение;</w:t>
      </w:r>
    </w:p>
    <w:p w:rsidR="00BC2BF2" w:rsidRPr="00E04A00" w:rsidRDefault="00BC2BF2" w:rsidP="00E04A00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E04A00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E04A00" w:rsidRDefault="00BC2BF2" w:rsidP="00E04A00">
      <w:pPr>
        <w:ind w:firstLine="709"/>
        <w:jc w:val="both"/>
      </w:pPr>
      <w:r w:rsidRPr="00E04A00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E04A00" w:rsidRDefault="00BC2BF2" w:rsidP="00E04A00">
      <w:pPr>
        <w:ind w:firstLine="709"/>
        <w:jc w:val="both"/>
        <w:rPr>
          <w:lang w:eastAsia="zh-CN"/>
        </w:rPr>
      </w:pPr>
      <w:r w:rsidRPr="00E04A00">
        <w:t xml:space="preserve">- правоустанавливающих документов, подтверждающих право участника размещения заказа на </w:t>
      </w:r>
      <w:r w:rsidRPr="00E04A00">
        <w:rPr>
          <w:lang w:eastAsia="zh-CN"/>
        </w:rPr>
        <w:t>жилое помещение (</w:t>
      </w:r>
      <w:r w:rsidRPr="00E04A00">
        <w:t>квартиру) (договор приватизации, договор купли-продажи, договор мены, договор дарения и т.п.);</w:t>
      </w:r>
    </w:p>
    <w:p w:rsidR="00BC2BF2" w:rsidRPr="00E04A00" w:rsidRDefault="00BC2BF2" w:rsidP="00E04A00">
      <w:pPr>
        <w:ind w:firstLine="709"/>
        <w:jc w:val="both"/>
        <w:rPr>
          <w:lang w:eastAsia="zh-CN"/>
        </w:rPr>
      </w:pPr>
      <w:r w:rsidRPr="00E04A00">
        <w:rPr>
          <w:lang w:eastAsia="zh-CN"/>
        </w:rPr>
        <w:t>- нотариально заверенное согласие супруга (супруги) на  продажу  жилого помещения;</w:t>
      </w:r>
    </w:p>
    <w:p w:rsidR="00BC2BF2" w:rsidRPr="00E04A00" w:rsidRDefault="00BC2BF2" w:rsidP="00E04A00">
      <w:pPr>
        <w:ind w:firstLine="709"/>
        <w:jc w:val="both"/>
      </w:pPr>
      <w:r w:rsidRPr="00E04A00">
        <w:rPr>
          <w:b/>
          <w:bCs/>
        </w:rPr>
        <w:t xml:space="preserve">- </w:t>
      </w:r>
      <w:r w:rsidRPr="00E04A00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E04A00">
        <w:t>межповерочном</w:t>
      </w:r>
      <w:proofErr w:type="spellEnd"/>
      <w:r w:rsidRPr="00E04A00">
        <w:t xml:space="preserve"> интервале;</w:t>
      </w:r>
    </w:p>
    <w:p w:rsidR="00BC2BF2" w:rsidRPr="00E04A00" w:rsidRDefault="00BC2BF2" w:rsidP="00E04A00">
      <w:pPr>
        <w:ind w:firstLine="709"/>
        <w:jc w:val="both"/>
      </w:pPr>
      <w:r w:rsidRPr="00E04A00">
        <w:t>- документы на п</w:t>
      </w:r>
      <w:r w:rsidRPr="00E04A00">
        <w:rPr>
          <w:bCs/>
        </w:rPr>
        <w:t>рибор учета электрической энергии</w:t>
      </w:r>
      <w:r w:rsidRPr="00E04A00">
        <w:t xml:space="preserve">, приборы учета холодного и горячего </w:t>
      </w:r>
      <w:r w:rsidRPr="00E04A00">
        <w:rPr>
          <w:i/>
          <w:iCs/>
        </w:rPr>
        <w:t>(при наличии)</w:t>
      </w:r>
      <w:r w:rsidRPr="00E04A00">
        <w:t xml:space="preserve"> водоснабжения, на приборы </w:t>
      </w:r>
      <w:proofErr w:type="spellStart"/>
      <w:r w:rsidRPr="00E04A00">
        <w:t>пищеприготовления</w:t>
      </w:r>
      <w:proofErr w:type="spellEnd"/>
      <w:r w:rsidRPr="00E04A00">
        <w:t>, находящееся в помещении (паспорт либо руководство по эксплуатации, либо акты ввода в эксплуатацию);</w:t>
      </w:r>
    </w:p>
    <w:p w:rsidR="00BC2BF2" w:rsidRPr="00E04A00" w:rsidRDefault="00BC2BF2" w:rsidP="00E04A00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E04A00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Pr="00E04A00" w:rsidRDefault="00BC2BF2" w:rsidP="00E04A00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Pr="00E04A00" w:rsidRDefault="00BC2BF2" w:rsidP="00E04A00">
      <w:pPr>
        <w:ind w:firstLine="709"/>
        <w:jc w:val="both"/>
        <w:rPr>
          <w:b/>
          <w:bCs/>
        </w:rPr>
      </w:pPr>
      <w:r w:rsidRPr="00E04A00">
        <w:rPr>
          <w:b/>
          <w:bCs/>
        </w:rPr>
        <w:t>10.Требования к гарантийному сроку товара и (или) объему предоставления гарантий его качества:</w:t>
      </w:r>
    </w:p>
    <w:p w:rsidR="00BC2BF2" w:rsidRPr="00E04A00" w:rsidRDefault="00BC2BF2" w:rsidP="00E04A00">
      <w:pPr>
        <w:pStyle w:val="15"/>
        <w:suppressAutoHyphens w:val="0"/>
        <w:autoSpaceDE w:val="0"/>
        <w:ind w:left="0" w:firstLine="709"/>
        <w:jc w:val="both"/>
      </w:pPr>
      <w:r w:rsidRPr="00E04A00">
        <w:rPr>
          <w:sz w:val="24"/>
          <w:szCs w:val="24"/>
        </w:rPr>
        <w:t>10.1.Продавец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E04A00" w:rsidRDefault="00BC2BF2" w:rsidP="00E04A00">
      <w:pPr>
        <w:ind w:firstLine="709"/>
        <w:jc w:val="both"/>
      </w:pPr>
      <w:r w:rsidRPr="00E04A00">
        <w:rPr>
          <w:bCs/>
          <w:color w:val="000000"/>
        </w:rPr>
        <w:t xml:space="preserve">10.2. Продавец гарантирует, что квартира соответствует </w:t>
      </w:r>
      <w:r w:rsidRPr="00E04A00">
        <w:rPr>
          <w:rFonts w:eastAsia="Calibri"/>
          <w:bCs/>
        </w:rPr>
        <w:t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50 ЖК РФ.</w:t>
      </w:r>
    </w:p>
    <w:p w:rsidR="00BC2BF2" w:rsidRPr="00E04A00" w:rsidRDefault="00BC2BF2" w:rsidP="00E04A00">
      <w:pPr>
        <w:ind w:firstLine="709"/>
        <w:jc w:val="both"/>
      </w:pPr>
      <w:r w:rsidRPr="00E04A00">
        <w:rPr>
          <w:rFonts w:eastAsia="Calibri"/>
          <w:bCs/>
        </w:rPr>
        <w:t xml:space="preserve">10.3. Предоставление гарантий качества </w:t>
      </w:r>
      <w:proofErr w:type="gramStart"/>
      <w:r w:rsidRPr="00E04A00">
        <w:rPr>
          <w:rFonts w:eastAsia="Calibri"/>
          <w:bCs/>
        </w:rPr>
        <w:t>в</w:t>
      </w:r>
      <w:proofErr w:type="gramEnd"/>
      <w:r w:rsidRPr="00E04A00">
        <w:rPr>
          <w:rFonts w:eastAsia="Calibri"/>
          <w:bCs/>
        </w:rPr>
        <w:t xml:space="preserve">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E04A00" w:rsidRDefault="00BC2BF2" w:rsidP="00E04A00">
      <w:pPr>
        <w:ind w:firstLine="709"/>
        <w:jc w:val="both"/>
      </w:pPr>
      <w:r w:rsidRPr="00E04A00">
        <w:rPr>
          <w:color w:val="000000"/>
        </w:rPr>
        <w:t xml:space="preserve">10.3.1. Гарантия качества распространяется на все конструктивные элементы и установленное оборудование в полном объеме. </w:t>
      </w:r>
      <w:r w:rsidRPr="00E04A00">
        <w:rPr>
          <w:bCs/>
          <w:color w:val="000000"/>
        </w:rPr>
        <w:t xml:space="preserve"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</w:t>
      </w:r>
      <w:r w:rsidRPr="00E04A00">
        <w:rPr>
          <w:bCs/>
          <w:color w:val="000000"/>
        </w:rPr>
        <w:lastRenderedPageBreak/>
        <w:t>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E04A00" w:rsidRDefault="00BC2BF2" w:rsidP="00E04A00">
      <w:pPr>
        <w:ind w:firstLine="709"/>
        <w:jc w:val="both"/>
      </w:pPr>
      <w:r w:rsidRPr="00E04A00">
        <w:rPr>
          <w:bCs/>
          <w:color w:val="000000"/>
        </w:rPr>
        <w:t>10.3.2.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E04A00" w:rsidRDefault="00BC2BF2" w:rsidP="00E04A00">
      <w:pPr>
        <w:pStyle w:val="15"/>
        <w:suppressAutoHyphens w:val="0"/>
        <w:autoSpaceDE w:val="0"/>
        <w:ind w:left="0" w:firstLine="709"/>
        <w:jc w:val="both"/>
      </w:pPr>
      <w:r w:rsidRPr="00E04A00">
        <w:rPr>
          <w:bCs/>
          <w:sz w:val="24"/>
          <w:szCs w:val="24"/>
        </w:rPr>
        <w:t xml:space="preserve">10.3.3. </w:t>
      </w:r>
      <w:proofErr w:type="gramStart"/>
      <w:r w:rsidRPr="00E04A00">
        <w:rPr>
          <w:bCs/>
          <w:sz w:val="24"/>
          <w:szCs w:val="24"/>
        </w:rPr>
        <w:t>Продавец не несет ответственности за недостатки (дефекты) жилого помещения,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Pr="00E04A00" w:rsidRDefault="00BC2BF2" w:rsidP="00E04A00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E04A00" w:rsidRDefault="00BC2BF2" w:rsidP="00E04A00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E04A00">
        <w:rPr>
          <w:b/>
          <w:sz w:val="24"/>
          <w:szCs w:val="24"/>
        </w:rPr>
        <w:t>11. Дополнительная информация по приобретению квартиры:</w:t>
      </w:r>
    </w:p>
    <w:p w:rsidR="00BC2BF2" w:rsidRPr="00E04A00" w:rsidRDefault="00BC2BF2" w:rsidP="00E04A00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E04A00">
        <w:rPr>
          <w:sz w:val="24"/>
          <w:szCs w:val="24"/>
        </w:rPr>
        <w:t>- квартиры в долевой собственности участников в закупке не участвуют.</w:t>
      </w:r>
    </w:p>
    <w:p w:rsidR="00BC2BF2" w:rsidRPr="00E04A00" w:rsidRDefault="00BC2BF2" w:rsidP="00E04A00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9B637A" w:rsidRPr="00E04A00" w:rsidRDefault="009B637A" w:rsidP="00E04A00">
      <w:pPr>
        <w:rPr>
          <w:b/>
          <w:snapToGrid w:val="0"/>
        </w:rPr>
      </w:pPr>
    </w:p>
    <w:sectPr w:rsidR="009B637A" w:rsidRPr="00E04A00" w:rsidSect="00E04A0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8F1" w:rsidRDefault="00FF48F1">
      <w:r>
        <w:separator/>
      </w:r>
    </w:p>
  </w:endnote>
  <w:endnote w:type="continuationSeparator" w:id="0">
    <w:p w:rsidR="00FF48F1" w:rsidRDefault="00FF4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8F1" w:rsidRDefault="00FF48F1">
      <w:r>
        <w:separator/>
      </w:r>
    </w:p>
  </w:footnote>
  <w:footnote w:type="continuationSeparator" w:id="0">
    <w:p w:rsidR="00FF48F1" w:rsidRDefault="00FF4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E04A00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E04A00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37902262"/>
    <w:lvl w:ilvl="0" w:tplc="5706141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3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8"/>
  </w:num>
  <w:num w:numId="34">
    <w:abstractNumId w:val="11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1E56"/>
    <w:rsid w:val="002164F7"/>
    <w:rsid w:val="0022179B"/>
    <w:rsid w:val="00237277"/>
    <w:rsid w:val="002526D5"/>
    <w:rsid w:val="00261040"/>
    <w:rsid w:val="002753CB"/>
    <w:rsid w:val="00282E9D"/>
    <w:rsid w:val="0028371C"/>
    <w:rsid w:val="00296CFF"/>
    <w:rsid w:val="002A547D"/>
    <w:rsid w:val="002D4C2F"/>
    <w:rsid w:val="002D5AD2"/>
    <w:rsid w:val="002D6520"/>
    <w:rsid w:val="002F14D2"/>
    <w:rsid w:val="00306940"/>
    <w:rsid w:val="003158A7"/>
    <w:rsid w:val="0031627F"/>
    <w:rsid w:val="00321ECA"/>
    <w:rsid w:val="00324BB7"/>
    <w:rsid w:val="00334533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14F4"/>
    <w:rsid w:val="00535E90"/>
    <w:rsid w:val="00543AC5"/>
    <w:rsid w:val="0054636E"/>
    <w:rsid w:val="00553714"/>
    <w:rsid w:val="00555B78"/>
    <w:rsid w:val="005562C7"/>
    <w:rsid w:val="0056114E"/>
    <w:rsid w:val="005652A6"/>
    <w:rsid w:val="00566469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406"/>
    <w:rsid w:val="005F5BF6"/>
    <w:rsid w:val="006045CC"/>
    <w:rsid w:val="006068AB"/>
    <w:rsid w:val="0061187A"/>
    <w:rsid w:val="006141C7"/>
    <w:rsid w:val="00615EBE"/>
    <w:rsid w:val="006308B9"/>
    <w:rsid w:val="00646948"/>
    <w:rsid w:val="006527EE"/>
    <w:rsid w:val="006555A8"/>
    <w:rsid w:val="00695C8E"/>
    <w:rsid w:val="0069730E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4FF6"/>
    <w:rsid w:val="007A3664"/>
    <w:rsid w:val="007B2592"/>
    <w:rsid w:val="007C41B6"/>
    <w:rsid w:val="00807299"/>
    <w:rsid w:val="0080796D"/>
    <w:rsid w:val="00810234"/>
    <w:rsid w:val="00813CCE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A6739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04403"/>
    <w:rsid w:val="00C21877"/>
    <w:rsid w:val="00C46638"/>
    <w:rsid w:val="00C5550C"/>
    <w:rsid w:val="00C710A1"/>
    <w:rsid w:val="00C73133"/>
    <w:rsid w:val="00C82204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85CE1"/>
    <w:rsid w:val="00D915E4"/>
    <w:rsid w:val="00DA5049"/>
    <w:rsid w:val="00DC316F"/>
    <w:rsid w:val="00DC4CF5"/>
    <w:rsid w:val="00DD4892"/>
    <w:rsid w:val="00DE13AA"/>
    <w:rsid w:val="00DF06F5"/>
    <w:rsid w:val="00E04A00"/>
    <w:rsid w:val="00E0698F"/>
    <w:rsid w:val="00E07251"/>
    <w:rsid w:val="00E24809"/>
    <w:rsid w:val="00E32BA2"/>
    <w:rsid w:val="00E44416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48F1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  <w:rPr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  <w:rPr>
      <w:lang/>
    </w:rPr>
  </w:style>
  <w:style w:type="paragraph" w:styleId="21">
    <w:name w:val="Quote"/>
    <w:basedOn w:val="a"/>
    <w:next w:val="a"/>
    <w:link w:val="22"/>
    <w:uiPriority w:val="29"/>
    <w:qFormat/>
    <w:rsid w:val="004E1B86"/>
    <w:rPr>
      <w:i/>
      <w:lang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  <w:lang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  <w:lang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  <w:lang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  <w:rPr>
      <w:lang/>
    </w:r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  <w:rPr>
      <w:lang/>
    </w:r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  <w:rPr>
      <w:lang/>
    </w:r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/>
      <w:sz w:val="16"/>
      <w:szCs w:val="16"/>
      <w:lang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  <w:rPr>
      <w:lang/>
    </w:r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44C2D-C294-41BF-9AC6-375EE620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2882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2022-09-02T08:44:00Z</cp:lastPrinted>
  <dcterms:created xsi:type="dcterms:W3CDTF">2024-04-11T06:01:00Z</dcterms:created>
  <dcterms:modified xsi:type="dcterms:W3CDTF">2024-04-11T06:01:00Z</dcterms:modified>
</cp:coreProperties>
</file>