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FC4A4F" w:rsidRPr="00CD59E9" w:rsidRDefault="00FC4A4F"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r w:rsidR="00A1675C">
              <w:t>, 5-20-31</w:t>
            </w:r>
          </w:p>
          <w:p w:rsidR="009C7704" w:rsidRPr="009C7704" w:rsidRDefault="009C7704" w:rsidP="00753937">
            <w:pPr>
              <w:ind w:firstLine="458"/>
              <w:jc w:val="both"/>
              <w:rPr>
                <w:lang w:val="fr-FR"/>
              </w:rPr>
            </w:pPr>
            <w:r w:rsidRPr="006544F4">
              <w:t>ответственное должностное лицо</w:t>
            </w:r>
            <w:r>
              <w:t>:</w:t>
            </w:r>
            <w:r w:rsidR="00A1675C">
              <w:t xml:space="preserve"> Чекова Валерия Михайловна, </w:t>
            </w:r>
            <w:r>
              <w:t xml:space="preserve">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FC4A4F" w:rsidP="005378BA">
            <w:pPr>
              <w:ind w:left="567"/>
              <w:rPr>
                <w:b/>
                <w:i/>
              </w:rPr>
            </w:pPr>
            <w:r>
              <w:rPr>
                <w:b/>
                <w:i/>
              </w:rPr>
              <w:t xml:space="preserve">Получатель: </w:t>
            </w:r>
            <w:r w:rsidR="005378BA" w:rsidRPr="0041760A">
              <w:rPr>
                <w:b/>
                <w:i/>
              </w:rPr>
              <w:t>Финансовый отдел Администрации муниципального образовани</w:t>
            </w:r>
            <w:r>
              <w:rPr>
                <w:b/>
                <w:i/>
              </w:rPr>
              <w:t>я «Ленский муниципальный район»</w:t>
            </w:r>
            <w:r w:rsidR="005378BA" w:rsidRPr="0041760A">
              <w:rPr>
                <w:b/>
                <w:i/>
              </w:rPr>
              <w:t xml:space="preserve"> (Администрация МО «Ленский муниципальный район</w:t>
            </w:r>
            <w:r w:rsidR="001F7E8F">
              <w:rPr>
                <w:b/>
                <w:i/>
              </w:rPr>
              <w:t>»</w:t>
            </w:r>
            <w:r w:rsidR="005378BA" w:rsidRPr="0041760A">
              <w:rPr>
                <w:b/>
                <w:i/>
              </w:rPr>
              <w:t xml:space="preserve"> л/с 05243021810)</w:t>
            </w:r>
            <w:r w:rsidR="005378BA"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1675C">
              <w:rPr>
                <w:b/>
                <w:i/>
              </w:rPr>
              <w:t>4</w:t>
            </w:r>
            <w:r w:rsidR="00F826EF">
              <w:rPr>
                <w:b/>
                <w:i/>
              </w:rPr>
              <w:t xml:space="preserve">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FC4A4F" w:rsidRDefault="00753937" w:rsidP="00753937">
      <w:pPr>
        <w:pStyle w:val="ConsNormal"/>
        <w:widowControl/>
        <w:tabs>
          <w:tab w:val="left" w:pos="1134"/>
        </w:tabs>
        <w:ind w:right="0" w:firstLine="709"/>
        <w:jc w:val="center"/>
        <w:rPr>
          <w:sz w:val="16"/>
        </w:rPr>
      </w:pPr>
    </w:p>
    <w:sectPr w:rsidR="00753937" w:rsidRPr="00FC4A4F"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AD9" w:rsidRDefault="007D4AD9" w:rsidP="005B09DD">
      <w:r>
        <w:separator/>
      </w:r>
    </w:p>
  </w:endnote>
  <w:endnote w:type="continuationSeparator" w:id="0">
    <w:p w:rsidR="007D4AD9" w:rsidRDefault="007D4AD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AD9" w:rsidRDefault="007D4AD9" w:rsidP="005B09DD">
      <w:r>
        <w:separator/>
      </w:r>
    </w:p>
  </w:footnote>
  <w:footnote w:type="continuationSeparator" w:id="0">
    <w:p w:rsidR="007D4AD9" w:rsidRDefault="007D4AD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F7E8F"/>
    <w:rsid w:val="005378BA"/>
    <w:rsid w:val="005B09DD"/>
    <w:rsid w:val="005E6D46"/>
    <w:rsid w:val="006E2E60"/>
    <w:rsid w:val="00753937"/>
    <w:rsid w:val="007D4AD9"/>
    <w:rsid w:val="008F1E24"/>
    <w:rsid w:val="009558E1"/>
    <w:rsid w:val="009C7704"/>
    <w:rsid w:val="00A1675C"/>
    <w:rsid w:val="00BD0B90"/>
    <w:rsid w:val="00CA0175"/>
    <w:rsid w:val="00D13B05"/>
    <w:rsid w:val="00D23EDC"/>
    <w:rsid w:val="00D551D0"/>
    <w:rsid w:val="00E75F99"/>
    <w:rsid w:val="00EB0D4B"/>
    <w:rsid w:val="00F44AC6"/>
    <w:rsid w:val="00F826EF"/>
    <w:rsid w:val="00FC4A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51299-56CE-457A-9C5E-A94ADA16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1283</Words>
  <Characters>11537</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12795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2024-05-17T06:11:00Z</dcterms:created>
  <dcterms:modified xsi:type="dcterms:W3CDTF">2024-05-17T06:11:00Z</dcterms:modified>
</cp:coreProperties>
</file>