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Pr="004A3C69">
        <w:rPr>
          <w:rFonts w:ascii="Times New Roman" w:hAnsi="Times New Roman"/>
          <w:b w:val="0"/>
          <w:bCs w:val="0"/>
          <w:i w:val="0"/>
          <w:sz w:val="24"/>
          <w:szCs w:val="24"/>
        </w:rPr>
        <w:t xml:space="preserve"> к  распоряжению </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Администрации</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F54F03" w:rsidP="00F54F03"/>
    <w:p w:rsidR="00F54F03" w:rsidRPr="00F54F03" w:rsidRDefault="00284FC7" w:rsidP="00F54F03">
      <w:pPr>
        <w:jc w:val="right"/>
      </w:pPr>
      <w:r>
        <w:rPr>
          <w:bCs/>
        </w:rPr>
        <w:t xml:space="preserve">от </w:t>
      </w:r>
      <w:r w:rsidR="00336482">
        <w:rPr>
          <w:bCs/>
        </w:rPr>
        <w:t>22.05.</w:t>
      </w:r>
      <w:r w:rsidR="00F54F03" w:rsidRPr="00F54F03">
        <w:rPr>
          <w:bCs/>
        </w:rPr>
        <w:t>202</w:t>
      </w:r>
      <w:r w:rsidR="00670D47">
        <w:rPr>
          <w:bCs/>
        </w:rPr>
        <w:t>4</w:t>
      </w:r>
      <w:r w:rsidR="00336482">
        <w:rPr>
          <w:bCs/>
        </w:rPr>
        <w:t xml:space="preserve"> года № 150</w:t>
      </w:r>
    </w:p>
    <w:p w:rsidR="00F54F03" w:rsidRDefault="00F54F03" w:rsidP="00F54F03">
      <w:pPr>
        <w:jc w:val="right"/>
        <w:rPr>
          <w:b/>
        </w:rPr>
      </w:pPr>
    </w:p>
    <w:p w:rsidR="00F54F03" w:rsidRDefault="00F54F03" w:rsidP="00F54F03">
      <w:pPr>
        <w:jc w:val="center"/>
        <w:rPr>
          <w:b/>
        </w:rPr>
      </w:pPr>
      <w:r>
        <w:rPr>
          <w:b/>
        </w:rPr>
        <w:t>МУНИЦИПАЛЬНЫЙ КОНТРАКТ (проект)</w:t>
      </w:r>
    </w:p>
    <w:p w:rsidR="00F54F03" w:rsidRPr="00140783" w:rsidRDefault="00F54F03" w:rsidP="00F54F03">
      <w:pPr>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Pr>
          <w:b/>
        </w:rPr>
        <w:t xml:space="preserve">  </w:t>
      </w:r>
      <w:r w:rsidRPr="00140783">
        <w:rPr>
          <w:b/>
        </w:rPr>
        <w:t>для нужд Администрации  МО «Ленск</w:t>
      </w:r>
      <w:r>
        <w:rPr>
          <w:b/>
        </w:rPr>
        <w:t>ий</w:t>
      </w:r>
      <w:r w:rsidRPr="00140783">
        <w:rPr>
          <w:b/>
        </w:rPr>
        <w:t xml:space="preserve">  муниципальн</w:t>
      </w:r>
      <w:r>
        <w:rPr>
          <w:b/>
        </w:rPr>
        <w:t>ый район</w:t>
      </w:r>
      <w:r w:rsidRPr="00140783">
        <w:rPr>
          <w:b/>
        </w:rPr>
        <w:t>»</w:t>
      </w:r>
    </w:p>
    <w:p w:rsidR="00F54F03" w:rsidRDefault="00F54F03" w:rsidP="00F54F03">
      <w:pPr>
        <w:rPr>
          <w:b/>
        </w:rPr>
      </w:pPr>
    </w:p>
    <w:p w:rsidR="00F54F03" w:rsidRDefault="00F54F03" w:rsidP="00F54F03">
      <w:pPr>
        <w:jc w:val="center"/>
        <w:rPr>
          <w:b/>
        </w:rPr>
      </w:pPr>
      <w:r w:rsidRPr="00F84929">
        <w:rPr>
          <w:b/>
        </w:rPr>
        <w:t>Регистрационный №</w:t>
      </w:r>
      <w:r>
        <w:rPr>
          <w:b/>
        </w:rPr>
        <w:t xml:space="preserve"> _________</w:t>
      </w:r>
    </w:p>
    <w:p w:rsidR="00F54F03" w:rsidRDefault="00F54F03" w:rsidP="00F54F03">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F54F03">
      <w:pPr>
        <w:jc w:val="center"/>
      </w:pPr>
    </w:p>
    <w:p w:rsidR="00F54F03" w:rsidRPr="00F84929" w:rsidRDefault="00F54F03" w:rsidP="00F54F03">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670D47">
        <w:t>4</w:t>
      </w:r>
      <w:r>
        <w:t xml:space="preserve"> </w:t>
      </w:r>
      <w:r w:rsidRPr="00F84929">
        <w:t>года</w:t>
      </w:r>
    </w:p>
    <w:p w:rsidR="00F54F03" w:rsidRPr="00F84929" w:rsidRDefault="00F54F03" w:rsidP="00F54F03">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670D47">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00670D47">
        <w:rPr>
          <w:rFonts w:ascii="Times New Roman" w:hAnsi="Times New Roman" w:cs="Times New Roman"/>
          <w:snapToGrid w:val="0"/>
          <w:sz w:val="24"/>
          <w:szCs w:val="24"/>
        </w:rPr>
        <w:t xml:space="preserve">Описанием объекта закупки </w:t>
      </w:r>
      <w:r w:rsidRPr="00EA5C90">
        <w:rPr>
          <w:rFonts w:ascii="Times New Roman" w:hAnsi="Times New Roman" w:cs="Times New Roman"/>
          <w:sz w:val="24"/>
          <w:szCs w:val="24"/>
        </w:rPr>
        <w:t>(</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xml:space="preserve">. N 44-ФЗ и </w:t>
      </w:r>
      <w:r w:rsidR="00F54F03" w:rsidRPr="00EA5C90">
        <w:rPr>
          <w:rFonts w:ascii="Times New Roman" w:hAnsi="Times New Roman" w:cs="Times New Roman"/>
          <w:sz w:val="24"/>
          <w:szCs w:val="24"/>
        </w:rPr>
        <w:lastRenderedPageBreak/>
        <w:t>Контрактом.</w:t>
      </w:r>
    </w:p>
    <w:p w:rsidR="00F54F03" w:rsidRPr="00EA5C90" w:rsidRDefault="00F54F03" w:rsidP="00F54F03">
      <w:pPr>
        <w:ind w:firstLine="709"/>
        <w:contextualSpacing/>
        <w:jc w:val="both"/>
      </w:pPr>
      <w:r w:rsidRPr="00EA5C90">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sidR="00670D47">
        <w:rPr>
          <w:bCs/>
        </w:rPr>
        <w:t>до 25 июня 2024 года</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Селиванова Валентина Г</w:t>
      </w:r>
      <w:r w:rsidR="00A77B52">
        <w:t>еннадиевна.</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r w:rsidRPr="009F1543">
        <w:rPr>
          <w:rFonts w:ascii="Times New Roman" w:hAnsi="Times New Roman" w:cs="Times New Roman"/>
          <w:sz w:val="24"/>
          <w:szCs w:val="24"/>
        </w:rPr>
        <w:t xml:space="preserve">4.1.4. </w:t>
      </w:r>
      <w:bookmarkStart w:id="7" w:name="P1505"/>
      <w:bookmarkEnd w:id="7"/>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Pr>
          <w:b/>
          <w:i/>
        </w:rPr>
        <w:t>»</w:t>
      </w:r>
      <w:r w:rsidRPr="0041760A">
        <w:rPr>
          <w:b/>
          <w:i/>
        </w:rPr>
        <w:t xml:space="preserve">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B18BA">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2B6AE6">
        <w:t>по 22</w:t>
      </w:r>
      <w:r w:rsidR="005414D8">
        <w:t xml:space="preserve"> июля </w:t>
      </w:r>
      <w:r w:rsidR="00481DB5">
        <w:t xml:space="preserve"> </w:t>
      </w:r>
      <w:r w:rsidR="00370362">
        <w:t>202</w:t>
      </w:r>
      <w:r w:rsidR="002B6AE6">
        <w:t>4</w:t>
      </w:r>
      <w:r w:rsidR="00370362">
        <w:t xml:space="preserve"> года</w:t>
      </w:r>
      <w:r w:rsidR="00481DB5">
        <w:t>.</w:t>
      </w:r>
      <w:r w:rsidR="00370362">
        <w:t xml:space="preserve"> </w:t>
      </w:r>
      <w:r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6" w:name="P1633"/>
      <w:bookmarkEnd w:id="26"/>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bookmarkStart w:id="27" w:name="_GoBack"/>
      <w:bookmarkEnd w:id="27"/>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2B6AE6">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F54F03" w:rsidRDefault="00F54F03" w:rsidP="00F54F03">
      <w:pPr>
        <w:jc w:val="right"/>
      </w:pPr>
      <w:r w:rsidRPr="004E5125">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lastRenderedPageBreak/>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33" w:rsidRDefault="00214E33" w:rsidP="00005BA0">
      <w:r>
        <w:separator/>
      </w:r>
    </w:p>
  </w:endnote>
  <w:endnote w:type="continuationSeparator" w:id="0">
    <w:p w:rsidR="00214E33" w:rsidRDefault="00214E33"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33" w:rsidRDefault="00214E33" w:rsidP="00005BA0">
      <w:r>
        <w:separator/>
      </w:r>
    </w:p>
  </w:footnote>
  <w:footnote w:type="continuationSeparator" w:id="0">
    <w:p w:rsidR="00214E33" w:rsidRDefault="00214E33"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11164F"/>
    <w:rsid w:val="00136713"/>
    <w:rsid w:val="001E23B4"/>
    <w:rsid w:val="00214E33"/>
    <w:rsid w:val="0024028D"/>
    <w:rsid w:val="00284FC7"/>
    <w:rsid w:val="002B6AE6"/>
    <w:rsid w:val="002D216D"/>
    <w:rsid w:val="00304610"/>
    <w:rsid w:val="003325A1"/>
    <w:rsid w:val="00336482"/>
    <w:rsid w:val="0035361A"/>
    <w:rsid w:val="00370362"/>
    <w:rsid w:val="0041760A"/>
    <w:rsid w:val="00461A1D"/>
    <w:rsid w:val="00481DB5"/>
    <w:rsid w:val="00492C18"/>
    <w:rsid w:val="004978C0"/>
    <w:rsid w:val="004B2891"/>
    <w:rsid w:val="004B48EE"/>
    <w:rsid w:val="005012CC"/>
    <w:rsid w:val="00505DBB"/>
    <w:rsid w:val="00513BF4"/>
    <w:rsid w:val="005414D8"/>
    <w:rsid w:val="00541F5F"/>
    <w:rsid w:val="00547D18"/>
    <w:rsid w:val="00552C72"/>
    <w:rsid w:val="00561BA1"/>
    <w:rsid w:val="00670D47"/>
    <w:rsid w:val="00685012"/>
    <w:rsid w:val="0069398F"/>
    <w:rsid w:val="007001B8"/>
    <w:rsid w:val="0079523C"/>
    <w:rsid w:val="007A0EE2"/>
    <w:rsid w:val="008108B3"/>
    <w:rsid w:val="00885BD6"/>
    <w:rsid w:val="00895119"/>
    <w:rsid w:val="008B1511"/>
    <w:rsid w:val="009B18BA"/>
    <w:rsid w:val="009B5408"/>
    <w:rsid w:val="009D2D3F"/>
    <w:rsid w:val="009F1543"/>
    <w:rsid w:val="00A10095"/>
    <w:rsid w:val="00A66327"/>
    <w:rsid w:val="00A72D8D"/>
    <w:rsid w:val="00A77B52"/>
    <w:rsid w:val="00AC37E4"/>
    <w:rsid w:val="00B913FB"/>
    <w:rsid w:val="00BC7125"/>
    <w:rsid w:val="00BF6BB4"/>
    <w:rsid w:val="00C11795"/>
    <w:rsid w:val="00C324D6"/>
    <w:rsid w:val="00C568B2"/>
    <w:rsid w:val="00CB165C"/>
    <w:rsid w:val="00CB214F"/>
    <w:rsid w:val="00D01BC0"/>
    <w:rsid w:val="00DB1F98"/>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12</Pages>
  <Words>5712</Words>
  <Characters>32565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59</cp:revision>
  <dcterms:created xsi:type="dcterms:W3CDTF">2022-02-09T07:06:00Z</dcterms:created>
  <dcterms:modified xsi:type="dcterms:W3CDTF">2024-05-22T09:26:00Z</dcterms:modified>
</cp:coreProperties>
</file>