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C0" w:rsidRPr="007953C0" w:rsidRDefault="009B637A" w:rsidP="007953C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7953C0"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7953C0" w:rsidRPr="007953C0" w:rsidRDefault="007953C0" w:rsidP="007953C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>к</w:t>
      </w:r>
      <w:r w:rsidR="009B637A"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распоряжению Администрации </w:t>
      </w:r>
    </w:p>
    <w:p w:rsidR="009B637A" w:rsidRPr="007953C0" w:rsidRDefault="009B637A" w:rsidP="007953C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7953C0"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7953C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«Ленский муниципальный район» </w:t>
      </w:r>
    </w:p>
    <w:p w:rsidR="00E24809" w:rsidRPr="007953C0" w:rsidRDefault="00797232" w:rsidP="007953C0">
      <w:pPr>
        <w:jc w:val="right"/>
        <w:rPr>
          <w:b/>
        </w:rPr>
      </w:pPr>
      <w:r w:rsidRPr="00797232">
        <w:rPr>
          <w:bCs/>
        </w:rPr>
        <w:t>от 5 июня 2024 года № 168</w:t>
      </w:r>
      <w:r w:rsidR="009B637A" w:rsidRPr="007953C0">
        <w:rPr>
          <w:bCs/>
        </w:rPr>
        <w:t xml:space="preserve"> </w:t>
      </w:r>
    </w:p>
    <w:p w:rsidR="009B637A" w:rsidRPr="007953C0" w:rsidRDefault="009B637A" w:rsidP="007953C0">
      <w:pPr>
        <w:jc w:val="center"/>
        <w:rPr>
          <w:b/>
          <w:bCs/>
        </w:rPr>
      </w:pPr>
    </w:p>
    <w:p w:rsidR="007953C0" w:rsidRDefault="009B637A" w:rsidP="007953C0">
      <w:pPr>
        <w:jc w:val="center"/>
        <w:rPr>
          <w:b/>
        </w:rPr>
      </w:pPr>
      <w:r w:rsidRPr="007953C0">
        <w:rPr>
          <w:b/>
        </w:rPr>
        <w:t xml:space="preserve">Описание объекта закупки в соответствии со </w:t>
      </w:r>
      <w:r w:rsidR="007953C0">
        <w:rPr>
          <w:b/>
        </w:rPr>
        <w:t xml:space="preserve">статьей 33 Федерального закона </w:t>
      </w:r>
      <w:r w:rsidRPr="007953C0">
        <w:rPr>
          <w:b/>
        </w:rPr>
        <w:t xml:space="preserve">от 05 апреля 2013 года № 44-ФЗ </w:t>
      </w:r>
    </w:p>
    <w:p w:rsidR="009B637A" w:rsidRPr="007953C0" w:rsidRDefault="009B637A" w:rsidP="007953C0">
      <w:pPr>
        <w:jc w:val="center"/>
        <w:rPr>
          <w:b/>
        </w:rPr>
      </w:pPr>
      <w:r w:rsidRPr="007953C0">
        <w:rPr>
          <w:b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7953C0">
        <w:rPr>
          <w:b/>
        </w:rPr>
        <w:br/>
        <w:t>(далее - Федеральный закон от 05 апреля 2013 года № 44-ФЗ)</w:t>
      </w:r>
    </w:p>
    <w:p w:rsidR="007D6DF0" w:rsidRPr="007953C0" w:rsidRDefault="007D6DF0" w:rsidP="007953C0">
      <w:pPr>
        <w:jc w:val="center"/>
        <w:rPr>
          <w:b/>
        </w:rPr>
      </w:pPr>
    </w:p>
    <w:p w:rsidR="00395047" w:rsidRPr="007953C0" w:rsidRDefault="00395047" w:rsidP="007953C0">
      <w:pPr>
        <w:numPr>
          <w:ilvl w:val="0"/>
          <w:numId w:val="38"/>
        </w:numPr>
        <w:ind w:left="0" w:firstLine="0"/>
        <w:rPr>
          <w:b/>
          <w:bCs/>
        </w:rPr>
      </w:pPr>
      <w:proofErr w:type="gramStart"/>
      <w:r w:rsidRPr="007953C0">
        <w:rPr>
          <w:b/>
          <w:snapToGrid w:val="0"/>
        </w:rPr>
        <w:t xml:space="preserve">Наименование и описание объекта закупки </w:t>
      </w:r>
      <w:r w:rsidRPr="007953C0">
        <w:rPr>
          <w:b/>
          <w:bCs/>
        </w:rPr>
        <w:t>(функциональные, технические и качественные характеристики, эксплуатационные характеристики объекта закупки (при необходимости), количество товара</w:t>
      </w:r>
      <w:proofErr w:type="gramEnd"/>
    </w:p>
    <w:p w:rsidR="00395047" w:rsidRPr="007953C0" w:rsidRDefault="00395047" w:rsidP="007953C0">
      <w:pPr>
        <w:jc w:val="center"/>
        <w:rPr>
          <w:b/>
        </w:rPr>
      </w:pPr>
    </w:p>
    <w:p w:rsidR="00395047" w:rsidRPr="007953C0" w:rsidRDefault="00395047" w:rsidP="007953C0">
      <w:pPr>
        <w:jc w:val="center"/>
      </w:pPr>
      <w:r w:rsidRPr="007953C0">
        <w:t>Поставка бумаги для офисной техники для нужд Администрации МО «Ленский муниципальный район»</w:t>
      </w:r>
    </w:p>
    <w:tbl>
      <w:tblPr>
        <w:tblW w:w="14817" w:type="dxa"/>
        <w:tblInd w:w="-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18"/>
        <w:gridCol w:w="2552"/>
        <w:gridCol w:w="3402"/>
        <w:gridCol w:w="1984"/>
        <w:gridCol w:w="1985"/>
        <w:gridCol w:w="1417"/>
        <w:gridCol w:w="1559"/>
      </w:tblGrid>
      <w:tr w:rsidR="007953C0" w:rsidRPr="007953C0" w:rsidTr="007953C0">
        <w:trPr>
          <w:trHeight w:val="20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Наименование характеристики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Значение характеристики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Единица измерения характеристики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Количество товара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b/>
                <w:bCs/>
                <w:color w:val="000000"/>
              </w:rPr>
            </w:pPr>
            <w:r w:rsidRPr="007953C0">
              <w:rPr>
                <w:b/>
                <w:bCs/>
                <w:color w:val="000000"/>
              </w:rPr>
              <w:t>Единица измерения</w:t>
            </w: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Бумага для офисной техники</w:t>
            </w:r>
            <w:r w:rsidRPr="007953C0">
              <w:rPr>
                <w:color w:val="000000"/>
              </w:rPr>
              <w:br/>
              <w:t>Идентификатор: 153040246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17.12.14.110-00000005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Количество листов в пачке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r w:rsidRPr="007953C0">
              <w:rPr>
                <w:color w:val="000000"/>
              </w:rPr>
              <w:t>≥ 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</w:pPr>
            <w:r w:rsidRPr="007953C0">
              <w:rPr>
                <w:color w:val="000000"/>
              </w:rPr>
              <w:t>Штука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50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Пачка</w:t>
            </w: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Масса бумаги площадью 1м2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≥ 80 и &lt; 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Грамм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Формат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А</w:t>
            </w:r>
            <w:proofErr w:type="gramStart"/>
            <w:r w:rsidRPr="007953C0">
              <w:rPr>
                <w:color w:val="000000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Цветность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Белая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Бумага для офисной техники</w:t>
            </w:r>
            <w:r w:rsidRPr="007953C0">
              <w:rPr>
                <w:color w:val="000000"/>
              </w:rPr>
              <w:br/>
              <w:t>Идентификатор: 153040247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17.12.14.110-00000010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Количество листов в пачке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r w:rsidRPr="007953C0">
              <w:rPr>
                <w:color w:val="000000"/>
              </w:rPr>
              <w:t>≥ 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</w:pPr>
            <w:r w:rsidRPr="007953C0">
              <w:rPr>
                <w:color w:val="000000"/>
              </w:rPr>
              <w:t>Штука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Пачка</w:t>
            </w: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Масса бумаги площадью 1м2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≥ 80 и &lt; 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Грамм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Формат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А3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Цветность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Белая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rPr>
          <w:trHeight w:val="20"/>
        </w:trPr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 xml:space="preserve">Фотобумага для офисной </w:t>
            </w:r>
            <w:r w:rsidRPr="007953C0">
              <w:rPr>
                <w:color w:val="000000"/>
              </w:rPr>
              <w:lastRenderedPageBreak/>
              <w:t>техники</w:t>
            </w:r>
            <w:r w:rsidRPr="007953C0">
              <w:rPr>
                <w:color w:val="000000"/>
              </w:rPr>
              <w:br/>
              <w:t>Идентификатор: 153040439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lastRenderedPageBreak/>
              <w:t>20.59.11.130-00000002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Количество листов в упаковке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r w:rsidRPr="007953C0">
              <w:rPr>
                <w:color w:val="000000"/>
              </w:rPr>
              <w:t>≥ 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</w:pPr>
            <w:r w:rsidRPr="007953C0">
              <w:rPr>
                <w:color w:val="000000"/>
              </w:rPr>
              <w:t>Штука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3C0" w:rsidRPr="007953C0" w:rsidRDefault="007953C0" w:rsidP="007953C0">
            <w:pPr>
              <w:jc w:val="center"/>
              <w:rPr>
                <w:color w:val="000000"/>
              </w:rPr>
            </w:pPr>
            <w:r w:rsidRPr="007953C0">
              <w:rPr>
                <w:color w:val="000000"/>
              </w:rPr>
              <w:t>Упаковка</w:t>
            </w: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Масса бумаги площад</w:t>
            </w:r>
            <w:r w:rsidR="007953C0">
              <w:rPr>
                <w:color w:val="000000"/>
              </w:rPr>
              <w:t>ью 1м2</w:t>
            </w:r>
            <w:r w:rsidRPr="007953C0">
              <w:rPr>
                <w:color w:val="000000"/>
              </w:rPr>
              <w:t>,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≥ 190 и &lt;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Тип фотобумаги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Матовая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Форма выпуска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Лист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  <w:tr w:rsidR="007953C0" w:rsidRPr="007953C0" w:rsidTr="007953C0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Формат листа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  <w:r w:rsidRPr="007953C0">
              <w:rPr>
                <w:color w:val="000000"/>
              </w:rPr>
              <w:t>A4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7953C0" w:rsidRDefault="00395047" w:rsidP="007953C0">
            <w:pPr>
              <w:rPr>
                <w:color w:val="000000"/>
              </w:rPr>
            </w:pPr>
          </w:p>
        </w:tc>
      </w:tr>
    </w:tbl>
    <w:p w:rsidR="00395047" w:rsidRPr="007953C0" w:rsidRDefault="00395047" w:rsidP="007953C0"/>
    <w:p w:rsidR="00395047" w:rsidRPr="007953C0" w:rsidRDefault="00395047" w:rsidP="007953C0">
      <w:pPr>
        <w:tabs>
          <w:tab w:val="left" w:pos="851"/>
        </w:tabs>
        <w:ind w:firstLine="709"/>
        <w:jc w:val="both"/>
        <w:rPr>
          <w:snapToGrid w:val="0"/>
        </w:rPr>
      </w:pPr>
      <w:r w:rsidRPr="007953C0">
        <w:rPr>
          <w:snapToGrid w:val="0"/>
        </w:rPr>
        <w:t xml:space="preserve">Качество </w:t>
      </w:r>
      <w:r w:rsidRPr="007953C0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="007953C0" w:rsidRPr="007953C0">
        <w:rPr>
          <w:snapToGrid w:val="0"/>
        </w:rPr>
        <w:t xml:space="preserve"> </w:t>
      </w:r>
      <w:r w:rsidRPr="007953C0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395047" w:rsidRPr="007953C0" w:rsidRDefault="00395047" w:rsidP="007953C0">
      <w:pPr>
        <w:ind w:firstLine="709"/>
        <w:jc w:val="both"/>
      </w:pPr>
      <w:r w:rsidRPr="007953C0">
        <w:rPr>
          <w:snapToGrid w:val="0"/>
        </w:rPr>
        <w:t xml:space="preserve">Товар должен быть новым. </w:t>
      </w:r>
      <w:r w:rsidRPr="007953C0">
        <w:t>На товаре не должно быть следов повреждений и изменений.</w:t>
      </w:r>
    </w:p>
    <w:p w:rsidR="00395047" w:rsidRPr="007953C0" w:rsidRDefault="00395047" w:rsidP="007953C0">
      <w:pPr>
        <w:tabs>
          <w:tab w:val="left" w:pos="851"/>
        </w:tabs>
        <w:ind w:firstLine="709"/>
        <w:jc w:val="both"/>
      </w:pPr>
      <w:r w:rsidRPr="007953C0">
        <w:t>Товар должен поставляться в упаковке, которая должна обеспечивать его сохранность при транспортировке и хранении.</w:t>
      </w:r>
    </w:p>
    <w:p w:rsidR="00395047" w:rsidRPr="007953C0" w:rsidRDefault="00395047" w:rsidP="007953C0">
      <w:pPr>
        <w:tabs>
          <w:tab w:val="left" w:pos="851"/>
        </w:tabs>
        <w:ind w:firstLine="709"/>
        <w:jc w:val="both"/>
        <w:rPr>
          <w:snapToGrid w:val="0"/>
        </w:rPr>
      </w:pPr>
    </w:p>
    <w:p w:rsidR="00395047" w:rsidRPr="007953C0" w:rsidRDefault="00395047" w:rsidP="007953C0">
      <w:pPr>
        <w:ind w:firstLine="709"/>
        <w:jc w:val="both"/>
        <w:rPr>
          <w:b/>
          <w:bCs/>
        </w:rPr>
      </w:pPr>
      <w:r w:rsidRPr="007953C0">
        <w:rPr>
          <w:b/>
          <w:bCs/>
        </w:rPr>
        <w:t>2. Требования к гарантийному сроку товара и (или) объему предоставления 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</w:t>
      </w:r>
    </w:p>
    <w:p w:rsidR="00395047" w:rsidRPr="007953C0" w:rsidRDefault="00395047" w:rsidP="007953C0">
      <w:pPr>
        <w:ind w:firstLine="709"/>
        <w:jc w:val="both"/>
        <w:rPr>
          <w:b/>
          <w:bCs/>
        </w:rPr>
      </w:pPr>
    </w:p>
    <w:p w:rsidR="00395047" w:rsidRPr="007953C0" w:rsidRDefault="00395047" w:rsidP="007953C0">
      <w:pPr>
        <w:ind w:firstLine="709"/>
        <w:jc w:val="both"/>
        <w:rPr>
          <w:snapToGrid w:val="0"/>
        </w:rPr>
      </w:pPr>
      <w:r w:rsidRPr="007953C0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395047" w:rsidRPr="007953C0" w:rsidRDefault="00395047" w:rsidP="007953C0">
      <w:pPr>
        <w:ind w:firstLine="709"/>
        <w:jc w:val="both"/>
        <w:rPr>
          <w:snapToGrid w:val="0"/>
        </w:rPr>
      </w:pPr>
      <w:r w:rsidRPr="007953C0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395047" w:rsidRPr="007953C0" w:rsidRDefault="00395047" w:rsidP="007953C0">
      <w:pPr>
        <w:ind w:firstLine="709"/>
        <w:jc w:val="both"/>
      </w:pPr>
      <w:proofErr w:type="gramStart"/>
      <w:r w:rsidRPr="007953C0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7953C0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395047" w:rsidRPr="007953C0" w:rsidRDefault="00395047" w:rsidP="007953C0">
      <w:pPr>
        <w:ind w:firstLine="709"/>
        <w:jc w:val="both"/>
        <w:rPr>
          <w:snapToGrid w:val="0"/>
        </w:rPr>
      </w:pPr>
    </w:p>
    <w:p w:rsidR="00395047" w:rsidRPr="007953C0" w:rsidRDefault="00395047" w:rsidP="007953C0">
      <w:pPr>
        <w:ind w:firstLine="709"/>
        <w:jc w:val="both"/>
        <w:rPr>
          <w:b/>
        </w:rPr>
      </w:pPr>
      <w:r w:rsidRPr="007953C0">
        <w:rPr>
          <w:b/>
        </w:rPr>
        <w:t>3. Место доставки товара, условия и сроки поставки товара</w:t>
      </w:r>
    </w:p>
    <w:p w:rsidR="00395047" w:rsidRPr="007953C0" w:rsidRDefault="00395047" w:rsidP="007953C0">
      <w:pPr>
        <w:ind w:firstLine="709"/>
        <w:jc w:val="both"/>
      </w:pPr>
      <w:r w:rsidRPr="007953C0">
        <w:rPr>
          <w:u w:val="single"/>
        </w:rPr>
        <w:t>Место доставки товара:</w:t>
      </w:r>
      <w:r w:rsidRPr="007953C0">
        <w:t xml:space="preserve"> 165780, Архангельская область, Ленский район, с. Яренск, ул. Братьев Покровских, д. 19, этаж 1. Поставка осуществляетс</w:t>
      </w:r>
      <w:r w:rsidR="007953C0">
        <w:t>я в рабочее время: Понедельник-</w:t>
      </w:r>
      <w:r w:rsidRPr="007953C0">
        <w:t>четверг с 08-30 по 17-00, обед  с 13-00 по 14-00; пятница с 08-30 по 15-30, обед с 13-00 по 14-00. Выходные суббота, воскресенье. Доставка товара осуществляется с предварительным уточнением времени поставки товара. Контактное лицо: Чекова Валерия Михайловна.</w:t>
      </w:r>
    </w:p>
    <w:p w:rsidR="00395047" w:rsidRPr="007953C0" w:rsidRDefault="00395047" w:rsidP="007953C0">
      <w:pPr>
        <w:snapToGrid w:val="0"/>
        <w:ind w:firstLine="709"/>
        <w:jc w:val="both"/>
      </w:pPr>
      <w:r w:rsidRPr="007953C0">
        <w:rPr>
          <w:u w:val="single"/>
        </w:rPr>
        <w:t>Срок поставки товара:</w:t>
      </w:r>
      <w:r w:rsidRPr="007953C0">
        <w:t xml:space="preserve"> </w:t>
      </w:r>
      <w:proofErr w:type="gramStart"/>
      <w:r w:rsidRPr="007953C0">
        <w:rPr>
          <w:bCs/>
        </w:rPr>
        <w:t>С даты подписания</w:t>
      </w:r>
      <w:proofErr w:type="gramEnd"/>
      <w:r w:rsidRPr="007953C0">
        <w:rPr>
          <w:bCs/>
        </w:rPr>
        <w:t xml:space="preserve"> Контракта в ЕИС Заказчиком в  течение 20 календарных дней -1 поставка. </w:t>
      </w:r>
      <w:r w:rsidRPr="007953C0">
        <w:t>Досрочная поставка Товара по  согласованию с Заказчиком.</w:t>
      </w:r>
    </w:p>
    <w:p w:rsidR="00B446BF" w:rsidRPr="007953C0" w:rsidRDefault="00395047" w:rsidP="007953C0">
      <w:pPr>
        <w:snapToGrid w:val="0"/>
        <w:ind w:firstLine="709"/>
        <w:jc w:val="both"/>
      </w:pPr>
      <w:r w:rsidRPr="007953C0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sectPr w:rsidR="00B446BF" w:rsidRPr="007953C0" w:rsidSect="007953C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BFB" w:rsidRDefault="00223BFB">
      <w:r>
        <w:separator/>
      </w:r>
    </w:p>
  </w:endnote>
  <w:endnote w:type="continuationSeparator" w:id="0">
    <w:p w:rsidR="00223BFB" w:rsidRDefault="00223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BFB" w:rsidRDefault="00223BFB">
      <w:r>
        <w:separator/>
      </w:r>
    </w:p>
  </w:footnote>
  <w:footnote w:type="continuationSeparator" w:id="0">
    <w:p w:rsidR="00223BFB" w:rsidRDefault="00223B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49301D" w:rsidP="007953C0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7972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475E2E30"/>
    <w:lvl w:ilvl="0" w:tplc="67C6A152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E00D4"/>
    <w:rsid w:val="001F4706"/>
    <w:rsid w:val="001F7009"/>
    <w:rsid w:val="002164F7"/>
    <w:rsid w:val="002169F8"/>
    <w:rsid w:val="0022179B"/>
    <w:rsid w:val="00223BF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5047"/>
    <w:rsid w:val="00397028"/>
    <w:rsid w:val="00397ACB"/>
    <w:rsid w:val="003C15B6"/>
    <w:rsid w:val="003C6EDE"/>
    <w:rsid w:val="003D1BEA"/>
    <w:rsid w:val="003D7622"/>
    <w:rsid w:val="003E46F4"/>
    <w:rsid w:val="003E55BB"/>
    <w:rsid w:val="003E6B5F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9301D"/>
    <w:rsid w:val="00495B42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46F"/>
    <w:rsid w:val="00794FF6"/>
    <w:rsid w:val="007953C0"/>
    <w:rsid w:val="00797232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03D9"/>
    <w:rsid w:val="00891EA6"/>
    <w:rsid w:val="0089440C"/>
    <w:rsid w:val="0089527C"/>
    <w:rsid w:val="008C2C22"/>
    <w:rsid w:val="008C6B22"/>
    <w:rsid w:val="008E5285"/>
    <w:rsid w:val="008F5702"/>
    <w:rsid w:val="00900BFD"/>
    <w:rsid w:val="00901F50"/>
    <w:rsid w:val="009113D2"/>
    <w:rsid w:val="0091266E"/>
    <w:rsid w:val="00917064"/>
    <w:rsid w:val="0093054F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0701F"/>
    <w:rsid w:val="00A1078A"/>
    <w:rsid w:val="00A11980"/>
    <w:rsid w:val="00A1375A"/>
    <w:rsid w:val="00A13DE0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D63E9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68A"/>
    <w:rsid w:val="00B86CDA"/>
    <w:rsid w:val="00B93EB0"/>
    <w:rsid w:val="00B942E6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585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11F06-3532-4D0A-AD15-BCB4BFDC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3</cp:revision>
  <cp:lastPrinted>2023-11-07T12:01:00Z</cp:lastPrinted>
  <dcterms:created xsi:type="dcterms:W3CDTF">2024-06-05T11:47:00Z</dcterms:created>
  <dcterms:modified xsi:type="dcterms:W3CDTF">2024-06-06T06:00:00Z</dcterms:modified>
</cp:coreProperties>
</file>