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941542" w:rsidTr="00984617">
        <w:tc>
          <w:tcPr>
            <w:tcW w:w="4786" w:type="dxa"/>
          </w:tcPr>
          <w:p w:rsidR="00941542" w:rsidRDefault="00984617" w:rsidP="0094154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94154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3</w:t>
            </w:r>
            <w:r w:rsidR="0094154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941542" w:rsidRDefault="00941542" w:rsidP="0094154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984617" w:rsidRPr="0094154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984617" w:rsidRPr="00941542" w:rsidRDefault="00984617" w:rsidP="0094154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94154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984617" w:rsidRPr="00941542" w:rsidRDefault="00941542" w:rsidP="0094154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94154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24 января 2024 года № 18</w:t>
            </w:r>
          </w:p>
        </w:tc>
      </w:tr>
    </w:tbl>
    <w:p w:rsidR="00C011DB" w:rsidRPr="00941542" w:rsidRDefault="00C011DB" w:rsidP="0094154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11DB" w:rsidRPr="00941542" w:rsidRDefault="00C011DB" w:rsidP="0094154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41542">
        <w:rPr>
          <w:rFonts w:ascii="Times New Roman" w:hAnsi="Times New Roman"/>
          <w:b/>
          <w:bCs/>
          <w:sz w:val="24"/>
          <w:szCs w:val="24"/>
        </w:rPr>
        <w:t xml:space="preserve">Требования к содержанию, составу заявки на участие в закупке </w:t>
      </w:r>
    </w:p>
    <w:p w:rsidR="00C011DB" w:rsidRPr="00941542" w:rsidRDefault="00C011DB" w:rsidP="0094154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41542">
        <w:rPr>
          <w:rFonts w:ascii="Times New Roman" w:hAnsi="Times New Roman"/>
          <w:b/>
          <w:bCs/>
          <w:sz w:val="24"/>
          <w:szCs w:val="24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044C1B" w:rsidRPr="00941542">
        <w:rPr>
          <w:rFonts w:ascii="Times New Roman" w:hAnsi="Times New Roman"/>
          <w:b/>
          <w:bCs/>
          <w:sz w:val="24"/>
          <w:szCs w:val="24"/>
        </w:rPr>
        <w:t xml:space="preserve"> (далее – Федеральный закон)</w:t>
      </w:r>
      <w:r w:rsidR="00EE6610" w:rsidRPr="00941542">
        <w:rPr>
          <w:rFonts w:ascii="Times New Roman" w:hAnsi="Times New Roman"/>
          <w:b/>
          <w:bCs/>
          <w:sz w:val="24"/>
          <w:szCs w:val="24"/>
        </w:rPr>
        <w:t xml:space="preserve"> и </w:t>
      </w:r>
      <w:r w:rsidRPr="00941542">
        <w:rPr>
          <w:rFonts w:ascii="Times New Roman" w:hAnsi="Times New Roman"/>
          <w:b/>
          <w:bCs/>
          <w:sz w:val="24"/>
          <w:szCs w:val="24"/>
        </w:rPr>
        <w:t>инструкция по ее заполнению.</w:t>
      </w:r>
    </w:p>
    <w:p w:rsidR="007A0EE2" w:rsidRPr="00941542" w:rsidRDefault="007A0EE2" w:rsidP="0094154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87B31" w:rsidRPr="00941542" w:rsidRDefault="00487B31" w:rsidP="00941542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4154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</w:t>
      </w:r>
      <w:r w:rsidRPr="0094154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941542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</w:t>
      </w:r>
      <w:r w:rsidRPr="0094154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Требования к содержанию, составу заявки на участие в закупке</w:t>
      </w:r>
    </w:p>
    <w:p w:rsidR="00487B31" w:rsidRPr="00941542" w:rsidRDefault="00487B31" w:rsidP="00941542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87B31" w:rsidRPr="00941542" w:rsidRDefault="00487B31" w:rsidP="00941542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415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Заявка на участие в закупке должна содержать следующие информацию и документы об участнике закупки: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сделкой;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документы, подтверждающие соответствие участника закупки требованиям, установленным </w:t>
      </w:r>
      <w:hyperlink r:id="rId5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1 части 1 статьи 31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Федерального закона от 05.04.2013 № 44-ФЗ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№ 44-ФЗ);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частями 2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hyperlink r:id="rId7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декларация о соответствии участника закупки требованиям, установленным </w:t>
      </w:r>
      <w:hyperlink r:id="rId8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пунктами 3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9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5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hyperlink r:id="rId10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7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1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11 части 1 статьи 31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Федерального закона от 05.04.2013 № 44-ФЗ;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дств в к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В случае</w:t>
      </w: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4. Информация и документы, предусмотренные </w:t>
      </w:r>
      <w:hyperlink r:id="rId12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подпунктами «а»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3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«л» пункта 1 части 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Документы, подтверждающие соответствие участника закупки дополнительным требованиям, установленным в соответствии с </w:t>
      </w:r>
      <w:hyperlink r:id="rId14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частью 2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hyperlink r:id="rId15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и предусмотренные </w:t>
      </w:r>
      <w:hyperlink r:id="rId16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3 части 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3608FD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. </w:t>
      </w:r>
      <w:r w:rsidRPr="003608F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Документы, прилагаемые к заявке на осуществление закупки, должны быть составлены на русском языке,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487B31" w:rsidRPr="003608FD" w:rsidRDefault="00487B31" w:rsidP="00487B3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7. Документы и сведения, направляемые участником закупки, должны быть представлены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доступном и читаемом виде.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 xml:space="preserve">8. </w:t>
      </w:r>
      <w:proofErr w:type="gramStart"/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</w:t>
      </w:r>
      <w:proofErr w:type="gramEnd"/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».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ru-RU"/>
        </w:rPr>
        <w:t>9.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661C8F" w:rsidRPr="003608FD" w:rsidRDefault="00661C8F" w:rsidP="00487B31">
      <w:pPr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sectPr w:rsidR="00661C8F" w:rsidRPr="003608FD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44C1B"/>
    <w:rsid w:val="0006350E"/>
    <w:rsid w:val="000C78B8"/>
    <w:rsid w:val="00123F4B"/>
    <w:rsid w:val="00197183"/>
    <w:rsid w:val="001A7324"/>
    <w:rsid w:val="001F2815"/>
    <w:rsid w:val="00271979"/>
    <w:rsid w:val="002E63EC"/>
    <w:rsid w:val="0030517B"/>
    <w:rsid w:val="00314931"/>
    <w:rsid w:val="0031499E"/>
    <w:rsid w:val="0033046E"/>
    <w:rsid w:val="003608FD"/>
    <w:rsid w:val="0038508B"/>
    <w:rsid w:val="003B6D96"/>
    <w:rsid w:val="00471ED0"/>
    <w:rsid w:val="00487B31"/>
    <w:rsid w:val="004D27CA"/>
    <w:rsid w:val="004F32DF"/>
    <w:rsid w:val="005107A6"/>
    <w:rsid w:val="00522808"/>
    <w:rsid w:val="00545C92"/>
    <w:rsid w:val="005711A1"/>
    <w:rsid w:val="00590693"/>
    <w:rsid w:val="005A3E14"/>
    <w:rsid w:val="00604513"/>
    <w:rsid w:val="00661C8F"/>
    <w:rsid w:val="006C47CB"/>
    <w:rsid w:val="007A0EE2"/>
    <w:rsid w:val="007D5D5B"/>
    <w:rsid w:val="00825866"/>
    <w:rsid w:val="008263F3"/>
    <w:rsid w:val="00860A8A"/>
    <w:rsid w:val="00862F92"/>
    <w:rsid w:val="00885BD6"/>
    <w:rsid w:val="008A552E"/>
    <w:rsid w:val="008B1511"/>
    <w:rsid w:val="008D5851"/>
    <w:rsid w:val="008E22A7"/>
    <w:rsid w:val="00916FD5"/>
    <w:rsid w:val="00941542"/>
    <w:rsid w:val="00984617"/>
    <w:rsid w:val="0099695A"/>
    <w:rsid w:val="009E455F"/>
    <w:rsid w:val="00A22783"/>
    <w:rsid w:val="00B1762A"/>
    <w:rsid w:val="00B435F0"/>
    <w:rsid w:val="00B44083"/>
    <w:rsid w:val="00B60F3A"/>
    <w:rsid w:val="00BB3B49"/>
    <w:rsid w:val="00BB6EEF"/>
    <w:rsid w:val="00BF22E3"/>
    <w:rsid w:val="00C011DB"/>
    <w:rsid w:val="00CB544D"/>
    <w:rsid w:val="00D171DE"/>
    <w:rsid w:val="00DC4664"/>
    <w:rsid w:val="00DD28BF"/>
    <w:rsid w:val="00DE11D5"/>
    <w:rsid w:val="00DF1171"/>
    <w:rsid w:val="00E7536B"/>
    <w:rsid w:val="00ED7E51"/>
    <w:rsid w:val="00EE3479"/>
    <w:rsid w:val="00EE6610"/>
    <w:rsid w:val="00F65517"/>
    <w:rsid w:val="00F67BBC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36&amp;field=134&amp;date=21.01.202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326&amp;field=134&amp;date=21.01.20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338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7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21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7290</CharactersWithSpaces>
  <SharedDoc>false</SharedDoc>
  <HLinks>
    <vt:vector size="72" baseType="variant">
      <vt:variant>
        <vt:i4>4653148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2024-01-23T09:42:00Z</cp:lastPrinted>
  <dcterms:created xsi:type="dcterms:W3CDTF">2024-01-24T09:35:00Z</dcterms:created>
  <dcterms:modified xsi:type="dcterms:W3CDTF">2024-01-24T09:35:00Z</dcterms:modified>
</cp:coreProperties>
</file>