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Приложение № 4 к  распоряжению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700CE5" w:rsidP="00700CE5">
      <w:pPr>
        <w:jc w:val="right"/>
      </w:pPr>
      <w:r w:rsidRPr="00700CE5">
        <w:rPr>
          <w:bCs/>
        </w:rPr>
        <w:t xml:space="preserve">       от </w:t>
      </w:r>
      <w:r w:rsidR="00897186">
        <w:rPr>
          <w:bCs/>
        </w:rPr>
        <w:t>20</w:t>
      </w:r>
      <w:r w:rsidRPr="00700CE5">
        <w:rPr>
          <w:bCs/>
        </w:rPr>
        <w:t xml:space="preserve"> </w:t>
      </w:r>
      <w:r w:rsidR="000245CC">
        <w:rPr>
          <w:bCs/>
        </w:rPr>
        <w:t xml:space="preserve">июня </w:t>
      </w:r>
      <w:r w:rsidRPr="00700CE5">
        <w:rPr>
          <w:bCs/>
        </w:rPr>
        <w:t>202</w:t>
      </w:r>
      <w:r w:rsidR="0064648B">
        <w:rPr>
          <w:bCs/>
        </w:rPr>
        <w:t>4</w:t>
      </w:r>
      <w:r w:rsidR="00897186">
        <w:rPr>
          <w:bCs/>
        </w:rPr>
        <w:t xml:space="preserve"> года № 196</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0245CC" w:rsidRDefault="002961B9" w:rsidP="00B84B92">
      <w:pPr>
        <w:ind w:right="-25"/>
        <w:jc w:val="center"/>
        <w:rPr>
          <w:b/>
          <w:bCs/>
          <w:color w:val="000000"/>
          <w:spacing w:val="1"/>
        </w:rPr>
      </w:pPr>
      <w:r w:rsidRPr="00255456">
        <w:rPr>
          <w:b/>
          <w:bCs/>
          <w:color w:val="000000"/>
          <w:spacing w:val="1"/>
        </w:rPr>
        <w:t xml:space="preserve">на выполнение работ </w:t>
      </w:r>
      <w:r w:rsidR="00436FCB" w:rsidRPr="00255456">
        <w:rPr>
          <w:b/>
        </w:rPr>
        <w:t xml:space="preserve">по </w:t>
      </w:r>
      <w:r w:rsidR="00B84B92" w:rsidRPr="00B84B92">
        <w:rPr>
          <w:b/>
          <w:bCs/>
          <w:color w:val="000000"/>
          <w:spacing w:val="1"/>
        </w:rPr>
        <w:t xml:space="preserve">капитальному ремонту </w:t>
      </w:r>
      <w:r w:rsidR="000245CC" w:rsidRPr="000245CC">
        <w:rPr>
          <w:b/>
          <w:bCs/>
          <w:color w:val="000000"/>
          <w:spacing w:val="1"/>
        </w:rPr>
        <w:t xml:space="preserve">основания и благоустройство прилегающей территории памятника "Жертвам Гражданской войны 1919 года" в с. Яренск по ул. </w:t>
      </w:r>
      <w:proofErr w:type="spellStart"/>
      <w:r w:rsidR="000245CC" w:rsidRPr="000245CC">
        <w:rPr>
          <w:b/>
          <w:bCs/>
          <w:color w:val="000000"/>
          <w:spacing w:val="1"/>
        </w:rPr>
        <w:t>Бр</w:t>
      </w:r>
      <w:proofErr w:type="spellEnd"/>
      <w:r w:rsidR="000245CC" w:rsidRPr="000245CC">
        <w:rPr>
          <w:b/>
          <w:bCs/>
          <w:color w:val="000000"/>
          <w:spacing w:val="1"/>
        </w:rPr>
        <w:t xml:space="preserve">. Покровских </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B84B92">
        <w:rPr>
          <w:color w:val="000000" w:themeColor="text1"/>
        </w:rPr>
        <w:t xml:space="preserve">капитальному </w:t>
      </w:r>
      <w:r w:rsidR="001408D9" w:rsidRPr="001408D9">
        <w:rPr>
          <w:color w:val="000000" w:themeColor="text1"/>
        </w:rPr>
        <w:t xml:space="preserve"> ремонту </w:t>
      </w:r>
      <w:r w:rsidR="00516251" w:rsidRPr="001408D9">
        <w:rPr>
          <w:color w:val="000000" w:themeColor="text1"/>
        </w:rPr>
        <w:t xml:space="preserve"> </w:t>
      </w:r>
      <w:r w:rsidR="000245CC" w:rsidRPr="000245CC">
        <w:rPr>
          <w:color w:val="000000" w:themeColor="text1"/>
        </w:rPr>
        <w:t xml:space="preserve">основания и благоустройство прилегающей территории </w:t>
      </w:r>
      <w:bookmarkStart w:id="0" w:name="_Hlk169777900"/>
      <w:r w:rsidR="000245CC" w:rsidRPr="000245CC">
        <w:rPr>
          <w:color w:val="000000" w:themeColor="text1"/>
        </w:rPr>
        <w:t xml:space="preserve">памятника "Жертвам Гражданской войны 1919 года" </w:t>
      </w:r>
      <w:bookmarkEnd w:id="0"/>
      <w:proofErr w:type="gramStart"/>
      <w:r w:rsidR="000245CC" w:rsidRPr="000245CC">
        <w:rPr>
          <w:color w:val="000000" w:themeColor="text1"/>
        </w:rPr>
        <w:t>в</w:t>
      </w:r>
      <w:proofErr w:type="gramEnd"/>
      <w:r w:rsidR="000245CC" w:rsidRPr="000245CC">
        <w:rPr>
          <w:color w:val="000000" w:themeColor="text1"/>
        </w:rPr>
        <w:t xml:space="preserve"> с. Яренск по ул. </w:t>
      </w:r>
      <w:proofErr w:type="spellStart"/>
      <w:r w:rsidR="000245CC" w:rsidRPr="000245CC">
        <w:rPr>
          <w:color w:val="000000" w:themeColor="text1"/>
        </w:rPr>
        <w:t>Бр</w:t>
      </w:r>
      <w:proofErr w:type="spellEnd"/>
      <w:r w:rsidR="000245CC" w:rsidRPr="000245CC">
        <w:rPr>
          <w:color w:val="000000" w:themeColor="text1"/>
        </w:rPr>
        <w:t>. Покровских</w:t>
      </w:r>
      <w:r w:rsidR="000245CC">
        <w:rPr>
          <w:color w:val="000000" w:themeColor="text1"/>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proofErr w:type="gramStart"/>
      <w:r w:rsidR="000245CC">
        <w:rPr>
          <w:snapToGrid w:val="0"/>
        </w:rPr>
        <w:t>с даты подписания</w:t>
      </w:r>
      <w:proofErr w:type="gramEnd"/>
      <w:r w:rsidR="000245CC">
        <w:rPr>
          <w:snapToGrid w:val="0"/>
        </w:rPr>
        <w:t xml:space="preserve"> Контракта в ЕИС</w:t>
      </w:r>
      <w:r w:rsidR="00EB1CD2">
        <w:rPr>
          <w:snapToGrid w:val="0"/>
        </w:rPr>
        <w:t xml:space="preserve"> по </w:t>
      </w:r>
      <w:r w:rsidR="000245CC">
        <w:rPr>
          <w:snapToGrid w:val="0"/>
        </w:rPr>
        <w:t xml:space="preserve">30 сентября </w:t>
      </w:r>
      <w:r w:rsidR="00EB1CD2">
        <w:rPr>
          <w:snapToGrid w:val="0"/>
        </w:rPr>
        <w:t xml:space="preserve"> 2024 года.</w:t>
      </w:r>
      <w:r w:rsidR="004A7986">
        <w:rPr>
          <w:snapToGrid w:val="0"/>
        </w:rPr>
        <w:t xml:space="preserve"> </w:t>
      </w:r>
    </w:p>
    <w:p w:rsidR="003051B0" w:rsidRPr="00455EA1" w:rsidRDefault="00700CE5" w:rsidP="003051B0">
      <w:pPr>
        <w:pStyle w:val="a7"/>
        <w:tabs>
          <w:tab w:val="left" w:pos="709"/>
        </w:tabs>
        <w:ind w:left="0"/>
        <w:jc w:val="both"/>
        <w:rPr>
          <w:b/>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r w:rsidR="004F5E29">
        <w:t xml:space="preserve">РФ, </w:t>
      </w:r>
      <w:r w:rsidR="00E53B84" w:rsidRPr="00F1621F">
        <w:rPr>
          <w:bCs/>
        </w:rPr>
        <w:t xml:space="preserve">Архангельская область, Ленский район, </w:t>
      </w:r>
      <w:r w:rsidR="004A7986">
        <w:rPr>
          <w:bCs/>
        </w:rPr>
        <w:t xml:space="preserve">с. </w:t>
      </w:r>
      <w:r w:rsidR="00EB1CD2">
        <w:rPr>
          <w:bCs/>
        </w:rPr>
        <w:t>Яренск</w:t>
      </w:r>
      <w:r w:rsidR="00B84B92">
        <w:rPr>
          <w:bCs/>
        </w:rPr>
        <w:t>, ул.</w:t>
      </w:r>
      <w:r w:rsidR="00EB1CD2">
        <w:rPr>
          <w:bCs/>
        </w:rPr>
        <w:t xml:space="preserve"> </w:t>
      </w:r>
      <w:proofErr w:type="spellStart"/>
      <w:r w:rsidR="000245CC">
        <w:rPr>
          <w:bCs/>
        </w:rPr>
        <w:t>Бр</w:t>
      </w:r>
      <w:proofErr w:type="spellEnd"/>
      <w:r w:rsidR="000245CC">
        <w:rPr>
          <w:bCs/>
        </w:rPr>
        <w:t>. Покровских</w:t>
      </w:r>
      <w:r w:rsidR="00B84B92">
        <w:rPr>
          <w:bCs/>
        </w:rPr>
        <w:t xml:space="preserve">, </w:t>
      </w:r>
      <w:r w:rsidR="000245CC" w:rsidRPr="000245CC">
        <w:rPr>
          <w:color w:val="000000" w:themeColor="text1"/>
        </w:rPr>
        <w:t>памятника "Жертвам Гражданской войны 1919 года"</w:t>
      </w:r>
      <w:r w:rsidR="00C75E92">
        <w:rPr>
          <w:bCs/>
        </w:rPr>
        <w:t>.</w:t>
      </w:r>
    </w:p>
    <w:p w:rsidR="00280280" w:rsidRDefault="00280280" w:rsidP="003051B0">
      <w:pPr>
        <w:pStyle w:val="a7"/>
        <w:tabs>
          <w:tab w:val="left" w:pos="709"/>
        </w:tabs>
        <w:ind w:left="0"/>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1" w:name="_Hlk143007282"/>
      <w:r w:rsidR="005476B7">
        <w:t>Описанием объекта закупки (</w:t>
      </w:r>
      <w:r w:rsidR="006910BC">
        <w:t>Приложение № 1 к Контракту</w:t>
      </w:r>
      <w:r w:rsidR="005476B7">
        <w:t>)</w:t>
      </w:r>
      <w:r>
        <w:t xml:space="preserve"> </w:t>
      </w:r>
      <w:bookmarkEnd w:id="1"/>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0245CC">
        <w:t>3</w:t>
      </w:r>
      <w:r w:rsidR="0054001B">
        <w:t xml:space="preserve"> (</w:t>
      </w:r>
      <w:r w:rsidR="000245CC">
        <w:t>три</w:t>
      </w:r>
      <w:r w:rsidR="0054001B">
        <w:t xml:space="preserve">) </w:t>
      </w:r>
      <w:r w:rsidR="000245CC">
        <w:t>года</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w:t>
      </w:r>
      <w:r>
        <w:lastRenderedPageBreak/>
        <w:t xml:space="preserve">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9C6139">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6C0842">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w:t>
      </w:r>
      <w:r w:rsidR="00A6161E">
        <w:rPr>
          <w:bCs/>
          <w:lang w:eastAsia="en-US"/>
        </w:rPr>
        <w:lastRenderedPageBreak/>
        <w:t xml:space="preserve">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0245CC">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lastRenderedPageBreak/>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0245CC">
        <w:rPr>
          <w:bCs/>
        </w:rPr>
        <w:t>28.10</w:t>
      </w:r>
      <w:r w:rsidR="00951592">
        <w:rPr>
          <w:bCs/>
        </w:rPr>
        <w:t>.2024 г.</w:t>
      </w:r>
      <w:r>
        <w:rPr>
          <w:bCs/>
        </w:rPr>
        <w:t xml:space="preserve">, а в части </w:t>
      </w:r>
      <w:r w:rsidR="000245CC">
        <w:rPr>
          <w:bCs/>
        </w:rPr>
        <w:t xml:space="preserve">других </w:t>
      </w:r>
      <w:r w:rsidRPr="00DA79B9">
        <w:rPr>
          <w:bCs/>
        </w:rPr>
        <w:t>обязательств</w:t>
      </w:r>
      <w:r w:rsidRPr="00BA2A6C">
        <w:rPr>
          <w:bCs/>
        </w:rPr>
        <w:t xml:space="preserve">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3E584A">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E584A">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3E584A">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700CE5" w:rsidRPr="003F0800" w:rsidRDefault="00293379" w:rsidP="001614C7">
      <w:pPr>
        <w:jc w:val="both"/>
        <w:rPr>
          <w:b/>
          <w:i/>
        </w:rPr>
      </w:pPr>
      <w:r w:rsidRPr="003F0800">
        <w:rPr>
          <w:b/>
          <w:i/>
        </w:rPr>
        <w:t>ЕКС 40102810045370000016</w:t>
      </w:r>
      <w:proofErr w:type="gramStart"/>
      <w:r w:rsidR="003E584A">
        <w:rPr>
          <w:b/>
          <w:i/>
        </w:rPr>
        <w:t xml:space="preserve">   </w:t>
      </w:r>
      <w:r w:rsidRPr="003F0800">
        <w:rPr>
          <w:b/>
          <w:i/>
        </w:rPr>
        <w:t>В</w:t>
      </w:r>
      <w:proofErr w:type="gramEnd"/>
      <w:r w:rsidRPr="003F0800">
        <w:rPr>
          <w:b/>
          <w:i/>
        </w:rPr>
        <w:t xml:space="preserve">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lastRenderedPageBreak/>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E584A">
              <w:t>»</w:t>
            </w:r>
            <w:bookmarkStart w:id="3" w:name="_GoBack"/>
            <w:bookmarkEnd w:id="3"/>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lastRenderedPageBreak/>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245CC"/>
    <w:rsid w:val="00057C68"/>
    <w:rsid w:val="00066891"/>
    <w:rsid w:val="00075305"/>
    <w:rsid w:val="00083A23"/>
    <w:rsid w:val="000932FC"/>
    <w:rsid w:val="000A2115"/>
    <w:rsid w:val="001067C5"/>
    <w:rsid w:val="001402DF"/>
    <w:rsid w:val="001408D9"/>
    <w:rsid w:val="00144214"/>
    <w:rsid w:val="0015664C"/>
    <w:rsid w:val="001614C7"/>
    <w:rsid w:val="002170FE"/>
    <w:rsid w:val="00255456"/>
    <w:rsid w:val="00280280"/>
    <w:rsid w:val="00293379"/>
    <w:rsid w:val="002961B9"/>
    <w:rsid w:val="002A6A96"/>
    <w:rsid w:val="002C5368"/>
    <w:rsid w:val="002E02C6"/>
    <w:rsid w:val="003024FD"/>
    <w:rsid w:val="003051B0"/>
    <w:rsid w:val="00313C5E"/>
    <w:rsid w:val="003518D6"/>
    <w:rsid w:val="003750C1"/>
    <w:rsid w:val="003A2D31"/>
    <w:rsid w:val="003D01B3"/>
    <w:rsid w:val="003D2C1A"/>
    <w:rsid w:val="003D6A28"/>
    <w:rsid w:val="003E584A"/>
    <w:rsid w:val="003E6607"/>
    <w:rsid w:val="003F0800"/>
    <w:rsid w:val="003F4DD9"/>
    <w:rsid w:val="00411E2D"/>
    <w:rsid w:val="00436FCB"/>
    <w:rsid w:val="004A7986"/>
    <w:rsid w:val="004F5E29"/>
    <w:rsid w:val="00507C19"/>
    <w:rsid w:val="00516251"/>
    <w:rsid w:val="005176BB"/>
    <w:rsid w:val="0053741C"/>
    <w:rsid w:val="0054001B"/>
    <w:rsid w:val="005476B7"/>
    <w:rsid w:val="005813AB"/>
    <w:rsid w:val="005C53EC"/>
    <w:rsid w:val="005F5A81"/>
    <w:rsid w:val="00615B70"/>
    <w:rsid w:val="00623AAF"/>
    <w:rsid w:val="0064648B"/>
    <w:rsid w:val="006910BC"/>
    <w:rsid w:val="006D455D"/>
    <w:rsid w:val="00700CE5"/>
    <w:rsid w:val="007371EE"/>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97186"/>
    <w:rsid w:val="008B1511"/>
    <w:rsid w:val="008B7EEA"/>
    <w:rsid w:val="008C5EFF"/>
    <w:rsid w:val="008D5D0D"/>
    <w:rsid w:val="00940A0D"/>
    <w:rsid w:val="009502F2"/>
    <w:rsid w:val="00951592"/>
    <w:rsid w:val="009C6139"/>
    <w:rsid w:val="009D0BE0"/>
    <w:rsid w:val="009D37C5"/>
    <w:rsid w:val="00A07214"/>
    <w:rsid w:val="00A6161E"/>
    <w:rsid w:val="00AF5A29"/>
    <w:rsid w:val="00B12818"/>
    <w:rsid w:val="00B2087D"/>
    <w:rsid w:val="00B31DEA"/>
    <w:rsid w:val="00B54B34"/>
    <w:rsid w:val="00B84B92"/>
    <w:rsid w:val="00C071F9"/>
    <w:rsid w:val="00C476AD"/>
    <w:rsid w:val="00C51835"/>
    <w:rsid w:val="00C54799"/>
    <w:rsid w:val="00C75E92"/>
    <w:rsid w:val="00CE5237"/>
    <w:rsid w:val="00DD47B5"/>
    <w:rsid w:val="00DE4EDD"/>
    <w:rsid w:val="00E2689F"/>
    <w:rsid w:val="00E509A2"/>
    <w:rsid w:val="00E53B84"/>
    <w:rsid w:val="00E57D99"/>
    <w:rsid w:val="00E96786"/>
    <w:rsid w:val="00EB1CD2"/>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12</Pages>
  <Words>5635</Words>
  <Characters>32122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92</cp:revision>
  <cp:lastPrinted>2023-04-12T09:44:00Z</cp:lastPrinted>
  <dcterms:created xsi:type="dcterms:W3CDTF">2022-02-10T08:51:00Z</dcterms:created>
  <dcterms:modified xsi:type="dcterms:W3CDTF">2024-06-20T11:29:00Z</dcterms:modified>
</cp:coreProperties>
</file>