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B8" w:rsidRPr="00F63AB8" w:rsidRDefault="00DA6341" w:rsidP="00F63AB8">
      <w:pPr>
        <w:pStyle w:val="1"/>
        <w:keepNext w:val="0"/>
      </w:pPr>
      <w:r w:rsidRPr="00F63AB8">
        <w:t>АДМИНИСТР</w:t>
      </w:r>
      <w:r w:rsidR="00F63AB8" w:rsidRPr="00F63AB8">
        <w:t>АЦИЯ МУНИЦИПАЛЬНОГО ОБРАЗОВАНИЯ</w:t>
      </w:r>
    </w:p>
    <w:p w:rsidR="00DA6341" w:rsidRPr="00F63AB8" w:rsidRDefault="00DA6341" w:rsidP="00F63AB8">
      <w:pPr>
        <w:pStyle w:val="1"/>
        <w:keepNext w:val="0"/>
      </w:pPr>
      <w:r w:rsidRPr="00F63AB8">
        <w:t>«ЛЕНСКИЙ МУНИЦИПАЛЬНЫЙ РАЙОН»</w:t>
      </w:r>
    </w:p>
    <w:p w:rsidR="00DA6341" w:rsidRPr="00F63AB8" w:rsidRDefault="00DA6341" w:rsidP="00F63AB8">
      <w:pPr>
        <w:pStyle w:val="1"/>
        <w:keepNext w:val="0"/>
        <w:rPr>
          <w:b w:val="0"/>
        </w:rPr>
      </w:pPr>
    </w:p>
    <w:p w:rsidR="00DA6341" w:rsidRPr="00F63AB8" w:rsidRDefault="004B0E52" w:rsidP="00F63AB8">
      <w:pPr>
        <w:pStyle w:val="1"/>
        <w:keepNext w:val="0"/>
      </w:pPr>
      <w:proofErr w:type="gramStart"/>
      <w:r w:rsidRPr="00F63AB8">
        <w:t>Р</w:t>
      </w:r>
      <w:proofErr w:type="gramEnd"/>
      <w:r w:rsidRPr="00F63AB8">
        <w:t xml:space="preserve"> А С П О Р Я Ж Е Н И Е</w:t>
      </w:r>
    </w:p>
    <w:p w:rsidR="00DA6341" w:rsidRPr="00F63AB8" w:rsidRDefault="00DA6341" w:rsidP="00F63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F63AB8" w:rsidRDefault="00F63AB8" w:rsidP="00F63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2AB6" w:rsidRPr="00F63AB8">
        <w:rPr>
          <w:rFonts w:ascii="Times New Roman" w:hAnsi="Times New Roman" w:cs="Times New Roman"/>
          <w:sz w:val="28"/>
          <w:szCs w:val="28"/>
        </w:rPr>
        <w:t xml:space="preserve">т </w:t>
      </w:r>
      <w:r w:rsidR="003E7240" w:rsidRPr="00F63AB8">
        <w:rPr>
          <w:rFonts w:ascii="Times New Roman" w:hAnsi="Times New Roman" w:cs="Times New Roman"/>
          <w:sz w:val="28"/>
          <w:szCs w:val="28"/>
        </w:rPr>
        <w:t>2</w:t>
      </w:r>
      <w:r w:rsidR="00ED7E85" w:rsidRPr="00F63AB8">
        <w:rPr>
          <w:rFonts w:ascii="Times New Roman" w:hAnsi="Times New Roman" w:cs="Times New Roman"/>
          <w:sz w:val="28"/>
          <w:szCs w:val="28"/>
        </w:rPr>
        <w:t>7</w:t>
      </w:r>
      <w:r w:rsidR="003E7240" w:rsidRPr="00F63AB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DA6341" w:rsidRPr="00F63AB8">
        <w:rPr>
          <w:rFonts w:ascii="Times New Roman" w:hAnsi="Times New Roman" w:cs="Times New Roman"/>
          <w:sz w:val="28"/>
          <w:szCs w:val="28"/>
        </w:rPr>
        <w:t>20</w:t>
      </w:r>
      <w:r w:rsidR="00A6199C" w:rsidRPr="00F63AB8">
        <w:rPr>
          <w:rFonts w:ascii="Times New Roman" w:hAnsi="Times New Roman" w:cs="Times New Roman"/>
          <w:sz w:val="28"/>
          <w:szCs w:val="28"/>
        </w:rPr>
        <w:t>2</w:t>
      </w:r>
      <w:r w:rsidR="00A71056" w:rsidRPr="00F63AB8">
        <w:rPr>
          <w:rFonts w:ascii="Times New Roman" w:hAnsi="Times New Roman" w:cs="Times New Roman"/>
          <w:sz w:val="28"/>
          <w:szCs w:val="28"/>
        </w:rPr>
        <w:t>4</w:t>
      </w:r>
      <w:r w:rsidR="00DA6341" w:rsidRPr="00F63AB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96386" w:rsidRPr="00F63AB8">
        <w:rPr>
          <w:rFonts w:ascii="Times New Roman" w:hAnsi="Times New Roman" w:cs="Times New Roman"/>
          <w:sz w:val="28"/>
          <w:szCs w:val="28"/>
        </w:rPr>
        <w:t xml:space="preserve"> </w:t>
      </w:r>
      <w:r w:rsidRPr="00F63AB8">
        <w:rPr>
          <w:rFonts w:ascii="Times New Roman" w:hAnsi="Times New Roman" w:cs="Times New Roman"/>
          <w:sz w:val="28"/>
          <w:szCs w:val="28"/>
        </w:rPr>
        <w:t>205</w:t>
      </w:r>
    </w:p>
    <w:p w:rsidR="00F63AB8" w:rsidRPr="00F63AB8" w:rsidRDefault="00F63AB8" w:rsidP="00F63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EA8" w:rsidRPr="00F63AB8" w:rsidRDefault="00DA6341" w:rsidP="00F63AB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63AB8">
        <w:rPr>
          <w:rFonts w:ascii="Times New Roman" w:hAnsi="Times New Roman" w:cs="Times New Roman"/>
          <w:szCs w:val="28"/>
        </w:rPr>
        <w:t>с. Яренск</w:t>
      </w:r>
    </w:p>
    <w:p w:rsidR="00F63AB8" w:rsidRPr="00F63AB8" w:rsidRDefault="00F63AB8" w:rsidP="00F63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Look w:val="00A0"/>
      </w:tblPr>
      <w:tblGrid>
        <w:gridCol w:w="9795"/>
      </w:tblGrid>
      <w:tr w:rsidR="00DA6341" w:rsidRPr="00F63AB8" w:rsidTr="00092ADA">
        <w:trPr>
          <w:trHeight w:val="369"/>
        </w:trPr>
        <w:tc>
          <w:tcPr>
            <w:tcW w:w="9795" w:type="dxa"/>
          </w:tcPr>
          <w:p w:rsidR="00320EA8" w:rsidRPr="00F63AB8" w:rsidRDefault="00221089" w:rsidP="00F63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документацию об электронном аукционе</w:t>
            </w:r>
          </w:p>
        </w:tc>
      </w:tr>
    </w:tbl>
    <w:p w:rsidR="00DA6341" w:rsidRPr="00F63AB8" w:rsidRDefault="00DA6341" w:rsidP="00F63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A12" w:rsidRPr="00F63AB8" w:rsidRDefault="004B0E52" w:rsidP="00F63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B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A6341" w:rsidRPr="00F63AB8">
        <w:rPr>
          <w:rFonts w:ascii="Times New Roman" w:hAnsi="Times New Roman" w:cs="Times New Roman"/>
          <w:sz w:val="28"/>
          <w:szCs w:val="28"/>
        </w:rPr>
        <w:t>Федеральн</w:t>
      </w:r>
      <w:r w:rsidRPr="00F63AB8">
        <w:rPr>
          <w:rFonts w:ascii="Times New Roman" w:hAnsi="Times New Roman" w:cs="Times New Roman"/>
          <w:sz w:val="28"/>
          <w:szCs w:val="28"/>
        </w:rPr>
        <w:t>ым</w:t>
      </w:r>
      <w:r w:rsidR="00DA6341" w:rsidRPr="00F63AB8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F63AB8">
        <w:rPr>
          <w:rFonts w:ascii="Times New Roman" w:hAnsi="Times New Roman" w:cs="Times New Roman"/>
          <w:sz w:val="28"/>
          <w:szCs w:val="28"/>
        </w:rPr>
        <w:t>ом</w:t>
      </w:r>
      <w:r w:rsidR="00DA6341" w:rsidRPr="00F63AB8">
        <w:rPr>
          <w:rFonts w:ascii="Times New Roman" w:hAnsi="Times New Roman" w:cs="Times New Roman"/>
          <w:sz w:val="28"/>
          <w:szCs w:val="28"/>
        </w:rPr>
        <w:t xml:space="preserve"> от 05.04.2013 № 44-ФЗ </w:t>
      </w:r>
      <w:r w:rsidR="00F63AB8">
        <w:rPr>
          <w:rFonts w:ascii="Times New Roman" w:hAnsi="Times New Roman" w:cs="Times New Roman"/>
          <w:sz w:val="28"/>
          <w:szCs w:val="28"/>
        </w:rPr>
        <w:br/>
      </w:r>
      <w:r w:rsidR="00DA6341" w:rsidRPr="00F63AB8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</w:t>
      </w:r>
      <w:r w:rsidR="00F63AB8">
        <w:rPr>
          <w:rFonts w:ascii="Times New Roman" w:hAnsi="Times New Roman" w:cs="Times New Roman"/>
          <w:sz w:val="28"/>
          <w:szCs w:val="28"/>
        </w:rPr>
        <w:br/>
      </w:r>
      <w:r w:rsidR="00DA6341" w:rsidRPr="00F63AB8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</w:t>
      </w:r>
      <w:r w:rsidRPr="00F63AB8">
        <w:rPr>
          <w:rFonts w:ascii="Times New Roman" w:hAnsi="Times New Roman" w:cs="Times New Roman"/>
          <w:sz w:val="28"/>
          <w:szCs w:val="28"/>
        </w:rPr>
        <w:t xml:space="preserve">, </w:t>
      </w:r>
      <w:r w:rsidR="00F63AB8">
        <w:rPr>
          <w:rFonts w:ascii="Times New Roman" w:hAnsi="Times New Roman" w:cs="Times New Roman"/>
          <w:sz w:val="28"/>
          <w:szCs w:val="28"/>
        </w:rPr>
        <w:br/>
      </w:r>
      <w:r w:rsidRPr="00F63AB8">
        <w:rPr>
          <w:rFonts w:ascii="Times New Roman" w:hAnsi="Times New Roman" w:cs="Times New Roman"/>
          <w:sz w:val="28"/>
          <w:szCs w:val="28"/>
        </w:rPr>
        <w:t>Уставом МО «Ленский муниципальный район»</w:t>
      </w:r>
      <w:r w:rsidR="00DA6341" w:rsidRPr="00F63AB8">
        <w:rPr>
          <w:rFonts w:ascii="Times New Roman" w:hAnsi="Times New Roman" w:cs="Times New Roman"/>
          <w:sz w:val="28"/>
          <w:szCs w:val="28"/>
        </w:rPr>
        <w:t>:</w:t>
      </w:r>
    </w:p>
    <w:p w:rsidR="00221089" w:rsidRPr="00F63AB8" w:rsidRDefault="00221089" w:rsidP="00F63AB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AB8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Pr="00F63AB8">
        <w:rPr>
          <w:rFonts w:ascii="Times New Roman" w:hAnsi="Times New Roman" w:cs="Times New Roman"/>
          <w:sz w:val="28"/>
          <w:szCs w:val="28"/>
        </w:rPr>
        <w:t xml:space="preserve">в документацию об электронном аукционе </w:t>
      </w:r>
      <w:r w:rsidR="00F87C79" w:rsidRPr="00F63AB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63AB8">
        <w:rPr>
          <w:rFonts w:ascii="Times New Roman" w:hAnsi="Times New Roman" w:cs="Times New Roman"/>
          <w:bCs/>
          <w:sz w:val="28"/>
          <w:szCs w:val="28"/>
        </w:rPr>
        <w:t xml:space="preserve">право заключения </w:t>
      </w:r>
      <w:r w:rsidR="00F717B8" w:rsidRPr="00F63AB8">
        <w:rPr>
          <w:rFonts w:ascii="Times New Roman" w:hAnsi="Times New Roman" w:cs="Times New Roman"/>
          <w:bCs/>
          <w:sz w:val="28"/>
          <w:szCs w:val="28"/>
        </w:rPr>
        <w:t xml:space="preserve">муниципального контракта </w:t>
      </w:r>
      <w:r w:rsidR="003E7240" w:rsidRPr="00F63AB8">
        <w:rPr>
          <w:rFonts w:ascii="Times New Roman" w:hAnsi="Times New Roman" w:cs="Times New Roman"/>
          <w:bCs/>
          <w:sz w:val="28"/>
          <w:szCs w:val="28"/>
        </w:rPr>
        <w:t>на выполнение работ по текущему ремонту</w:t>
      </w:r>
      <w:proofErr w:type="gramEnd"/>
      <w:r w:rsidR="003E7240" w:rsidRPr="00F63AB8">
        <w:rPr>
          <w:rFonts w:ascii="Times New Roman" w:hAnsi="Times New Roman" w:cs="Times New Roman"/>
          <w:bCs/>
          <w:sz w:val="28"/>
          <w:szCs w:val="28"/>
        </w:rPr>
        <w:t xml:space="preserve"> электрических сетей и электрооборудования уличного освещения </w:t>
      </w:r>
      <w:r w:rsidR="00F63AB8">
        <w:rPr>
          <w:rFonts w:ascii="Times New Roman" w:hAnsi="Times New Roman" w:cs="Times New Roman"/>
          <w:bCs/>
          <w:sz w:val="28"/>
          <w:szCs w:val="28"/>
        </w:rPr>
        <w:br/>
      </w:r>
      <w:r w:rsidR="003E7240" w:rsidRPr="00F63AB8">
        <w:rPr>
          <w:rFonts w:ascii="Times New Roman" w:hAnsi="Times New Roman" w:cs="Times New Roman"/>
          <w:bCs/>
          <w:sz w:val="28"/>
          <w:szCs w:val="28"/>
        </w:rPr>
        <w:t>в д.</w:t>
      </w:r>
      <w:r w:rsidR="00ED7E85" w:rsidRPr="00F63A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E7240" w:rsidRPr="00F63AB8">
        <w:rPr>
          <w:rFonts w:ascii="Times New Roman" w:hAnsi="Times New Roman" w:cs="Times New Roman"/>
          <w:bCs/>
          <w:sz w:val="28"/>
          <w:szCs w:val="28"/>
        </w:rPr>
        <w:t>Паладино</w:t>
      </w:r>
      <w:proofErr w:type="spellEnd"/>
      <w:r w:rsidR="00DC1CD0" w:rsidRPr="00F63AB8">
        <w:rPr>
          <w:rFonts w:ascii="Times New Roman" w:hAnsi="Times New Roman" w:cs="Times New Roman"/>
          <w:sz w:val="28"/>
          <w:szCs w:val="28"/>
        </w:rPr>
        <w:t xml:space="preserve">, </w:t>
      </w:r>
      <w:r w:rsidRPr="00F63AB8">
        <w:rPr>
          <w:rFonts w:ascii="Times New Roman" w:hAnsi="Times New Roman" w:cs="Times New Roman"/>
          <w:sz w:val="28"/>
          <w:szCs w:val="28"/>
        </w:rPr>
        <w:t xml:space="preserve">утвержденную распоряжением Администрации МО «Ленский муниципальный район» от </w:t>
      </w:r>
      <w:r w:rsidR="003E7240" w:rsidRPr="00F63AB8">
        <w:rPr>
          <w:rFonts w:ascii="Times New Roman" w:hAnsi="Times New Roman" w:cs="Times New Roman"/>
          <w:sz w:val="28"/>
          <w:szCs w:val="28"/>
        </w:rPr>
        <w:t xml:space="preserve">20.06.2024 </w:t>
      </w:r>
      <w:r w:rsidRPr="00F63AB8">
        <w:rPr>
          <w:rFonts w:ascii="Times New Roman" w:hAnsi="Times New Roman" w:cs="Times New Roman"/>
          <w:sz w:val="28"/>
          <w:szCs w:val="28"/>
        </w:rPr>
        <w:t>№</w:t>
      </w:r>
      <w:r w:rsidR="0069175C" w:rsidRPr="00F63AB8">
        <w:rPr>
          <w:rFonts w:ascii="Times New Roman" w:hAnsi="Times New Roman" w:cs="Times New Roman"/>
          <w:sz w:val="28"/>
          <w:szCs w:val="28"/>
        </w:rPr>
        <w:t xml:space="preserve"> </w:t>
      </w:r>
      <w:r w:rsidR="003E7240" w:rsidRPr="00F63AB8">
        <w:rPr>
          <w:rFonts w:ascii="Times New Roman" w:hAnsi="Times New Roman" w:cs="Times New Roman"/>
          <w:sz w:val="28"/>
          <w:szCs w:val="28"/>
        </w:rPr>
        <w:t>193</w:t>
      </w:r>
      <w:r w:rsidRPr="00F63AB8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84493E" w:rsidRPr="00F63AB8" w:rsidRDefault="00ED7E85" w:rsidP="00F63AB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B8">
        <w:rPr>
          <w:rFonts w:ascii="Times New Roman" w:hAnsi="Times New Roman" w:cs="Times New Roman"/>
          <w:sz w:val="28"/>
          <w:szCs w:val="28"/>
        </w:rPr>
        <w:t>Объектом за</w:t>
      </w:r>
      <w:r w:rsidR="00F63AB8">
        <w:rPr>
          <w:rFonts w:ascii="Times New Roman" w:hAnsi="Times New Roman" w:cs="Times New Roman"/>
          <w:sz w:val="28"/>
          <w:szCs w:val="28"/>
        </w:rPr>
        <w:t xml:space="preserve">купки считать </w:t>
      </w:r>
      <w:r w:rsidRPr="00F63AB8">
        <w:rPr>
          <w:rFonts w:ascii="Times New Roman" w:hAnsi="Times New Roman" w:cs="Times New Roman"/>
          <w:sz w:val="28"/>
          <w:szCs w:val="28"/>
        </w:rPr>
        <w:t xml:space="preserve">«Выполнение работ по текущему ремонту электрических сетей и электрооборудования уличного освещения </w:t>
      </w:r>
      <w:r w:rsidR="00F63AB8">
        <w:rPr>
          <w:rFonts w:ascii="Times New Roman" w:hAnsi="Times New Roman" w:cs="Times New Roman"/>
          <w:sz w:val="28"/>
          <w:szCs w:val="28"/>
        </w:rPr>
        <w:br/>
      </w:r>
      <w:r w:rsidRPr="00F63AB8"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proofErr w:type="gramStart"/>
      <w:r w:rsidRPr="00F63AB8">
        <w:rPr>
          <w:rFonts w:ascii="Times New Roman" w:hAnsi="Times New Roman" w:cs="Times New Roman"/>
          <w:sz w:val="28"/>
          <w:szCs w:val="28"/>
        </w:rPr>
        <w:t>Паладино</w:t>
      </w:r>
      <w:proofErr w:type="spellEnd"/>
      <w:r w:rsidRPr="00F63AB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63AB8">
        <w:rPr>
          <w:rFonts w:ascii="Times New Roman" w:hAnsi="Times New Roman" w:cs="Times New Roman"/>
          <w:sz w:val="28"/>
          <w:szCs w:val="28"/>
        </w:rPr>
        <w:t xml:space="preserve"> </w:t>
      </w:r>
      <w:r w:rsidR="000A292A" w:rsidRPr="00F63AB8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F63AB8">
        <w:rPr>
          <w:rFonts w:ascii="Times New Roman" w:hAnsi="Times New Roman" w:cs="Times New Roman"/>
          <w:sz w:val="28"/>
          <w:szCs w:val="28"/>
        </w:rPr>
        <w:t>реализаци</w:t>
      </w:r>
      <w:r w:rsidR="007E2570" w:rsidRPr="00F63AB8">
        <w:rPr>
          <w:rFonts w:ascii="Times New Roman" w:hAnsi="Times New Roman" w:cs="Times New Roman"/>
          <w:sz w:val="28"/>
          <w:szCs w:val="28"/>
        </w:rPr>
        <w:t>и</w:t>
      </w:r>
      <w:r w:rsidRPr="00F63AB8">
        <w:rPr>
          <w:rFonts w:ascii="Times New Roman" w:hAnsi="Times New Roman" w:cs="Times New Roman"/>
          <w:sz w:val="28"/>
          <w:szCs w:val="28"/>
        </w:rPr>
        <w:t xml:space="preserve"> инициативных проектов в рамках регионального проекта «Комфортное Поморье»</w:t>
      </w:r>
      <w:r w:rsidR="000A292A" w:rsidRPr="00F63AB8">
        <w:rPr>
          <w:rFonts w:ascii="Times New Roman" w:hAnsi="Times New Roman" w:cs="Times New Roman"/>
          <w:sz w:val="28"/>
          <w:szCs w:val="28"/>
        </w:rPr>
        <w:t>.</w:t>
      </w:r>
      <w:r w:rsidR="00D55CE3" w:rsidRPr="00F63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E85" w:rsidRPr="00F63AB8" w:rsidRDefault="00D55CE3" w:rsidP="00F63AB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B8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84493E" w:rsidRPr="00F63AB8">
        <w:rPr>
          <w:rFonts w:ascii="Times New Roman" w:hAnsi="Times New Roman" w:cs="Times New Roman"/>
          <w:sz w:val="28"/>
          <w:szCs w:val="28"/>
        </w:rPr>
        <w:t>указанного Объекта закупки применить ко всей документации для проведения электронного аукциона.</w:t>
      </w:r>
    </w:p>
    <w:p w:rsidR="00F40BC5" w:rsidRPr="00F63AB8" w:rsidRDefault="00F40BC5" w:rsidP="00F63AB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AB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63AB8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655DC" w:rsidRPr="00F63AB8">
        <w:rPr>
          <w:rFonts w:ascii="Times New Roman" w:hAnsi="Times New Roman" w:cs="Times New Roman"/>
          <w:sz w:val="28"/>
          <w:szCs w:val="28"/>
        </w:rPr>
        <w:t>распоряжение</w:t>
      </w:r>
      <w:r w:rsidRPr="00F63AB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МО «Ленский муниципальный район».</w:t>
      </w:r>
    </w:p>
    <w:p w:rsidR="000E65FD" w:rsidRPr="00F63AB8" w:rsidRDefault="00766386" w:rsidP="00F63AB8">
      <w:pPr>
        <w:pStyle w:val="1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A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3AB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0E65FD" w:rsidRPr="00F63AB8" w:rsidRDefault="000E65FD" w:rsidP="00F63AB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A292A" w:rsidRPr="00F63AB8" w:rsidRDefault="000A292A" w:rsidP="00F63AB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3AB8" w:rsidRPr="00F63AB8" w:rsidRDefault="00F63AB8" w:rsidP="00F63AB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2F48" w:rsidRPr="00F63AB8" w:rsidRDefault="00320EA8" w:rsidP="00F63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AB8">
        <w:rPr>
          <w:rFonts w:ascii="Times New Roman" w:hAnsi="Times New Roman" w:cs="Times New Roman"/>
          <w:sz w:val="28"/>
          <w:szCs w:val="28"/>
        </w:rPr>
        <w:t>Глав</w:t>
      </w:r>
      <w:r w:rsidR="00F87C79" w:rsidRPr="00F63AB8">
        <w:rPr>
          <w:rFonts w:ascii="Times New Roman" w:hAnsi="Times New Roman" w:cs="Times New Roman"/>
          <w:sz w:val="28"/>
          <w:szCs w:val="28"/>
        </w:rPr>
        <w:t>а</w:t>
      </w:r>
      <w:r w:rsidR="000C3B02" w:rsidRPr="00F63AB8">
        <w:rPr>
          <w:rFonts w:ascii="Times New Roman" w:hAnsi="Times New Roman" w:cs="Times New Roman"/>
          <w:sz w:val="28"/>
          <w:szCs w:val="28"/>
        </w:rPr>
        <w:t xml:space="preserve"> </w:t>
      </w:r>
      <w:r w:rsidR="00F63AB8" w:rsidRPr="00F63AB8">
        <w:rPr>
          <w:rFonts w:ascii="Times New Roman" w:hAnsi="Times New Roman" w:cs="Times New Roman"/>
          <w:sz w:val="28"/>
          <w:szCs w:val="28"/>
        </w:rPr>
        <w:t xml:space="preserve">МО </w:t>
      </w:r>
      <w:r w:rsidRPr="00F63AB8">
        <w:rPr>
          <w:rFonts w:ascii="Times New Roman" w:hAnsi="Times New Roman" w:cs="Times New Roman"/>
          <w:sz w:val="28"/>
          <w:szCs w:val="28"/>
        </w:rPr>
        <w:t xml:space="preserve">«Ленский муниципальный район»           </w:t>
      </w:r>
      <w:r w:rsidR="00F63AB8" w:rsidRPr="00F63AB8">
        <w:rPr>
          <w:rFonts w:ascii="Times New Roman" w:hAnsi="Times New Roman" w:cs="Times New Roman"/>
          <w:sz w:val="28"/>
          <w:szCs w:val="28"/>
        </w:rPr>
        <w:t xml:space="preserve">    </w:t>
      </w:r>
      <w:r w:rsidR="00F63AB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87C79" w:rsidRPr="00F63AB8">
        <w:rPr>
          <w:rFonts w:ascii="Times New Roman" w:hAnsi="Times New Roman" w:cs="Times New Roman"/>
          <w:sz w:val="28"/>
          <w:szCs w:val="28"/>
        </w:rPr>
        <w:t>А.Е. Посохов</w:t>
      </w:r>
    </w:p>
    <w:p w:rsidR="00CF045D" w:rsidRPr="00F63AB8" w:rsidRDefault="00CF045D" w:rsidP="00F63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045D" w:rsidRPr="00F6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A37"/>
    <w:multiLevelType w:val="hybridMultilevel"/>
    <w:tmpl w:val="A7E2F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852"/>
        </w:tabs>
        <w:ind w:firstLine="709"/>
      </w:pPr>
      <w:rPr>
        <w:rFonts w:cs="Times New Roman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2">
    <w:nsid w:val="326E6502"/>
    <w:multiLevelType w:val="multilevel"/>
    <w:tmpl w:val="9D30A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D3F5CBF"/>
    <w:multiLevelType w:val="multilevel"/>
    <w:tmpl w:val="7C2C2BBE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81C508D"/>
    <w:multiLevelType w:val="hybridMultilevel"/>
    <w:tmpl w:val="A3B0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8A41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06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69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C1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82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2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C97413"/>
    <w:multiLevelType w:val="multilevel"/>
    <w:tmpl w:val="2E2006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7D212FC7"/>
    <w:multiLevelType w:val="multilevel"/>
    <w:tmpl w:val="9A485C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41"/>
    <w:rsid w:val="00001757"/>
    <w:rsid w:val="00016D56"/>
    <w:rsid w:val="00034525"/>
    <w:rsid w:val="00086665"/>
    <w:rsid w:val="00092ADA"/>
    <w:rsid w:val="000A292A"/>
    <w:rsid w:val="000B14BE"/>
    <w:rsid w:val="000C3B02"/>
    <w:rsid w:val="000E65FD"/>
    <w:rsid w:val="00131AFC"/>
    <w:rsid w:val="00142D9B"/>
    <w:rsid w:val="00192FDE"/>
    <w:rsid w:val="00196386"/>
    <w:rsid w:val="001D27DB"/>
    <w:rsid w:val="001D690A"/>
    <w:rsid w:val="00221089"/>
    <w:rsid w:val="002524A8"/>
    <w:rsid w:val="00262D63"/>
    <w:rsid w:val="002744C9"/>
    <w:rsid w:val="00281DB4"/>
    <w:rsid w:val="00287D31"/>
    <w:rsid w:val="00292F9F"/>
    <w:rsid w:val="00293A0C"/>
    <w:rsid w:val="0029558F"/>
    <w:rsid w:val="002C5F76"/>
    <w:rsid w:val="003160C8"/>
    <w:rsid w:val="00320EA8"/>
    <w:rsid w:val="003262C1"/>
    <w:rsid w:val="00351E8A"/>
    <w:rsid w:val="00396FB5"/>
    <w:rsid w:val="003E36D4"/>
    <w:rsid w:val="003E7240"/>
    <w:rsid w:val="004009FE"/>
    <w:rsid w:val="00410044"/>
    <w:rsid w:val="00425107"/>
    <w:rsid w:val="00465A05"/>
    <w:rsid w:val="00485199"/>
    <w:rsid w:val="004B0E52"/>
    <w:rsid w:val="004B2668"/>
    <w:rsid w:val="004B5B51"/>
    <w:rsid w:val="004E2B43"/>
    <w:rsid w:val="004E6DF5"/>
    <w:rsid w:val="004F39FE"/>
    <w:rsid w:val="004F7D37"/>
    <w:rsid w:val="00525A73"/>
    <w:rsid w:val="005655DC"/>
    <w:rsid w:val="00571773"/>
    <w:rsid w:val="0057390B"/>
    <w:rsid w:val="005C4B30"/>
    <w:rsid w:val="005D2238"/>
    <w:rsid w:val="005F66E4"/>
    <w:rsid w:val="00617C6D"/>
    <w:rsid w:val="00642D17"/>
    <w:rsid w:val="00665394"/>
    <w:rsid w:val="00666C61"/>
    <w:rsid w:val="0069175C"/>
    <w:rsid w:val="006927C2"/>
    <w:rsid w:val="006F4E22"/>
    <w:rsid w:val="006F72D8"/>
    <w:rsid w:val="00742ACB"/>
    <w:rsid w:val="00753D6B"/>
    <w:rsid w:val="00766386"/>
    <w:rsid w:val="00781FBB"/>
    <w:rsid w:val="00797D10"/>
    <w:rsid w:val="007A0632"/>
    <w:rsid w:val="007A57B6"/>
    <w:rsid w:val="007B0A71"/>
    <w:rsid w:val="007E070C"/>
    <w:rsid w:val="007E2570"/>
    <w:rsid w:val="007E5D7F"/>
    <w:rsid w:val="008243AC"/>
    <w:rsid w:val="0084493E"/>
    <w:rsid w:val="00882A5D"/>
    <w:rsid w:val="0089493D"/>
    <w:rsid w:val="008D5285"/>
    <w:rsid w:val="008E6806"/>
    <w:rsid w:val="009D5346"/>
    <w:rsid w:val="009E5422"/>
    <w:rsid w:val="00A12AB6"/>
    <w:rsid w:val="00A6199C"/>
    <w:rsid w:val="00A71056"/>
    <w:rsid w:val="00A835DE"/>
    <w:rsid w:val="00A93710"/>
    <w:rsid w:val="00AA61C9"/>
    <w:rsid w:val="00AC5CB9"/>
    <w:rsid w:val="00AE0C72"/>
    <w:rsid w:val="00AF45E6"/>
    <w:rsid w:val="00B10C9A"/>
    <w:rsid w:val="00B92F48"/>
    <w:rsid w:val="00BE3462"/>
    <w:rsid w:val="00C343FA"/>
    <w:rsid w:val="00C36F64"/>
    <w:rsid w:val="00C37405"/>
    <w:rsid w:val="00C45267"/>
    <w:rsid w:val="00C62DC0"/>
    <w:rsid w:val="00C67EEF"/>
    <w:rsid w:val="00C85BC4"/>
    <w:rsid w:val="00CE1763"/>
    <w:rsid w:val="00CF045D"/>
    <w:rsid w:val="00D16CBD"/>
    <w:rsid w:val="00D2479D"/>
    <w:rsid w:val="00D43E74"/>
    <w:rsid w:val="00D45872"/>
    <w:rsid w:val="00D55CE3"/>
    <w:rsid w:val="00DA007B"/>
    <w:rsid w:val="00DA5FB5"/>
    <w:rsid w:val="00DA6341"/>
    <w:rsid w:val="00DA63B7"/>
    <w:rsid w:val="00DC1A12"/>
    <w:rsid w:val="00DC1CD0"/>
    <w:rsid w:val="00DF05D8"/>
    <w:rsid w:val="00E1002E"/>
    <w:rsid w:val="00E31C19"/>
    <w:rsid w:val="00E51D54"/>
    <w:rsid w:val="00E650FE"/>
    <w:rsid w:val="00EC2D54"/>
    <w:rsid w:val="00ED7E85"/>
    <w:rsid w:val="00F14DA4"/>
    <w:rsid w:val="00F40BC5"/>
    <w:rsid w:val="00F46ADD"/>
    <w:rsid w:val="00F62387"/>
    <w:rsid w:val="00F63AB8"/>
    <w:rsid w:val="00F717B8"/>
    <w:rsid w:val="00F75D02"/>
    <w:rsid w:val="00F80315"/>
    <w:rsid w:val="00F87C79"/>
    <w:rsid w:val="00FA0C61"/>
    <w:rsid w:val="00FB50EB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34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634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A6341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DA6341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rsid w:val="00DA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F40BC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75D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Subtitle"/>
    <w:basedOn w:val="a"/>
    <w:next w:val="a"/>
    <w:link w:val="a5"/>
    <w:qFormat/>
    <w:rsid w:val="00293A0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link w:val="a4"/>
    <w:rsid w:val="00293A0C"/>
    <w:rPr>
      <w:rFonts w:ascii="Cambria" w:eastAsia="Times New Roman" w:hAnsi="Cambria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293A0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293A0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39"/>
    <w:rsid w:val="00016D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2024-06-27T13:08:00Z</cp:lastPrinted>
  <dcterms:created xsi:type="dcterms:W3CDTF">2024-06-27T13:10:00Z</dcterms:created>
  <dcterms:modified xsi:type="dcterms:W3CDTF">2024-06-27T13:10:00Z</dcterms:modified>
</cp:coreProperties>
</file>