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AA" w:rsidRPr="005670AA" w:rsidRDefault="00DA6341" w:rsidP="005670AA">
      <w:pPr>
        <w:pStyle w:val="1"/>
        <w:keepNext w:val="0"/>
      </w:pPr>
      <w:r w:rsidRPr="005670AA">
        <w:t>АДМИНИСТР</w:t>
      </w:r>
      <w:r w:rsidR="005670AA" w:rsidRPr="005670AA">
        <w:t>АЦИЯ МУНИЦИПАЛЬНОГО ОБРАЗОВАНИЯ</w:t>
      </w:r>
    </w:p>
    <w:p w:rsidR="00DA6341" w:rsidRPr="005670AA" w:rsidRDefault="00DA6341" w:rsidP="005670AA">
      <w:pPr>
        <w:pStyle w:val="1"/>
        <w:keepNext w:val="0"/>
      </w:pPr>
      <w:r w:rsidRPr="005670AA">
        <w:t>«ЛЕНСКИЙ МУНИЦИПАЛЬНЫЙ РАЙОН»</w:t>
      </w:r>
    </w:p>
    <w:p w:rsidR="00DA6341" w:rsidRPr="005670AA" w:rsidRDefault="00DA6341" w:rsidP="005670AA">
      <w:pPr>
        <w:pStyle w:val="1"/>
        <w:keepNext w:val="0"/>
        <w:rPr>
          <w:b w:val="0"/>
        </w:rPr>
      </w:pPr>
    </w:p>
    <w:p w:rsidR="00DA6341" w:rsidRPr="005670AA" w:rsidRDefault="004B0E52" w:rsidP="005670AA">
      <w:pPr>
        <w:pStyle w:val="1"/>
        <w:keepNext w:val="0"/>
      </w:pPr>
      <w:proofErr w:type="gramStart"/>
      <w:r w:rsidRPr="005670AA">
        <w:t>Р</w:t>
      </w:r>
      <w:proofErr w:type="gramEnd"/>
      <w:r w:rsidRPr="005670AA">
        <w:t xml:space="preserve"> А С П О Р Я Ж Е Н И Е</w:t>
      </w:r>
    </w:p>
    <w:p w:rsidR="00DA6341" w:rsidRPr="005670AA" w:rsidRDefault="00DA6341" w:rsidP="0056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5670AA" w:rsidRDefault="00196386" w:rsidP="0056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0AA">
        <w:rPr>
          <w:rFonts w:ascii="Times New Roman" w:hAnsi="Times New Roman" w:cs="Times New Roman"/>
          <w:sz w:val="28"/>
          <w:szCs w:val="28"/>
        </w:rPr>
        <w:t>о</w:t>
      </w:r>
      <w:r w:rsidR="005670AA">
        <w:rPr>
          <w:rFonts w:ascii="Times New Roman" w:hAnsi="Times New Roman" w:cs="Times New Roman"/>
          <w:sz w:val="28"/>
          <w:szCs w:val="28"/>
        </w:rPr>
        <w:t>т</w:t>
      </w:r>
      <w:r w:rsidR="00E44FEB" w:rsidRPr="005670AA">
        <w:rPr>
          <w:rFonts w:ascii="Times New Roman" w:hAnsi="Times New Roman" w:cs="Times New Roman"/>
          <w:sz w:val="28"/>
          <w:szCs w:val="28"/>
        </w:rPr>
        <w:t xml:space="preserve"> </w:t>
      </w:r>
      <w:r w:rsidR="003C0BF6" w:rsidRPr="005670AA">
        <w:rPr>
          <w:rFonts w:ascii="Times New Roman" w:hAnsi="Times New Roman" w:cs="Times New Roman"/>
          <w:sz w:val="28"/>
          <w:szCs w:val="28"/>
        </w:rPr>
        <w:t>2</w:t>
      </w:r>
      <w:r w:rsidR="005670AA">
        <w:rPr>
          <w:rFonts w:ascii="Times New Roman" w:hAnsi="Times New Roman" w:cs="Times New Roman"/>
          <w:sz w:val="28"/>
          <w:szCs w:val="28"/>
        </w:rPr>
        <w:t xml:space="preserve">5 января </w:t>
      </w:r>
      <w:r w:rsidR="00366C5D" w:rsidRPr="005670AA">
        <w:rPr>
          <w:rFonts w:ascii="Times New Roman" w:hAnsi="Times New Roman" w:cs="Times New Roman"/>
          <w:sz w:val="28"/>
          <w:szCs w:val="28"/>
        </w:rPr>
        <w:t>20</w:t>
      </w:r>
      <w:r w:rsidR="007C4DE1" w:rsidRPr="005670AA">
        <w:rPr>
          <w:rFonts w:ascii="Times New Roman" w:hAnsi="Times New Roman" w:cs="Times New Roman"/>
          <w:sz w:val="28"/>
          <w:szCs w:val="28"/>
        </w:rPr>
        <w:t>2</w:t>
      </w:r>
      <w:r w:rsidR="00974116" w:rsidRPr="005670AA">
        <w:rPr>
          <w:rFonts w:ascii="Times New Roman" w:hAnsi="Times New Roman" w:cs="Times New Roman"/>
          <w:sz w:val="28"/>
          <w:szCs w:val="28"/>
        </w:rPr>
        <w:t>4</w:t>
      </w:r>
      <w:r w:rsidR="00DA6341" w:rsidRPr="005670A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670AA">
        <w:rPr>
          <w:rFonts w:ascii="Times New Roman" w:hAnsi="Times New Roman" w:cs="Times New Roman"/>
          <w:sz w:val="28"/>
          <w:szCs w:val="28"/>
        </w:rPr>
        <w:t xml:space="preserve"> </w:t>
      </w:r>
      <w:r w:rsidR="005670AA" w:rsidRPr="005670AA">
        <w:rPr>
          <w:rFonts w:ascii="Times New Roman" w:hAnsi="Times New Roman" w:cs="Times New Roman"/>
          <w:sz w:val="28"/>
          <w:szCs w:val="28"/>
        </w:rPr>
        <w:t>23</w:t>
      </w:r>
    </w:p>
    <w:p w:rsidR="003C6EBA" w:rsidRPr="005670AA" w:rsidRDefault="003C6EBA" w:rsidP="0056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5670AA" w:rsidRDefault="00DA6341" w:rsidP="005670A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670AA">
        <w:rPr>
          <w:rFonts w:ascii="Times New Roman" w:hAnsi="Times New Roman" w:cs="Times New Roman"/>
          <w:szCs w:val="28"/>
        </w:rPr>
        <w:t>с. Яренск</w:t>
      </w:r>
    </w:p>
    <w:p w:rsidR="003C6EBA" w:rsidRPr="005670AA" w:rsidRDefault="003C6EBA" w:rsidP="0056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9AC" w:rsidRPr="005670AA" w:rsidRDefault="00DE2176" w:rsidP="00567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0A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029AC" w:rsidRPr="005670AA">
        <w:rPr>
          <w:rFonts w:ascii="Times New Roman" w:hAnsi="Times New Roman" w:cs="Times New Roman"/>
          <w:b/>
          <w:bCs/>
          <w:sz w:val="28"/>
          <w:szCs w:val="28"/>
        </w:rPr>
        <w:t>списании задолженности начисленных сумм неустоек</w:t>
      </w:r>
    </w:p>
    <w:p w:rsidR="00DE2176" w:rsidRPr="005670AA" w:rsidRDefault="007029AC" w:rsidP="00567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0AA">
        <w:rPr>
          <w:rFonts w:ascii="Times New Roman" w:hAnsi="Times New Roman" w:cs="Times New Roman"/>
          <w:b/>
          <w:bCs/>
          <w:sz w:val="28"/>
          <w:szCs w:val="28"/>
        </w:rPr>
        <w:t>(штрафов, пеней) в 202</w:t>
      </w:r>
      <w:r w:rsidR="00974116" w:rsidRPr="005670A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70A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7029AC" w:rsidRPr="005670AA" w:rsidRDefault="007029AC" w:rsidP="005670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38F9" w:rsidRPr="005670AA" w:rsidRDefault="005670AA" w:rsidP="0056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1280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31280D">
        <w:rPr>
          <w:rFonts w:ascii="Times New Roman" w:hAnsi="Times New Roman" w:cs="Times New Roman"/>
          <w:sz w:val="28"/>
          <w:szCs w:val="28"/>
        </w:rPr>
        <w:t>9.1 с</w:t>
      </w:r>
      <w:r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31280D">
        <w:rPr>
          <w:rFonts w:ascii="Times New Roman" w:hAnsi="Times New Roman" w:cs="Times New Roman"/>
          <w:sz w:val="28"/>
          <w:szCs w:val="28"/>
        </w:rPr>
        <w:t xml:space="preserve">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31280D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пунктом 9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80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28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04.07.2018</w:t>
      </w:r>
      <w:proofErr w:type="gramEnd"/>
      <w:r w:rsidRPr="0031280D">
        <w:rPr>
          <w:rFonts w:ascii="Times New Roman" w:hAnsi="Times New Roman" w:cs="Times New Roman"/>
          <w:sz w:val="28"/>
          <w:szCs w:val="28"/>
        </w:rPr>
        <w:t xml:space="preserve"> № 783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29AC" w:rsidRPr="005670A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74116" w:rsidRPr="005670AA">
        <w:rPr>
          <w:rFonts w:ascii="Times New Roman" w:eastAsia="Times New Roman" w:hAnsi="Times New Roman" w:cs="Times New Roman"/>
          <w:sz w:val="28"/>
          <w:szCs w:val="28"/>
        </w:rPr>
        <w:t xml:space="preserve">от 24 января 2024 года </w:t>
      </w:r>
      <w:r w:rsidR="007029AC" w:rsidRPr="005670A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74116" w:rsidRPr="005670A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029AC" w:rsidRPr="005670AA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комиссии по поступлению и выбытию активов Администрации </w:t>
      </w:r>
      <w:r w:rsidR="007029AC" w:rsidRPr="005670AA">
        <w:rPr>
          <w:rFonts w:ascii="Times New Roman" w:hAnsi="Times New Roman" w:cs="Times New Roman"/>
          <w:bCs/>
          <w:color w:val="000000"/>
          <w:sz w:val="28"/>
          <w:szCs w:val="28"/>
        </w:rPr>
        <w:t>МО «Ленский муниципальный район»</w:t>
      </w:r>
      <w:r w:rsidR="007C4DE1" w:rsidRPr="005670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0FD5" w:rsidRPr="005670AA" w:rsidRDefault="007029AC" w:rsidP="005670A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670AA">
        <w:rPr>
          <w:rFonts w:ascii="Times New Roman" w:hAnsi="Times New Roman" w:cs="Times New Roman"/>
          <w:sz w:val="28"/>
          <w:szCs w:val="28"/>
        </w:rPr>
        <w:t xml:space="preserve">Списать задолженность </w:t>
      </w:r>
      <w:r w:rsidR="005638F9" w:rsidRPr="005670AA">
        <w:rPr>
          <w:rFonts w:ascii="Times New Roman" w:hAnsi="Times New Roman" w:cs="Times New Roman"/>
          <w:sz w:val="28"/>
          <w:szCs w:val="28"/>
        </w:rPr>
        <w:t xml:space="preserve">по </w:t>
      </w:r>
      <w:r w:rsidRPr="005670AA">
        <w:rPr>
          <w:rFonts w:ascii="Times New Roman" w:hAnsi="Times New Roman" w:cs="Times New Roman"/>
          <w:sz w:val="28"/>
          <w:szCs w:val="28"/>
        </w:rPr>
        <w:t>неустойк</w:t>
      </w:r>
      <w:r w:rsidR="005638F9" w:rsidRPr="005670AA">
        <w:rPr>
          <w:rFonts w:ascii="Times New Roman" w:hAnsi="Times New Roman" w:cs="Times New Roman"/>
          <w:sz w:val="28"/>
          <w:szCs w:val="28"/>
        </w:rPr>
        <w:t>е</w:t>
      </w:r>
      <w:r w:rsidR="005670AA">
        <w:rPr>
          <w:rFonts w:ascii="Times New Roman" w:hAnsi="Times New Roman" w:cs="Times New Roman"/>
          <w:sz w:val="28"/>
          <w:szCs w:val="28"/>
        </w:rPr>
        <w:t xml:space="preserve"> (пеней) в размере </w:t>
      </w:r>
      <w:r w:rsidR="00F100AE" w:rsidRPr="005670AA">
        <w:rPr>
          <w:rFonts w:ascii="Times New Roman" w:hAnsi="Times New Roman" w:cs="Times New Roman"/>
          <w:snapToGrid w:val="0"/>
          <w:sz w:val="28"/>
          <w:szCs w:val="28"/>
        </w:rPr>
        <w:t xml:space="preserve">2 474 </w:t>
      </w:r>
      <w:r w:rsidR="005670AA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F100AE" w:rsidRPr="005670AA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5670AA" w:rsidRPr="005670AA">
        <w:rPr>
          <w:rFonts w:ascii="Times New Roman" w:hAnsi="Times New Roman" w:cs="Times New Roman"/>
          <w:snapToGrid w:val="0"/>
          <w:sz w:val="28"/>
          <w:szCs w:val="28"/>
        </w:rPr>
        <w:t>двух тысяч четыр</w:t>
      </w:r>
      <w:r w:rsidR="005670AA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670AA" w:rsidRPr="005670AA">
        <w:rPr>
          <w:rFonts w:ascii="Times New Roman" w:hAnsi="Times New Roman" w:cs="Times New Roman"/>
          <w:snapToGrid w:val="0"/>
          <w:sz w:val="28"/>
          <w:szCs w:val="28"/>
        </w:rPr>
        <w:t>хсот семидесяти четыр</w:t>
      </w:r>
      <w:r w:rsidR="005670AA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670AA" w:rsidRPr="005670AA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F100AE" w:rsidRPr="005670AA">
        <w:rPr>
          <w:rFonts w:ascii="Times New Roman" w:hAnsi="Times New Roman" w:cs="Times New Roman"/>
          <w:snapToGrid w:val="0"/>
          <w:sz w:val="28"/>
          <w:szCs w:val="28"/>
        </w:rPr>
        <w:t>) рубл</w:t>
      </w:r>
      <w:r w:rsidR="005670AA">
        <w:rPr>
          <w:rFonts w:ascii="Times New Roman" w:hAnsi="Times New Roman" w:cs="Times New Roman"/>
          <w:snapToGrid w:val="0"/>
          <w:sz w:val="28"/>
          <w:szCs w:val="28"/>
        </w:rPr>
        <w:t>ей</w:t>
      </w:r>
      <w:r w:rsidR="00F100AE" w:rsidRPr="005670AA">
        <w:rPr>
          <w:rFonts w:ascii="Times New Roman" w:hAnsi="Times New Roman" w:cs="Times New Roman"/>
          <w:snapToGrid w:val="0"/>
          <w:sz w:val="28"/>
          <w:szCs w:val="28"/>
        </w:rPr>
        <w:t xml:space="preserve"> 55 копеек</w:t>
      </w:r>
      <w:r w:rsidRPr="005670AA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5670AA">
        <w:rPr>
          <w:rFonts w:ascii="Times New Roman" w:hAnsi="Times New Roman" w:cs="Times New Roman"/>
          <w:sz w:val="28"/>
          <w:szCs w:val="28"/>
        </w:rPr>
        <w:t xml:space="preserve"> возникшую при</w:t>
      </w:r>
      <w:r w:rsidRPr="005670AA">
        <w:rPr>
          <w:rFonts w:ascii="Times New Roman" w:hAnsi="Times New Roman" w:cs="Times New Roman"/>
          <w:sz w:val="28"/>
          <w:szCs w:val="28"/>
        </w:rPr>
        <w:t xml:space="preserve"> исполнении муниципального контракта № </w:t>
      </w:r>
      <w:r w:rsidR="005670AA">
        <w:rPr>
          <w:rFonts w:ascii="Times New Roman" w:hAnsi="Times New Roman" w:cs="Times New Roman"/>
          <w:sz w:val="28"/>
          <w:szCs w:val="28"/>
        </w:rPr>
        <w:t xml:space="preserve">0324300055423000043 </w:t>
      </w:r>
      <w:r w:rsidR="005670AA">
        <w:rPr>
          <w:rFonts w:ascii="Times New Roman" w:hAnsi="Times New Roman" w:cs="Times New Roman"/>
          <w:sz w:val="28"/>
          <w:szCs w:val="28"/>
        </w:rPr>
        <w:br/>
      </w:r>
      <w:r w:rsidR="00F100AE" w:rsidRPr="005670AA">
        <w:rPr>
          <w:rFonts w:ascii="Times New Roman" w:hAnsi="Times New Roman" w:cs="Times New Roman"/>
          <w:sz w:val="28"/>
          <w:szCs w:val="28"/>
        </w:rPr>
        <w:t xml:space="preserve">от 15.05.2023г. </w:t>
      </w:r>
      <w:r w:rsidR="00CD2546" w:rsidRPr="005670AA">
        <w:rPr>
          <w:rFonts w:ascii="Times New Roman" w:hAnsi="Times New Roman" w:cs="Times New Roman"/>
          <w:sz w:val="28"/>
          <w:szCs w:val="28"/>
        </w:rPr>
        <w:t>(номер реестровой записи в ЕИС №32915000962230000</w:t>
      </w:r>
      <w:r w:rsidR="00F100AE" w:rsidRPr="005670AA">
        <w:rPr>
          <w:rFonts w:ascii="Times New Roman" w:hAnsi="Times New Roman" w:cs="Times New Roman"/>
          <w:sz w:val="28"/>
          <w:szCs w:val="28"/>
        </w:rPr>
        <w:t>50</w:t>
      </w:r>
      <w:r w:rsidR="00CD2546" w:rsidRPr="005670AA">
        <w:rPr>
          <w:rFonts w:ascii="Times New Roman" w:hAnsi="Times New Roman" w:cs="Times New Roman"/>
          <w:sz w:val="28"/>
          <w:szCs w:val="28"/>
        </w:rPr>
        <w:t>)</w:t>
      </w:r>
      <w:r w:rsidRPr="005670AA">
        <w:rPr>
          <w:rFonts w:ascii="Times New Roman" w:hAnsi="Times New Roman" w:cs="Times New Roman"/>
          <w:sz w:val="28"/>
          <w:szCs w:val="28"/>
        </w:rPr>
        <w:t xml:space="preserve"> </w:t>
      </w:r>
      <w:r w:rsidR="0081597B" w:rsidRPr="005670AA">
        <w:rPr>
          <w:rFonts w:ascii="Times New Roman" w:hAnsi="Times New Roman" w:cs="Times New Roman"/>
          <w:sz w:val="28"/>
          <w:szCs w:val="28"/>
        </w:rPr>
        <w:t>Общество</w:t>
      </w:r>
      <w:r w:rsidR="005670AA">
        <w:rPr>
          <w:rFonts w:ascii="Times New Roman" w:hAnsi="Times New Roman" w:cs="Times New Roman"/>
          <w:sz w:val="28"/>
          <w:szCs w:val="28"/>
        </w:rPr>
        <w:t>м</w:t>
      </w:r>
      <w:r w:rsidR="0081597B" w:rsidRPr="005670A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 w:rsidR="00974116" w:rsidRPr="005670AA">
        <w:rPr>
          <w:rFonts w:ascii="Times New Roman" w:hAnsi="Times New Roman" w:cs="Times New Roman"/>
          <w:sz w:val="28"/>
          <w:szCs w:val="28"/>
        </w:rPr>
        <w:t>Гера</w:t>
      </w:r>
      <w:r w:rsidR="0081597B" w:rsidRPr="005670AA">
        <w:rPr>
          <w:rFonts w:ascii="Times New Roman" w:hAnsi="Times New Roman" w:cs="Times New Roman"/>
          <w:sz w:val="28"/>
          <w:szCs w:val="28"/>
        </w:rPr>
        <w:t>»</w:t>
      </w:r>
      <w:r w:rsidR="005670AA">
        <w:rPr>
          <w:rFonts w:ascii="Times New Roman" w:hAnsi="Times New Roman" w:cs="Times New Roman"/>
          <w:sz w:val="28"/>
          <w:szCs w:val="28"/>
        </w:rPr>
        <w:t>,</w:t>
      </w:r>
      <w:r w:rsidRPr="005670AA">
        <w:rPr>
          <w:rFonts w:ascii="Times New Roman" w:hAnsi="Times New Roman" w:cs="Times New Roman"/>
          <w:sz w:val="28"/>
          <w:szCs w:val="28"/>
        </w:rPr>
        <w:t xml:space="preserve"> </w:t>
      </w:r>
      <w:r w:rsidR="00974116" w:rsidRPr="005670AA">
        <w:rPr>
          <w:rFonts w:ascii="Times New Roman" w:hAnsi="Times New Roman" w:cs="Times New Roman"/>
          <w:sz w:val="28"/>
          <w:szCs w:val="28"/>
        </w:rPr>
        <w:t>предмет контракта</w:t>
      </w:r>
      <w:r w:rsidR="005670AA">
        <w:rPr>
          <w:rFonts w:ascii="Times New Roman" w:hAnsi="Times New Roman" w:cs="Times New Roman"/>
          <w:sz w:val="28"/>
          <w:szCs w:val="28"/>
        </w:rPr>
        <w:t>:</w:t>
      </w:r>
      <w:r w:rsidR="00F100AE" w:rsidRPr="005670AA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974116" w:rsidRPr="005670AA">
        <w:rPr>
          <w:rFonts w:ascii="Times New Roman" w:hAnsi="Times New Roman" w:cs="Times New Roman"/>
          <w:sz w:val="28"/>
          <w:szCs w:val="28"/>
        </w:rPr>
        <w:t xml:space="preserve"> </w:t>
      </w:r>
      <w:r w:rsidR="00F100AE" w:rsidRPr="005670AA">
        <w:rPr>
          <w:rFonts w:ascii="Times New Roman" w:hAnsi="Times New Roman" w:cs="Times New Roman"/>
          <w:sz w:val="28"/>
          <w:szCs w:val="28"/>
        </w:rPr>
        <w:t>комплексных кадастровых</w:t>
      </w:r>
      <w:r w:rsidR="005670AA">
        <w:rPr>
          <w:rFonts w:ascii="Times New Roman" w:hAnsi="Times New Roman" w:cs="Times New Roman"/>
          <w:sz w:val="28"/>
          <w:szCs w:val="28"/>
        </w:rPr>
        <w:t xml:space="preserve"> работ в</w:t>
      </w:r>
      <w:r w:rsidR="00F100AE" w:rsidRPr="005670AA">
        <w:rPr>
          <w:rFonts w:ascii="Times New Roman" w:hAnsi="Times New Roman" w:cs="Times New Roman"/>
          <w:sz w:val="28"/>
          <w:szCs w:val="28"/>
        </w:rPr>
        <w:t xml:space="preserve"> отношении кадастровых кварталов 29:09:080108, 29:09:080109, 29:09:080122, 29:09:0807</w:t>
      </w:r>
      <w:r w:rsidR="005670AA">
        <w:rPr>
          <w:rFonts w:ascii="Times New Roman" w:hAnsi="Times New Roman" w:cs="Times New Roman"/>
          <w:sz w:val="28"/>
          <w:szCs w:val="28"/>
        </w:rPr>
        <w:t>01, 29</w:t>
      </w:r>
      <w:proofErr w:type="gramEnd"/>
      <w:r w:rsidR="005670AA">
        <w:rPr>
          <w:rFonts w:ascii="Times New Roman" w:hAnsi="Times New Roman" w:cs="Times New Roman"/>
          <w:sz w:val="28"/>
          <w:szCs w:val="28"/>
        </w:rPr>
        <w:t xml:space="preserve">:09:080901, 29:09:081001 </w:t>
      </w:r>
      <w:r w:rsidR="00974116" w:rsidRPr="005670AA">
        <w:rPr>
          <w:rFonts w:ascii="Times New Roman" w:hAnsi="Times New Roman" w:cs="Times New Roman"/>
          <w:sz w:val="28"/>
          <w:szCs w:val="28"/>
        </w:rPr>
        <w:t>в муниципальном образовании «Ленский муниципальный район»</w:t>
      </w:r>
      <w:r w:rsidRPr="005670AA">
        <w:rPr>
          <w:rFonts w:ascii="Times New Roman" w:hAnsi="Times New Roman" w:cs="Times New Roman"/>
          <w:sz w:val="28"/>
          <w:szCs w:val="28"/>
        </w:rPr>
        <w:t xml:space="preserve"> (нарушение сроков </w:t>
      </w:r>
      <w:r w:rsidR="00974116" w:rsidRPr="005670AA"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5670AA">
        <w:rPr>
          <w:rFonts w:ascii="Times New Roman" w:hAnsi="Times New Roman" w:cs="Times New Roman"/>
          <w:sz w:val="28"/>
          <w:szCs w:val="28"/>
        </w:rPr>
        <w:t>)</w:t>
      </w:r>
      <w:r w:rsidR="005638F9" w:rsidRPr="005670AA">
        <w:rPr>
          <w:rFonts w:ascii="Times New Roman" w:hAnsi="Times New Roman" w:cs="Times New Roman"/>
          <w:sz w:val="28"/>
          <w:szCs w:val="28"/>
        </w:rPr>
        <w:t>,</w:t>
      </w:r>
      <w:r w:rsidR="00590E85" w:rsidRPr="005670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0AA">
        <w:rPr>
          <w:rFonts w:ascii="Times New Roman" w:hAnsi="Times New Roman" w:cs="Times New Roman"/>
          <w:bCs/>
          <w:sz w:val="28"/>
          <w:szCs w:val="28"/>
        </w:rPr>
        <w:br/>
      </w:r>
      <w:r w:rsidR="005638F9" w:rsidRPr="005670AA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5670A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670AA" w:rsidRPr="0031280D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  <w:r w:rsidR="005670AA">
        <w:rPr>
          <w:rFonts w:ascii="Times New Roman" w:hAnsi="Times New Roman" w:cs="Times New Roman"/>
          <w:bCs/>
          <w:color w:val="000000"/>
          <w:sz w:val="28"/>
          <w:szCs w:val="28"/>
        </w:rPr>
        <w:t>м к настоящему распоряжению</w:t>
      </w:r>
      <w:r w:rsidR="005638F9" w:rsidRPr="005670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638F9" w:rsidRPr="005670AA" w:rsidRDefault="00FF73B6" w:rsidP="005670A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0A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670AA">
        <w:rPr>
          <w:rFonts w:ascii="Times New Roman" w:hAnsi="Times New Roman" w:cs="Times New Roman"/>
          <w:sz w:val="28"/>
          <w:szCs w:val="28"/>
        </w:rPr>
        <w:t xml:space="preserve"> </w:t>
      </w:r>
      <w:r w:rsidR="000D216A" w:rsidRPr="005670AA">
        <w:rPr>
          <w:rFonts w:ascii="Times New Roman" w:hAnsi="Times New Roman" w:cs="Times New Roman"/>
          <w:sz w:val="28"/>
          <w:szCs w:val="28"/>
        </w:rPr>
        <w:t>настоящее р</w:t>
      </w:r>
      <w:r w:rsidR="002B3BBD" w:rsidRPr="005670AA">
        <w:rPr>
          <w:rFonts w:ascii="Times New Roman" w:hAnsi="Times New Roman" w:cs="Times New Roman"/>
          <w:sz w:val="28"/>
          <w:szCs w:val="28"/>
        </w:rPr>
        <w:t>аспоряжение</w:t>
      </w:r>
      <w:r w:rsidR="005670AA">
        <w:rPr>
          <w:rFonts w:ascii="Times New Roman" w:hAnsi="Times New Roman" w:cs="Times New Roman"/>
          <w:sz w:val="28"/>
          <w:szCs w:val="28"/>
        </w:rPr>
        <w:t xml:space="preserve"> </w:t>
      </w:r>
      <w:r w:rsidR="000D216A" w:rsidRPr="005670AA">
        <w:rPr>
          <w:rFonts w:ascii="Times New Roman" w:hAnsi="Times New Roman" w:cs="Times New Roman"/>
          <w:sz w:val="28"/>
          <w:szCs w:val="28"/>
        </w:rPr>
        <w:t xml:space="preserve">в </w:t>
      </w:r>
      <w:r w:rsidR="00CF1C62" w:rsidRPr="005670AA">
        <w:rPr>
          <w:rFonts w:ascii="Times New Roman" w:hAnsi="Times New Roman" w:cs="Times New Roman"/>
          <w:sz w:val="28"/>
          <w:szCs w:val="28"/>
        </w:rPr>
        <w:t>Единой информационной систем</w:t>
      </w:r>
      <w:r w:rsidR="000D216A" w:rsidRPr="005670AA">
        <w:rPr>
          <w:rFonts w:ascii="Times New Roman" w:hAnsi="Times New Roman" w:cs="Times New Roman"/>
          <w:sz w:val="28"/>
          <w:szCs w:val="28"/>
        </w:rPr>
        <w:t>е</w:t>
      </w:r>
      <w:r w:rsidR="00CF1C62" w:rsidRPr="005670AA">
        <w:rPr>
          <w:rFonts w:ascii="Times New Roman" w:hAnsi="Times New Roman" w:cs="Times New Roman"/>
          <w:sz w:val="28"/>
          <w:szCs w:val="28"/>
        </w:rPr>
        <w:t xml:space="preserve"> </w:t>
      </w:r>
      <w:r w:rsidRPr="005670AA">
        <w:rPr>
          <w:rFonts w:ascii="Times New Roman" w:hAnsi="Times New Roman" w:cs="Times New Roman"/>
          <w:sz w:val="28"/>
          <w:szCs w:val="28"/>
        </w:rPr>
        <w:t>(</w:t>
      </w:r>
      <w:r w:rsidRPr="005670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670AA" w:rsidRPr="005670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0AA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0A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0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>).</w:t>
      </w:r>
    </w:p>
    <w:p w:rsidR="005638F9" w:rsidRPr="005670AA" w:rsidRDefault="00F40BC5" w:rsidP="005670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0A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670A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5670AA">
        <w:rPr>
          <w:rFonts w:ascii="Times New Roman" w:hAnsi="Times New Roman" w:cs="Times New Roman"/>
          <w:sz w:val="28"/>
          <w:szCs w:val="28"/>
        </w:rPr>
        <w:t>распоряжение</w:t>
      </w:r>
      <w:r w:rsidRPr="005670A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DA6341" w:rsidRPr="005670AA" w:rsidRDefault="00DA6341" w:rsidP="005670A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0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70A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655DC" w:rsidRPr="005670AA">
        <w:rPr>
          <w:rFonts w:ascii="Times New Roman" w:hAnsi="Times New Roman" w:cs="Times New Roman"/>
          <w:sz w:val="28"/>
          <w:szCs w:val="28"/>
        </w:rPr>
        <w:t>распоряжения</w:t>
      </w:r>
      <w:r w:rsidRPr="005670AA">
        <w:rPr>
          <w:rFonts w:ascii="Times New Roman" w:hAnsi="Times New Roman" w:cs="Times New Roman"/>
          <w:sz w:val="28"/>
          <w:szCs w:val="28"/>
        </w:rPr>
        <w:t xml:space="preserve"> </w:t>
      </w:r>
      <w:r w:rsidR="005670A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74116" w:rsidRPr="005670AA">
        <w:rPr>
          <w:rFonts w:ascii="Times New Roman" w:hAnsi="Times New Roman" w:cs="Times New Roman"/>
          <w:sz w:val="28"/>
          <w:szCs w:val="28"/>
        </w:rPr>
        <w:t>.</w:t>
      </w:r>
    </w:p>
    <w:p w:rsidR="005638F9" w:rsidRDefault="005638F9" w:rsidP="005670A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0AA" w:rsidRDefault="005670AA" w:rsidP="005670A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0AA" w:rsidRPr="005670AA" w:rsidRDefault="005670AA" w:rsidP="005670A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0AA" w:rsidRPr="0031280D" w:rsidRDefault="005670AA" w:rsidP="005670A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80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1280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0AA" w:rsidRDefault="005670AA" w:rsidP="0056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80D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31280D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5638F9" w:rsidRPr="005670AA" w:rsidRDefault="005638F9" w:rsidP="0056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97B" w:rsidRPr="005670AA" w:rsidRDefault="0081597B" w:rsidP="005670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70AA" w:rsidRPr="005670AA" w:rsidRDefault="005670AA" w:rsidP="005670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  <w:sectPr w:rsidR="005670AA" w:rsidRPr="005670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7F2A" w:rsidRPr="005670AA" w:rsidRDefault="00A27F2A" w:rsidP="005670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670A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A27F2A" w:rsidRPr="005670AA" w:rsidRDefault="00A27F2A" w:rsidP="005670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670AA">
        <w:rPr>
          <w:rFonts w:ascii="Times New Roman" w:hAnsi="Times New Roman" w:cs="Times New Roman"/>
          <w:sz w:val="24"/>
          <w:szCs w:val="28"/>
        </w:rPr>
        <w:t xml:space="preserve">к распоряжению Администрации </w:t>
      </w:r>
    </w:p>
    <w:p w:rsidR="00CF1C62" w:rsidRPr="005670AA" w:rsidRDefault="00A27F2A" w:rsidP="005670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670AA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E458BB" w:rsidRPr="005670AA" w:rsidRDefault="005670AA" w:rsidP="005670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670AA">
        <w:rPr>
          <w:rFonts w:ascii="Times New Roman" w:hAnsi="Times New Roman" w:cs="Times New Roman"/>
          <w:sz w:val="24"/>
          <w:szCs w:val="28"/>
        </w:rPr>
        <w:t>от 25 января 2024 года № 23</w:t>
      </w:r>
    </w:p>
    <w:p w:rsidR="00E458BB" w:rsidRPr="005670AA" w:rsidRDefault="00E458BB" w:rsidP="005670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0AA">
        <w:rPr>
          <w:rFonts w:ascii="Times New Roman" w:hAnsi="Times New Roman" w:cs="Times New Roman"/>
          <w:b/>
          <w:color w:val="000000"/>
          <w:sz w:val="24"/>
          <w:szCs w:val="24"/>
        </w:rPr>
        <w:t>ПРОТО</w:t>
      </w:r>
      <w:r w:rsidR="005670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 </w:t>
      </w:r>
      <w:r w:rsidRPr="005670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BA040D" w:rsidRPr="005670A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заседания комиссии по поступлению и выбытию активов </w:t>
      </w: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r w:rsidRPr="005670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«Ленский муниципальный район»</w:t>
      </w: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color w:val="000000"/>
          <w:sz w:val="24"/>
          <w:szCs w:val="24"/>
        </w:rPr>
        <w:t xml:space="preserve">с. Яренск Ленского района Архангельской области                            </w:t>
      </w:r>
      <w:r w:rsidR="00BA040D" w:rsidRPr="005670AA">
        <w:rPr>
          <w:rFonts w:ascii="Times New Roman" w:hAnsi="Times New Roman" w:cs="Times New Roman"/>
          <w:color w:val="000000"/>
          <w:sz w:val="24"/>
          <w:szCs w:val="24"/>
        </w:rPr>
        <w:t xml:space="preserve">24 января </w:t>
      </w:r>
      <w:r w:rsidRPr="005670AA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A040D" w:rsidRPr="005670A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70A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5670AA" w:rsidRPr="005670AA" w:rsidRDefault="005670AA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b/>
          <w:color w:val="000000"/>
          <w:sz w:val="24"/>
          <w:szCs w:val="24"/>
        </w:rPr>
        <w:t>Присутствуют:</w:t>
      </w: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BA040D" w:rsidRPr="005670AA" w:rsidRDefault="00BA040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color w:val="000000"/>
          <w:sz w:val="24"/>
          <w:szCs w:val="24"/>
        </w:rPr>
        <w:t>Усов Д.В. – Заместитель главы Администрации МО «Ленский муниципальный район» по социальным  вопросам и муниципальному управлению.</w:t>
      </w: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color w:val="000000"/>
          <w:sz w:val="24"/>
          <w:szCs w:val="24"/>
        </w:rPr>
        <w:t>Секретарь комиссии:</w:t>
      </w: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70AA">
        <w:rPr>
          <w:rFonts w:ascii="Times New Roman" w:hAnsi="Times New Roman" w:cs="Times New Roman"/>
          <w:color w:val="000000"/>
          <w:sz w:val="24"/>
          <w:szCs w:val="24"/>
        </w:rPr>
        <w:t>Коктомова</w:t>
      </w:r>
      <w:proofErr w:type="spellEnd"/>
      <w:r w:rsidRPr="005670AA">
        <w:rPr>
          <w:rFonts w:ascii="Times New Roman" w:hAnsi="Times New Roman" w:cs="Times New Roman"/>
          <w:color w:val="000000"/>
          <w:sz w:val="24"/>
          <w:szCs w:val="24"/>
        </w:rPr>
        <w:t xml:space="preserve"> М.В. - главный специалист отдела бухгалтерского учета и отчетности Администрации МО «Ленский муниципальный район».</w:t>
      </w: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color w:val="000000"/>
          <w:sz w:val="24"/>
          <w:szCs w:val="24"/>
        </w:rPr>
        <w:t>Чекова В.М. – заведующий отделом муниципальных закупок  Администрации МО «Ленский муниципальный район»;</w:t>
      </w: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color w:val="000000"/>
          <w:sz w:val="24"/>
          <w:szCs w:val="24"/>
        </w:rPr>
        <w:t>Селиванова В.Г.- заведующий отделом бухгалтерского учета и отчетности Администрации МО «Ленский муниципальный район».</w:t>
      </w:r>
    </w:p>
    <w:p w:rsidR="00212D7D" w:rsidRPr="005670AA" w:rsidRDefault="00212D7D" w:rsidP="005670AA">
      <w:pPr>
        <w:pStyle w:val="a4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:rsidR="00212D7D" w:rsidRPr="005670AA" w:rsidRDefault="00212D7D" w:rsidP="005670A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670AA">
        <w:rPr>
          <w:color w:val="000000"/>
        </w:rPr>
        <w:t>Общее количество членов комиссии – 4 человек.</w:t>
      </w:r>
    </w:p>
    <w:p w:rsidR="00212D7D" w:rsidRPr="005670AA" w:rsidRDefault="00212D7D" w:rsidP="005670A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670AA">
        <w:rPr>
          <w:color w:val="000000"/>
        </w:rPr>
        <w:t>Количество присутствующих членов комиссии – 4 человека.</w:t>
      </w:r>
    </w:p>
    <w:p w:rsidR="00212D7D" w:rsidRPr="005670AA" w:rsidRDefault="00212D7D" w:rsidP="005670A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670AA">
        <w:rPr>
          <w:color w:val="000000"/>
        </w:rPr>
        <w:t>Кворум имеется. Комиссия правомочна принимать решения по рассматриваемым вопросам.</w:t>
      </w:r>
    </w:p>
    <w:p w:rsidR="00212D7D" w:rsidRPr="005670AA" w:rsidRDefault="00212D7D" w:rsidP="005670A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0AA">
        <w:rPr>
          <w:rFonts w:ascii="Times New Roman" w:hAnsi="Times New Roman" w:cs="Times New Roman"/>
          <w:b/>
          <w:color w:val="000000"/>
          <w:sz w:val="24"/>
          <w:szCs w:val="24"/>
        </w:rPr>
        <w:t>Рассматриваются вопросы:</w:t>
      </w:r>
    </w:p>
    <w:p w:rsidR="00BA040D" w:rsidRPr="005670AA" w:rsidRDefault="00BA040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color w:val="000000"/>
          <w:sz w:val="24"/>
          <w:szCs w:val="24"/>
        </w:rPr>
        <w:t xml:space="preserve">1. О списании начисленной  и неуплаченной суммы неустоек (штрафов, пеней) по муниципальным контрактам за 2023 год в соответствии Постановлением Правительства РФ от 04.07.2018 N 783 (ред. от 15.10.2022) "О списании начисленных </w:t>
      </w:r>
      <w:proofErr w:type="gramStart"/>
      <w:r w:rsidRPr="005670AA">
        <w:rPr>
          <w:rFonts w:ascii="Times New Roman" w:hAnsi="Times New Roman" w:cs="Times New Roman"/>
          <w:color w:val="000000"/>
          <w:sz w:val="24"/>
          <w:szCs w:val="24"/>
        </w:rPr>
        <w:t>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 (далее - Порядок).</w:t>
      </w:r>
      <w:proofErr w:type="gramEnd"/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5670AA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заведующего отделом муниципальных закупок  Администрации МО «Ленский муниципальный район» </w:t>
      </w:r>
      <w:proofErr w:type="spellStart"/>
      <w:r w:rsidRPr="005670AA">
        <w:rPr>
          <w:rFonts w:ascii="Times New Roman" w:hAnsi="Times New Roman" w:cs="Times New Roman"/>
          <w:color w:val="000000"/>
          <w:sz w:val="24"/>
          <w:szCs w:val="24"/>
        </w:rPr>
        <w:t>Чекову</w:t>
      </w:r>
      <w:proofErr w:type="spellEnd"/>
      <w:r w:rsidRPr="005670AA">
        <w:rPr>
          <w:rFonts w:ascii="Times New Roman" w:hAnsi="Times New Roman" w:cs="Times New Roman"/>
          <w:color w:val="000000"/>
          <w:sz w:val="24"/>
          <w:szCs w:val="24"/>
        </w:rPr>
        <w:t xml:space="preserve"> В.М.</w:t>
      </w:r>
    </w:p>
    <w:p w:rsidR="00212D7D" w:rsidRPr="005670AA" w:rsidRDefault="00212D7D" w:rsidP="0056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подпунктом «А» пункта 3 Порядка </w:t>
      </w:r>
      <w:r w:rsidRPr="005670AA">
        <w:rPr>
          <w:rFonts w:ascii="Times New Roman" w:hAnsi="Times New Roman" w:cs="Times New Roman"/>
          <w:sz w:val="24"/>
          <w:szCs w:val="24"/>
        </w:rPr>
        <w:t>списание начисленных и неуплаченных сумм неустоек (штрафов, пеней) осуществляется заказчиком в случае  и порядке:</w:t>
      </w:r>
    </w:p>
    <w:p w:rsidR="00212D7D" w:rsidRPr="005670AA" w:rsidRDefault="00212D7D" w:rsidP="0056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>-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пеней).</w:t>
      </w:r>
    </w:p>
    <w:p w:rsidR="00212D7D" w:rsidRDefault="00212D7D" w:rsidP="0056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>Информация по неустойке за 202</w:t>
      </w:r>
      <w:r w:rsidR="00BA040D" w:rsidRPr="005670AA">
        <w:rPr>
          <w:rFonts w:ascii="Times New Roman" w:hAnsi="Times New Roman" w:cs="Times New Roman"/>
          <w:sz w:val="24"/>
          <w:szCs w:val="24"/>
        </w:rPr>
        <w:t>3</w:t>
      </w:r>
      <w:r w:rsidRPr="005670AA">
        <w:rPr>
          <w:rFonts w:ascii="Times New Roman" w:hAnsi="Times New Roman" w:cs="Times New Roman"/>
          <w:sz w:val="24"/>
          <w:szCs w:val="24"/>
        </w:rPr>
        <w:t xml:space="preserve"> года подлежащей списанию:</w:t>
      </w:r>
    </w:p>
    <w:p w:rsidR="005670AA" w:rsidRPr="005670AA" w:rsidRDefault="005670AA" w:rsidP="0056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0AE" w:rsidRPr="005670AA" w:rsidRDefault="00F100AE" w:rsidP="0056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0AA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Pr="005670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70A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ограниченной ответственностью «Гера»</w:t>
      </w:r>
    </w:p>
    <w:p w:rsidR="00F100AE" w:rsidRPr="005670AA" w:rsidRDefault="00F100AE" w:rsidP="005670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670A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Юридический и почтовый адрес: 150018, РФ, Ярославская область, г. Ярославль, ул. Большая </w:t>
      </w:r>
      <w:proofErr w:type="spellStart"/>
      <w:r w:rsidRPr="005670A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Норская</w:t>
      </w:r>
      <w:proofErr w:type="spellEnd"/>
      <w:r w:rsidRPr="005670A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д. 15, кв. 14 </w:t>
      </w:r>
      <w:r w:rsidRPr="005670A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ИНН/КПП 7602139443/76020101</w:t>
      </w:r>
      <w:r w:rsidR="00F85AFD" w:rsidRPr="005670A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F100AE" w:rsidRDefault="00F100AE" w:rsidP="0056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0AA" w:rsidRPr="005670AA" w:rsidRDefault="005670AA" w:rsidP="0056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0AE" w:rsidRPr="005670AA" w:rsidRDefault="00F100AE" w:rsidP="005670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</w:pP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Муниципальный контракт № 032430005542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>0000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>43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 xml:space="preserve">  от 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>15.05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>.202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>г. (номер реестровой записи в ЕИС №329150009622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>0000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>50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 xml:space="preserve">) сумма контракта </w:t>
      </w:r>
      <w:r w:rsidRPr="005670AA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составляет </w:t>
      </w:r>
      <w:r w:rsidRPr="005670AA">
        <w:rPr>
          <w:rFonts w:ascii="Times New Roman" w:eastAsia="Times New Roman" w:hAnsi="Times New Roman" w:cs="Times New Roman"/>
          <w:sz w:val="20"/>
          <w:szCs w:val="20"/>
          <w:lang/>
        </w:rPr>
        <w:t>201 730 (Двести одна тысяча семьсот тридцать) рублей 57 копеек</w:t>
      </w:r>
      <w:r w:rsidRPr="005670AA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,  предмет контракта </w:t>
      </w:r>
      <w:r w:rsidRPr="005670AA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выполнение </w:t>
      </w:r>
      <w:r w:rsidRPr="005670AA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комплексные кадастровые работы в  отношении кадастровых кварталов 29:09:080108, 29:09:080109, 29:09:080122, 29:09:080701, 29:09:080901, 29:09:081001  в муниципальном образовании «Ленский муниципальный район»</w:t>
      </w:r>
      <w:r w:rsidRPr="005670AA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F100AE" w:rsidRPr="005670AA" w:rsidRDefault="00F100AE" w:rsidP="0056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snapToGrid w:val="0"/>
          <w:sz w:val="24"/>
          <w:szCs w:val="24"/>
        </w:rPr>
        <w:t>Начислены пени в связи  с нарушением сроков в</w:t>
      </w:r>
      <w:r w:rsidR="005670AA">
        <w:rPr>
          <w:rFonts w:ascii="Times New Roman" w:hAnsi="Times New Roman" w:cs="Times New Roman"/>
          <w:snapToGrid w:val="0"/>
          <w:sz w:val="24"/>
          <w:szCs w:val="24"/>
        </w:rPr>
        <w:t xml:space="preserve">ыполнения работ  по контракту </w:t>
      </w:r>
      <w:r w:rsidRPr="005670AA">
        <w:rPr>
          <w:rFonts w:ascii="Times New Roman" w:hAnsi="Times New Roman" w:cs="Times New Roman"/>
          <w:snapToGrid w:val="0"/>
          <w:sz w:val="24"/>
          <w:szCs w:val="24"/>
        </w:rPr>
        <w:t xml:space="preserve">в сумме  2 474 (Две тысячи четыреста семьдесят четыре) рубля 55 копеек, согласно претензии </w:t>
      </w:r>
      <w:r w:rsidRPr="005670AA">
        <w:rPr>
          <w:rFonts w:ascii="Times New Roman" w:hAnsi="Times New Roman" w:cs="Times New Roman"/>
          <w:sz w:val="24"/>
          <w:szCs w:val="24"/>
        </w:rPr>
        <w:t xml:space="preserve">№ 1 от 26.12.2023 г., данная информация занесена в карточку контракта. Задолженность подтверждена актом  сверки взаимных </w:t>
      </w:r>
      <w:proofErr w:type="gramStart"/>
      <w:r w:rsidRPr="005670AA">
        <w:rPr>
          <w:rFonts w:ascii="Times New Roman" w:hAnsi="Times New Roman" w:cs="Times New Roman"/>
          <w:sz w:val="24"/>
          <w:szCs w:val="24"/>
        </w:rPr>
        <w:t>расчетов б</w:t>
      </w:r>
      <w:proofErr w:type="gramEnd"/>
      <w:r w:rsidRPr="005670AA">
        <w:rPr>
          <w:rFonts w:ascii="Times New Roman" w:hAnsi="Times New Roman" w:cs="Times New Roman"/>
          <w:sz w:val="24"/>
          <w:szCs w:val="24"/>
        </w:rPr>
        <w:t>/н от 23 января  2024 г.</w:t>
      </w:r>
    </w:p>
    <w:p w:rsidR="00F100AE" w:rsidRPr="005670AA" w:rsidRDefault="00F100AE" w:rsidP="0056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0AE" w:rsidRPr="005670AA" w:rsidRDefault="00F100AE" w:rsidP="0056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 xml:space="preserve">Решение: Списать сумму неустойки в 2 474 (Две тысячи четыреста семьдесят четыре) рубля 55 копеек </w:t>
      </w:r>
      <w:r w:rsidRPr="005670AA">
        <w:rPr>
          <w:rFonts w:ascii="Times New Roman" w:hAnsi="Times New Roman" w:cs="Times New Roman"/>
          <w:snapToGrid w:val="0"/>
          <w:sz w:val="24"/>
          <w:szCs w:val="24"/>
        </w:rPr>
        <w:t>полностью, так как</w:t>
      </w:r>
      <w:r w:rsidRPr="005670AA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обязательства по контракту исполнены полностью в 2023 году, </w:t>
      </w:r>
      <w:r w:rsidRPr="005670A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670AA">
        <w:rPr>
          <w:rFonts w:ascii="Times New Roman" w:hAnsi="Times New Roman" w:cs="Times New Roman"/>
          <w:color w:val="000000"/>
          <w:sz w:val="24"/>
          <w:szCs w:val="24"/>
        </w:rPr>
        <w:t>задолженность подтверждена,  и  сумма неустойки составляет менее 5 % суммы контракта.</w:t>
      </w:r>
    </w:p>
    <w:p w:rsidR="00F100AE" w:rsidRPr="005670AA" w:rsidRDefault="00F100AE" w:rsidP="00567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2D7D" w:rsidRPr="005670AA" w:rsidRDefault="00212D7D" w:rsidP="005670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D7D" w:rsidRPr="005670AA" w:rsidRDefault="00212D7D" w:rsidP="005670AA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color w:val="000000"/>
          <w:sz w:val="24"/>
          <w:szCs w:val="24"/>
        </w:rPr>
        <w:t>Предлагаю проголосовать за списание неустойки.</w:t>
      </w: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 xml:space="preserve">Проголосовали: «за» единогласно. </w:t>
      </w:r>
    </w:p>
    <w:p w:rsidR="00212D7D" w:rsidRPr="005670AA" w:rsidRDefault="00212D7D" w:rsidP="005670AA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                          ________________              </w:t>
      </w:r>
      <w:r w:rsidR="00DE3A6E" w:rsidRPr="005670AA">
        <w:rPr>
          <w:rFonts w:ascii="Times New Roman" w:hAnsi="Times New Roman" w:cs="Times New Roman"/>
          <w:color w:val="000000"/>
          <w:sz w:val="24"/>
          <w:szCs w:val="24"/>
        </w:rPr>
        <w:t>Д.В. Усов</w:t>
      </w:r>
    </w:p>
    <w:p w:rsidR="00212D7D" w:rsidRPr="005670AA" w:rsidRDefault="00212D7D" w:rsidP="005670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AA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комиссии:                                 ______________             М.В. </w:t>
      </w:r>
      <w:proofErr w:type="spellStart"/>
      <w:r w:rsidRPr="005670AA">
        <w:rPr>
          <w:rFonts w:ascii="Times New Roman" w:hAnsi="Times New Roman" w:cs="Times New Roman"/>
          <w:color w:val="000000"/>
          <w:sz w:val="24"/>
          <w:szCs w:val="24"/>
        </w:rPr>
        <w:t>Коктомова</w:t>
      </w:r>
      <w:proofErr w:type="spellEnd"/>
    </w:p>
    <w:p w:rsidR="00212D7D" w:rsidRPr="005670AA" w:rsidRDefault="00212D7D" w:rsidP="0056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12D7D" w:rsidRPr="005670AA" w:rsidRDefault="00212D7D" w:rsidP="0056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            В.Г. Селиванова </w:t>
      </w:r>
    </w:p>
    <w:p w:rsidR="00212D7D" w:rsidRPr="005670AA" w:rsidRDefault="00212D7D" w:rsidP="0056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              В.М. Чекова </w:t>
      </w:r>
    </w:p>
    <w:p w:rsidR="00D16CBD" w:rsidRPr="005670AA" w:rsidRDefault="00F80315" w:rsidP="0056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6CBD" w:rsidRPr="0056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D28" w:rsidRDefault="00540D28">
      <w:pPr>
        <w:spacing w:after="0" w:line="240" w:lineRule="auto"/>
      </w:pPr>
      <w:r>
        <w:separator/>
      </w:r>
    </w:p>
  </w:endnote>
  <w:endnote w:type="continuationSeparator" w:id="0">
    <w:p w:rsidR="00540D28" w:rsidRDefault="0054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D28" w:rsidRDefault="00540D28">
      <w:pPr>
        <w:spacing w:after="0" w:line="240" w:lineRule="auto"/>
      </w:pPr>
      <w:r>
        <w:separator/>
      </w:r>
    </w:p>
  </w:footnote>
  <w:footnote w:type="continuationSeparator" w:id="0">
    <w:p w:rsidR="00540D28" w:rsidRDefault="00540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19377B4C"/>
    <w:multiLevelType w:val="multilevel"/>
    <w:tmpl w:val="AD867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CD01FAC"/>
    <w:multiLevelType w:val="hybridMultilevel"/>
    <w:tmpl w:val="A65E17E6"/>
    <w:lvl w:ilvl="0" w:tplc="A058ED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D27D81"/>
    <w:multiLevelType w:val="hybridMultilevel"/>
    <w:tmpl w:val="2B84C0E2"/>
    <w:lvl w:ilvl="0" w:tplc="0D3280F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78C"/>
    <w:multiLevelType w:val="hybridMultilevel"/>
    <w:tmpl w:val="0BA4E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51F56"/>
    <w:rsid w:val="000531DB"/>
    <w:rsid w:val="00093515"/>
    <w:rsid w:val="000A7F38"/>
    <w:rsid w:val="000D216A"/>
    <w:rsid w:val="00101957"/>
    <w:rsid w:val="00131259"/>
    <w:rsid w:val="00131AFC"/>
    <w:rsid w:val="00142D9B"/>
    <w:rsid w:val="00150FD5"/>
    <w:rsid w:val="00163F38"/>
    <w:rsid w:val="00196386"/>
    <w:rsid w:val="001A182A"/>
    <w:rsid w:val="001D27DB"/>
    <w:rsid w:val="00212D7D"/>
    <w:rsid w:val="002524A8"/>
    <w:rsid w:val="00253C16"/>
    <w:rsid w:val="00256F96"/>
    <w:rsid w:val="002B3BBD"/>
    <w:rsid w:val="002B6ADC"/>
    <w:rsid w:val="002C1C14"/>
    <w:rsid w:val="002C1D26"/>
    <w:rsid w:val="002E7773"/>
    <w:rsid w:val="003160C8"/>
    <w:rsid w:val="0031613F"/>
    <w:rsid w:val="00362DD2"/>
    <w:rsid w:val="00366C5D"/>
    <w:rsid w:val="00376C20"/>
    <w:rsid w:val="003C0BF6"/>
    <w:rsid w:val="003C6EBA"/>
    <w:rsid w:val="003E36D4"/>
    <w:rsid w:val="003F49A6"/>
    <w:rsid w:val="00404CBC"/>
    <w:rsid w:val="00423A00"/>
    <w:rsid w:val="00465A05"/>
    <w:rsid w:val="004A3EF1"/>
    <w:rsid w:val="004B0E52"/>
    <w:rsid w:val="004E6DF5"/>
    <w:rsid w:val="004E758E"/>
    <w:rsid w:val="0050614A"/>
    <w:rsid w:val="00522732"/>
    <w:rsid w:val="00540D28"/>
    <w:rsid w:val="00544C1A"/>
    <w:rsid w:val="005638F9"/>
    <w:rsid w:val="005655DC"/>
    <w:rsid w:val="005670AA"/>
    <w:rsid w:val="00590E85"/>
    <w:rsid w:val="005B45F6"/>
    <w:rsid w:val="005C1680"/>
    <w:rsid w:val="005C4B30"/>
    <w:rsid w:val="005D3DB3"/>
    <w:rsid w:val="0061257F"/>
    <w:rsid w:val="00636233"/>
    <w:rsid w:val="006927C2"/>
    <w:rsid w:val="006C341B"/>
    <w:rsid w:val="006D2CD5"/>
    <w:rsid w:val="007029AC"/>
    <w:rsid w:val="00753D6B"/>
    <w:rsid w:val="00762991"/>
    <w:rsid w:val="007833D6"/>
    <w:rsid w:val="007A0632"/>
    <w:rsid w:val="007C4DE1"/>
    <w:rsid w:val="007E195E"/>
    <w:rsid w:val="0081597B"/>
    <w:rsid w:val="00817CDE"/>
    <w:rsid w:val="008243AC"/>
    <w:rsid w:val="00827D8A"/>
    <w:rsid w:val="00843FAB"/>
    <w:rsid w:val="00857FD1"/>
    <w:rsid w:val="0089493D"/>
    <w:rsid w:val="00897107"/>
    <w:rsid w:val="008A1961"/>
    <w:rsid w:val="008B708B"/>
    <w:rsid w:val="008C6921"/>
    <w:rsid w:val="00906D97"/>
    <w:rsid w:val="0096647B"/>
    <w:rsid w:val="00974116"/>
    <w:rsid w:val="0098375E"/>
    <w:rsid w:val="009E1277"/>
    <w:rsid w:val="00A27F2A"/>
    <w:rsid w:val="00A35C14"/>
    <w:rsid w:val="00A56FAA"/>
    <w:rsid w:val="00A835DE"/>
    <w:rsid w:val="00A928A7"/>
    <w:rsid w:val="00A96F7B"/>
    <w:rsid w:val="00AF45E6"/>
    <w:rsid w:val="00B674A1"/>
    <w:rsid w:val="00B679AA"/>
    <w:rsid w:val="00B85B9C"/>
    <w:rsid w:val="00BA040D"/>
    <w:rsid w:val="00BB18B2"/>
    <w:rsid w:val="00BD242F"/>
    <w:rsid w:val="00BD6D24"/>
    <w:rsid w:val="00BF71F8"/>
    <w:rsid w:val="00C153B3"/>
    <w:rsid w:val="00C568EF"/>
    <w:rsid w:val="00C57D66"/>
    <w:rsid w:val="00C67EEF"/>
    <w:rsid w:val="00C71B95"/>
    <w:rsid w:val="00C82EA6"/>
    <w:rsid w:val="00CD2546"/>
    <w:rsid w:val="00CF045D"/>
    <w:rsid w:val="00CF1C62"/>
    <w:rsid w:val="00D02D55"/>
    <w:rsid w:val="00D16CBD"/>
    <w:rsid w:val="00D2479D"/>
    <w:rsid w:val="00D3188C"/>
    <w:rsid w:val="00D43B84"/>
    <w:rsid w:val="00D71558"/>
    <w:rsid w:val="00D8063E"/>
    <w:rsid w:val="00D9143A"/>
    <w:rsid w:val="00DA2DA3"/>
    <w:rsid w:val="00DA6341"/>
    <w:rsid w:val="00DB00BB"/>
    <w:rsid w:val="00DC4020"/>
    <w:rsid w:val="00DC52A2"/>
    <w:rsid w:val="00DD5DC1"/>
    <w:rsid w:val="00DE2176"/>
    <w:rsid w:val="00DE3A6E"/>
    <w:rsid w:val="00DE6C05"/>
    <w:rsid w:val="00DF05D8"/>
    <w:rsid w:val="00E03563"/>
    <w:rsid w:val="00E44FEB"/>
    <w:rsid w:val="00E458BB"/>
    <w:rsid w:val="00E55CC9"/>
    <w:rsid w:val="00F02C3B"/>
    <w:rsid w:val="00F100AE"/>
    <w:rsid w:val="00F40BC5"/>
    <w:rsid w:val="00F46ADD"/>
    <w:rsid w:val="00F47F01"/>
    <w:rsid w:val="00F80315"/>
    <w:rsid w:val="00F84858"/>
    <w:rsid w:val="00F85AFD"/>
    <w:rsid w:val="00F913BB"/>
    <w:rsid w:val="00FC4B86"/>
    <w:rsid w:val="00FF3BCC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44C1A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544C1A"/>
    <w:rPr>
      <w:rFonts w:ascii="Calibri" w:hAnsi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rsid w:val="00544C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544C1A"/>
    <w:rPr>
      <w:rFonts w:ascii="Courier New" w:eastAsia="Calibri" w:hAnsi="Courier New" w:cs="Courier New"/>
      <w:lang w:val="ru-RU" w:eastAsia="ru-RU" w:bidi="ar-SA"/>
    </w:rPr>
  </w:style>
  <w:style w:type="paragraph" w:styleId="a4">
    <w:name w:val="Normal (Web)"/>
    <w:basedOn w:val="a"/>
    <w:rsid w:val="0056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GOST_TableList,Paragraphe de liste1,lp1,ТЗ список"/>
    <w:basedOn w:val="a"/>
    <w:link w:val="a6"/>
    <w:uiPriority w:val="34"/>
    <w:qFormat/>
    <w:rsid w:val="005638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ТЗ список Знак"/>
    <w:link w:val="a5"/>
    <w:uiPriority w:val="34"/>
    <w:locked/>
    <w:rsid w:val="005638F9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2024-01-25T12:06:00Z</cp:lastPrinted>
  <dcterms:created xsi:type="dcterms:W3CDTF">2024-01-25T12:06:00Z</dcterms:created>
  <dcterms:modified xsi:type="dcterms:W3CDTF">2024-01-25T12:06:00Z</dcterms:modified>
</cp:coreProperties>
</file>