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w:t>
            </w:r>
            <w:r w:rsidR="003D192A">
              <w:t>0</w:t>
            </w:r>
            <w:r>
              <w:t>-66</w:t>
            </w:r>
          </w:p>
          <w:p w:rsidR="009C7704" w:rsidRPr="009C7704" w:rsidRDefault="005358E7" w:rsidP="005358E7">
            <w:pPr>
              <w:ind w:firstLine="458"/>
              <w:jc w:val="both"/>
              <w:rPr>
                <w:lang w:val="fr-FR"/>
              </w:rPr>
            </w:pPr>
            <w:r w:rsidRPr="006544F4">
              <w:t>ответственное должностное лицо</w:t>
            </w:r>
            <w:r>
              <w:t xml:space="preserve">: </w:t>
            </w:r>
            <w:r w:rsidR="0054477D">
              <w:t>Никитина Татьяна Владимировна,  Гладышева Елена Вячеславовна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F2506A">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4477D">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D95277">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AAB" w:rsidRDefault="00464AAB" w:rsidP="005B09DD">
      <w:r>
        <w:separator/>
      </w:r>
    </w:p>
  </w:endnote>
  <w:endnote w:type="continuationSeparator" w:id="0">
    <w:p w:rsidR="00464AAB" w:rsidRDefault="00464AA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AAB" w:rsidRDefault="00464AAB" w:rsidP="005B09DD">
      <w:r>
        <w:separator/>
      </w:r>
    </w:p>
  </w:footnote>
  <w:footnote w:type="continuationSeparator" w:id="0">
    <w:p w:rsidR="00464AAB" w:rsidRDefault="00464AA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110DBE"/>
    <w:rsid w:val="00176487"/>
    <w:rsid w:val="001A7B2E"/>
    <w:rsid w:val="00322000"/>
    <w:rsid w:val="003D192A"/>
    <w:rsid w:val="00464AAB"/>
    <w:rsid w:val="004763A1"/>
    <w:rsid w:val="004F4832"/>
    <w:rsid w:val="005358E7"/>
    <w:rsid w:val="005378BA"/>
    <w:rsid w:val="0054477D"/>
    <w:rsid w:val="005B09DD"/>
    <w:rsid w:val="005E6D46"/>
    <w:rsid w:val="005E6F02"/>
    <w:rsid w:val="00753937"/>
    <w:rsid w:val="00825ACB"/>
    <w:rsid w:val="00891996"/>
    <w:rsid w:val="008F1E24"/>
    <w:rsid w:val="009029A9"/>
    <w:rsid w:val="009C7704"/>
    <w:rsid w:val="00BD7A3C"/>
    <w:rsid w:val="00C155C2"/>
    <w:rsid w:val="00CA0175"/>
    <w:rsid w:val="00CE059B"/>
    <w:rsid w:val="00D13B05"/>
    <w:rsid w:val="00D23EDC"/>
    <w:rsid w:val="00D95277"/>
    <w:rsid w:val="00E366B2"/>
    <w:rsid w:val="00E75F99"/>
    <w:rsid w:val="00F2506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F484E-0C66-4A03-B8CD-6CB2F9D34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11524</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2024-07-16T05:52:00Z</dcterms:created>
  <dcterms:modified xsi:type="dcterms:W3CDTF">2024-07-16T05:52:00Z</dcterms:modified>
</cp:coreProperties>
</file>